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2AD3" w14:textId="6CA6E84E" w:rsidR="00E25D3A" w:rsidRPr="00577B15" w:rsidRDefault="00D67D60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>
        <w:rPr>
          <w:rFonts w:ascii="Times New Roman" w:hAnsi="Times New Roman" w:cs="Times New Roman"/>
          <w:sz w:val="32"/>
        </w:rPr>
        <w:t xml:space="preserve"> </w:t>
      </w:r>
      <w:r w:rsidR="00E25D3A"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3930EA93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B42DED">
        <w:rPr>
          <w:rFonts w:ascii="Times New Roman" w:hAnsi="Times New Roman" w:cs="Times New Roman"/>
          <w:b/>
        </w:rPr>
        <w:t>4</w:t>
      </w:r>
      <w:r w:rsidR="003A214D">
        <w:rPr>
          <w:rFonts w:ascii="Times New Roman" w:hAnsi="Times New Roman" w:cs="Times New Roman"/>
          <w:b/>
        </w:rPr>
        <w:t>2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015F2759" w:rsidR="00E25D3A" w:rsidRDefault="003A214D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31.03</w:t>
      </w:r>
      <w:r w:rsidR="00D16510">
        <w:rPr>
          <w:rFonts w:ascii="Times New Roman" w:hAnsi="Times New Roman" w:cs="Times New Roman"/>
        </w:rPr>
        <w:t>.202</w:t>
      </w:r>
      <w:r w:rsidR="00B42DED">
        <w:rPr>
          <w:rFonts w:ascii="Times New Roman" w:hAnsi="Times New Roman" w:cs="Times New Roman"/>
        </w:rPr>
        <w:t>1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5A6456C7" w14:textId="77777777" w:rsidTr="007D7A8C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0FE32D24" w:rsidR="00087488" w:rsidRPr="00025087" w:rsidRDefault="003A214D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</w:tr>
      <w:tr w:rsidR="00087488" w:rsidRPr="00025087" w14:paraId="59DA498D" w14:textId="77777777" w:rsidTr="007D7A8C">
        <w:tc>
          <w:tcPr>
            <w:tcW w:w="3828" w:type="dxa"/>
          </w:tcPr>
          <w:p w14:paraId="5661E4A9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 О.Д.</w:t>
            </w:r>
          </w:p>
        </w:tc>
        <w:tc>
          <w:tcPr>
            <w:tcW w:w="2976" w:type="dxa"/>
          </w:tcPr>
          <w:p w14:paraId="048E1578" w14:textId="19B74307" w:rsidR="00087488" w:rsidRPr="00025087" w:rsidRDefault="000C3CC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</w:t>
            </w:r>
          </w:p>
        </w:tc>
      </w:tr>
      <w:tr w:rsidR="00087488" w:rsidRPr="00025087" w14:paraId="5DE59A4F" w14:textId="77777777" w:rsidTr="007D7A8C">
        <w:tc>
          <w:tcPr>
            <w:tcW w:w="3828" w:type="dxa"/>
          </w:tcPr>
          <w:p w14:paraId="26447F77" w14:textId="00B10308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6167F42F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Тамараев Х.А.</w:t>
            </w:r>
          </w:p>
        </w:tc>
      </w:tr>
      <w:tr w:rsidR="00087488" w:rsidRPr="00025087" w14:paraId="70802C90" w14:textId="77777777" w:rsidTr="007D7A8C">
        <w:tc>
          <w:tcPr>
            <w:tcW w:w="3828" w:type="dxa"/>
          </w:tcPr>
          <w:p w14:paraId="4C5DBA4A" w14:textId="6B011D59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2C090CF" w14:textId="2AF79494" w:rsidR="00087488" w:rsidRPr="00025087" w:rsidRDefault="001D3272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  <w:r w:rsidRPr="00D1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488" w:rsidRPr="00025087" w14:paraId="7DD87FF9" w14:textId="77777777" w:rsidTr="007D7A8C">
        <w:tc>
          <w:tcPr>
            <w:tcW w:w="3828" w:type="dxa"/>
          </w:tcPr>
          <w:p w14:paraId="003A8894" w14:textId="52CD59B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37B0ACD5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FA7413" w:rsidRPr="00FA7413">
        <w:rPr>
          <w:rFonts w:ascii="Times New Roman" w:hAnsi="Times New Roman" w:cs="Times New Roman"/>
          <w:sz w:val="24"/>
          <w:szCs w:val="24"/>
        </w:rPr>
        <w:t xml:space="preserve"> </w:t>
      </w:r>
      <w:r w:rsidR="003551B7">
        <w:rPr>
          <w:rFonts w:ascii="Times New Roman" w:hAnsi="Times New Roman" w:cs="Times New Roman"/>
          <w:sz w:val="24"/>
          <w:szCs w:val="24"/>
        </w:rPr>
        <w:t>Чиканова И.Л</w:t>
      </w:r>
      <w:r w:rsidR="001D3272">
        <w:rPr>
          <w:rFonts w:ascii="Times New Roman" w:hAnsi="Times New Roman" w:cs="Times New Roman"/>
          <w:sz w:val="24"/>
          <w:szCs w:val="24"/>
        </w:rPr>
        <w:t xml:space="preserve">.; </w:t>
      </w:r>
      <w:r w:rsidR="003A214D">
        <w:rPr>
          <w:rFonts w:ascii="Times New Roman" w:hAnsi="Times New Roman" w:cs="Times New Roman"/>
          <w:sz w:val="24"/>
          <w:szCs w:val="24"/>
        </w:rPr>
        <w:t>Серебряков А.Г.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7543A" w14:textId="3D736E2C" w:rsidR="00292565" w:rsidRPr="00324C51" w:rsidRDefault="00292565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25A">
        <w:rPr>
          <w:rFonts w:ascii="Times New Roman" w:hAnsi="Times New Roman" w:cs="Times New Roman"/>
          <w:sz w:val="24"/>
          <w:szCs w:val="24"/>
        </w:rPr>
        <w:t xml:space="preserve">1. </w:t>
      </w:r>
      <w:r w:rsidR="003A214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r w:rsidR="003A214D" w:rsidRPr="003A214D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3A214D">
        <w:rPr>
          <w:rFonts w:ascii="Times New Roman" w:hAnsi="Times New Roman" w:cs="Times New Roman"/>
          <w:sz w:val="24"/>
          <w:szCs w:val="24"/>
        </w:rPr>
        <w:t xml:space="preserve"> № 199 от 25.12.2020г. «О бюджете </w:t>
      </w:r>
      <w:r w:rsidR="005657D8"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 на 2021 год и плановый период 2022 и 2023 годов»</w:t>
      </w:r>
    </w:p>
    <w:p w14:paraId="572F1A89" w14:textId="77777777" w:rsidR="005657D8" w:rsidRDefault="005657D8" w:rsidP="005657D8">
      <w:pPr>
        <w:ind w:left="340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Вологжина Е.В. – ведущий специалист по контролю и исполнению бюджета БСП.</w:t>
      </w:r>
    </w:p>
    <w:p w14:paraId="6FF85C52" w14:textId="3D83F167" w:rsidR="005657D8" w:rsidRDefault="00292565" w:rsidP="00042A6E">
      <w:pPr>
        <w:pStyle w:val="a6"/>
        <w:tabs>
          <w:tab w:val="left" w:pos="2490"/>
        </w:tabs>
        <w:spacing w:before="240" w:after="240"/>
        <w:ind w:left="0" w:firstLine="284"/>
        <w:jc w:val="both"/>
      </w:pPr>
      <w:r>
        <w:t>2.</w:t>
      </w:r>
      <w:r w:rsidR="005657D8">
        <w:t xml:space="preserve"> «О подготовке к паводковому периоду на территории </w:t>
      </w:r>
      <w:r w:rsidR="005657D8" w:rsidRPr="005657D8">
        <w:t>Березняковского сельского поселения</w:t>
      </w:r>
      <w:r w:rsidR="005657D8">
        <w:t xml:space="preserve"> Нижнеилимского района в 2021 году</w:t>
      </w:r>
    </w:p>
    <w:p w14:paraId="2BC88EAC" w14:textId="77777777" w:rsidR="005657D8" w:rsidRDefault="005657D8" w:rsidP="005657D8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1B16C633" w14:textId="14D4FEB3" w:rsidR="005657D8" w:rsidRDefault="005657D8" w:rsidP="00042A6E">
      <w:pPr>
        <w:pStyle w:val="a6"/>
        <w:tabs>
          <w:tab w:val="left" w:pos="2490"/>
        </w:tabs>
        <w:spacing w:before="240" w:after="240"/>
        <w:ind w:left="0" w:firstLine="284"/>
        <w:jc w:val="both"/>
      </w:pPr>
      <w:r>
        <w:t xml:space="preserve">3. </w:t>
      </w:r>
      <w:r w:rsidR="00DC6A7E">
        <w:t>«О</w:t>
      </w:r>
      <w:r>
        <w:t xml:space="preserve"> досрочном расторжении К</w:t>
      </w:r>
      <w:r w:rsidR="00DC6A7E">
        <w:t xml:space="preserve">онцессионного соглашении в отношении систем коммунальной инфраструктуры объектов водоснабжения и водоотведения, расположенных на территории </w:t>
      </w:r>
      <w:r w:rsidR="00DC6A7E" w:rsidRPr="005657D8">
        <w:t>Березняковского сельского поселения</w:t>
      </w:r>
    </w:p>
    <w:p w14:paraId="6F7445CF" w14:textId="77777777" w:rsidR="00DC6A7E" w:rsidRDefault="00DC6A7E" w:rsidP="00DC6A7E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47CC6C4D" w14:textId="18DFB6AB" w:rsidR="005657D8" w:rsidRDefault="00DC6A7E" w:rsidP="00042A6E">
      <w:pPr>
        <w:pStyle w:val="a6"/>
        <w:tabs>
          <w:tab w:val="left" w:pos="2490"/>
        </w:tabs>
        <w:spacing w:before="240" w:after="240"/>
        <w:ind w:left="0" w:firstLine="284"/>
        <w:jc w:val="both"/>
      </w:pPr>
      <w:r>
        <w:t>4.</w:t>
      </w:r>
      <w:r w:rsidR="00BA7CE7">
        <w:t xml:space="preserve"> «О заключение социальных контрактов на территории</w:t>
      </w:r>
      <w:r w:rsidR="00BA7CE7" w:rsidRPr="00BA7CE7">
        <w:t xml:space="preserve"> </w:t>
      </w:r>
      <w:bookmarkStart w:id="1" w:name="_Hlk69483300"/>
      <w:r w:rsidR="00BA7CE7" w:rsidRPr="005657D8">
        <w:t>Березняковского сельского поселения</w:t>
      </w:r>
      <w:bookmarkEnd w:id="1"/>
      <w:r w:rsidR="00BA7CE7">
        <w:t>» на 2021г.</w:t>
      </w:r>
    </w:p>
    <w:p w14:paraId="6C18BEA7" w14:textId="7F056512" w:rsidR="00BA7CE7" w:rsidRDefault="00BA7CE7" w:rsidP="00BA7CE7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sz w:val="24"/>
          <w:szCs w:val="24"/>
        </w:rPr>
        <w:t>Каспорская С.Н. – специалист по социальной работе с населением</w:t>
      </w:r>
      <w:r w:rsidRPr="00025087">
        <w:rPr>
          <w:rFonts w:ascii="Times New Roman" w:hAnsi="Times New Roman" w:cs="Times New Roman"/>
          <w:sz w:val="24"/>
          <w:szCs w:val="24"/>
        </w:rPr>
        <w:t>.</w:t>
      </w:r>
    </w:p>
    <w:p w14:paraId="36421C60" w14:textId="02D0B70E" w:rsidR="009B6B69" w:rsidRDefault="00BA7CE7" w:rsidP="005657D8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A7CE7">
        <w:rPr>
          <w:rFonts w:ascii="Times New Roman" w:hAnsi="Times New Roman" w:cs="Times New Roman"/>
          <w:sz w:val="24"/>
          <w:szCs w:val="24"/>
        </w:rPr>
        <w:t>5. Депутатский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A25B84" w14:textId="1C3BE38E" w:rsidR="00BA7CE7" w:rsidRDefault="00BA7CE7" w:rsidP="00BA7CE7">
      <w:pPr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lastRenderedPageBreak/>
        <w:t xml:space="preserve">Доклад: </w:t>
      </w:r>
      <w:r>
        <w:rPr>
          <w:rFonts w:ascii="Times New Roman" w:hAnsi="Times New Roman" w:cs="Times New Roman"/>
          <w:sz w:val="24"/>
          <w:szCs w:val="24"/>
        </w:rPr>
        <w:t>Ефимова А.П. – глава Березняковского сельского поселения</w:t>
      </w:r>
      <w:r w:rsidR="007905BC">
        <w:rPr>
          <w:rFonts w:ascii="Times New Roman" w:hAnsi="Times New Roman" w:cs="Times New Roman"/>
          <w:sz w:val="24"/>
          <w:szCs w:val="24"/>
        </w:rPr>
        <w:t>.</w:t>
      </w:r>
    </w:p>
    <w:p w14:paraId="1C0B5401" w14:textId="48506D93" w:rsidR="00BA7CE7" w:rsidRDefault="00BA7CE7" w:rsidP="005657D8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08869D5" w14:textId="455D37E8" w:rsidR="007905BC" w:rsidRDefault="007905BC" w:rsidP="005657D8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025087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5087">
        <w:rPr>
          <w:rFonts w:ascii="Times New Roman" w:hAnsi="Times New Roman" w:cs="Times New Roman"/>
          <w:sz w:val="24"/>
          <w:szCs w:val="24"/>
        </w:rPr>
        <w:t xml:space="preserve"> Е.В. – 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5087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5087">
        <w:rPr>
          <w:rFonts w:ascii="Times New Roman" w:hAnsi="Times New Roman" w:cs="Times New Roman"/>
          <w:sz w:val="24"/>
          <w:szCs w:val="24"/>
        </w:rPr>
        <w:t xml:space="preserve"> по контролю и исполнению бюджета БСП</w:t>
      </w:r>
      <w:r w:rsidR="007F346D">
        <w:rPr>
          <w:rFonts w:ascii="Times New Roman" w:hAnsi="Times New Roman" w:cs="Times New Roman"/>
          <w:sz w:val="24"/>
          <w:szCs w:val="24"/>
        </w:rPr>
        <w:t xml:space="preserve"> – уважаемые депутаты прошу рассмотреть вопрос по внесению изменений в бюджет </w:t>
      </w:r>
      <w:r w:rsidR="007F346D" w:rsidRPr="003A214D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7F346D">
        <w:rPr>
          <w:rFonts w:ascii="Times New Roman" w:hAnsi="Times New Roman" w:cs="Times New Roman"/>
          <w:sz w:val="24"/>
          <w:szCs w:val="24"/>
        </w:rPr>
        <w:t>, утвердить доходы на 200 год в сумме 21472,5 тыс. руб. в том числе безвозмездные поступления 19211,5 тыс. руб. общий объём расходов в сумме 23091,2 тыс. руб. размер дефицита</w:t>
      </w:r>
      <w:r w:rsidR="00867A3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F346D">
        <w:rPr>
          <w:rFonts w:ascii="Times New Roman" w:hAnsi="Times New Roman" w:cs="Times New Roman"/>
          <w:sz w:val="24"/>
          <w:szCs w:val="24"/>
        </w:rPr>
        <w:t xml:space="preserve"> Б</w:t>
      </w:r>
      <w:r w:rsidR="00867A3E">
        <w:rPr>
          <w:rFonts w:ascii="Times New Roman" w:hAnsi="Times New Roman" w:cs="Times New Roman"/>
          <w:sz w:val="24"/>
          <w:szCs w:val="24"/>
        </w:rPr>
        <w:t xml:space="preserve">ерезняковского муниципального образования составил </w:t>
      </w:r>
      <w:r w:rsidR="007F346D">
        <w:rPr>
          <w:rFonts w:ascii="Times New Roman" w:hAnsi="Times New Roman" w:cs="Times New Roman"/>
          <w:sz w:val="24"/>
          <w:szCs w:val="24"/>
        </w:rPr>
        <w:t>в сумме 1618,7 тыс.</w:t>
      </w:r>
      <w:r w:rsidR="00867A3E">
        <w:rPr>
          <w:rFonts w:ascii="Times New Roman" w:hAnsi="Times New Roman" w:cs="Times New Roman"/>
          <w:sz w:val="24"/>
          <w:szCs w:val="24"/>
        </w:rPr>
        <w:t xml:space="preserve"> </w:t>
      </w:r>
      <w:r w:rsidR="007F346D">
        <w:rPr>
          <w:rFonts w:ascii="Times New Roman" w:hAnsi="Times New Roman" w:cs="Times New Roman"/>
          <w:sz w:val="24"/>
          <w:szCs w:val="24"/>
        </w:rPr>
        <w:t>руб.</w:t>
      </w:r>
    </w:p>
    <w:p w14:paraId="0DCF1375" w14:textId="2B8F26BB" w:rsidR="00867A3E" w:rsidRDefault="00867A3E" w:rsidP="004B4F33">
      <w:pPr>
        <w:tabs>
          <w:tab w:val="left" w:pos="249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фонд администрации</w:t>
      </w:r>
      <w:r w:rsidRPr="0086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 на 2021 год – 30,0 тыс. руб.</w:t>
      </w:r>
    </w:p>
    <w:p w14:paraId="6741B77F" w14:textId="4E63B711" w:rsidR="007905BC" w:rsidRDefault="00867A3E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10,0 тыс. руб.</w:t>
      </w:r>
    </w:p>
    <w:p w14:paraId="6272DADE" w14:textId="12AF0AAD" w:rsidR="00867A3E" w:rsidRDefault="00867A3E" w:rsidP="006A5DF0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4B4F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33">
        <w:rPr>
          <w:rFonts w:ascii="Times New Roman" w:hAnsi="Times New Roman" w:cs="Times New Roman"/>
          <w:sz w:val="24"/>
          <w:szCs w:val="24"/>
        </w:rPr>
        <w:t>10,0 тыс. руб.</w:t>
      </w:r>
    </w:p>
    <w:p w14:paraId="60395714" w14:textId="349E9D2C" w:rsidR="004B4F33" w:rsidRDefault="004B4F33" w:rsidP="004B4F33">
      <w:pPr>
        <w:tabs>
          <w:tab w:val="left" w:pos="249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бюджетных ассигнований дорожного фонда администрации на 2020 год – 1539,9 тыс. руб.</w:t>
      </w:r>
    </w:p>
    <w:p w14:paraId="440070A2" w14:textId="1D084E9A" w:rsidR="004B4F33" w:rsidRDefault="004B4F33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– 1080,3 тыс. руб. </w:t>
      </w:r>
    </w:p>
    <w:p w14:paraId="30A9D79F" w14:textId="77684ABE" w:rsidR="004B4F33" w:rsidRDefault="004B4F33" w:rsidP="006A5DF0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год – 1149,9 тыс. руб. </w:t>
      </w:r>
    </w:p>
    <w:p w14:paraId="6D547E1F" w14:textId="44748EA0" w:rsidR="004B4F33" w:rsidRDefault="004B4F33" w:rsidP="006A5DF0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расходной части обязательства: на обеспечение деятельности внешнего органа исполнительной власти – на 2021 год – увеличение в сумме 268,4 тыс. руб.</w:t>
      </w:r>
    </w:p>
    <w:p w14:paraId="46907102" w14:textId="0A984BF5" w:rsidR="004B4F33" w:rsidRDefault="004B4F33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Резервный фонд – на 2021 год увеличение на 20,0 тыс. руб. </w:t>
      </w:r>
    </w:p>
    <w:p w14:paraId="0FA6BC11" w14:textId="5D30F3E5" w:rsidR="006A5DF0" w:rsidRDefault="006A5DF0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безопасность на 2020 год увеличение на – 84,0 тыс. руб.</w:t>
      </w:r>
    </w:p>
    <w:p w14:paraId="3A097135" w14:textId="3E6FBE3D" w:rsidR="006A5DF0" w:rsidRDefault="006A5DF0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экономика 09 «Дорожное хозяйство» на 2021 год – увеличилось в сумме 501,8 тыс. руб.</w:t>
      </w:r>
    </w:p>
    <w:p w14:paraId="416C379D" w14:textId="77777777" w:rsidR="006A5DF0" w:rsidRDefault="006A5DF0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Земельно-имущественные расходы на 2021 год увеличились на 90,0 тыс. руб.</w:t>
      </w:r>
    </w:p>
    <w:p w14:paraId="44DA1CCE" w14:textId="77777777" w:rsidR="006A5DF0" w:rsidRDefault="006A5DF0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Коммунальное хозяйство на 2021 год увеличилось на 145,0 тыс. руб.</w:t>
      </w:r>
    </w:p>
    <w:p w14:paraId="5FE1FBC1" w14:textId="32BC8D99" w:rsidR="006A5DF0" w:rsidRDefault="006A5DF0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на 2021 год увеличилось на 652,5 тыс. руб.</w:t>
      </w:r>
    </w:p>
    <w:p w14:paraId="0690E78C" w14:textId="608EAA94" w:rsidR="006A5DF0" w:rsidRDefault="006A5DF0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на 2021 год увеличилось </w:t>
      </w:r>
      <w:r w:rsidR="007453E7">
        <w:rPr>
          <w:rFonts w:ascii="Times New Roman" w:hAnsi="Times New Roman" w:cs="Times New Roman"/>
          <w:sz w:val="24"/>
          <w:szCs w:val="24"/>
        </w:rPr>
        <w:t>на 10,0 тыс. руб.</w:t>
      </w:r>
    </w:p>
    <w:p w14:paraId="2EDD5A93" w14:textId="7CE876EA" w:rsidR="007453E7" w:rsidRDefault="007453E7" w:rsidP="004B4F3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увеличилась на 252,4 тыс. руб.</w:t>
      </w:r>
    </w:p>
    <w:p w14:paraId="0BEEF67A" w14:textId="5A36CE81" w:rsidR="007905BC" w:rsidRDefault="007453E7" w:rsidP="007453E7">
      <w:pPr>
        <w:tabs>
          <w:tab w:val="left" w:pos="249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объём муниципального долга:</w:t>
      </w:r>
    </w:p>
    <w:p w14:paraId="039D0BC0" w14:textId="661A8F83" w:rsidR="007453E7" w:rsidRDefault="007453E7" w:rsidP="007453E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1130,7 тыс. руб.</w:t>
      </w:r>
    </w:p>
    <w:p w14:paraId="24008882" w14:textId="530753F7" w:rsidR="007453E7" w:rsidRDefault="007453E7" w:rsidP="007453E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1172,8 тыс. руб.</w:t>
      </w:r>
    </w:p>
    <w:p w14:paraId="084AB882" w14:textId="3594FA7D" w:rsidR="007453E7" w:rsidRDefault="007453E7" w:rsidP="007453E7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1223,2 тыс. руб.</w:t>
      </w:r>
    </w:p>
    <w:p w14:paraId="65195FB1" w14:textId="3DD2BFB2" w:rsidR="007905BC" w:rsidRDefault="007453E7" w:rsidP="005657D8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внесение изменений в бюджет Березняковского муниципального образования на 2021 год и плановый период 2022 и 2023 годов.</w:t>
      </w:r>
    </w:p>
    <w:p w14:paraId="4049B892" w14:textId="0A0A0F1C" w:rsidR="002A65FB" w:rsidRDefault="007453E7" w:rsidP="002A65FB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М.М. – представитель комиссии по экономике и финансам – уважаемые депутаты данный вопрос мы рассматривали на </w:t>
      </w:r>
      <w:r w:rsidR="002A65FB">
        <w:rPr>
          <w:rFonts w:ascii="Times New Roman" w:hAnsi="Times New Roman" w:cs="Times New Roman"/>
          <w:sz w:val="24"/>
          <w:szCs w:val="24"/>
        </w:rPr>
        <w:t>комиссии, всё</w:t>
      </w:r>
      <w:r>
        <w:rPr>
          <w:rFonts w:ascii="Times New Roman" w:hAnsi="Times New Roman" w:cs="Times New Roman"/>
          <w:sz w:val="24"/>
          <w:szCs w:val="24"/>
        </w:rPr>
        <w:t xml:space="preserve"> было предусмотрено в бюджете для работы администрации</w:t>
      </w:r>
      <w:r w:rsidR="002A65FB">
        <w:rPr>
          <w:rFonts w:ascii="Times New Roman" w:hAnsi="Times New Roman" w:cs="Times New Roman"/>
          <w:sz w:val="24"/>
          <w:szCs w:val="24"/>
        </w:rPr>
        <w:t>. Поэтому прошу утвердить внесение изменений бюджет Березняковского муниципального образования на 2021 год и плановый период 2022 и 2023 годов.</w:t>
      </w:r>
    </w:p>
    <w:p w14:paraId="3274BFFA" w14:textId="73E37EDE" w:rsidR="00C96344" w:rsidRDefault="00C96344" w:rsidP="00C963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- 7; «Против» - нет; «Воздержалось» - нет </w:t>
      </w:r>
    </w:p>
    <w:p w14:paraId="57D53F17" w14:textId="1C3D16CD" w:rsidR="002A65FB" w:rsidRDefault="00C96344" w:rsidP="002A65FB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5FB">
        <w:rPr>
          <w:rFonts w:ascii="Times New Roman" w:hAnsi="Times New Roman" w:cs="Times New Roman"/>
          <w:sz w:val="24"/>
          <w:szCs w:val="24"/>
        </w:rPr>
        <w:t>внести изменения в бюджет Березняковского муниципального образования на 2021 год и плановый период 2022 и 2023 годов.</w:t>
      </w:r>
    </w:p>
    <w:p w14:paraId="74915DC5" w14:textId="07C74435" w:rsidR="002A65FB" w:rsidRDefault="002A65FB" w:rsidP="002A65FB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3F5B289" w14:textId="14276A6C" w:rsidR="00C96344" w:rsidRDefault="002A65FB" w:rsidP="00777060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lastRenderedPageBreak/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Милютину А.А. </w:t>
      </w:r>
      <w:r w:rsidRPr="00025087">
        <w:rPr>
          <w:rFonts w:ascii="Times New Roman" w:hAnsi="Times New Roman" w:cs="Times New Roman"/>
          <w:sz w:val="24"/>
          <w:szCs w:val="24"/>
        </w:rPr>
        <w:t>– 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5087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5087">
        <w:rPr>
          <w:rFonts w:ascii="Times New Roman" w:hAnsi="Times New Roman" w:cs="Times New Roman"/>
          <w:sz w:val="24"/>
          <w:szCs w:val="24"/>
        </w:rPr>
        <w:t xml:space="preserve"> по муниципальному имуществу</w:t>
      </w:r>
      <w:r w:rsidR="00777060">
        <w:rPr>
          <w:rFonts w:ascii="Times New Roman" w:hAnsi="Times New Roman" w:cs="Times New Roman"/>
          <w:sz w:val="24"/>
          <w:szCs w:val="24"/>
        </w:rPr>
        <w:t xml:space="preserve"> – уважаемые депутаты в целях осуществления мероприятий по предупреждению ЧС в паводковый период 2021 года</w:t>
      </w:r>
      <w:r w:rsidRPr="00025087">
        <w:rPr>
          <w:rFonts w:ascii="Times New Roman" w:hAnsi="Times New Roman" w:cs="Times New Roman"/>
          <w:sz w:val="24"/>
          <w:szCs w:val="24"/>
        </w:rPr>
        <w:t>.</w:t>
      </w:r>
      <w:r w:rsidR="00777060">
        <w:rPr>
          <w:rFonts w:ascii="Times New Roman" w:hAnsi="Times New Roman" w:cs="Times New Roman"/>
          <w:sz w:val="24"/>
          <w:szCs w:val="24"/>
        </w:rPr>
        <w:t xml:space="preserve"> Издано постановление </w:t>
      </w:r>
      <w:r w:rsidR="006B0D8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77060" w:rsidRPr="00777060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6B0D82">
        <w:rPr>
          <w:rFonts w:ascii="Times New Roman" w:hAnsi="Times New Roman" w:cs="Times New Roman"/>
          <w:sz w:val="24"/>
          <w:szCs w:val="24"/>
        </w:rPr>
        <w:t xml:space="preserve"> «о подготовке к паводковому периоду на территории </w:t>
      </w:r>
      <w:r w:rsidR="006B0D82" w:rsidRPr="00777060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6B0D82">
        <w:rPr>
          <w:rFonts w:ascii="Times New Roman" w:hAnsi="Times New Roman" w:cs="Times New Roman"/>
          <w:sz w:val="24"/>
          <w:szCs w:val="24"/>
        </w:rPr>
        <w:t xml:space="preserve"> в 2021г.» Создана комиссия для работы в паводковый период составлен План мероприятий, работает по ситуации. К паводковому периоду начали готовится в марте месяце, это уборка снега</w:t>
      </w:r>
      <w:r w:rsidR="00594FAC">
        <w:rPr>
          <w:rFonts w:ascii="Times New Roman" w:hAnsi="Times New Roman" w:cs="Times New Roman"/>
          <w:sz w:val="24"/>
          <w:szCs w:val="24"/>
        </w:rPr>
        <w:t xml:space="preserve"> с кровли, чистка дорог от снега, прочистка пожарных проездов. Вопрос остаётся на контроле.</w:t>
      </w:r>
    </w:p>
    <w:p w14:paraId="472A5E91" w14:textId="3B216F39" w:rsidR="00594FAC" w:rsidRDefault="00594FAC" w:rsidP="00777060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прошу принять информацию к сведению.</w:t>
      </w:r>
    </w:p>
    <w:p w14:paraId="7AE51054" w14:textId="77777777" w:rsidR="00594FAC" w:rsidRDefault="00594FAC" w:rsidP="00594F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- 7; «Против» - нет; «Воздержалось» - нет </w:t>
      </w:r>
    </w:p>
    <w:p w14:paraId="4B3BE8C3" w14:textId="7D6A7F63" w:rsidR="00594FAC" w:rsidRDefault="00594FAC" w:rsidP="00594FAC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14:paraId="0B79294E" w14:textId="6C1C1805" w:rsidR="005B7367" w:rsidRDefault="005B7367" w:rsidP="00594FAC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CD26CEF" w14:textId="50FA4F09" w:rsidR="005B7367" w:rsidRDefault="005B7367" w:rsidP="00594FAC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B7367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Pr="005B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Милютину А.А. </w:t>
      </w:r>
      <w:r w:rsidRPr="00025087">
        <w:rPr>
          <w:rFonts w:ascii="Times New Roman" w:hAnsi="Times New Roman" w:cs="Times New Roman"/>
          <w:sz w:val="24"/>
          <w:szCs w:val="24"/>
        </w:rPr>
        <w:t>– 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5087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5087">
        <w:rPr>
          <w:rFonts w:ascii="Times New Roman" w:hAnsi="Times New Roman" w:cs="Times New Roman"/>
          <w:sz w:val="24"/>
          <w:szCs w:val="24"/>
        </w:rPr>
        <w:t xml:space="preserve"> по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24.02.2021г. подано заявление директором ООО «ГРАНДСЕРВИС» Клименко И.К. о прекращении </w:t>
      </w:r>
      <w:r w:rsidR="004B1855">
        <w:rPr>
          <w:rFonts w:ascii="Times New Roman" w:hAnsi="Times New Roman" w:cs="Times New Roman"/>
          <w:sz w:val="24"/>
          <w:szCs w:val="24"/>
        </w:rPr>
        <w:t xml:space="preserve">работы компании по концессионному соглашению, т.е. о расторжении. Согласно нормативным актам в течении 30 календарных дней, мы должны расторгнуть соглашение, но возникло большое «НО» - Клименко И.К. не передаёт экскаватор, который разобрал ещё осенью 2019г. спорный вопрос возник из – за замены заднего моста </w:t>
      </w:r>
      <w:r w:rsidR="002F2EC3">
        <w:rPr>
          <w:rFonts w:ascii="Times New Roman" w:hAnsi="Times New Roman" w:cs="Times New Roman"/>
          <w:sz w:val="24"/>
          <w:szCs w:val="24"/>
        </w:rPr>
        <w:t xml:space="preserve">на тракторе, администрация заплатила </w:t>
      </w:r>
      <w:r w:rsidR="00A56E98">
        <w:rPr>
          <w:rFonts w:ascii="Times New Roman" w:hAnsi="Times New Roman" w:cs="Times New Roman"/>
          <w:sz w:val="24"/>
          <w:szCs w:val="24"/>
        </w:rPr>
        <w:t xml:space="preserve"> за </w:t>
      </w:r>
      <w:r w:rsidR="002F2EC3">
        <w:rPr>
          <w:rFonts w:ascii="Times New Roman" w:hAnsi="Times New Roman" w:cs="Times New Roman"/>
          <w:sz w:val="24"/>
          <w:szCs w:val="24"/>
        </w:rPr>
        <w:t>мост</w:t>
      </w:r>
      <w:r w:rsidR="00A56E98">
        <w:rPr>
          <w:rFonts w:ascii="Times New Roman" w:hAnsi="Times New Roman" w:cs="Times New Roman"/>
          <w:sz w:val="24"/>
          <w:szCs w:val="24"/>
        </w:rPr>
        <w:t>, но Клименко И.К считает что он заработал эти деньги по договору и отдавать мост не хочет. Администрация готовит иск по возврату экскаватора, администрация является собственником экскаватора.</w:t>
      </w:r>
      <w:r w:rsidR="00C55D6D">
        <w:rPr>
          <w:rFonts w:ascii="Times New Roman" w:hAnsi="Times New Roman" w:cs="Times New Roman"/>
          <w:sz w:val="24"/>
          <w:szCs w:val="24"/>
        </w:rPr>
        <w:t xml:space="preserve"> </w:t>
      </w:r>
      <w:r w:rsidR="00A56E98">
        <w:rPr>
          <w:rFonts w:ascii="Times New Roman" w:hAnsi="Times New Roman" w:cs="Times New Roman"/>
          <w:sz w:val="24"/>
          <w:szCs w:val="24"/>
        </w:rPr>
        <w:t xml:space="preserve">Комиссия приняла </w:t>
      </w:r>
      <w:r w:rsidR="00C55D6D">
        <w:rPr>
          <w:rFonts w:ascii="Times New Roman" w:hAnsi="Times New Roman" w:cs="Times New Roman"/>
          <w:sz w:val="24"/>
          <w:szCs w:val="24"/>
        </w:rPr>
        <w:t xml:space="preserve">решение в первую очередь принять движимое имущество, а потом всё остальное.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D6D">
        <w:rPr>
          <w:rFonts w:ascii="Times New Roman" w:hAnsi="Times New Roman" w:cs="Times New Roman"/>
          <w:sz w:val="24"/>
          <w:szCs w:val="24"/>
        </w:rPr>
        <w:t xml:space="preserve">Создана рабочая группа по передаче объектов имущества (Распоряжение № 27 от 05.03.2021г.) Проведено 3 заседания «О проведении передачи», но пока не можем </w:t>
      </w:r>
      <w:r w:rsidR="00534012">
        <w:rPr>
          <w:rFonts w:ascii="Times New Roman" w:hAnsi="Times New Roman" w:cs="Times New Roman"/>
          <w:sz w:val="24"/>
          <w:szCs w:val="24"/>
        </w:rPr>
        <w:t>прийти к единому мнению. Вопрос остаётся на контроле. Уважаемые депутаты предлагаю информацию принять к сведению.</w:t>
      </w:r>
    </w:p>
    <w:p w14:paraId="5F2B42D5" w14:textId="2D30566A" w:rsidR="00534012" w:rsidRDefault="00534012" w:rsidP="00FA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прошу обратить внимание на качественную передачу, мы в 2020 году не были готовы к зиме 2020-2021 годов, нужно как можно быстрее</w:t>
      </w:r>
      <w:r w:rsidR="00FA2062">
        <w:rPr>
          <w:rFonts w:ascii="Times New Roman" w:hAnsi="Times New Roman" w:cs="Times New Roman"/>
          <w:sz w:val="24"/>
          <w:szCs w:val="24"/>
        </w:rPr>
        <w:t xml:space="preserve"> передать и начинать новой компании готовится к зиме 2021-2022года</w:t>
      </w:r>
    </w:p>
    <w:p w14:paraId="084FE19D" w14:textId="77777777" w:rsidR="00534012" w:rsidRDefault="00534012" w:rsidP="005340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2D5C95" w14:textId="687EAFCD" w:rsidR="00534012" w:rsidRDefault="00534012" w:rsidP="005340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- 7; «Против» - нет; «Воздержалось» - нет </w:t>
      </w:r>
    </w:p>
    <w:p w14:paraId="4A4587FC" w14:textId="77777777" w:rsidR="00534012" w:rsidRDefault="00534012" w:rsidP="00534012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14:paraId="2DB6E702" w14:textId="77777777" w:rsidR="00534012" w:rsidRPr="005B7367" w:rsidRDefault="00534012" w:rsidP="00594FAC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1718736" w14:textId="699F54EE" w:rsidR="00594FAC" w:rsidRDefault="00FA2062" w:rsidP="009D0FA3">
      <w:pPr>
        <w:tabs>
          <w:tab w:val="left" w:pos="249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A2062">
        <w:rPr>
          <w:rFonts w:ascii="Times New Roman" w:hAnsi="Times New Roman" w:cs="Times New Roman"/>
          <w:sz w:val="24"/>
          <w:szCs w:val="24"/>
          <w:u w:val="single"/>
        </w:rPr>
        <w:t>По четвёртому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Каспорскую С.Н.</w:t>
      </w:r>
      <w:r w:rsidR="00594C6F">
        <w:rPr>
          <w:rFonts w:ascii="Times New Roman" w:hAnsi="Times New Roman" w:cs="Times New Roman"/>
          <w:sz w:val="24"/>
          <w:szCs w:val="24"/>
        </w:rPr>
        <w:t xml:space="preserve"> – участковый специалист управления социальной защиты населения по ра</w:t>
      </w:r>
      <w:r w:rsidR="00E01FA2">
        <w:rPr>
          <w:rFonts w:ascii="Times New Roman" w:hAnsi="Times New Roman" w:cs="Times New Roman"/>
          <w:sz w:val="24"/>
          <w:szCs w:val="24"/>
        </w:rPr>
        <w:t>боте с населением – уважаемые депутаты – это государственная социальная помощь, заключение контракта между гражданином и органами социальной защиты населения. Мероприятие направлено на преодоление трудной жизненной ситуации.</w:t>
      </w:r>
    </w:p>
    <w:p w14:paraId="208A2154" w14:textId="24FE0272" w:rsidR="00E01FA2" w:rsidRDefault="00E01FA2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направленно</w:t>
      </w:r>
      <w:r w:rsidR="009D0FA3">
        <w:rPr>
          <w:rFonts w:ascii="Times New Roman" w:hAnsi="Times New Roman" w:cs="Times New Roman"/>
          <w:sz w:val="24"/>
          <w:szCs w:val="24"/>
        </w:rPr>
        <w:t>: 1. Осуществление предпринимательской деятельности; 2. Ведение личного подсобного хозяйства; 3. Осуществление иных мероприятий, направленных на улучшение и выход из трудной жизненной ситуации.</w:t>
      </w:r>
    </w:p>
    <w:p w14:paraId="17FC1E69" w14:textId="77777777" w:rsidR="009D0FA3" w:rsidRDefault="009D0FA3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получить социальный контракт? – это малоимущие семьи; малоимущие одиноко проживающие граждане.</w:t>
      </w:r>
    </w:p>
    <w:p w14:paraId="07F0F9AB" w14:textId="77777777" w:rsidR="00C84CD9" w:rsidRDefault="009D0FA3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заключения социального контракта:</w:t>
      </w:r>
    </w:p>
    <w:p w14:paraId="2DC471C7" w14:textId="77777777" w:rsidR="00C84CD9" w:rsidRDefault="00C84CD9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дохода ниже прожиточного минимума для семьи.</w:t>
      </w:r>
    </w:p>
    <w:p w14:paraId="5521DF71" w14:textId="77777777" w:rsidR="00C84CD9" w:rsidRDefault="00C84CD9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Березняковского сельского поселения мы должны заключить не менее 11 контрактов, мы в плотную работаем с населением, которое стоит на учёте в ЦЗН, с каждым лично идёт работа. Многие не хотят обременять себя работой. Проводим собеседования, в основном люди задают вопросы по заключению социального контракта на ведение личного подсобного хозяйства.</w:t>
      </w:r>
    </w:p>
    <w:p w14:paraId="454849BD" w14:textId="4806CB86" w:rsidR="009D0FA3" w:rsidRDefault="00C84CD9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вы общаетесь с жителями на своих округах, может есть семьи, которые бы хотели заключить социальный контракт, предлагайте им прийти ко мне</w:t>
      </w:r>
      <w:r w:rsidR="009D0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0CDCF" w14:textId="77777777" w:rsidR="00C84CD9" w:rsidRDefault="00C84CD9" w:rsidP="00C84CD9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предлагаю информацию принять к сведению.</w:t>
      </w:r>
    </w:p>
    <w:p w14:paraId="0B8508E0" w14:textId="77777777" w:rsidR="00C84CD9" w:rsidRDefault="00C84CD9" w:rsidP="00C84C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- 7; «Против» - нет; «Воздержалось» - нет </w:t>
      </w:r>
    </w:p>
    <w:p w14:paraId="09B23133" w14:textId="77777777" w:rsidR="00C84CD9" w:rsidRDefault="00C84CD9" w:rsidP="00C84CD9">
      <w:pPr>
        <w:tabs>
          <w:tab w:val="left" w:pos="249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14:paraId="47BAA175" w14:textId="6D96BB65" w:rsidR="00C84CD9" w:rsidRDefault="00C84CD9" w:rsidP="009D0FA3">
      <w:pPr>
        <w:tabs>
          <w:tab w:val="left" w:pos="24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0127E" w14:textId="621F61CF" w:rsidR="00AA3387" w:rsidRDefault="00AA3387" w:rsidP="00551581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387">
        <w:rPr>
          <w:rFonts w:ascii="Times New Roman" w:hAnsi="Times New Roman" w:cs="Times New Roman"/>
          <w:sz w:val="24"/>
          <w:szCs w:val="24"/>
          <w:u w:val="single"/>
        </w:rPr>
        <w:t>Депутатский час</w:t>
      </w:r>
      <w:r>
        <w:rPr>
          <w:rFonts w:ascii="Times New Roman" w:hAnsi="Times New Roman" w:cs="Times New Roman"/>
          <w:sz w:val="24"/>
          <w:szCs w:val="24"/>
        </w:rPr>
        <w:t>: Уважаемые депутаты в марте месяце проведен ряд мероприятий: 1. Проведено 2 схода граждан в обеих поселениях, главным и основным вопросом, поставленным жителями п. Игирма: — это заготовка дров для неблагополучных квартир; 2. Нет узаконенной ледовой переправы</w:t>
      </w:r>
    </w:p>
    <w:p w14:paraId="68F82D0B" w14:textId="71A747F0" w:rsidR="00AA3387" w:rsidRDefault="00AA3387" w:rsidP="00551581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вопрос остаётся на контроле. Второй вопрос адресован администрации Нижнеилимского района. </w:t>
      </w:r>
      <w:r w:rsidR="00397A97">
        <w:rPr>
          <w:rFonts w:ascii="Times New Roman" w:hAnsi="Times New Roman" w:cs="Times New Roman"/>
          <w:sz w:val="24"/>
          <w:szCs w:val="24"/>
        </w:rPr>
        <w:t xml:space="preserve">По дровам работаем с ООО «Нэма» руководитель Матвеев А.В.; ООО «Арс-лес» руководитель Осипов В. </w:t>
      </w:r>
    </w:p>
    <w:p w14:paraId="0FB1E9FC" w14:textId="77777777" w:rsidR="00551581" w:rsidRDefault="00397A97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Подвоз дров начнё</w:t>
      </w:r>
      <w:r w:rsidR="0055158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по готовности</w:t>
      </w:r>
      <w:r w:rsidR="00551581">
        <w:rPr>
          <w:rFonts w:ascii="Times New Roman" w:hAnsi="Times New Roman" w:cs="Times New Roman"/>
          <w:sz w:val="24"/>
          <w:szCs w:val="24"/>
        </w:rPr>
        <w:t>, есть трудности, болезнь водителя. За летний период надеюсь заготовим.</w:t>
      </w:r>
    </w:p>
    <w:p w14:paraId="1D56BDCD" w14:textId="000A7F70" w:rsidR="00AE0061" w:rsidRDefault="00551581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Разыгран конкурс по строительству ФАП в п. Игирма, определена площадка под строительство, решен вопрос проживания строителей, ждём хорошей </w:t>
      </w:r>
      <w:r w:rsidR="00AE0061">
        <w:rPr>
          <w:rFonts w:ascii="Times New Roman" w:hAnsi="Times New Roman" w:cs="Times New Roman"/>
          <w:sz w:val="24"/>
          <w:szCs w:val="24"/>
        </w:rPr>
        <w:t>погоды,</w:t>
      </w:r>
      <w:r>
        <w:rPr>
          <w:rFonts w:ascii="Times New Roman" w:hAnsi="Times New Roman" w:cs="Times New Roman"/>
          <w:sz w:val="24"/>
          <w:szCs w:val="24"/>
        </w:rPr>
        <w:t xml:space="preserve"> и чтобы дороги просохли.</w:t>
      </w:r>
    </w:p>
    <w:p w14:paraId="3E562D49" w14:textId="4FE03C29" w:rsidR="00AE0061" w:rsidRDefault="00AE0061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 вопрос по административной машине в больницу выделена новая «Лада Гранд» для решения административно-хозяйственных вопросов.</w:t>
      </w:r>
    </w:p>
    <w:p w14:paraId="41D8D3F7" w14:textId="77777777" w:rsidR="0012479B" w:rsidRDefault="00AE0061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апрель месяц планируется проведение спартакиады первичных организаций</w:t>
      </w:r>
      <w:r w:rsidR="0012479B">
        <w:rPr>
          <w:rFonts w:ascii="Times New Roman" w:hAnsi="Times New Roman" w:cs="Times New Roman"/>
          <w:sz w:val="24"/>
          <w:szCs w:val="24"/>
        </w:rPr>
        <w:t xml:space="preserve"> Советов ветеранов поселений Нижнеилимского района 09.04.2021г.</w:t>
      </w:r>
    </w:p>
    <w:p w14:paraId="7D7D8976" w14:textId="77777777" w:rsidR="0012479B" w:rsidRDefault="0012479B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10.04.2021г. – проводится районный конкурс рыбалки</w:t>
      </w:r>
    </w:p>
    <w:p w14:paraId="1A107C72" w14:textId="092AC99D" w:rsidR="0012479B" w:rsidRDefault="0012479B" w:rsidP="009D0FA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Курбайлов К.М. – оказал помощь ООШ Березняки – приобрёл линолеум</w:t>
      </w:r>
    </w:p>
    <w:p w14:paraId="57C42E9D" w14:textId="10452951" w:rsidR="002A65FB" w:rsidRDefault="0012479B" w:rsidP="001247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по теплоснабжению в СДК Игирма</w:t>
      </w:r>
    </w:p>
    <w:p w14:paraId="17887007" w14:textId="14005F6D" w:rsidR="003551B7" w:rsidRDefault="00F75408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1AA36" w14:textId="7DCBA61E" w:rsid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B833" w14:textId="77777777" w:rsidR="003551B7" w:rsidRP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0B26B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16F8C"/>
    <w:rsid w:val="0003028C"/>
    <w:rsid w:val="00034670"/>
    <w:rsid w:val="00036EB7"/>
    <w:rsid w:val="00036FAF"/>
    <w:rsid w:val="000372D1"/>
    <w:rsid w:val="00042A6E"/>
    <w:rsid w:val="00045CE4"/>
    <w:rsid w:val="000461DC"/>
    <w:rsid w:val="00047BC6"/>
    <w:rsid w:val="00051D59"/>
    <w:rsid w:val="000571D4"/>
    <w:rsid w:val="00063A16"/>
    <w:rsid w:val="000715DB"/>
    <w:rsid w:val="00086D94"/>
    <w:rsid w:val="00087488"/>
    <w:rsid w:val="000A3E8F"/>
    <w:rsid w:val="000B26B4"/>
    <w:rsid w:val="000B4932"/>
    <w:rsid w:val="000B705F"/>
    <w:rsid w:val="000B712F"/>
    <w:rsid w:val="000C3CC9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2479B"/>
    <w:rsid w:val="00131B9A"/>
    <w:rsid w:val="0013230D"/>
    <w:rsid w:val="0013645A"/>
    <w:rsid w:val="0015626F"/>
    <w:rsid w:val="001601CF"/>
    <w:rsid w:val="00164988"/>
    <w:rsid w:val="00186CA7"/>
    <w:rsid w:val="001A3820"/>
    <w:rsid w:val="001A390E"/>
    <w:rsid w:val="001B38CD"/>
    <w:rsid w:val="001C1F80"/>
    <w:rsid w:val="001C22B7"/>
    <w:rsid w:val="001D2375"/>
    <w:rsid w:val="001D3272"/>
    <w:rsid w:val="001E188C"/>
    <w:rsid w:val="001E699C"/>
    <w:rsid w:val="0020661F"/>
    <w:rsid w:val="00217089"/>
    <w:rsid w:val="00220DC1"/>
    <w:rsid w:val="002227C5"/>
    <w:rsid w:val="00232A3D"/>
    <w:rsid w:val="0023499F"/>
    <w:rsid w:val="002563E6"/>
    <w:rsid w:val="002822A7"/>
    <w:rsid w:val="0028388F"/>
    <w:rsid w:val="00284026"/>
    <w:rsid w:val="00292565"/>
    <w:rsid w:val="002A5E18"/>
    <w:rsid w:val="002A65FB"/>
    <w:rsid w:val="002A6624"/>
    <w:rsid w:val="002E4EE6"/>
    <w:rsid w:val="002E7739"/>
    <w:rsid w:val="002F2EC3"/>
    <w:rsid w:val="002F4BD9"/>
    <w:rsid w:val="002F5188"/>
    <w:rsid w:val="002F6CBE"/>
    <w:rsid w:val="00302582"/>
    <w:rsid w:val="003268B8"/>
    <w:rsid w:val="00327E12"/>
    <w:rsid w:val="00334FFC"/>
    <w:rsid w:val="003551B7"/>
    <w:rsid w:val="00355605"/>
    <w:rsid w:val="00397A97"/>
    <w:rsid w:val="003A214D"/>
    <w:rsid w:val="003A4245"/>
    <w:rsid w:val="003B3200"/>
    <w:rsid w:val="003B4878"/>
    <w:rsid w:val="003C1951"/>
    <w:rsid w:val="003C3DCD"/>
    <w:rsid w:val="003D26FD"/>
    <w:rsid w:val="003F3BCE"/>
    <w:rsid w:val="00404904"/>
    <w:rsid w:val="00457273"/>
    <w:rsid w:val="00460F5C"/>
    <w:rsid w:val="004739D7"/>
    <w:rsid w:val="00491AB6"/>
    <w:rsid w:val="004A2615"/>
    <w:rsid w:val="004A4892"/>
    <w:rsid w:val="004B0060"/>
    <w:rsid w:val="004B1855"/>
    <w:rsid w:val="004B2106"/>
    <w:rsid w:val="004B4F33"/>
    <w:rsid w:val="004C2579"/>
    <w:rsid w:val="004C2C80"/>
    <w:rsid w:val="004C5C39"/>
    <w:rsid w:val="004C71D6"/>
    <w:rsid w:val="004D285F"/>
    <w:rsid w:val="004D289F"/>
    <w:rsid w:val="004E6140"/>
    <w:rsid w:val="004E7F6B"/>
    <w:rsid w:val="004F39F5"/>
    <w:rsid w:val="0051719E"/>
    <w:rsid w:val="00521970"/>
    <w:rsid w:val="00530E2F"/>
    <w:rsid w:val="00533667"/>
    <w:rsid w:val="00534012"/>
    <w:rsid w:val="0054299D"/>
    <w:rsid w:val="00551581"/>
    <w:rsid w:val="00553339"/>
    <w:rsid w:val="0055588D"/>
    <w:rsid w:val="005657D8"/>
    <w:rsid w:val="00565F3B"/>
    <w:rsid w:val="00594C6F"/>
    <w:rsid w:val="00594FAC"/>
    <w:rsid w:val="005B1F04"/>
    <w:rsid w:val="005B3590"/>
    <w:rsid w:val="005B7367"/>
    <w:rsid w:val="005C12E0"/>
    <w:rsid w:val="005D4991"/>
    <w:rsid w:val="005E2F86"/>
    <w:rsid w:val="005E335B"/>
    <w:rsid w:val="005E6D76"/>
    <w:rsid w:val="005F1D9E"/>
    <w:rsid w:val="0060129C"/>
    <w:rsid w:val="0060431A"/>
    <w:rsid w:val="00610CC3"/>
    <w:rsid w:val="00610D72"/>
    <w:rsid w:val="00622566"/>
    <w:rsid w:val="00623585"/>
    <w:rsid w:val="00641CDF"/>
    <w:rsid w:val="006507D7"/>
    <w:rsid w:val="00656BF1"/>
    <w:rsid w:val="006610D0"/>
    <w:rsid w:val="00662E49"/>
    <w:rsid w:val="00663DC9"/>
    <w:rsid w:val="00686098"/>
    <w:rsid w:val="006A5DF0"/>
    <w:rsid w:val="006A6690"/>
    <w:rsid w:val="006B08B4"/>
    <w:rsid w:val="006B0D82"/>
    <w:rsid w:val="006F33BA"/>
    <w:rsid w:val="006F618B"/>
    <w:rsid w:val="006F6AB6"/>
    <w:rsid w:val="006F7A59"/>
    <w:rsid w:val="0070621B"/>
    <w:rsid w:val="00743349"/>
    <w:rsid w:val="007453E7"/>
    <w:rsid w:val="00764905"/>
    <w:rsid w:val="00777060"/>
    <w:rsid w:val="00787EBE"/>
    <w:rsid w:val="007905BC"/>
    <w:rsid w:val="00791833"/>
    <w:rsid w:val="007923AD"/>
    <w:rsid w:val="00792589"/>
    <w:rsid w:val="007A08DC"/>
    <w:rsid w:val="007A43D5"/>
    <w:rsid w:val="007A70D1"/>
    <w:rsid w:val="007B0353"/>
    <w:rsid w:val="007B4359"/>
    <w:rsid w:val="007D7A8C"/>
    <w:rsid w:val="007F346D"/>
    <w:rsid w:val="00801E3E"/>
    <w:rsid w:val="0082139C"/>
    <w:rsid w:val="008238E3"/>
    <w:rsid w:val="008463B8"/>
    <w:rsid w:val="0085470E"/>
    <w:rsid w:val="00867A3E"/>
    <w:rsid w:val="00871968"/>
    <w:rsid w:val="00875250"/>
    <w:rsid w:val="0088558A"/>
    <w:rsid w:val="0089489F"/>
    <w:rsid w:val="008C117B"/>
    <w:rsid w:val="008F64BC"/>
    <w:rsid w:val="0090107C"/>
    <w:rsid w:val="009077EE"/>
    <w:rsid w:val="009105DC"/>
    <w:rsid w:val="009156F7"/>
    <w:rsid w:val="00947824"/>
    <w:rsid w:val="009927A0"/>
    <w:rsid w:val="009A49AB"/>
    <w:rsid w:val="009A5873"/>
    <w:rsid w:val="009B32EF"/>
    <w:rsid w:val="009B4891"/>
    <w:rsid w:val="009B6B69"/>
    <w:rsid w:val="009D0D84"/>
    <w:rsid w:val="009D0FA3"/>
    <w:rsid w:val="009D51A3"/>
    <w:rsid w:val="009D713F"/>
    <w:rsid w:val="009E1D17"/>
    <w:rsid w:val="009F7F99"/>
    <w:rsid w:val="00A02B71"/>
    <w:rsid w:val="00A15F15"/>
    <w:rsid w:val="00A265F0"/>
    <w:rsid w:val="00A326F7"/>
    <w:rsid w:val="00A467F2"/>
    <w:rsid w:val="00A51B9A"/>
    <w:rsid w:val="00A53072"/>
    <w:rsid w:val="00A56A15"/>
    <w:rsid w:val="00A56E98"/>
    <w:rsid w:val="00A63870"/>
    <w:rsid w:val="00A836DF"/>
    <w:rsid w:val="00A87889"/>
    <w:rsid w:val="00A90840"/>
    <w:rsid w:val="00AA18DE"/>
    <w:rsid w:val="00AA3387"/>
    <w:rsid w:val="00AB1244"/>
    <w:rsid w:val="00AB3A4F"/>
    <w:rsid w:val="00AB4CD1"/>
    <w:rsid w:val="00AC0113"/>
    <w:rsid w:val="00AC47ED"/>
    <w:rsid w:val="00AE0061"/>
    <w:rsid w:val="00AE117D"/>
    <w:rsid w:val="00AE5C9B"/>
    <w:rsid w:val="00B4208A"/>
    <w:rsid w:val="00B42DED"/>
    <w:rsid w:val="00B475E9"/>
    <w:rsid w:val="00B64CDA"/>
    <w:rsid w:val="00B73EE3"/>
    <w:rsid w:val="00B81AE7"/>
    <w:rsid w:val="00B830DE"/>
    <w:rsid w:val="00B8722E"/>
    <w:rsid w:val="00B939ED"/>
    <w:rsid w:val="00BA7CE7"/>
    <w:rsid w:val="00BC7CEC"/>
    <w:rsid w:val="00BD5B4C"/>
    <w:rsid w:val="00BD7C1F"/>
    <w:rsid w:val="00C048EC"/>
    <w:rsid w:val="00C108C8"/>
    <w:rsid w:val="00C26BE5"/>
    <w:rsid w:val="00C47E40"/>
    <w:rsid w:val="00C55D6D"/>
    <w:rsid w:val="00C56923"/>
    <w:rsid w:val="00C80F15"/>
    <w:rsid w:val="00C84CD9"/>
    <w:rsid w:val="00C931DF"/>
    <w:rsid w:val="00C96344"/>
    <w:rsid w:val="00CA52BE"/>
    <w:rsid w:val="00CC5599"/>
    <w:rsid w:val="00CD3AA9"/>
    <w:rsid w:val="00D163DA"/>
    <w:rsid w:val="00D16510"/>
    <w:rsid w:val="00D238B0"/>
    <w:rsid w:val="00D36ED1"/>
    <w:rsid w:val="00D50961"/>
    <w:rsid w:val="00D532F6"/>
    <w:rsid w:val="00D600F7"/>
    <w:rsid w:val="00D60261"/>
    <w:rsid w:val="00D6255C"/>
    <w:rsid w:val="00D67D60"/>
    <w:rsid w:val="00D7243A"/>
    <w:rsid w:val="00D80138"/>
    <w:rsid w:val="00D85A1D"/>
    <w:rsid w:val="00D91A18"/>
    <w:rsid w:val="00D93A51"/>
    <w:rsid w:val="00DC61AE"/>
    <w:rsid w:val="00DC6A7E"/>
    <w:rsid w:val="00DC7692"/>
    <w:rsid w:val="00DD628C"/>
    <w:rsid w:val="00DD71E2"/>
    <w:rsid w:val="00DE432A"/>
    <w:rsid w:val="00E011E7"/>
    <w:rsid w:val="00E01FA2"/>
    <w:rsid w:val="00E216DB"/>
    <w:rsid w:val="00E25D3A"/>
    <w:rsid w:val="00E25ECE"/>
    <w:rsid w:val="00E30F97"/>
    <w:rsid w:val="00E47017"/>
    <w:rsid w:val="00E6127A"/>
    <w:rsid w:val="00E6508E"/>
    <w:rsid w:val="00E65E58"/>
    <w:rsid w:val="00E67A55"/>
    <w:rsid w:val="00EB43C3"/>
    <w:rsid w:val="00EC0E6A"/>
    <w:rsid w:val="00EC7E77"/>
    <w:rsid w:val="00EE5D69"/>
    <w:rsid w:val="00EF661E"/>
    <w:rsid w:val="00F02721"/>
    <w:rsid w:val="00F04EE0"/>
    <w:rsid w:val="00F22F8A"/>
    <w:rsid w:val="00F43E3B"/>
    <w:rsid w:val="00F71B4D"/>
    <w:rsid w:val="00F75408"/>
    <w:rsid w:val="00F7573F"/>
    <w:rsid w:val="00F824E5"/>
    <w:rsid w:val="00F929C1"/>
    <w:rsid w:val="00F93665"/>
    <w:rsid w:val="00F94E7C"/>
    <w:rsid w:val="00FA204A"/>
    <w:rsid w:val="00FA2062"/>
    <w:rsid w:val="00FA7413"/>
    <w:rsid w:val="00FB3911"/>
    <w:rsid w:val="00FC551E"/>
    <w:rsid w:val="00FE4A3E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2021-02-20T00:32:00Z</cp:lastPrinted>
  <dcterms:created xsi:type="dcterms:W3CDTF">2021-02-17T11:59:00Z</dcterms:created>
  <dcterms:modified xsi:type="dcterms:W3CDTF">2021-04-27T08:12:00Z</dcterms:modified>
</cp:coreProperties>
</file>