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EC2AD3" w14:textId="77777777" w:rsidR="00E25D3A" w:rsidRPr="00577B15" w:rsidRDefault="00E25D3A" w:rsidP="00E25D3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</w:rPr>
      </w:pPr>
      <w:bookmarkStart w:id="0" w:name="_Hlk6470795"/>
      <w:r w:rsidRPr="00577B15">
        <w:rPr>
          <w:rFonts w:ascii="Times New Roman" w:hAnsi="Times New Roman" w:cs="Times New Roman"/>
          <w:sz w:val="32"/>
        </w:rPr>
        <w:t>РОССИЙСКАЯ ФЕДЕРАЦИЯ</w:t>
      </w:r>
    </w:p>
    <w:p w14:paraId="3433B5FF" w14:textId="77777777" w:rsidR="00E25D3A" w:rsidRPr="00577B15" w:rsidRDefault="00E25D3A" w:rsidP="00E25D3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</w:rPr>
      </w:pPr>
      <w:r w:rsidRPr="00577B15">
        <w:rPr>
          <w:rFonts w:ascii="Times New Roman" w:hAnsi="Times New Roman" w:cs="Times New Roman"/>
          <w:sz w:val="32"/>
        </w:rPr>
        <w:t>ИРКУТСКАЯ ОБЛАСТЬ</w:t>
      </w:r>
    </w:p>
    <w:p w14:paraId="3ED9CD35" w14:textId="77777777" w:rsidR="00E25D3A" w:rsidRPr="00577B15" w:rsidRDefault="00E25D3A" w:rsidP="00E25D3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</w:rPr>
      </w:pPr>
      <w:r w:rsidRPr="00577B15">
        <w:rPr>
          <w:rFonts w:ascii="Times New Roman" w:hAnsi="Times New Roman" w:cs="Times New Roman"/>
          <w:sz w:val="32"/>
        </w:rPr>
        <w:t>НИЖНЕИЛИМСКИЙ РАЙОН</w:t>
      </w:r>
    </w:p>
    <w:p w14:paraId="44A22E5D" w14:textId="77777777" w:rsidR="00E25D3A" w:rsidRPr="00577B15" w:rsidRDefault="00E25D3A" w:rsidP="00E25D3A">
      <w:pPr>
        <w:pBdr>
          <w:bottom w:val="single" w:sz="4" w:space="1" w:color="auto"/>
        </w:pBd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</w:rPr>
      </w:pPr>
      <w:r w:rsidRPr="00577B15">
        <w:rPr>
          <w:rFonts w:ascii="Times New Roman" w:hAnsi="Times New Roman" w:cs="Times New Roman"/>
          <w:b/>
          <w:sz w:val="32"/>
        </w:rPr>
        <w:t>ДУМА БЕРЕЗНЯКОВСКОГО СЕЛЬСКОГО ПОСЕЛЕНИЯ</w:t>
      </w:r>
    </w:p>
    <w:p w14:paraId="1CD983E6" w14:textId="77777777" w:rsidR="00E25D3A" w:rsidRDefault="00E25D3A" w:rsidP="00E25D3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p w14:paraId="5FA5C76C" w14:textId="35A8809E" w:rsidR="00E25D3A" w:rsidRPr="00FC4AC1" w:rsidRDefault="00E25D3A" w:rsidP="00E25D3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FC4AC1">
        <w:rPr>
          <w:rFonts w:ascii="Times New Roman" w:hAnsi="Times New Roman" w:cs="Times New Roman"/>
          <w:b/>
        </w:rPr>
        <w:t xml:space="preserve">Заседание № </w:t>
      </w:r>
      <w:r w:rsidR="00B42DED">
        <w:rPr>
          <w:rFonts w:ascii="Times New Roman" w:hAnsi="Times New Roman" w:cs="Times New Roman"/>
          <w:b/>
        </w:rPr>
        <w:t>40</w:t>
      </w:r>
    </w:p>
    <w:p w14:paraId="75E07543" w14:textId="77777777" w:rsidR="00E25D3A" w:rsidRDefault="00E25D3A" w:rsidP="00E25D3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FC4AC1">
        <w:rPr>
          <w:rFonts w:ascii="Times New Roman" w:hAnsi="Times New Roman" w:cs="Times New Roman"/>
          <w:b/>
        </w:rPr>
        <w:t>Дума Березняковского сельского поселения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lang w:val="en-US"/>
        </w:rPr>
        <w:t>IV</w:t>
      </w:r>
      <w:r w:rsidRPr="00577B15">
        <w:rPr>
          <w:rFonts w:ascii="Times New Roman" w:hAnsi="Times New Roman" w:cs="Times New Roman"/>
          <w:b/>
        </w:rPr>
        <w:t xml:space="preserve"> - </w:t>
      </w:r>
      <w:r>
        <w:rPr>
          <w:rFonts w:ascii="Times New Roman" w:hAnsi="Times New Roman" w:cs="Times New Roman"/>
          <w:b/>
        </w:rPr>
        <w:t>созыва.</w:t>
      </w:r>
    </w:p>
    <w:bookmarkEnd w:id="0"/>
    <w:p w14:paraId="3EFF9549" w14:textId="77777777" w:rsidR="00E25D3A" w:rsidRDefault="00E25D3A" w:rsidP="00E25D3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p w14:paraId="6E0ED46E" w14:textId="77777777" w:rsidR="00E25D3A" w:rsidRDefault="00E25D3A" w:rsidP="00E25D3A">
      <w:pPr>
        <w:spacing w:after="0" w:line="240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п. Березняки.</w:t>
      </w:r>
    </w:p>
    <w:p w14:paraId="49F861AB" w14:textId="6697ACC8" w:rsidR="00E25D3A" w:rsidRDefault="009D4B85" w:rsidP="00E25D3A">
      <w:pPr>
        <w:spacing w:after="0" w:line="240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09</w:t>
      </w:r>
      <w:r w:rsidR="00292565">
        <w:rPr>
          <w:rFonts w:ascii="Times New Roman" w:hAnsi="Times New Roman" w:cs="Times New Roman"/>
        </w:rPr>
        <w:t>.</w:t>
      </w:r>
      <w:r w:rsidR="00B42DED">
        <w:rPr>
          <w:rFonts w:ascii="Times New Roman" w:hAnsi="Times New Roman" w:cs="Times New Roman"/>
        </w:rPr>
        <w:t>02</w:t>
      </w:r>
      <w:r w:rsidR="00D16510">
        <w:rPr>
          <w:rFonts w:ascii="Times New Roman" w:hAnsi="Times New Roman" w:cs="Times New Roman"/>
        </w:rPr>
        <w:t>.202</w:t>
      </w:r>
      <w:r w:rsidR="00B42DED">
        <w:rPr>
          <w:rFonts w:ascii="Times New Roman" w:hAnsi="Times New Roman" w:cs="Times New Roman"/>
        </w:rPr>
        <w:t>1</w:t>
      </w:r>
      <w:r w:rsidR="00E25D3A">
        <w:rPr>
          <w:rFonts w:ascii="Times New Roman" w:hAnsi="Times New Roman" w:cs="Times New Roman"/>
        </w:rPr>
        <w:t>г.</w:t>
      </w:r>
    </w:p>
    <w:p w14:paraId="58C7B190" w14:textId="77777777" w:rsidR="00E25D3A" w:rsidRDefault="00E25D3A" w:rsidP="00E25D3A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14:paraId="7FF3D659" w14:textId="77777777" w:rsidR="00E25D3A" w:rsidRDefault="00E25D3A" w:rsidP="00E25D3A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FC4AC1">
        <w:rPr>
          <w:rFonts w:ascii="Times New Roman" w:hAnsi="Times New Roman" w:cs="Times New Roman"/>
          <w:b/>
        </w:rPr>
        <w:t>Председатель Думы</w:t>
      </w:r>
      <w:r>
        <w:rPr>
          <w:rFonts w:ascii="Times New Roman" w:hAnsi="Times New Roman" w:cs="Times New Roman"/>
        </w:rPr>
        <w:t xml:space="preserve"> – А.П. Ефимова, глава БСП</w:t>
      </w:r>
    </w:p>
    <w:p w14:paraId="487309E5" w14:textId="77777777" w:rsidR="00E25D3A" w:rsidRDefault="00E25D3A" w:rsidP="00E25D3A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FC4AC1">
        <w:rPr>
          <w:rFonts w:ascii="Times New Roman" w:hAnsi="Times New Roman" w:cs="Times New Roman"/>
          <w:b/>
        </w:rPr>
        <w:t>Секретарь Думы</w:t>
      </w:r>
      <w:r>
        <w:rPr>
          <w:rFonts w:ascii="Times New Roman" w:hAnsi="Times New Roman" w:cs="Times New Roman"/>
        </w:rPr>
        <w:t xml:space="preserve"> – Соловьёв С.Н.</w:t>
      </w:r>
    </w:p>
    <w:p w14:paraId="004F6FE3" w14:textId="77777777" w:rsidR="00E25D3A" w:rsidRDefault="00E25D3A" w:rsidP="00E25D3A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14:paraId="0283F4D7" w14:textId="77777777" w:rsidR="00E25D3A" w:rsidRPr="00FC4AC1" w:rsidRDefault="00E25D3A" w:rsidP="00E25D3A">
      <w:pPr>
        <w:spacing w:after="0" w:line="240" w:lineRule="auto"/>
        <w:ind w:firstLine="567"/>
        <w:rPr>
          <w:rFonts w:ascii="Times New Roman" w:hAnsi="Times New Roman" w:cs="Times New Roman"/>
          <w:b/>
        </w:rPr>
      </w:pPr>
      <w:r w:rsidRPr="00FC4AC1">
        <w:rPr>
          <w:rFonts w:ascii="Times New Roman" w:hAnsi="Times New Roman" w:cs="Times New Roman"/>
          <w:b/>
        </w:rPr>
        <w:t>Присутствовали депутаты</w:t>
      </w:r>
      <w:r>
        <w:rPr>
          <w:rFonts w:ascii="Times New Roman" w:hAnsi="Times New Roman" w:cs="Times New Roman"/>
          <w:b/>
        </w:rPr>
        <w:t xml:space="preserve">: </w:t>
      </w:r>
    </w:p>
    <w:tbl>
      <w:tblPr>
        <w:tblStyle w:val="a3"/>
        <w:tblpPr w:leftFromText="180" w:rightFromText="180" w:vertAnchor="text" w:horzAnchor="margin" w:tblpXSpec="right" w:tblpY="43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2976"/>
      </w:tblGrid>
      <w:tr w:rsidR="00087488" w:rsidRPr="00025087" w14:paraId="5A6456C7" w14:textId="77777777" w:rsidTr="007D7A8C">
        <w:tc>
          <w:tcPr>
            <w:tcW w:w="3828" w:type="dxa"/>
          </w:tcPr>
          <w:p w14:paraId="7546C11E" w14:textId="77777777" w:rsidR="00087488" w:rsidRPr="00025087" w:rsidRDefault="00087488" w:rsidP="00D16510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25087">
              <w:rPr>
                <w:rFonts w:ascii="Times New Roman" w:hAnsi="Times New Roman" w:cs="Times New Roman"/>
                <w:sz w:val="24"/>
                <w:szCs w:val="24"/>
              </w:rPr>
              <w:t>Моисеева О.В.</w:t>
            </w:r>
          </w:p>
        </w:tc>
        <w:tc>
          <w:tcPr>
            <w:tcW w:w="2976" w:type="dxa"/>
          </w:tcPr>
          <w:p w14:paraId="366BA34B" w14:textId="58495A68" w:rsidR="00087488" w:rsidRPr="00025087" w:rsidRDefault="003551B7" w:rsidP="00D16510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Серебряков А.Г.</w:t>
            </w:r>
          </w:p>
        </w:tc>
      </w:tr>
      <w:tr w:rsidR="00087488" w:rsidRPr="00025087" w14:paraId="59DA498D" w14:textId="77777777" w:rsidTr="007D7A8C">
        <w:tc>
          <w:tcPr>
            <w:tcW w:w="3828" w:type="dxa"/>
          </w:tcPr>
          <w:p w14:paraId="5661E4A9" w14:textId="77777777" w:rsidR="00087488" w:rsidRPr="00025087" w:rsidRDefault="00087488" w:rsidP="00D16510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25087">
              <w:rPr>
                <w:rFonts w:ascii="Times New Roman" w:hAnsi="Times New Roman" w:cs="Times New Roman"/>
                <w:sz w:val="24"/>
                <w:szCs w:val="24"/>
              </w:rPr>
              <w:t>Михаилова О.Д.</w:t>
            </w:r>
          </w:p>
        </w:tc>
        <w:tc>
          <w:tcPr>
            <w:tcW w:w="2976" w:type="dxa"/>
          </w:tcPr>
          <w:p w14:paraId="048E1578" w14:textId="19B74307" w:rsidR="00087488" w:rsidRPr="00025087" w:rsidRDefault="000C3CC9" w:rsidP="00D16510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25087">
              <w:rPr>
                <w:rFonts w:ascii="Times New Roman" w:hAnsi="Times New Roman" w:cs="Times New Roman"/>
                <w:sz w:val="24"/>
                <w:szCs w:val="24"/>
              </w:rPr>
              <w:t>Калинин О.В</w:t>
            </w:r>
          </w:p>
        </w:tc>
      </w:tr>
      <w:tr w:rsidR="00087488" w:rsidRPr="00025087" w14:paraId="5DE59A4F" w14:textId="77777777" w:rsidTr="007D7A8C">
        <w:tc>
          <w:tcPr>
            <w:tcW w:w="3828" w:type="dxa"/>
          </w:tcPr>
          <w:p w14:paraId="26447F77" w14:textId="00B10308" w:rsidR="00087488" w:rsidRPr="00025087" w:rsidRDefault="00D16510" w:rsidP="00D16510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25087">
              <w:rPr>
                <w:rFonts w:ascii="Times New Roman" w:hAnsi="Times New Roman" w:cs="Times New Roman"/>
                <w:sz w:val="24"/>
                <w:szCs w:val="24"/>
              </w:rPr>
              <w:t>Абрамочкина М.М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14:paraId="2CDAB885" w14:textId="6167F42F" w:rsidR="00087488" w:rsidRPr="00025087" w:rsidRDefault="003551B7" w:rsidP="00D16510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Тамараев Х.А.</w:t>
            </w:r>
          </w:p>
        </w:tc>
      </w:tr>
      <w:tr w:rsidR="00087488" w:rsidRPr="00025087" w14:paraId="70802C90" w14:textId="77777777" w:rsidTr="007D7A8C">
        <w:tc>
          <w:tcPr>
            <w:tcW w:w="3828" w:type="dxa"/>
          </w:tcPr>
          <w:p w14:paraId="4C5DBA4A" w14:textId="6B011D59" w:rsidR="00087488" w:rsidRPr="00025087" w:rsidRDefault="00FA7413" w:rsidP="00D16510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25087">
              <w:rPr>
                <w:rFonts w:ascii="Times New Roman" w:hAnsi="Times New Roman" w:cs="Times New Roman"/>
                <w:sz w:val="24"/>
                <w:szCs w:val="24"/>
              </w:rPr>
              <w:t>Кузякина Т.В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14:paraId="42C090CF" w14:textId="45B27E88" w:rsidR="00087488" w:rsidRPr="00025087" w:rsidRDefault="00FA7413" w:rsidP="00D16510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Клименко О.В.</w:t>
            </w:r>
          </w:p>
        </w:tc>
      </w:tr>
      <w:tr w:rsidR="00087488" w:rsidRPr="00025087" w14:paraId="7DD87FF9" w14:textId="77777777" w:rsidTr="007D7A8C">
        <w:tc>
          <w:tcPr>
            <w:tcW w:w="3828" w:type="dxa"/>
          </w:tcPr>
          <w:p w14:paraId="003A8894" w14:textId="1C262B22" w:rsidR="00087488" w:rsidRDefault="00292565" w:rsidP="00D16510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25087">
              <w:rPr>
                <w:rFonts w:ascii="Times New Roman" w:hAnsi="Times New Roman" w:cs="Times New Roman"/>
                <w:sz w:val="24"/>
                <w:szCs w:val="24"/>
              </w:rPr>
              <w:t>Яблокова М.С.</w:t>
            </w:r>
            <w:r w:rsidRPr="00D16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14:paraId="60963768" w14:textId="77777777" w:rsidR="00087488" w:rsidRDefault="00087488" w:rsidP="00D16510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CCBE4AE" w14:textId="77777777" w:rsidR="00E25D3A" w:rsidRPr="00FC4AC1" w:rsidRDefault="00E25D3A" w:rsidP="00E25D3A">
      <w:pPr>
        <w:spacing w:after="0" w:line="240" w:lineRule="auto"/>
        <w:ind w:firstLine="567"/>
        <w:rPr>
          <w:rFonts w:ascii="Times New Roman" w:hAnsi="Times New Roman" w:cs="Times New Roman"/>
          <w:b/>
        </w:rPr>
      </w:pPr>
    </w:p>
    <w:p w14:paraId="7510AA0B" w14:textId="77777777" w:rsidR="00E25D3A" w:rsidRDefault="00E25D3A" w:rsidP="00E25D3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1B58691A" w14:textId="77777777" w:rsidR="00E25D3A" w:rsidRDefault="00E25D3A" w:rsidP="00E25D3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29C4BCB9" w14:textId="77777777" w:rsidR="00E25D3A" w:rsidRDefault="00E25D3A" w:rsidP="00E25D3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7B88DA79" w14:textId="77777777" w:rsidR="00E25D3A" w:rsidRDefault="00E25D3A" w:rsidP="00E25D3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59A470CC" w14:textId="77777777" w:rsidR="00087488" w:rsidRDefault="00087488" w:rsidP="00E25D3A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14:paraId="4342D2B9" w14:textId="77777777" w:rsidR="00D16510" w:rsidRDefault="00D16510" w:rsidP="00E25D3A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14:paraId="4FE874FF" w14:textId="77777777" w:rsidR="00D16510" w:rsidRDefault="00D16510" w:rsidP="00E25D3A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14:paraId="4BD2BA56" w14:textId="607DB6BA" w:rsidR="00E25D3A" w:rsidRDefault="00E25D3A" w:rsidP="00E25D3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C4AC1">
        <w:rPr>
          <w:rFonts w:ascii="Times New Roman" w:hAnsi="Times New Roman" w:cs="Times New Roman"/>
          <w:b/>
          <w:sz w:val="24"/>
          <w:szCs w:val="24"/>
        </w:rPr>
        <w:t>Отсутствовали:</w:t>
      </w:r>
      <w:r w:rsidR="00FA7413" w:rsidRPr="00FA7413">
        <w:rPr>
          <w:rFonts w:ascii="Times New Roman" w:hAnsi="Times New Roman" w:cs="Times New Roman"/>
          <w:sz w:val="24"/>
          <w:szCs w:val="24"/>
        </w:rPr>
        <w:t xml:space="preserve"> </w:t>
      </w:r>
      <w:r w:rsidR="003551B7">
        <w:rPr>
          <w:rFonts w:ascii="Times New Roman" w:hAnsi="Times New Roman" w:cs="Times New Roman"/>
          <w:sz w:val="24"/>
          <w:szCs w:val="24"/>
        </w:rPr>
        <w:t>Чиканова И.Л.</w:t>
      </w:r>
    </w:p>
    <w:p w14:paraId="27F5A207" w14:textId="77777777" w:rsidR="00E25D3A" w:rsidRDefault="00E25D3A" w:rsidP="00E25D3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15559E84" w14:textId="0AD96DB7" w:rsidR="00E25D3A" w:rsidRDefault="00E25D3A" w:rsidP="0016498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 заседания</w:t>
      </w:r>
    </w:p>
    <w:p w14:paraId="5252C924" w14:textId="77777777" w:rsidR="00164988" w:rsidRDefault="00164988" w:rsidP="0016498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07543A" w14:textId="607A0F96" w:rsidR="00292565" w:rsidRPr="00324C51" w:rsidRDefault="00292565" w:rsidP="00292565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0425A">
        <w:rPr>
          <w:rFonts w:ascii="Times New Roman" w:hAnsi="Times New Roman" w:cs="Times New Roman"/>
          <w:sz w:val="24"/>
          <w:szCs w:val="24"/>
        </w:rPr>
        <w:t xml:space="preserve">1. </w:t>
      </w:r>
      <w:r w:rsidR="009B6B69">
        <w:rPr>
          <w:rFonts w:ascii="Times New Roman" w:hAnsi="Times New Roman" w:cs="Times New Roman"/>
          <w:sz w:val="24"/>
          <w:szCs w:val="24"/>
        </w:rPr>
        <w:t>«</w:t>
      </w:r>
      <w:r w:rsidRPr="00324C51">
        <w:rPr>
          <w:rFonts w:ascii="Times New Roman" w:hAnsi="Times New Roman" w:cs="Times New Roman"/>
          <w:sz w:val="24"/>
          <w:szCs w:val="24"/>
        </w:rPr>
        <w:t xml:space="preserve">О внесении изменений в </w:t>
      </w:r>
      <w:r w:rsidR="003551B7">
        <w:rPr>
          <w:rFonts w:ascii="Times New Roman" w:hAnsi="Times New Roman" w:cs="Times New Roman"/>
          <w:sz w:val="24"/>
          <w:szCs w:val="24"/>
        </w:rPr>
        <w:t>Положение о земельном налоге на территории Березняковского сельского поселения, утверждённого Решением</w:t>
      </w:r>
      <w:r w:rsidR="003551B7" w:rsidRPr="003551B7">
        <w:t xml:space="preserve"> </w:t>
      </w:r>
      <w:r w:rsidR="003551B7" w:rsidRPr="003551B7">
        <w:rPr>
          <w:rFonts w:ascii="Times New Roman" w:hAnsi="Times New Roman" w:cs="Times New Roman"/>
          <w:sz w:val="24"/>
          <w:szCs w:val="24"/>
        </w:rPr>
        <w:t>Думы Березняковского сельского поселения Нижнеилимского района</w:t>
      </w:r>
      <w:r w:rsidR="003551B7">
        <w:rPr>
          <w:rFonts w:ascii="Times New Roman" w:hAnsi="Times New Roman" w:cs="Times New Roman"/>
          <w:sz w:val="24"/>
          <w:szCs w:val="24"/>
        </w:rPr>
        <w:t xml:space="preserve"> от 29.11.2019г. № 138 «Об установлении и введении в действие земельного налога на территории </w:t>
      </w:r>
      <w:r w:rsidR="003551B7" w:rsidRPr="003551B7">
        <w:rPr>
          <w:rFonts w:ascii="Times New Roman" w:hAnsi="Times New Roman" w:cs="Times New Roman"/>
          <w:sz w:val="24"/>
          <w:szCs w:val="24"/>
        </w:rPr>
        <w:t>Березняковского сельского поселения</w:t>
      </w:r>
      <w:r w:rsidR="003551B7">
        <w:rPr>
          <w:rFonts w:ascii="Times New Roman" w:hAnsi="Times New Roman" w:cs="Times New Roman"/>
          <w:sz w:val="24"/>
          <w:szCs w:val="24"/>
        </w:rPr>
        <w:t xml:space="preserve">» </w:t>
      </w:r>
    </w:p>
    <w:p w14:paraId="5B371C2C" w14:textId="77777777" w:rsidR="00292565" w:rsidRDefault="00292565" w:rsidP="00042A6E">
      <w:pPr>
        <w:ind w:left="453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25087">
        <w:rPr>
          <w:rFonts w:ascii="Times New Roman" w:hAnsi="Times New Roman" w:cs="Times New Roman"/>
          <w:sz w:val="24"/>
          <w:szCs w:val="24"/>
        </w:rPr>
        <w:t>Доклад: Вологжина Е.В. – ведущий специалист по контролю и исполнению бюджета БСП.</w:t>
      </w:r>
    </w:p>
    <w:p w14:paraId="36421C60" w14:textId="4D75655B" w:rsidR="009B6B69" w:rsidRDefault="00292565" w:rsidP="00042A6E">
      <w:pPr>
        <w:pStyle w:val="a6"/>
        <w:tabs>
          <w:tab w:val="left" w:pos="2490"/>
        </w:tabs>
        <w:spacing w:before="240" w:after="240"/>
        <w:ind w:left="0" w:firstLine="284"/>
        <w:jc w:val="both"/>
      </w:pPr>
      <w:r>
        <w:t xml:space="preserve">2. </w:t>
      </w:r>
      <w:r w:rsidR="003551B7">
        <w:t>Депутатский час</w:t>
      </w:r>
    </w:p>
    <w:p w14:paraId="1FF368D0" w14:textId="77777777" w:rsidR="00042A6E" w:rsidRDefault="00042A6E" w:rsidP="00042A6E">
      <w:pPr>
        <w:pStyle w:val="a6"/>
        <w:tabs>
          <w:tab w:val="left" w:pos="2490"/>
        </w:tabs>
        <w:spacing w:after="240"/>
        <w:ind w:left="0" w:firstLine="284"/>
        <w:jc w:val="both"/>
      </w:pPr>
    </w:p>
    <w:p w14:paraId="39B017EB" w14:textId="1CD4DF60" w:rsidR="00E30F97" w:rsidRDefault="003551B7" w:rsidP="00F7540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551B7">
        <w:rPr>
          <w:rFonts w:ascii="Times New Roman" w:hAnsi="Times New Roman" w:cs="Times New Roman"/>
          <w:sz w:val="24"/>
          <w:szCs w:val="24"/>
          <w:u w:val="single"/>
        </w:rPr>
        <w:t>По первому вопросу</w:t>
      </w:r>
      <w:r w:rsidRPr="003551B7">
        <w:rPr>
          <w:rFonts w:ascii="Times New Roman" w:hAnsi="Times New Roman" w:cs="Times New Roman"/>
          <w:sz w:val="24"/>
          <w:szCs w:val="24"/>
        </w:rPr>
        <w:t xml:space="preserve"> слушали Вологжина Е.В. – ведущий специалист по контролю и исполнению бюджета БСП</w:t>
      </w:r>
      <w:r>
        <w:rPr>
          <w:rFonts w:ascii="Times New Roman" w:hAnsi="Times New Roman" w:cs="Times New Roman"/>
          <w:sz w:val="24"/>
          <w:szCs w:val="24"/>
        </w:rPr>
        <w:t xml:space="preserve"> – уважаемые депут</w:t>
      </w:r>
      <w:r w:rsidR="009105DC">
        <w:rPr>
          <w:rFonts w:ascii="Times New Roman" w:hAnsi="Times New Roman" w:cs="Times New Roman"/>
          <w:sz w:val="24"/>
          <w:szCs w:val="24"/>
        </w:rPr>
        <w:t>аты мы с вами утверждали Положение о земельном налоге 20.11.2019 года, прошу рассмотреть и внести изменения в Положение о земельном налоге в части 2.1. Налоговые ставки; 2.1.1. 0,3</w:t>
      </w:r>
      <w:r w:rsidR="00FA204A">
        <w:rPr>
          <w:rFonts w:ascii="Times New Roman" w:hAnsi="Times New Roman" w:cs="Times New Roman"/>
          <w:sz w:val="24"/>
          <w:szCs w:val="24"/>
        </w:rPr>
        <w:t>% в отношении земельных участков, относящих к землям сельхоз-назначения или к землям в составе сельхоз использования, используемых для сельхоз производства.</w:t>
      </w:r>
    </w:p>
    <w:p w14:paraId="2D8A3467" w14:textId="1556BBD6" w:rsidR="00FA204A" w:rsidRDefault="00FA204A" w:rsidP="00F7540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заняты жилищным фондом;</w:t>
      </w:r>
    </w:p>
    <w:p w14:paraId="481A5AA1" w14:textId="6EFDC2A9" w:rsidR="00FA204A" w:rsidRDefault="00FA204A" w:rsidP="00F7540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используемых в предпринимательской деятельности;</w:t>
      </w:r>
    </w:p>
    <w:p w14:paraId="3A0BBA18" w14:textId="77777777" w:rsidR="00FA204A" w:rsidRDefault="00FA204A" w:rsidP="00F7540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ограниченных в обороте в соответствии с законодательством РФ;</w:t>
      </w:r>
    </w:p>
    <w:p w14:paraId="2BAD8F05" w14:textId="77777777" w:rsidR="00FA204A" w:rsidRDefault="00FA204A" w:rsidP="00F7540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части 2.1.2.1 1% в отношении прочих земельных участков.</w:t>
      </w:r>
    </w:p>
    <w:p w14:paraId="1821C702" w14:textId="4F9EC572" w:rsidR="00FA204A" w:rsidRDefault="00FA204A" w:rsidP="00F7540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Налоговые льготы</w:t>
      </w:r>
      <w:r w:rsidR="00F75408">
        <w:rPr>
          <w:rFonts w:ascii="Times New Roman" w:hAnsi="Times New Roman" w:cs="Times New Roman"/>
          <w:sz w:val="24"/>
          <w:szCs w:val="24"/>
        </w:rPr>
        <w:t xml:space="preserve">: от уплаты освобождаются – бюджетные организации </w:t>
      </w:r>
      <w:r w:rsidR="00F75408" w:rsidRPr="003551B7">
        <w:rPr>
          <w:rFonts w:ascii="Times New Roman" w:hAnsi="Times New Roman" w:cs="Times New Roman"/>
          <w:sz w:val="24"/>
          <w:szCs w:val="24"/>
        </w:rPr>
        <w:t>Березняковского сельского поселения</w:t>
      </w:r>
      <w:r w:rsidR="00F75408">
        <w:rPr>
          <w:rFonts w:ascii="Times New Roman" w:hAnsi="Times New Roman" w:cs="Times New Roman"/>
          <w:sz w:val="24"/>
          <w:szCs w:val="24"/>
        </w:rPr>
        <w:t>.</w:t>
      </w:r>
    </w:p>
    <w:p w14:paraId="190984E7" w14:textId="73F86834" w:rsidR="00F75408" w:rsidRDefault="00F75408" w:rsidP="00F7540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Думы </w:t>
      </w:r>
      <w:r w:rsidRPr="003551B7">
        <w:rPr>
          <w:rFonts w:ascii="Times New Roman" w:hAnsi="Times New Roman" w:cs="Times New Roman"/>
          <w:sz w:val="24"/>
          <w:szCs w:val="24"/>
        </w:rPr>
        <w:t>Березняковского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от 27.02.2020г. № 155, утверждённого решением № 138 от 29.11.2019г. – утратили силу.</w:t>
      </w:r>
    </w:p>
    <w:p w14:paraId="1BC27CFE" w14:textId="08CC439A" w:rsidR="00F75408" w:rsidRDefault="00F75408" w:rsidP="00F7540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Просим внести изменения.</w:t>
      </w:r>
    </w:p>
    <w:p w14:paraId="1F4A253E" w14:textId="7A837B22" w:rsidR="00F75408" w:rsidRDefault="00F75408" w:rsidP="00F7540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62302A44" w14:textId="77777777" w:rsidR="00F75408" w:rsidRDefault="00F75408" w:rsidP="00F7540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Михайлова О.Д. – уважаемы коллеги предлагаю утвердить внесение изменений в Положение о земельном налоге.</w:t>
      </w:r>
    </w:p>
    <w:p w14:paraId="5B0E7F52" w14:textId="77777777" w:rsidR="00F75408" w:rsidRDefault="00F75408" w:rsidP="001649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375E9B" w14:textId="77777777" w:rsidR="00F75408" w:rsidRDefault="00F75408" w:rsidP="00F75408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Проголосовало: «За» - 8; «Против» - нет; «Воздержалось» - нет </w:t>
      </w:r>
    </w:p>
    <w:p w14:paraId="253536C7" w14:textId="15375EF9" w:rsidR="00F75408" w:rsidRDefault="00F75408" w:rsidP="00F7540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принято</w:t>
      </w:r>
      <w:r w:rsidRPr="00C1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«Внесении изменений в Положение о земельном налоге»</w:t>
      </w:r>
    </w:p>
    <w:p w14:paraId="08432AFC" w14:textId="13D4C5B0" w:rsidR="00F75408" w:rsidRDefault="00F75408" w:rsidP="00F7540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75EE8952" w14:textId="77777777" w:rsidR="00B42DED" w:rsidRDefault="00F75408" w:rsidP="00F7540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Депутатский час: Глава </w:t>
      </w:r>
      <w:r w:rsidRPr="003551B7">
        <w:rPr>
          <w:rFonts w:ascii="Times New Roman" w:hAnsi="Times New Roman" w:cs="Times New Roman"/>
          <w:sz w:val="24"/>
          <w:szCs w:val="24"/>
        </w:rPr>
        <w:t>Березняковского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А.П. Ефимова – уважаемые депутаты за межсессионный период с декабря по сегодняшний день</w:t>
      </w:r>
      <w:r w:rsidR="00B42DED">
        <w:rPr>
          <w:rFonts w:ascii="Times New Roman" w:hAnsi="Times New Roman" w:cs="Times New Roman"/>
          <w:sz w:val="24"/>
          <w:szCs w:val="24"/>
        </w:rPr>
        <w:t xml:space="preserve"> проведен ряд мероприятий, главным вопросом остаётся вопрос профилактических мероприятий по коронавирусу. За данный период больных не выявлено. </w:t>
      </w:r>
    </w:p>
    <w:p w14:paraId="64B0B6FE" w14:textId="051CC3A1" w:rsidR="00F75408" w:rsidRDefault="00B42DED" w:rsidP="00F7540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январе проведен ряд праздничных мероприятий Новый год и Рождество. Проведены дружественные встречи, посвящённые «Году здоровья». В феврале проводили </w:t>
      </w:r>
      <w:r w:rsidR="00662E49">
        <w:rPr>
          <w:rFonts w:ascii="Times New Roman" w:hAnsi="Times New Roman" w:cs="Times New Roman"/>
          <w:sz w:val="24"/>
          <w:szCs w:val="24"/>
        </w:rPr>
        <w:t>мероприятия,</w:t>
      </w:r>
      <w:r>
        <w:rPr>
          <w:rFonts w:ascii="Times New Roman" w:hAnsi="Times New Roman" w:cs="Times New Roman"/>
          <w:sz w:val="24"/>
          <w:szCs w:val="24"/>
        </w:rPr>
        <w:t xml:space="preserve"> направленные на военно-патриотическое воспитание</w:t>
      </w:r>
      <w:r w:rsidR="00662E49">
        <w:rPr>
          <w:rFonts w:ascii="Times New Roman" w:hAnsi="Times New Roman" w:cs="Times New Roman"/>
          <w:sz w:val="24"/>
          <w:szCs w:val="24"/>
        </w:rPr>
        <w:t xml:space="preserve"> юного поколения.</w:t>
      </w:r>
    </w:p>
    <w:p w14:paraId="419708BD" w14:textId="4B4AED2E" w:rsidR="00662E49" w:rsidRDefault="00662E49" w:rsidP="00F7540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Продолжаем работать по Правилам Землепользования и застройки, сотрудничаем с Министерством лесного комплекса, в части земель лесного фонда.28.01.2021г. на территории поселения были представители администрации Нижнеилимского района, во главе с мэром Нижнеилимского района М.С. Романовым. Посетили все объекты</w:t>
      </w:r>
      <w:r w:rsidRPr="00662E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социальной инфраструктуры, рассмотрели все волнующие вопросы поселений, уже получили документы </w:t>
      </w:r>
      <w:r w:rsidR="0051719E">
        <w:rPr>
          <w:rFonts w:ascii="Times New Roman" w:hAnsi="Times New Roman" w:cs="Times New Roman"/>
          <w:sz w:val="24"/>
          <w:szCs w:val="24"/>
        </w:rPr>
        <w:t>по разработанным поручениям,</w:t>
      </w:r>
      <w:r>
        <w:rPr>
          <w:rFonts w:ascii="Times New Roman" w:hAnsi="Times New Roman" w:cs="Times New Roman"/>
          <w:sz w:val="24"/>
          <w:szCs w:val="24"/>
        </w:rPr>
        <w:t xml:space="preserve"> и кто несёт ответственн</w:t>
      </w:r>
      <w:r w:rsidR="0051719E">
        <w:rPr>
          <w:rFonts w:ascii="Times New Roman" w:hAnsi="Times New Roman" w:cs="Times New Roman"/>
          <w:sz w:val="24"/>
          <w:szCs w:val="24"/>
        </w:rPr>
        <w:t>ость в части решения проблемных вопросов.</w:t>
      </w:r>
    </w:p>
    <w:p w14:paraId="044A2265" w14:textId="6C5DA378" w:rsidR="0051719E" w:rsidRDefault="0051719E" w:rsidP="00F7540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Решён вопрос по приобретению линолеума для школы п. Березняки, через благотворительный фонд «Курбайлова М.М.»</w:t>
      </w:r>
    </w:p>
    <w:p w14:paraId="5F552BD4" w14:textId="6886DD05" w:rsidR="0051719E" w:rsidRDefault="0051719E" w:rsidP="00F7540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Денежные средства, планированные в бюджете </w:t>
      </w:r>
      <w:r w:rsidRPr="003551B7">
        <w:rPr>
          <w:rFonts w:ascii="Times New Roman" w:hAnsi="Times New Roman" w:cs="Times New Roman"/>
          <w:sz w:val="24"/>
          <w:szCs w:val="24"/>
        </w:rPr>
        <w:t>Березняковского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на 2020 год освоены в полном объёме.</w:t>
      </w:r>
    </w:p>
    <w:p w14:paraId="4BAB5E0F" w14:textId="30FE64EE" w:rsidR="0051719E" w:rsidRDefault="0051719E" w:rsidP="00F7540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Михайлова О.Д. – как будет решатся вопрос с вакцинацией против КОВИД-19?</w:t>
      </w:r>
    </w:p>
    <w:p w14:paraId="2A72BFCD" w14:textId="1E2354CD" w:rsidR="0051719E" w:rsidRDefault="0051719E" w:rsidP="00F7540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Ефимова А.П. – вопрос решён, морозильные камеры в больнице есть, ждём вакцину. </w:t>
      </w:r>
    </w:p>
    <w:p w14:paraId="17887007" w14:textId="14005F6D" w:rsidR="003551B7" w:rsidRDefault="00F75408" w:rsidP="001649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61AA36" w14:textId="7DCBA61E" w:rsidR="003551B7" w:rsidRDefault="003551B7" w:rsidP="001649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B0B833" w14:textId="77777777" w:rsidR="003551B7" w:rsidRPr="003551B7" w:rsidRDefault="003551B7" w:rsidP="001649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D15BA1E" w14:textId="77777777" w:rsidR="00E30F97" w:rsidRDefault="00E30F97" w:rsidP="001649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Думы Березняковского сельского поселения-                              Ефимова А.А. </w:t>
      </w:r>
    </w:p>
    <w:p w14:paraId="0F6A86FC" w14:textId="77777777" w:rsidR="00E30F97" w:rsidRDefault="00E30F97" w:rsidP="001649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8A145D" w14:textId="2937F9F2" w:rsidR="00E30F97" w:rsidRPr="001A3820" w:rsidRDefault="00E30F97" w:rsidP="001649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Думы Березняковского сельского поселения-                                   Соловьёв С.Н.       </w:t>
      </w:r>
    </w:p>
    <w:sectPr w:rsidR="00E30F97" w:rsidRPr="001A3820" w:rsidSect="000B26B4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C9B"/>
    <w:rsid w:val="00000A4A"/>
    <w:rsid w:val="00010EC3"/>
    <w:rsid w:val="0003028C"/>
    <w:rsid w:val="00034670"/>
    <w:rsid w:val="00036EB7"/>
    <w:rsid w:val="00036FAF"/>
    <w:rsid w:val="000372D1"/>
    <w:rsid w:val="00042A6E"/>
    <w:rsid w:val="00045CE4"/>
    <w:rsid w:val="000461DC"/>
    <w:rsid w:val="00051D59"/>
    <w:rsid w:val="000571D4"/>
    <w:rsid w:val="00063A16"/>
    <w:rsid w:val="000715DB"/>
    <w:rsid w:val="00086D94"/>
    <w:rsid w:val="00087488"/>
    <w:rsid w:val="000A3E8F"/>
    <w:rsid w:val="000B26B4"/>
    <w:rsid w:val="000B4932"/>
    <w:rsid w:val="000B705F"/>
    <w:rsid w:val="000B712F"/>
    <w:rsid w:val="000C3CC9"/>
    <w:rsid w:val="000C540D"/>
    <w:rsid w:val="000C7B69"/>
    <w:rsid w:val="000D1F41"/>
    <w:rsid w:val="000E5162"/>
    <w:rsid w:val="000F1B57"/>
    <w:rsid w:val="000F59FC"/>
    <w:rsid w:val="001104BC"/>
    <w:rsid w:val="001106FC"/>
    <w:rsid w:val="0011708E"/>
    <w:rsid w:val="00121709"/>
    <w:rsid w:val="00123E07"/>
    <w:rsid w:val="00131B9A"/>
    <w:rsid w:val="0013230D"/>
    <w:rsid w:val="0013645A"/>
    <w:rsid w:val="001601CF"/>
    <w:rsid w:val="00164988"/>
    <w:rsid w:val="00186CA7"/>
    <w:rsid w:val="001A3820"/>
    <w:rsid w:val="001A390E"/>
    <w:rsid w:val="001B38CD"/>
    <w:rsid w:val="001C1F80"/>
    <w:rsid w:val="001C22B7"/>
    <w:rsid w:val="001D2375"/>
    <w:rsid w:val="001E188C"/>
    <w:rsid w:val="001E699C"/>
    <w:rsid w:val="0020661F"/>
    <w:rsid w:val="00220DC1"/>
    <w:rsid w:val="002227C5"/>
    <w:rsid w:val="00232A3D"/>
    <w:rsid w:val="0023499F"/>
    <w:rsid w:val="002563E6"/>
    <w:rsid w:val="002822A7"/>
    <w:rsid w:val="0028388F"/>
    <w:rsid w:val="00284026"/>
    <w:rsid w:val="00292565"/>
    <w:rsid w:val="002A5E18"/>
    <w:rsid w:val="002A6624"/>
    <w:rsid w:val="002E4EE6"/>
    <w:rsid w:val="002E7739"/>
    <w:rsid w:val="002F4BD9"/>
    <w:rsid w:val="002F5188"/>
    <w:rsid w:val="002F6CBE"/>
    <w:rsid w:val="00302582"/>
    <w:rsid w:val="003268B8"/>
    <w:rsid w:val="00327E12"/>
    <w:rsid w:val="00334FFC"/>
    <w:rsid w:val="003551B7"/>
    <w:rsid w:val="00355605"/>
    <w:rsid w:val="003A4245"/>
    <w:rsid w:val="003B3200"/>
    <w:rsid w:val="003B4878"/>
    <w:rsid w:val="003C1951"/>
    <w:rsid w:val="003C3DCD"/>
    <w:rsid w:val="003D26FD"/>
    <w:rsid w:val="003F3BCE"/>
    <w:rsid w:val="00404904"/>
    <w:rsid w:val="00457273"/>
    <w:rsid w:val="00460F5C"/>
    <w:rsid w:val="004739D7"/>
    <w:rsid w:val="00491AB6"/>
    <w:rsid w:val="004A2615"/>
    <w:rsid w:val="004A4892"/>
    <w:rsid w:val="004B0060"/>
    <w:rsid w:val="004B2106"/>
    <w:rsid w:val="004C2C80"/>
    <w:rsid w:val="004C5C39"/>
    <w:rsid w:val="004C71D6"/>
    <w:rsid w:val="004D285F"/>
    <w:rsid w:val="004D289F"/>
    <w:rsid w:val="004E6140"/>
    <w:rsid w:val="004E7F6B"/>
    <w:rsid w:val="0051719E"/>
    <w:rsid w:val="00521970"/>
    <w:rsid w:val="00530E2F"/>
    <w:rsid w:val="00533667"/>
    <w:rsid w:val="0054299D"/>
    <w:rsid w:val="0055588D"/>
    <w:rsid w:val="00565F3B"/>
    <w:rsid w:val="005B1F04"/>
    <w:rsid w:val="005B3590"/>
    <w:rsid w:val="005C12E0"/>
    <w:rsid w:val="005D4991"/>
    <w:rsid w:val="005E2F86"/>
    <w:rsid w:val="005E335B"/>
    <w:rsid w:val="005E6D76"/>
    <w:rsid w:val="005F1D9E"/>
    <w:rsid w:val="0060129C"/>
    <w:rsid w:val="0060431A"/>
    <w:rsid w:val="00610CC3"/>
    <w:rsid w:val="00610D72"/>
    <w:rsid w:val="00622566"/>
    <w:rsid w:val="00623585"/>
    <w:rsid w:val="00641CDF"/>
    <w:rsid w:val="006507D7"/>
    <w:rsid w:val="00656BF1"/>
    <w:rsid w:val="006610D0"/>
    <w:rsid w:val="00662E49"/>
    <w:rsid w:val="00663DC9"/>
    <w:rsid w:val="00686098"/>
    <w:rsid w:val="006A6690"/>
    <w:rsid w:val="006B08B4"/>
    <w:rsid w:val="006F618B"/>
    <w:rsid w:val="006F6AB6"/>
    <w:rsid w:val="006F7A59"/>
    <w:rsid w:val="0070621B"/>
    <w:rsid w:val="00743349"/>
    <w:rsid w:val="00764905"/>
    <w:rsid w:val="00787EBE"/>
    <w:rsid w:val="00791833"/>
    <w:rsid w:val="00792589"/>
    <w:rsid w:val="007A08DC"/>
    <w:rsid w:val="007A43D5"/>
    <w:rsid w:val="007A70D1"/>
    <w:rsid w:val="007B0353"/>
    <w:rsid w:val="007B4359"/>
    <w:rsid w:val="007D7A8C"/>
    <w:rsid w:val="00801E3E"/>
    <w:rsid w:val="0082139C"/>
    <w:rsid w:val="008238E3"/>
    <w:rsid w:val="008463B8"/>
    <w:rsid w:val="0085470E"/>
    <w:rsid w:val="00871968"/>
    <w:rsid w:val="00875250"/>
    <w:rsid w:val="0088558A"/>
    <w:rsid w:val="0089489F"/>
    <w:rsid w:val="008C117B"/>
    <w:rsid w:val="008F64BC"/>
    <w:rsid w:val="0090107C"/>
    <w:rsid w:val="009077EE"/>
    <w:rsid w:val="009105DC"/>
    <w:rsid w:val="009156F7"/>
    <w:rsid w:val="00947824"/>
    <w:rsid w:val="009927A0"/>
    <w:rsid w:val="009A49AB"/>
    <w:rsid w:val="009A5873"/>
    <w:rsid w:val="009B32EF"/>
    <w:rsid w:val="009B4891"/>
    <w:rsid w:val="009B6B69"/>
    <w:rsid w:val="009D0D84"/>
    <w:rsid w:val="009D4B85"/>
    <w:rsid w:val="009D51A3"/>
    <w:rsid w:val="009D713F"/>
    <w:rsid w:val="009E1D17"/>
    <w:rsid w:val="009F7F99"/>
    <w:rsid w:val="00A02B71"/>
    <w:rsid w:val="00A15F15"/>
    <w:rsid w:val="00A265F0"/>
    <w:rsid w:val="00A326F7"/>
    <w:rsid w:val="00A467F2"/>
    <w:rsid w:val="00A51B9A"/>
    <w:rsid w:val="00A53072"/>
    <w:rsid w:val="00A56A15"/>
    <w:rsid w:val="00A63870"/>
    <w:rsid w:val="00A836DF"/>
    <w:rsid w:val="00A90840"/>
    <w:rsid w:val="00AA18DE"/>
    <w:rsid w:val="00AB1244"/>
    <w:rsid w:val="00AB3A4F"/>
    <w:rsid w:val="00AB4CD1"/>
    <w:rsid w:val="00AC0113"/>
    <w:rsid w:val="00AC47ED"/>
    <w:rsid w:val="00AE117D"/>
    <w:rsid w:val="00AE5C9B"/>
    <w:rsid w:val="00B4208A"/>
    <w:rsid w:val="00B42DED"/>
    <w:rsid w:val="00B475E9"/>
    <w:rsid w:val="00B64CDA"/>
    <w:rsid w:val="00B73EE3"/>
    <w:rsid w:val="00B81AE7"/>
    <w:rsid w:val="00B830DE"/>
    <w:rsid w:val="00B8722E"/>
    <w:rsid w:val="00B939ED"/>
    <w:rsid w:val="00BC7CEC"/>
    <w:rsid w:val="00BD5B4C"/>
    <w:rsid w:val="00BD7C1F"/>
    <w:rsid w:val="00C048EC"/>
    <w:rsid w:val="00C108C8"/>
    <w:rsid w:val="00C26BE5"/>
    <w:rsid w:val="00C47E40"/>
    <w:rsid w:val="00C56923"/>
    <w:rsid w:val="00C80F15"/>
    <w:rsid w:val="00C931DF"/>
    <w:rsid w:val="00CA52BE"/>
    <w:rsid w:val="00CC5599"/>
    <w:rsid w:val="00CD3AA9"/>
    <w:rsid w:val="00D163DA"/>
    <w:rsid w:val="00D16510"/>
    <w:rsid w:val="00D238B0"/>
    <w:rsid w:val="00D36ED1"/>
    <w:rsid w:val="00D50961"/>
    <w:rsid w:val="00D532F6"/>
    <w:rsid w:val="00D600F7"/>
    <w:rsid w:val="00D60261"/>
    <w:rsid w:val="00D6255C"/>
    <w:rsid w:val="00D7243A"/>
    <w:rsid w:val="00D80138"/>
    <w:rsid w:val="00D85A1D"/>
    <w:rsid w:val="00D91A18"/>
    <w:rsid w:val="00D93A51"/>
    <w:rsid w:val="00DC61AE"/>
    <w:rsid w:val="00DC7692"/>
    <w:rsid w:val="00DD71E2"/>
    <w:rsid w:val="00DE432A"/>
    <w:rsid w:val="00E011E7"/>
    <w:rsid w:val="00E216DB"/>
    <w:rsid w:val="00E25D3A"/>
    <w:rsid w:val="00E25ECE"/>
    <w:rsid w:val="00E30F97"/>
    <w:rsid w:val="00E47017"/>
    <w:rsid w:val="00E6127A"/>
    <w:rsid w:val="00E6508E"/>
    <w:rsid w:val="00E65E58"/>
    <w:rsid w:val="00E67A55"/>
    <w:rsid w:val="00EB43C3"/>
    <w:rsid w:val="00EC0E6A"/>
    <w:rsid w:val="00EC7E77"/>
    <w:rsid w:val="00EF661E"/>
    <w:rsid w:val="00F02721"/>
    <w:rsid w:val="00F04EE0"/>
    <w:rsid w:val="00F22F8A"/>
    <w:rsid w:val="00F43E3B"/>
    <w:rsid w:val="00F71B4D"/>
    <w:rsid w:val="00F75408"/>
    <w:rsid w:val="00F7573F"/>
    <w:rsid w:val="00F824E5"/>
    <w:rsid w:val="00F929C1"/>
    <w:rsid w:val="00F93665"/>
    <w:rsid w:val="00FA204A"/>
    <w:rsid w:val="00FA7413"/>
    <w:rsid w:val="00FB3911"/>
    <w:rsid w:val="00FC551E"/>
    <w:rsid w:val="00FE4A3E"/>
    <w:rsid w:val="00FE6107"/>
    <w:rsid w:val="00FF2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97DDF"/>
  <w15:chartTrackingRefBased/>
  <w15:docId w15:val="{D11B80DF-46B7-4B88-BB8A-D42BF7784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5D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5D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F2F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F2FDA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9256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2021-02-20T00:32:00Z</cp:lastPrinted>
  <dcterms:created xsi:type="dcterms:W3CDTF">2021-02-17T11:59:00Z</dcterms:created>
  <dcterms:modified xsi:type="dcterms:W3CDTF">2021-03-24T08:43:00Z</dcterms:modified>
</cp:coreProperties>
</file>