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C2AD3" w14:textId="77777777" w:rsidR="00E25D3A" w:rsidRPr="00577B15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bookmarkStart w:id="0" w:name="_Hlk6470795"/>
      <w:r w:rsidRPr="00577B15">
        <w:rPr>
          <w:rFonts w:ascii="Times New Roman" w:hAnsi="Times New Roman" w:cs="Times New Roman"/>
          <w:sz w:val="32"/>
        </w:rPr>
        <w:t>РОССИЙСКАЯ ФЕДЕРАЦИЯ</w:t>
      </w:r>
    </w:p>
    <w:p w14:paraId="3433B5FF" w14:textId="77777777" w:rsidR="00E25D3A" w:rsidRPr="00577B15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r w:rsidRPr="00577B15">
        <w:rPr>
          <w:rFonts w:ascii="Times New Roman" w:hAnsi="Times New Roman" w:cs="Times New Roman"/>
          <w:sz w:val="32"/>
        </w:rPr>
        <w:t>ИРКУТСКАЯ ОБЛАСТЬ</w:t>
      </w:r>
    </w:p>
    <w:p w14:paraId="3ED9CD35" w14:textId="77777777" w:rsidR="00E25D3A" w:rsidRPr="00577B15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r w:rsidRPr="00577B15">
        <w:rPr>
          <w:rFonts w:ascii="Times New Roman" w:hAnsi="Times New Roman" w:cs="Times New Roman"/>
          <w:sz w:val="32"/>
        </w:rPr>
        <w:t>НИЖНЕИЛИМСКИЙ РАЙОН</w:t>
      </w:r>
    </w:p>
    <w:p w14:paraId="44A22E5D" w14:textId="77777777" w:rsidR="00E25D3A" w:rsidRPr="00577B15" w:rsidRDefault="00E25D3A" w:rsidP="00E25D3A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577B15">
        <w:rPr>
          <w:rFonts w:ascii="Times New Roman" w:hAnsi="Times New Roman" w:cs="Times New Roman"/>
          <w:b/>
          <w:sz w:val="32"/>
        </w:rPr>
        <w:t>ДУМА БЕРЕЗНЯКОВСКОГО СЕЛЬСКОГО ПОСЕЛЕНИЯ</w:t>
      </w:r>
    </w:p>
    <w:p w14:paraId="1CD983E6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5FA5C76C" w14:textId="2BACC920" w:rsidR="00E25D3A" w:rsidRPr="00FC4AC1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 xml:space="preserve">Заседание № </w:t>
      </w:r>
      <w:r w:rsidR="00292565">
        <w:rPr>
          <w:rFonts w:ascii="Times New Roman" w:hAnsi="Times New Roman" w:cs="Times New Roman"/>
          <w:b/>
        </w:rPr>
        <w:t>3</w:t>
      </w:r>
      <w:r w:rsidR="008238E3">
        <w:rPr>
          <w:rFonts w:ascii="Times New Roman" w:hAnsi="Times New Roman" w:cs="Times New Roman"/>
          <w:b/>
        </w:rPr>
        <w:t>9</w:t>
      </w:r>
    </w:p>
    <w:p w14:paraId="75E07543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>Дума Березняковского сельского поселения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IV</w:t>
      </w:r>
      <w:r w:rsidRPr="00577B15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созыва.</w:t>
      </w:r>
    </w:p>
    <w:bookmarkEnd w:id="0"/>
    <w:p w14:paraId="3EFF9549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6E0ED46E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Березняки.</w:t>
      </w:r>
    </w:p>
    <w:p w14:paraId="49F861AB" w14:textId="0A38704B" w:rsidR="00E25D3A" w:rsidRDefault="00FA7413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292565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="00D16510">
        <w:rPr>
          <w:rFonts w:ascii="Times New Roman" w:hAnsi="Times New Roman" w:cs="Times New Roman"/>
        </w:rPr>
        <w:t>.2020</w:t>
      </w:r>
      <w:r w:rsidR="00E25D3A">
        <w:rPr>
          <w:rFonts w:ascii="Times New Roman" w:hAnsi="Times New Roman" w:cs="Times New Roman"/>
        </w:rPr>
        <w:t>г.</w:t>
      </w:r>
    </w:p>
    <w:p w14:paraId="58C7B190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7FF3D659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C4AC1">
        <w:rPr>
          <w:rFonts w:ascii="Times New Roman" w:hAnsi="Times New Roman" w:cs="Times New Roman"/>
          <w:b/>
        </w:rPr>
        <w:t>Председатель Думы</w:t>
      </w:r>
      <w:r>
        <w:rPr>
          <w:rFonts w:ascii="Times New Roman" w:hAnsi="Times New Roman" w:cs="Times New Roman"/>
        </w:rPr>
        <w:t xml:space="preserve"> – А.П. Ефимова, глава БСП</w:t>
      </w:r>
    </w:p>
    <w:p w14:paraId="487309E5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C4AC1">
        <w:rPr>
          <w:rFonts w:ascii="Times New Roman" w:hAnsi="Times New Roman" w:cs="Times New Roman"/>
          <w:b/>
        </w:rPr>
        <w:t>Секретарь Думы</w:t>
      </w:r>
      <w:r>
        <w:rPr>
          <w:rFonts w:ascii="Times New Roman" w:hAnsi="Times New Roman" w:cs="Times New Roman"/>
        </w:rPr>
        <w:t xml:space="preserve"> – Соловьёв С.Н.</w:t>
      </w:r>
    </w:p>
    <w:p w14:paraId="004F6FE3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0283F4D7" w14:textId="77777777" w:rsidR="00E25D3A" w:rsidRPr="00FC4AC1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>Присутствовали депутаты</w:t>
      </w:r>
      <w:r>
        <w:rPr>
          <w:rFonts w:ascii="Times New Roman" w:hAnsi="Times New Roman" w:cs="Times New Roman"/>
          <w:b/>
        </w:rPr>
        <w:t xml:space="preserve">: </w:t>
      </w:r>
    </w:p>
    <w:tbl>
      <w:tblPr>
        <w:tblStyle w:val="a3"/>
        <w:tblpPr w:leftFromText="180" w:rightFromText="180" w:vertAnchor="text" w:horzAnchor="margin" w:tblpXSpec="right" w:tblpY="4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976"/>
      </w:tblGrid>
      <w:tr w:rsidR="00087488" w:rsidRPr="00025087" w14:paraId="5A6456C7" w14:textId="77777777" w:rsidTr="007D7A8C">
        <w:tc>
          <w:tcPr>
            <w:tcW w:w="3828" w:type="dxa"/>
          </w:tcPr>
          <w:p w14:paraId="7546C11E" w14:textId="77777777" w:rsidR="00087488" w:rsidRPr="00025087" w:rsidRDefault="00087488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Моисеева О.В.</w:t>
            </w:r>
          </w:p>
        </w:tc>
        <w:tc>
          <w:tcPr>
            <w:tcW w:w="2976" w:type="dxa"/>
          </w:tcPr>
          <w:p w14:paraId="366BA34B" w14:textId="74FD0747" w:rsidR="00087488" w:rsidRPr="00025087" w:rsidRDefault="00D16510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087488" w:rsidRPr="00025087" w14:paraId="59DA498D" w14:textId="77777777" w:rsidTr="007D7A8C">
        <w:tc>
          <w:tcPr>
            <w:tcW w:w="3828" w:type="dxa"/>
          </w:tcPr>
          <w:p w14:paraId="5661E4A9" w14:textId="77777777" w:rsidR="00087488" w:rsidRPr="00025087" w:rsidRDefault="00087488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Михаилова</w:t>
            </w:r>
            <w:proofErr w:type="spellEnd"/>
            <w:r w:rsidRPr="00025087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2976" w:type="dxa"/>
          </w:tcPr>
          <w:p w14:paraId="048E1578" w14:textId="19B74307" w:rsidR="00087488" w:rsidRPr="00025087" w:rsidRDefault="000C3CC9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Калинин О.В</w:t>
            </w:r>
          </w:p>
        </w:tc>
      </w:tr>
      <w:tr w:rsidR="00087488" w:rsidRPr="00025087" w14:paraId="5DE59A4F" w14:textId="77777777" w:rsidTr="007D7A8C">
        <w:tc>
          <w:tcPr>
            <w:tcW w:w="3828" w:type="dxa"/>
          </w:tcPr>
          <w:p w14:paraId="26447F77" w14:textId="00B10308" w:rsidR="00087488" w:rsidRPr="00025087" w:rsidRDefault="00D16510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Абрамочкина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2CDAB885" w14:textId="3708D1BD" w:rsidR="00087488" w:rsidRPr="00025087" w:rsidRDefault="00FA7413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 А.Г.</w:t>
            </w:r>
          </w:p>
        </w:tc>
      </w:tr>
      <w:tr w:rsidR="00087488" w:rsidRPr="00025087" w14:paraId="70802C90" w14:textId="77777777" w:rsidTr="007D7A8C">
        <w:tc>
          <w:tcPr>
            <w:tcW w:w="3828" w:type="dxa"/>
          </w:tcPr>
          <w:p w14:paraId="4C5DBA4A" w14:textId="6B011D59" w:rsidR="00087488" w:rsidRPr="00025087" w:rsidRDefault="00FA7413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Кузякина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42C090CF" w14:textId="45B27E88" w:rsidR="00087488" w:rsidRPr="00025087" w:rsidRDefault="00FA7413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О.В.</w:t>
            </w:r>
          </w:p>
        </w:tc>
      </w:tr>
      <w:tr w:rsidR="00087488" w:rsidRPr="00025087" w14:paraId="7DD87FF9" w14:textId="77777777" w:rsidTr="007D7A8C">
        <w:tc>
          <w:tcPr>
            <w:tcW w:w="3828" w:type="dxa"/>
          </w:tcPr>
          <w:p w14:paraId="003A8894" w14:textId="1C262B22" w:rsidR="00087488" w:rsidRDefault="00292565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Яблокова М.С.</w:t>
            </w:r>
            <w:r w:rsidRPr="00D16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60963768" w14:textId="77777777" w:rsidR="00087488" w:rsidRDefault="00087488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CBE4AE" w14:textId="77777777" w:rsidR="00E25D3A" w:rsidRPr="00FC4AC1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14:paraId="7510AA0B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B58691A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9C4BCB9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B88DA79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9A470CC" w14:textId="77777777" w:rsidR="00087488" w:rsidRDefault="00087488" w:rsidP="00E25D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342D2B9" w14:textId="77777777" w:rsidR="00D16510" w:rsidRDefault="00D16510" w:rsidP="00E25D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FE874FF" w14:textId="77777777" w:rsidR="00D16510" w:rsidRDefault="00D16510" w:rsidP="00E25D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BD2BA56" w14:textId="02D9E690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4AC1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 w:rsidR="00FA7413" w:rsidRPr="00FA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413">
        <w:rPr>
          <w:rFonts w:ascii="Times New Roman" w:hAnsi="Times New Roman" w:cs="Times New Roman"/>
          <w:sz w:val="24"/>
          <w:szCs w:val="24"/>
        </w:rPr>
        <w:t>Тамараев</w:t>
      </w:r>
      <w:proofErr w:type="spellEnd"/>
      <w:r w:rsidR="00FA7413">
        <w:rPr>
          <w:rFonts w:ascii="Times New Roman" w:hAnsi="Times New Roman" w:cs="Times New Roman"/>
          <w:sz w:val="24"/>
          <w:szCs w:val="24"/>
        </w:rPr>
        <w:t xml:space="preserve"> Х.А.</w:t>
      </w:r>
    </w:p>
    <w:p w14:paraId="27F5A207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5559E84" w14:textId="0AD96DB7" w:rsidR="00E25D3A" w:rsidRDefault="00E25D3A" w:rsidP="001649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14:paraId="5252C924" w14:textId="77777777" w:rsidR="00164988" w:rsidRDefault="00164988" w:rsidP="001649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07543A" w14:textId="1811B114" w:rsidR="00292565" w:rsidRPr="00324C51" w:rsidRDefault="00292565" w:rsidP="0029256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25A">
        <w:rPr>
          <w:rFonts w:ascii="Times New Roman" w:hAnsi="Times New Roman" w:cs="Times New Roman"/>
          <w:sz w:val="24"/>
          <w:szCs w:val="24"/>
        </w:rPr>
        <w:t xml:space="preserve">1. </w:t>
      </w:r>
      <w:r w:rsidR="009B6B69">
        <w:rPr>
          <w:rFonts w:ascii="Times New Roman" w:hAnsi="Times New Roman" w:cs="Times New Roman"/>
          <w:sz w:val="24"/>
          <w:szCs w:val="24"/>
        </w:rPr>
        <w:t>«</w:t>
      </w:r>
      <w:r w:rsidRPr="00324C51">
        <w:rPr>
          <w:rFonts w:ascii="Times New Roman" w:hAnsi="Times New Roman" w:cs="Times New Roman"/>
          <w:sz w:val="24"/>
          <w:szCs w:val="24"/>
        </w:rPr>
        <w:t>О внесении изменений в Решение Думы Березняковского сельского поселения Нижнеилимского района «О бюджете Березняковского муниципального образования на 2020 год и на плановый период 2021 и 2022 годов» от 26.12.2019 г. № 144.</w:t>
      </w:r>
      <w:r w:rsidR="009B6B69">
        <w:rPr>
          <w:rFonts w:ascii="Times New Roman" w:hAnsi="Times New Roman" w:cs="Times New Roman"/>
          <w:sz w:val="24"/>
          <w:szCs w:val="24"/>
        </w:rPr>
        <w:t>»»</w:t>
      </w:r>
    </w:p>
    <w:p w14:paraId="5B371C2C" w14:textId="77777777" w:rsidR="00292565" w:rsidRDefault="00292565" w:rsidP="00042A6E">
      <w:pPr>
        <w:ind w:left="453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087">
        <w:rPr>
          <w:rFonts w:ascii="Times New Roman" w:hAnsi="Times New Roman" w:cs="Times New Roman"/>
          <w:sz w:val="24"/>
          <w:szCs w:val="24"/>
        </w:rPr>
        <w:t>Доклад: Вологжина Е.В. – ведущий специалист по контролю и исполнению бюджета БСП.</w:t>
      </w:r>
    </w:p>
    <w:p w14:paraId="36421C60" w14:textId="297F9E94" w:rsidR="009B6B69" w:rsidRDefault="00292565" w:rsidP="00042A6E">
      <w:pPr>
        <w:pStyle w:val="a6"/>
        <w:tabs>
          <w:tab w:val="left" w:pos="2490"/>
        </w:tabs>
        <w:spacing w:before="240" w:after="240"/>
        <w:ind w:left="0" w:firstLine="284"/>
        <w:jc w:val="both"/>
      </w:pPr>
      <w:r>
        <w:t xml:space="preserve">2. </w:t>
      </w:r>
      <w:r w:rsidR="009B6B69">
        <w:t>«</w:t>
      </w:r>
      <w:r w:rsidR="009B6B69" w:rsidRPr="00324C51">
        <w:t>О внесении изменений в Решение Думы Березняковского сельского поселения Нижнеилимского района</w:t>
      </w:r>
      <w:r w:rsidR="009B6B69">
        <w:t xml:space="preserve"> от 09.11.2020г.</w:t>
      </w:r>
      <w:r w:rsidR="009B6B69" w:rsidRPr="00324C51">
        <w:t xml:space="preserve"> </w:t>
      </w:r>
      <w:r w:rsidR="009B6B69">
        <w:t>«О налоге на имущество физических лиц»»</w:t>
      </w:r>
    </w:p>
    <w:p w14:paraId="1FF368D0" w14:textId="77777777" w:rsidR="00042A6E" w:rsidRDefault="00042A6E" w:rsidP="00042A6E">
      <w:pPr>
        <w:pStyle w:val="a6"/>
        <w:tabs>
          <w:tab w:val="left" w:pos="2490"/>
        </w:tabs>
        <w:spacing w:after="240"/>
        <w:ind w:left="0" w:firstLine="284"/>
        <w:jc w:val="both"/>
      </w:pPr>
    </w:p>
    <w:p w14:paraId="246D33B3" w14:textId="7DF01068" w:rsidR="004D285F" w:rsidRDefault="004D285F" w:rsidP="00042A6E">
      <w:pPr>
        <w:pStyle w:val="a6"/>
        <w:tabs>
          <w:tab w:val="left" w:pos="2490"/>
        </w:tabs>
        <w:spacing w:after="240"/>
        <w:ind w:left="4395" w:firstLine="284"/>
        <w:jc w:val="both"/>
      </w:pPr>
      <w:r w:rsidRPr="00025087">
        <w:t>Доклад: Вологжина Е.В. – ведущий специалист по контролю и исполнению бюджета БСП.</w:t>
      </w:r>
    </w:p>
    <w:p w14:paraId="7DB26E86" w14:textId="77777777" w:rsidR="00042A6E" w:rsidRDefault="00042A6E" w:rsidP="00042A6E">
      <w:pPr>
        <w:pStyle w:val="a6"/>
        <w:tabs>
          <w:tab w:val="left" w:pos="2490"/>
        </w:tabs>
        <w:spacing w:before="240" w:after="240"/>
        <w:ind w:left="4395" w:firstLine="284"/>
        <w:jc w:val="both"/>
      </w:pPr>
    </w:p>
    <w:p w14:paraId="45D2BDCC" w14:textId="5FF6EAAE" w:rsidR="009B6B69" w:rsidRDefault="009B6B69" w:rsidP="00292565">
      <w:pPr>
        <w:pStyle w:val="a6"/>
        <w:tabs>
          <w:tab w:val="left" w:pos="2490"/>
        </w:tabs>
        <w:spacing w:after="240"/>
        <w:ind w:left="0" w:firstLine="284"/>
        <w:jc w:val="both"/>
      </w:pPr>
      <w:r>
        <w:t>3. «</w:t>
      </w:r>
      <w:r w:rsidR="008463B8">
        <w:t xml:space="preserve">О бюджете Березняковского </w:t>
      </w:r>
      <w:r w:rsidR="00042A6E">
        <w:t>муниципального образования на 2021 год и на плановый период 2022 и 2023годов.</w:t>
      </w:r>
    </w:p>
    <w:p w14:paraId="7DE2FF22" w14:textId="316457C7" w:rsidR="00042A6E" w:rsidRDefault="00042A6E" w:rsidP="00042A6E">
      <w:pPr>
        <w:pStyle w:val="a6"/>
        <w:tabs>
          <w:tab w:val="left" w:pos="2490"/>
        </w:tabs>
        <w:spacing w:after="240"/>
        <w:ind w:left="4395" w:firstLine="284"/>
        <w:jc w:val="both"/>
      </w:pPr>
      <w:r w:rsidRPr="00025087">
        <w:t>Доклад: Вологжина Е.В. – ведущий специалист по контролю и исполнению бюджета БСП.</w:t>
      </w:r>
    </w:p>
    <w:p w14:paraId="58D26930" w14:textId="77777777" w:rsidR="009B6B69" w:rsidRDefault="009B6B69" w:rsidP="00292565">
      <w:pPr>
        <w:pStyle w:val="a6"/>
        <w:tabs>
          <w:tab w:val="left" w:pos="2490"/>
        </w:tabs>
        <w:spacing w:after="240"/>
        <w:ind w:left="0" w:firstLine="284"/>
        <w:jc w:val="both"/>
      </w:pPr>
    </w:p>
    <w:p w14:paraId="5733A008" w14:textId="2B2F7539" w:rsidR="009B6B69" w:rsidRDefault="00042A6E" w:rsidP="00292565">
      <w:pPr>
        <w:pStyle w:val="a6"/>
        <w:tabs>
          <w:tab w:val="left" w:pos="2490"/>
        </w:tabs>
        <w:spacing w:after="240"/>
        <w:ind w:left="0" w:firstLine="284"/>
        <w:jc w:val="both"/>
      </w:pPr>
      <w:r>
        <w:t xml:space="preserve">4. «О </w:t>
      </w:r>
      <w:r w:rsidR="008238E3">
        <w:t xml:space="preserve">внесении изменений в Положение о муниципальном дорожном фонде </w:t>
      </w:r>
      <w:r w:rsidR="008238E3" w:rsidRPr="00324C51">
        <w:t>Березняковского сельского поселения</w:t>
      </w:r>
      <w:r w:rsidR="008238E3">
        <w:t xml:space="preserve"> Нижнеилимского района, утверждённого решением Думы от 29.06.2020г. № 176 </w:t>
      </w:r>
    </w:p>
    <w:p w14:paraId="57246E6A" w14:textId="77777777" w:rsidR="008238E3" w:rsidRDefault="008238E3" w:rsidP="008238E3">
      <w:pPr>
        <w:pStyle w:val="a6"/>
        <w:tabs>
          <w:tab w:val="left" w:pos="2490"/>
        </w:tabs>
        <w:spacing w:after="240"/>
        <w:ind w:left="4395" w:firstLine="284"/>
        <w:jc w:val="both"/>
      </w:pPr>
      <w:r w:rsidRPr="00025087">
        <w:t>Доклад: Вологжина Е.В. – ведущий специалист по контролю и исполнению бюджета БСП.</w:t>
      </w:r>
    </w:p>
    <w:p w14:paraId="56B0C939" w14:textId="5C5D3346" w:rsidR="008238E3" w:rsidRDefault="008238E3" w:rsidP="00292565">
      <w:pPr>
        <w:pStyle w:val="a6"/>
        <w:tabs>
          <w:tab w:val="left" w:pos="2490"/>
        </w:tabs>
        <w:spacing w:after="240"/>
        <w:ind w:left="0" w:firstLine="284"/>
        <w:jc w:val="both"/>
      </w:pPr>
      <w:r>
        <w:lastRenderedPageBreak/>
        <w:t xml:space="preserve">5. «Об утверждении Положения о гарантиях и компенсациях для лиц, проживающих </w:t>
      </w:r>
      <w:r w:rsidR="000B712F">
        <w:t>в местах,</w:t>
      </w:r>
      <w:r>
        <w:t xml:space="preserve"> приравненных к районам крайнего севера и работающих в муниципальных учреждениях, финансируемых из бюджета</w:t>
      </w:r>
      <w:r w:rsidR="000B712F" w:rsidRPr="000B712F">
        <w:t xml:space="preserve"> </w:t>
      </w:r>
      <w:r w:rsidR="000B712F">
        <w:t>Березняковского муниципального образования»</w:t>
      </w:r>
    </w:p>
    <w:p w14:paraId="76B80907" w14:textId="77777777" w:rsidR="000B712F" w:rsidRDefault="000B712F" w:rsidP="000B712F">
      <w:pPr>
        <w:ind w:left="453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087">
        <w:rPr>
          <w:rFonts w:ascii="Times New Roman" w:hAnsi="Times New Roman" w:cs="Times New Roman"/>
          <w:sz w:val="24"/>
          <w:szCs w:val="24"/>
        </w:rPr>
        <w:t>Доклад: Вологжина Е.В. – ведущий специалист по контролю и исполнению бюджета БСП.</w:t>
      </w:r>
    </w:p>
    <w:p w14:paraId="7E84E96E" w14:textId="3E94F933" w:rsidR="000B712F" w:rsidRDefault="000B712F" w:rsidP="00292565">
      <w:pPr>
        <w:pStyle w:val="a6"/>
        <w:tabs>
          <w:tab w:val="left" w:pos="2490"/>
        </w:tabs>
        <w:spacing w:after="240"/>
        <w:ind w:left="0" w:firstLine="284"/>
        <w:jc w:val="both"/>
      </w:pPr>
      <w:r>
        <w:t xml:space="preserve">6. «Об отмене решения Думы от 26.06.2008г. № 29 «Об утверждении Положения о порядке направления в служебные командировки работников органов местного самоуправления </w:t>
      </w:r>
      <w:r w:rsidRPr="00324C51">
        <w:t xml:space="preserve">Думы </w:t>
      </w:r>
      <w:bookmarkStart w:id="1" w:name="_Hlk62487871"/>
      <w:r w:rsidRPr="00324C51">
        <w:t>Березняковского сельского поселения Нижнеилимского района</w:t>
      </w:r>
      <w:bookmarkEnd w:id="1"/>
    </w:p>
    <w:p w14:paraId="613E3821" w14:textId="77777777" w:rsidR="000B712F" w:rsidRDefault="000B712F" w:rsidP="000B712F">
      <w:pPr>
        <w:ind w:left="453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087">
        <w:rPr>
          <w:rFonts w:ascii="Times New Roman" w:hAnsi="Times New Roman" w:cs="Times New Roman"/>
          <w:sz w:val="24"/>
          <w:szCs w:val="24"/>
        </w:rPr>
        <w:t>Доклад: Вологжина Е.В. – ведущий специалист по контролю и исполнению бюджета БСП.</w:t>
      </w:r>
    </w:p>
    <w:p w14:paraId="7428EDF8" w14:textId="64BD57AD" w:rsidR="000B712F" w:rsidRDefault="000B712F" w:rsidP="00292565">
      <w:pPr>
        <w:pStyle w:val="a6"/>
        <w:tabs>
          <w:tab w:val="left" w:pos="2490"/>
        </w:tabs>
        <w:spacing w:after="240"/>
        <w:ind w:left="0" w:firstLine="284"/>
        <w:jc w:val="both"/>
      </w:pPr>
      <w:r>
        <w:t xml:space="preserve">7. «О внесении </w:t>
      </w:r>
      <w:r w:rsidR="004C5C39">
        <w:t>изменений в местные нормативы градостроительного проектирования</w:t>
      </w:r>
      <w:r w:rsidR="004C5C39" w:rsidRPr="004C5C39">
        <w:t xml:space="preserve"> </w:t>
      </w:r>
      <w:r w:rsidR="004C5C39">
        <w:t xml:space="preserve">Березняковского муниципального образования утверждённые решением Думы </w:t>
      </w:r>
      <w:r w:rsidR="004C5C39" w:rsidRPr="004C5C39">
        <w:t>Березняковского сельского поселения Нижнеилимского района</w:t>
      </w:r>
      <w:r w:rsidR="004C5C39">
        <w:t xml:space="preserve"> от 26.01.2017г. № 182»</w:t>
      </w:r>
    </w:p>
    <w:p w14:paraId="07A1AACA" w14:textId="77777777" w:rsidR="004C5C39" w:rsidRDefault="004C5C39" w:rsidP="004C5C39">
      <w:pPr>
        <w:ind w:left="453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087">
        <w:rPr>
          <w:rFonts w:ascii="Times New Roman" w:hAnsi="Times New Roman" w:cs="Times New Roman"/>
          <w:sz w:val="24"/>
          <w:szCs w:val="24"/>
        </w:rPr>
        <w:t>Доклад: Вологжина Е.В. – ведущий специалист по контролю и исполнению бюджета БСП.</w:t>
      </w:r>
    </w:p>
    <w:p w14:paraId="4ED97671" w14:textId="6805B75C" w:rsidR="004C5C39" w:rsidRDefault="004C5C39" w:rsidP="00292565">
      <w:pPr>
        <w:pStyle w:val="a6"/>
        <w:tabs>
          <w:tab w:val="left" w:pos="2490"/>
        </w:tabs>
        <w:spacing w:after="240"/>
        <w:ind w:left="0" w:firstLine="284"/>
        <w:jc w:val="both"/>
      </w:pPr>
      <w:r>
        <w:t xml:space="preserve">8. </w:t>
      </w:r>
      <w:r w:rsidR="00E011E7">
        <w:t xml:space="preserve">«О внесении изменений и дополнений в решение Думы </w:t>
      </w:r>
      <w:r w:rsidR="00E011E7" w:rsidRPr="00324C51">
        <w:t>Березняковского сельского поселения Нижнеилимского района</w:t>
      </w:r>
      <w:r w:rsidR="00E011E7">
        <w:t xml:space="preserve"> от 28.11.2014г. № 103 «Об утверждении программ комплексного развития систем коммунальной инфраструктуры на территории Березняковского муниципального образования»»</w:t>
      </w:r>
    </w:p>
    <w:p w14:paraId="57B8890D" w14:textId="77777777" w:rsidR="00E011E7" w:rsidRDefault="00E011E7" w:rsidP="00E011E7">
      <w:pPr>
        <w:ind w:left="4536" w:firstLine="284"/>
        <w:rPr>
          <w:rFonts w:ascii="Times New Roman" w:hAnsi="Times New Roman" w:cs="Times New Roman"/>
          <w:sz w:val="24"/>
          <w:szCs w:val="24"/>
        </w:rPr>
      </w:pPr>
      <w:r w:rsidRPr="00025087">
        <w:rPr>
          <w:rFonts w:ascii="Times New Roman" w:hAnsi="Times New Roman" w:cs="Times New Roman"/>
          <w:sz w:val="24"/>
          <w:szCs w:val="24"/>
        </w:rPr>
        <w:t>Доклад: Милютина А.А. – ведущий специалист по муниципальному имуществу.</w:t>
      </w:r>
    </w:p>
    <w:p w14:paraId="3E582CB9" w14:textId="14DF0BF8" w:rsidR="00E011E7" w:rsidRDefault="00E011E7" w:rsidP="00292565">
      <w:pPr>
        <w:pStyle w:val="a6"/>
        <w:tabs>
          <w:tab w:val="left" w:pos="2490"/>
        </w:tabs>
        <w:spacing w:after="240"/>
        <w:ind w:left="0" w:firstLine="284"/>
        <w:jc w:val="both"/>
      </w:pPr>
      <w:r>
        <w:t xml:space="preserve">9. «Об отмени решения Думы </w:t>
      </w:r>
      <w:r w:rsidRPr="00324C51">
        <w:t>Березняковского сельского поселения Нижнеилимского района</w:t>
      </w:r>
      <w:r>
        <w:t xml:space="preserve"> от 09.11.2020г. № 188«О внесении изменений в Генеральный план Березняковского сельского поселения Нижнеилимского района Иркутской области»»</w:t>
      </w:r>
    </w:p>
    <w:p w14:paraId="28A283D0" w14:textId="77777777" w:rsidR="00E011E7" w:rsidRDefault="00E011E7" w:rsidP="00E011E7">
      <w:pPr>
        <w:ind w:left="4536" w:firstLine="284"/>
        <w:rPr>
          <w:rFonts w:ascii="Times New Roman" w:hAnsi="Times New Roman" w:cs="Times New Roman"/>
          <w:sz w:val="24"/>
          <w:szCs w:val="24"/>
        </w:rPr>
      </w:pPr>
      <w:r w:rsidRPr="00025087">
        <w:rPr>
          <w:rFonts w:ascii="Times New Roman" w:hAnsi="Times New Roman" w:cs="Times New Roman"/>
          <w:sz w:val="24"/>
          <w:szCs w:val="24"/>
        </w:rPr>
        <w:t>Доклад: Милютина А.А. – ведущий специалист по муниципальному имуществу.</w:t>
      </w:r>
    </w:p>
    <w:p w14:paraId="191D6A00" w14:textId="39A9F0FE" w:rsidR="00E011E7" w:rsidRDefault="00E011E7" w:rsidP="00E011E7">
      <w:pPr>
        <w:pStyle w:val="a6"/>
        <w:tabs>
          <w:tab w:val="left" w:pos="2490"/>
        </w:tabs>
        <w:spacing w:after="240"/>
        <w:ind w:left="0" w:firstLine="284"/>
        <w:jc w:val="both"/>
      </w:pPr>
      <w:r>
        <w:t>10. «Об утверждении изменений в Правила землепользования и застройки</w:t>
      </w:r>
      <w:r w:rsidRPr="00E011E7">
        <w:t xml:space="preserve"> </w:t>
      </w:r>
      <w:r>
        <w:t>Березняковского сельского поселения Нижнеилимского района Иркутской области»</w:t>
      </w:r>
    </w:p>
    <w:p w14:paraId="37FB598A" w14:textId="77777777" w:rsidR="00E011E7" w:rsidRDefault="00E011E7" w:rsidP="00E011E7">
      <w:pPr>
        <w:ind w:left="4536" w:firstLine="284"/>
        <w:rPr>
          <w:rFonts w:ascii="Times New Roman" w:hAnsi="Times New Roman" w:cs="Times New Roman"/>
          <w:sz w:val="24"/>
          <w:szCs w:val="24"/>
        </w:rPr>
      </w:pPr>
      <w:r w:rsidRPr="00025087">
        <w:rPr>
          <w:rFonts w:ascii="Times New Roman" w:hAnsi="Times New Roman" w:cs="Times New Roman"/>
          <w:sz w:val="24"/>
          <w:szCs w:val="24"/>
        </w:rPr>
        <w:t>Доклад: Милютина А.А. – ведущий специалист по муниципальному имуществу.</w:t>
      </w:r>
    </w:p>
    <w:p w14:paraId="478F1EFC" w14:textId="5063B89B" w:rsidR="00E011E7" w:rsidRDefault="00E011E7" w:rsidP="00E011E7">
      <w:pPr>
        <w:pStyle w:val="a6"/>
        <w:tabs>
          <w:tab w:val="left" w:pos="2490"/>
        </w:tabs>
        <w:spacing w:after="240"/>
        <w:ind w:left="0" w:firstLine="284"/>
        <w:jc w:val="both"/>
      </w:pPr>
      <w:r>
        <w:t>11.</w:t>
      </w:r>
      <w:r w:rsidR="00BD5B4C">
        <w:t xml:space="preserve"> «О проведении в 2020году на территории Березняковского сельского поселения Года безопасности и энергоэффективности» </w:t>
      </w:r>
    </w:p>
    <w:p w14:paraId="309717C6" w14:textId="2F77C9FE" w:rsidR="00BD5B4C" w:rsidRDefault="00BD5B4C" w:rsidP="00BD5B4C">
      <w:pPr>
        <w:ind w:left="4536" w:firstLine="284"/>
        <w:rPr>
          <w:rFonts w:ascii="Times New Roman" w:hAnsi="Times New Roman" w:cs="Times New Roman"/>
          <w:sz w:val="24"/>
          <w:szCs w:val="24"/>
        </w:rPr>
      </w:pPr>
      <w:r w:rsidRPr="00025087">
        <w:rPr>
          <w:rFonts w:ascii="Times New Roman" w:hAnsi="Times New Roman" w:cs="Times New Roman"/>
          <w:sz w:val="24"/>
          <w:szCs w:val="24"/>
        </w:rPr>
        <w:t>Доклад: Милютина А.А. – ведущий специалист по муниципальному имуществу.</w:t>
      </w:r>
    </w:p>
    <w:p w14:paraId="218CDE8E" w14:textId="3EB2AFD1" w:rsidR="00BD5B4C" w:rsidRDefault="00BD5B4C" w:rsidP="00BD5B4C">
      <w:pPr>
        <w:ind w:left="453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Ефимова А.П. – Глава Березняковского сельского поселения.</w:t>
      </w:r>
    </w:p>
    <w:p w14:paraId="1CADF7C4" w14:textId="5898F67D" w:rsidR="00BD5B4C" w:rsidRDefault="00BD5B4C" w:rsidP="00E011E7">
      <w:pPr>
        <w:pStyle w:val="a6"/>
        <w:tabs>
          <w:tab w:val="left" w:pos="2490"/>
        </w:tabs>
        <w:spacing w:after="240"/>
        <w:ind w:left="0" w:firstLine="284"/>
        <w:jc w:val="both"/>
      </w:pPr>
      <w:r>
        <w:t>12. «Об утверждении Плана работы Думы</w:t>
      </w:r>
      <w:r w:rsidRPr="00BD5B4C">
        <w:t xml:space="preserve"> </w:t>
      </w:r>
      <w:r>
        <w:t>Березняковского сельского поселения Нижнеилимского района Иркутской области на 1-е полугодие 2021г»</w:t>
      </w:r>
    </w:p>
    <w:p w14:paraId="2CB837AF" w14:textId="4781F4CC" w:rsidR="00BD5B4C" w:rsidRDefault="00BD5B4C" w:rsidP="00BD5B4C">
      <w:pPr>
        <w:ind w:left="4536" w:firstLine="284"/>
        <w:rPr>
          <w:rFonts w:ascii="Times New Roman" w:hAnsi="Times New Roman" w:cs="Times New Roman"/>
          <w:sz w:val="24"/>
          <w:szCs w:val="24"/>
        </w:rPr>
      </w:pPr>
      <w:r w:rsidRPr="00025087">
        <w:rPr>
          <w:rFonts w:ascii="Times New Roman" w:hAnsi="Times New Roman" w:cs="Times New Roman"/>
          <w:sz w:val="24"/>
          <w:szCs w:val="24"/>
        </w:rPr>
        <w:lastRenderedPageBreak/>
        <w:t>Доклад:</w:t>
      </w:r>
      <w:r>
        <w:rPr>
          <w:rFonts w:ascii="Times New Roman" w:hAnsi="Times New Roman" w:cs="Times New Roman"/>
          <w:sz w:val="24"/>
          <w:szCs w:val="24"/>
        </w:rPr>
        <w:t xml:space="preserve"> Ефимова А.П. – Председатель</w:t>
      </w:r>
      <w:r w:rsidRPr="00BD5B4C">
        <w:t xml:space="preserve"> </w:t>
      </w:r>
      <w:r w:rsidRPr="00BD5B4C">
        <w:rPr>
          <w:rFonts w:ascii="Times New Roman" w:hAnsi="Times New Roman" w:cs="Times New Roman"/>
        </w:rPr>
        <w:t xml:space="preserve">Думы </w:t>
      </w: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 Нижнеилимского района; Глава Березняковского сельского поселения.</w:t>
      </w:r>
    </w:p>
    <w:p w14:paraId="7F34EEC0" w14:textId="6C3C6791" w:rsidR="00BD5B4C" w:rsidRDefault="00BD5B4C" w:rsidP="00E011E7">
      <w:pPr>
        <w:pStyle w:val="a6"/>
        <w:tabs>
          <w:tab w:val="left" w:pos="2490"/>
        </w:tabs>
        <w:spacing w:after="240"/>
        <w:ind w:left="0" w:firstLine="284"/>
        <w:jc w:val="both"/>
      </w:pPr>
      <w:r>
        <w:t>13. Депутатский час.</w:t>
      </w:r>
    </w:p>
    <w:p w14:paraId="645E117F" w14:textId="07D21DAA" w:rsidR="00792589" w:rsidRDefault="00792589" w:rsidP="00E011E7">
      <w:pPr>
        <w:pStyle w:val="a6"/>
        <w:tabs>
          <w:tab w:val="left" w:pos="2490"/>
        </w:tabs>
        <w:spacing w:after="240"/>
        <w:ind w:left="0" w:firstLine="284"/>
        <w:jc w:val="both"/>
      </w:pPr>
    </w:p>
    <w:p w14:paraId="22C8C525" w14:textId="0B3FF3BD" w:rsidR="00792589" w:rsidRDefault="00792589" w:rsidP="00E011E7">
      <w:pPr>
        <w:pStyle w:val="a6"/>
        <w:tabs>
          <w:tab w:val="left" w:pos="2490"/>
        </w:tabs>
        <w:spacing w:after="240"/>
        <w:ind w:left="0" w:firstLine="284"/>
        <w:jc w:val="both"/>
      </w:pPr>
    </w:p>
    <w:p w14:paraId="2F763E3A" w14:textId="663E031F" w:rsidR="00792589" w:rsidRDefault="00792589" w:rsidP="00E011E7">
      <w:pPr>
        <w:pStyle w:val="a6"/>
        <w:tabs>
          <w:tab w:val="left" w:pos="2490"/>
        </w:tabs>
        <w:spacing w:after="240"/>
        <w:ind w:left="0" w:firstLine="284"/>
        <w:jc w:val="both"/>
      </w:pPr>
    </w:p>
    <w:p w14:paraId="740AA41C" w14:textId="5746BCEF" w:rsidR="00792589" w:rsidRDefault="00792589" w:rsidP="00E011E7">
      <w:pPr>
        <w:pStyle w:val="a6"/>
        <w:tabs>
          <w:tab w:val="left" w:pos="2490"/>
        </w:tabs>
        <w:spacing w:after="240"/>
        <w:ind w:left="0" w:firstLine="284"/>
        <w:jc w:val="both"/>
      </w:pPr>
    </w:p>
    <w:p w14:paraId="4FCAF2EB" w14:textId="37D5EFE6" w:rsidR="00792589" w:rsidRDefault="00792589" w:rsidP="00E011E7">
      <w:pPr>
        <w:pStyle w:val="a6"/>
        <w:tabs>
          <w:tab w:val="left" w:pos="2490"/>
        </w:tabs>
        <w:spacing w:after="240"/>
        <w:ind w:left="0" w:firstLine="284"/>
        <w:jc w:val="both"/>
      </w:pPr>
    </w:p>
    <w:p w14:paraId="12C0CAC8" w14:textId="77777777" w:rsidR="002F4BD9" w:rsidRDefault="00792589" w:rsidP="00292565">
      <w:pPr>
        <w:pStyle w:val="a6"/>
        <w:tabs>
          <w:tab w:val="left" w:pos="2490"/>
        </w:tabs>
        <w:spacing w:after="240"/>
        <w:ind w:left="0" w:firstLine="284"/>
        <w:jc w:val="both"/>
      </w:pPr>
      <w:r w:rsidRPr="006F6AB6">
        <w:rPr>
          <w:u w:val="single"/>
        </w:rPr>
        <w:t>По первому вопросу</w:t>
      </w:r>
      <w:r>
        <w:t xml:space="preserve"> слушали </w:t>
      </w:r>
      <w:r w:rsidRPr="00025087">
        <w:t>Вологжина Е.В. – ведущий специалист по контролю и исполнению бюджета БСП.</w:t>
      </w:r>
      <w:r>
        <w:t xml:space="preserve"> – уважаемые депутаты прошу внести изменения в бюджет </w:t>
      </w:r>
      <w:r w:rsidRPr="00324C51">
        <w:t>Березняковского сельского поселения</w:t>
      </w:r>
      <w:r>
        <w:t xml:space="preserve"> на 2020 год и на плановый период 2021 и 2022 годов. Год заканчивается, мы произвели изменения по статьям, новых средств не поступает, общий объём доходов 24220,1 тыс. руб.; расходов 26939,5 тыс. руб., размер дефицита 2719,45 тыс. руб</w:t>
      </w:r>
      <w:r w:rsidR="002F4BD9">
        <w:t xml:space="preserve">. установить, что превышение дефицита бюджета под ограничениями установленным статьёй 92.1 БК в объёме 2671,6 тыс. руб. </w:t>
      </w:r>
    </w:p>
    <w:p w14:paraId="4C729109" w14:textId="280196C2" w:rsidR="00792589" w:rsidRDefault="002F4BD9" w:rsidP="00292565">
      <w:pPr>
        <w:pStyle w:val="a6"/>
        <w:tabs>
          <w:tab w:val="left" w:pos="2490"/>
        </w:tabs>
        <w:spacing w:after="240"/>
        <w:ind w:left="0" w:firstLine="284"/>
        <w:jc w:val="both"/>
      </w:pPr>
      <w:r>
        <w:t>Утвердить объём дорожного фонда на 2020 год – 1128,9 тыс. руб.</w:t>
      </w:r>
    </w:p>
    <w:p w14:paraId="60014A3F" w14:textId="6DD1907B" w:rsidR="002F4BD9" w:rsidRDefault="002F4BD9" w:rsidP="00292565">
      <w:pPr>
        <w:pStyle w:val="a6"/>
        <w:tabs>
          <w:tab w:val="left" w:pos="2490"/>
        </w:tabs>
        <w:spacing w:after="240"/>
        <w:ind w:left="0" w:firstLine="284"/>
        <w:jc w:val="both"/>
      </w:pPr>
      <w:r>
        <w:t>Муниципальный долг на 2020 год – 1109,8 тыс. руб.</w:t>
      </w:r>
    </w:p>
    <w:p w14:paraId="10D97AC3" w14:textId="7E2CFA36" w:rsidR="002F4BD9" w:rsidRDefault="002F4BD9" w:rsidP="00292565">
      <w:pPr>
        <w:pStyle w:val="a6"/>
        <w:tabs>
          <w:tab w:val="left" w:pos="2490"/>
        </w:tabs>
        <w:spacing w:after="240"/>
        <w:ind w:left="0" w:firstLine="284"/>
        <w:jc w:val="both"/>
      </w:pPr>
      <w:r>
        <w:t>Приложения № 1;5;7;9;13 излагать в новой редакции.</w:t>
      </w:r>
    </w:p>
    <w:p w14:paraId="1E87ED58" w14:textId="311864F7" w:rsidR="002F4BD9" w:rsidRDefault="002F4BD9" w:rsidP="00292565">
      <w:pPr>
        <w:pStyle w:val="a6"/>
        <w:tabs>
          <w:tab w:val="left" w:pos="2490"/>
        </w:tabs>
        <w:spacing w:after="240"/>
        <w:ind w:left="0" w:firstLine="284"/>
        <w:jc w:val="both"/>
      </w:pPr>
      <w:r>
        <w:t>Вопрос рассмотрен на заседании комиссии.</w:t>
      </w:r>
    </w:p>
    <w:p w14:paraId="0FE626DC" w14:textId="0B6D7235" w:rsidR="002F4BD9" w:rsidRDefault="002F4BD9" w:rsidP="00292565">
      <w:pPr>
        <w:pStyle w:val="a6"/>
        <w:tabs>
          <w:tab w:val="left" w:pos="2490"/>
        </w:tabs>
        <w:spacing w:after="240"/>
        <w:ind w:left="0" w:firstLine="284"/>
        <w:jc w:val="both"/>
      </w:pPr>
    </w:p>
    <w:p w14:paraId="00C31C25" w14:textId="38032043" w:rsidR="002F4BD9" w:rsidRDefault="002F4BD9" w:rsidP="00292565">
      <w:pPr>
        <w:pStyle w:val="a6"/>
        <w:tabs>
          <w:tab w:val="left" w:pos="2490"/>
        </w:tabs>
        <w:spacing w:after="240"/>
        <w:ind w:left="0" w:firstLine="284"/>
        <w:jc w:val="both"/>
      </w:pPr>
      <w:r>
        <w:t>Абрамочкина М.М. – комиссия предлагае</w:t>
      </w:r>
      <w:r w:rsidR="00641CDF">
        <w:t>т внести изменения в решение Думы</w:t>
      </w:r>
      <w:r w:rsidR="00641CDF" w:rsidRPr="00641CDF">
        <w:t xml:space="preserve"> </w:t>
      </w:r>
      <w:r w:rsidR="00641CDF" w:rsidRPr="00324C51">
        <w:t>Березняковского сельского поселения</w:t>
      </w:r>
      <w:r w:rsidR="00641CDF">
        <w:t xml:space="preserve"> «О бюджете на 2020г. и плановый период 2021-2022гг.» от 26.12.2020г № 144.</w:t>
      </w:r>
    </w:p>
    <w:p w14:paraId="04658A7E" w14:textId="46B8ECEA" w:rsidR="00641CDF" w:rsidRDefault="00641CDF" w:rsidP="00641C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Проголосовало: «За» - 8; «Против» - нет; «Воздержалось» - нет </w:t>
      </w:r>
    </w:p>
    <w:p w14:paraId="467EC5C9" w14:textId="3F659730" w:rsidR="00641CDF" w:rsidRDefault="00641CDF" w:rsidP="00641CD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</w:t>
      </w:r>
      <w:r w:rsidRPr="00C1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«Внесении изменений в Решение Думы по бюджету»</w:t>
      </w:r>
    </w:p>
    <w:p w14:paraId="3765DF89" w14:textId="5E02EEE4" w:rsidR="00641CDF" w:rsidRDefault="00641CDF" w:rsidP="00641CD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193817D" w14:textId="6B16221E" w:rsidR="00641CDF" w:rsidRDefault="00641CDF" w:rsidP="00641CD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6AB6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>второму</w:t>
      </w:r>
      <w:r w:rsidRPr="006F6AB6">
        <w:rPr>
          <w:rFonts w:ascii="Times New Roman" w:hAnsi="Times New Roman" w:cs="Times New Roman"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</w:t>
      </w:r>
      <w:r w:rsidRPr="00025087">
        <w:rPr>
          <w:rFonts w:ascii="Times New Roman" w:hAnsi="Times New Roman" w:cs="Times New Roman"/>
          <w:sz w:val="24"/>
          <w:szCs w:val="24"/>
        </w:rPr>
        <w:t>Вологжина Е.В. – ведущий специалист по контролю и исполнению бюджета БСП.</w:t>
      </w:r>
      <w:r>
        <w:rPr>
          <w:rFonts w:ascii="Times New Roman" w:hAnsi="Times New Roman" w:cs="Times New Roman"/>
          <w:sz w:val="24"/>
          <w:szCs w:val="24"/>
        </w:rPr>
        <w:t xml:space="preserve"> – уважаемые депутаты вопрос по налогам на имущество физических лиц мы рассматриваем постоянно, изменения прошу внести по пункту 4 в следующей редакции объекты перечисленные в пункте 2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1; п. 2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 приложения №1, в целях налогообложения, возникшие с 01.01.2020г. </w:t>
      </w:r>
    </w:p>
    <w:p w14:paraId="4E1D61AE" w14:textId="77777777" w:rsidR="00641CDF" w:rsidRDefault="00641CDF" w:rsidP="00641C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Проголосовало: «За» - 8; «Против» - нет; «Воздержалось» - нет </w:t>
      </w:r>
    </w:p>
    <w:p w14:paraId="58391F2F" w14:textId="4BC1748A" w:rsidR="00641CDF" w:rsidRDefault="00641CDF" w:rsidP="00641CD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</w:t>
      </w:r>
      <w:r w:rsidRPr="00C1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«Внесении изменений в Решение Думы по </w:t>
      </w:r>
      <w:r w:rsidR="00A265F0">
        <w:rPr>
          <w:rFonts w:ascii="Times New Roman" w:hAnsi="Times New Roman" w:cs="Times New Roman"/>
          <w:sz w:val="24"/>
          <w:szCs w:val="24"/>
        </w:rPr>
        <w:t>налогам на имущество физических лиц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7A0A48E" w14:textId="48D5ADEF" w:rsidR="0013230D" w:rsidRDefault="0013230D" w:rsidP="00641CD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87E7534" w14:textId="08487957" w:rsidR="0013230D" w:rsidRDefault="0013230D" w:rsidP="0013230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6AB6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6F7A59">
        <w:rPr>
          <w:rFonts w:ascii="Times New Roman" w:hAnsi="Times New Roman" w:cs="Times New Roman"/>
          <w:sz w:val="24"/>
          <w:szCs w:val="24"/>
          <w:u w:val="single"/>
        </w:rPr>
        <w:t>третьему</w:t>
      </w:r>
      <w:r w:rsidRPr="006F6AB6">
        <w:rPr>
          <w:rFonts w:ascii="Times New Roman" w:hAnsi="Times New Roman" w:cs="Times New Roman"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</w:t>
      </w:r>
      <w:r w:rsidRPr="00025087">
        <w:rPr>
          <w:rFonts w:ascii="Times New Roman" w:hAnsi="Times New Roman" w:cs="Times New Roman"/>
          <w:sz w:val="24"/>
          <w:szCs w:val="24"/>
        </w:rPr>
        <w:t>Вологжина Е.В. – ведущий специалист по контролю и исполнению бюджета БСП.</w:t>
      </w:r>
      <w:r>
        <w:rPr>
          <w:rFonts w:ascii="Times New Roman" w:hAnsi="Times New Roman" w:cs="Times New Roman"/>
          <w:sz w:val="24"/>
          <w:szCs w:val="24"/>
        </w:rPr>
        <w:t xml:space="preserve"> – уважаемые депутаты разрешите представит бюджет Б</w:t>
      </w:r>
      <w:r w:rsidRPr="00324C51">
        <w:rPr>
          <w:rFonts w:ascii="Times New Roman" w:hAnsi="Times New Roman" w:cs="Times New Roman"/>
          <w:sz w:val="24"/>
          <w:szCs w:val="24"/>
        </w:rPr>
        <w:t>ерезняковского муниципального образования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24C5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24C51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4C51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3C7307" w14:textId="24CF47A6" w:rsidR="0013230D" w:rsidRDefault="0013230D" w:rsidP="0013230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Пролонгируемый объём доходов – 21272,5 тыс. руб.</w:t>
      </w:r>
    </w:p>
    <w:p w14:paraId="3EFC7A48" w14:textId="1BAA6372" w:rsidR="0013230D" w:rsidRDefault="0013230D" w:rsidP="0013230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Пролонгируемый объём расходов – 21327,5 тыс. руб.</w:t>
      </w:r>
    </w:p>
    <w:p w14:paraId="72B5DDC9" w14:textId="29076946" w:rsidR="0013230D" w:rsidRDefault="0013230D" w:rsidP="0013230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дефицита бюджета составит – 55,0 тыс. руб. 2,4% от утверждённого годового объёма доходов бюджета.</w:t>
      </w:r>
    </w:p>
    <w:p w14:paraId="1C5E5D2D" w14:textId="6272E5BA" w:rsidR="0013230D" w:rsidRDefault="0013230D" w:rsidP="0013230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 на 2022г. – 18951,1 тыс. руб.</w:t>
      </w:r>
      <w:r w:rsidR="006F7A59">
        <w:rPr>
          <w:rFonts w:ascii="Times New Roman" w:hAnsi="Times New Roman" w:cs="Times New Roman"/>
          <w:sz w:val="24"/>
          <w:szCs w:val="24"/>
        </w:rPr>
        <w:t>, безвозмездн</w:t>
      </w:r>
      <w:r w:rsidR="00CC5599">
        <w:rPr>
          <w:rFonts w:ascii="Times New Roman" w:hAnsi="Times New Roman" w:cs="Times New Roman"/>
          <w:sz w:val="24"/>
          <w:szCs w:val="24"/>
        </w:rPr>
        <w:t xml:space="preserve">ые поступления </w:t>
      </w:r>
      <w:r w:rsidR="00EB43C3">
        <w:rPr>
          <w:rFonts w:ascii="Times New Roman" w:hAnsi="Times New Roman" w:cs="Times New Roman"/>
          <w:sz w:val="24"/>
          <w:szCs w:val="24"/>
        </w:rPr>
        <w:t xml:space="preserve">- </w:t>
      </w:r>
      <w:r w:rsidR="00CC5599">
        <w:rPr>
          <w:rFonts w:ascii="Times New Roman" w:hAnsi="Times New Roman" w:cs="Times New Roman"/>
          <w:sz w:val="24"/>
          <w:szCs w:val="24"/>
        </w:rPr>
        <w:t>16605,4 тыс. руб. На 2023 год</w:t>
      </w:r>
      <w:r w:rsidR="00EB43C3">
        <w:rPr>
          <w:rFonts w:ascii="Times New Roman" w:hAnsi="Times New Roman" w:cs="Times New Roman"/>
          <w:sz w:val="24"/>
          <w:szCs w:val="24"/>
        </w:rPr>
        <w:t xml:space="preserve"> в сумме - 17863,3 тыс. руб. безвозмездные поступления – 15417,0 тыс. руб. </w:t>
      </w:r>
    </w:p>
    <w:p w14:paraId="6CE3ED41" w14:textId="02708A40" w:rsidR="00FC551E" w:rsidRDefault="00FC551E" w:rsidP="0013230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Общий объём расходов на 2022г. – 19008,0 тыс. руб. условно утверждённые расходы - 441,7 тыс. руб. на 2023г. в сумме – 17921,6 тыс. руб. условно утверждённые расходы 864,8 тыс. руб. </w:t>
      </w:r>
    </w:p>
    <w:p w14:paraId="32747C3D" w14:textId="25C484B3" w:rsidR="00FC551E" w:rsidRDefault="00FC551E" w:rsidP="0013230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дефицита на 2022 год в сумме – 56,9 тыс. руб. на 2023 год в с</w:t>
      </w:r>
      <w:r w:rsidR="00A15F15">
        <w:rPr>
          <w:rFonts w:ascii="Times New Roman" w:hAnsi="Times New Roman" w:cs="Times New Roman"/>
          <w:sz w:val="24"/>
          <w:szCs w:val="24"/>
        </w:rPr>
        <w:t>умме 58,3 тыс. руб.</w:t>
      </w:r>
    </w:p>
    <w:p w14:paraId="7F2389B6" w14:textId="6EBA31FF" w:rsidR="00A15F15" w:rsidRDefault="00A15F15" w:rsidP="0013230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 в Приложении № 1; 2. Главный администратор доходов Приложение № 3</w:t>
      </w:r>
    </w:p>
    <w:p w14:paraId="781D0629" w14:textId="323771FB" w:rsidR="00A15F15" w:rsidRDefault="00A15F15" w:rsidP="0013230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бюджетных ассигнований Приложение № 5; 6. Резервный фонд на 2021; 2022 год в сумме – 10,0 тыс. руб. (каждый год)</w:t>
      </w:r>
    </w:p>
    <w:p w14:paraId="141C83CD" w14:textId="6A562364" w:rsidR="00A15F15" w:rsidRDefault="00A15F15" w:rsidP="0013230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Дорожный фонд на 2021 год – 1038,1 тыс. руб. </w:t>
      </w:r>
    </w:p>
    <w:p w14:paraId="0598999C" w14:textId="50FE981D" w:rsidR="00A15F15" w:rsidRDefault="00A15F15" w:rsidP="00A15F15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 – 1080,3 тыс. руб.</w:t>
      </w:r>
    </w:p>
    <w:p w14:paraId="521E6128" w14:textId="559154BE" w:rsidR="00A15F15" w:rsidRDefault="00A15F15" w:rsidP="00A15F15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год – 1149,9 тыс. руб.</w:t>
      </w:r>
    </w:p>
    <w:p w14:paraId="436CE194" w14:textId="68FD39DB" w:rsidR="00A15F15" w:rsidRDefault="00A15F15" w:rsidP="00A15F1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объём муниципального долга на 2021 год – 1130,7 тыс. руб.</w:t>
      </w:r>
    </w:p>
    <w:p w14:paraId="55A181E4" w14:textId="7E7EF8C2" w:rsidR="00A15F15" w:rsidRDefault="00A15F15" w:rsidP="00A15F15">
      <w:pPr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 – 1172,8 тыс. руб.</w:t>
      </w:r>
    </w:p>
    <w:p w14:paraId="30E11447" w14:textId="77777777" w:rsidR="00C56923" w:rsidRDefault="00C56923" w:rsidP="00A15F15">
      <w:pPr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год – 1223,2 тыс. руб.</w:t>
      </w:r>
    </w:p>
    <w:p w14:paraId="417FC69B" w14:textId="77777777" w:rsidR="00C56923" w:rsidRDefault="00C56923" w:rsidP="00C5692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депутаты, бюджет на 2021 год меньше по сравнению с 2020 годом, внесение изменений планируется в марте, апреле месяцах, закладываем договора на поставку тепла; электроэнергии только на полгода.</w:t>
      </w:r>
    </w:p>
    <w:p w14:paraId="18E74023" w14:textId="77777777" w:rsidR="00C56923" w:rsidRDefault="00C56923" w:rsidP="00C5692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утвердить бюджет на 2021 и 2022; 2023 года.</w:t>
      </w:r>
    </w:p>
    <w:p w14:paraId="681A134D" w14:textId="33291CDD" w:rsidR="00A15F15" w:rsidRDefault="00C56923" w:rsidP="00C5692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Абрамочкина М.М. – уважаемые депутаты данный </w:t>
      </w:r>
      <w:r w:rsidR="00C26BE5">
        <w:rPr>
          <w:rFonts w:ascii="Times New Roman" w:hAnsi="Times New Roman" w:cs="Times New Roman"/>
          <w:sz w:val="24"/>
          <w:szCs w:val="24"/>
        </w:rPr>
        <w:t>вопрос рассматривали</w:t>
      </w:r>
      <w:r>
        <w:rPr>
          <w:rFonts w:ascii="Times New Roman" w:hAnsi="Times New Roman" w:cs="Times New Roman"/>
          <w:sz w:val="24"/>
          <w:szCs w:val="24"/>
        </w:rPr>
        <w:t xml:space="preserve"> на комиссии, поэтому предлагаю утвердить основные характеристики бюджета Березняковского муниципального образования на 2021 год и плановый период</w:t>
      </w:r>
      <w:r w:rsidR="00C26BE5">
        <w:rPr>
          <w:rFonts w:ascii="Times New Roman" w:hAnsi="Times New Roman" w:cs="Times New Roman"/>
          <w:sz w:val="24"/>
          <w:szCs w:val="24"/>
        </w:rPr>
        <w:t xml:space="preserve"> 2022и 2023 годов, в течении года мы будем вносить изменения.</w:t>
      </w:r>
    </w:p>
    <w:p w14:paraId="5F2DF50E" w14:textId="77777777" w:rsidR="00C26BE5" w:rsidRDefault="00C26BE5" w:rsidP="00C26BE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Проголосовало: «За» - 8; «Против» - нет; «Воздержалось» - нет </w:t>
      </w:r>
    </w:p>
    <w:p w14:paraId="011EF162" w14:textId="2342BD8B" w:rsidR="00C26BE5" w:rsidRDefault="00C26BE5" w:rsidP="00C26BE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</w:t>
      </w:r>
      <w:r w:rsidRPr="00C1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«Утвердить»</w:t>
      </w:r>
    </w:p>
    <w:p w14:paraId="526E4D5E" w14:textId="6C9B011D" w:rsidR="00C26BE5" w:rsidRDefault="00C26BE5" w:rsidP="00C26BE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18699F1" w14:textId="4AB9B74B" w:rsidR="00C26BE5" w:rsidRDefault="00C26BE5" w:rsidP="00C26BE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060">
        <w:rPr>
          <w:rFonts w:ascii="Times New Roman" w:hAnsi="Times New Roman" w:cs="Times New Roman"/>
          <w:sz w:val="24"/>
          <w:szCs w:val="24"/>
          <w:u w:val="single"/>
        </w:rPr>
        <w:t>По четвёртому вопросу</w:t>
      </w:r>
      <w:r w:rsidRPr="00C26BE5">
        <w:rPr>
          <w:rFonts w:ascii="Times New Roman" w:hAnsi="Times New Roman" w:cs="Times New Roman"/>
          <w:sz w:val="24"/>
          <w:szCs w:val="24"/>
        </w:rPr>
        <w:t xml:space="preserve"> слушали Вологжина Е.В. – ведущий специалист по контролю и исполнению бюджета БСП. – уважаемые депутаты</w:t>
      </w:r>
      <w:r>
        <w:rPr>
          <w:rFonts w:ascii="Times New Roman" w:hAnsi="Times New Roman" w:cs="Times New Roman"/>
          <w:sz w:val="24"/>
          <w:szCs w:val="24"/>
        </w:rPr>
        <w:t xml:space="preserve"> просим внести изменения в Положение о муниципальном дорожном фонде Березняковского сельского поселения утверждённого Думой Березняковского сельского поселения от 29.06.2020 г. № 176 внесении изменений в решение, которое распространяется</w:t>
      </w:r>
      <w:r w:rsidR="00D801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D80138">
        <w:rPr>
          <w:rFonts w:ascii="Times New Roman" w:hAnsi="Times New Roman" w:cs="Times New Roman"/>
          <w:sz w:val="24"/>
          <w:szCs w:val="24"/>
        </w:rPr>
        <w:t>озникшие с 01.01.2020г. средства дорожного фонда имеют целевое назначение и не подлежит изъятию или расходованию на нужды связанные</w:t>
      </w:r>
      <w:r w:rsidR="00A836DF">
        <w:rPr>
          <w:rFonts w:ascii="Times New Roman" w:hAnsi="Times New Roman" w:cs="Times New Roman"/>
          <w:sz w:val="24"/>
          <w:szCs w:val="24"/>
        </w:rPr>
        <w:t xml:space="preserve"> с обеспечением дорожной деятельности Порядок формирования и пользования бюджетных ассигнований  дорожного фонда</w:t>
      </w:r>
      <w:r w:rsidR="00871968">
        <w:rPr>
          <w:rFonts w:ascii="Times New Roman" w:hAnsi="Times New Roman" w:cs="Times New Roman"/>
          <w:sz w:val="24"/>
          <w:szCs w:val="24"/>
        </w:rPr>
        <w:t xml:space="preserve"> устанавливается решением думы </w:t>
      </w:r>
      <w:r w:rsidR="00871968" w:rsidRPr="00871968"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 w:rsidR="00871968">
        <w:rPr>
          <w:rFonts w:ascii="Times New Roman" w:hAnsi="Times New Roman" w:cs="Times New Roman"/>
          <w:sz w:val="24"/>
          <w:szCs w:val="24"/>
        </w:rPr>
        <w:t>.</w:t>
      </w:r>
    </w:p>
    <w:p w14:paraId="51B9A02C" w14:textId="46CB25AA" w:rsidR="00871968" w:rsidRDefault="00871968" w:rsidP="00C26BE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Ефимова А.П.- уважаемые депутаты предлагаю утвердить внесение изменения в Положение о муниципальном дорожном фонде</w:t>
      </w:r>
    </w:p>
    <w:p w14:paraId="41FC953E" w14:textId="77777777" w:rsidR="00871968" w:rsidRDefault="00871968" w:rsidP="0087196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Проголосовало: «За» - 8; «Против» - нет; «Воздержалось» - нет </w:t>
      </w:r>
    </w:p>
    <w:p w14:paraId="11F64B5C" w14:textId="17D4793A" w:rsidR="00871968" w:rsidRDefault="00871968" w:rsidP="0087196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</w:t>
      </w:r>
      <w:r w:rsidRPr="00C1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«Внести изменения»</w:t>
      </w:r>
    </w:p>
    <w:p w14:paraId="4D3B69BB" w14:textId="7D7DAF82" w:rsidR="00871968" w:rsidRDefault="00871968" w:rsidP="0087196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9C2F94A" w14:textId="27925FD7" w:rsidR="004B0060" w:rsidRDefault="004B0060" w:rsidP="0087196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060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2F6CBE">
        <w:rPr>
          <w:rFonts w:ascii="Times New Roman" w:hAnsi="Times New Roman" w:cs="Times New Roman"/>
          <w:sz w:val="24"/>
          <w:szCs w:val="24"/>
          <w:u w:val="single"/>
        </w:rPr>
        <w:t>пятому</w:t>
      </w:r>
      <w:r w:rsidRPr="004B0060">
        <w:rPr>
          <w:rFonts w:ascii="Times New Roman" w:hAnsi="Times New Roman" w:cs="Times New Roman"/>
          <w:sz w:val="24"/>
          <w:szCs w:val="24"/>
          <w:u w:val="single"/>
        </w:rPr>
        <w:t xml:space="preserve"> вопросу</w:t>
      </w:r>
      <w:r w:rsidRPr="00C26BE5">
        <w:rPr>
          <w:rFonts w:ascii="Times New Roman" w:hAnsi="Times New Roman" w:cs="Times New Roman"/>
          <w:sz w:val="24"/>
          <w:szCs w:val="24"/>
        </w:rPr>
        <w:t xml:space="preserve"> слушали Вологжина Е.В. – ведущий специалист по контролю и исполнению бюджета БСП. – уважаемые депутаты</w:t>
      </w:r>
      <w:r w:rsidR="002F6CBE">
        <w:rPr>
          <w:rFonts w:ascii="Times New Roman" w:hAnsi="Times New Roman" w:cs="Times New Roman"/>
          <w:sz w:val="24"/>
          <w:szCs w:val="24"/>
        </w:rPr>
        <w:t xml:space="preserve"> прошу рассмотреть вопрос об утверждении Положения о гарантиях и компенсациях для лиц, проживающих </w:t>
      </w:r>
      <w:r w:rsidR="009927A0">
        <w:rPr>
          <w:rFonts w:ascii="Times New Roman" w:hAnsi="Times New Roman" w:cs="Times New Roman"/>
          <w:sz w:val="24"/>
          <w:szCs w:val="24"/>
        </w:rPr>
        <w:t>в местности,</w:t>
      </w:r>
      <w:r w:rsidR="002F6CBE">
        <w:rPr>
          <w:rFonts w:ascii="Times New Roman" w:hAnsi="Times New Roman" w:cs="Times New Roman"/>
          <w:sz w:val="24"/>
          <w:szCs w:val="24"/>
        </w:rPr>
        <w:t xml:space="preserve"> </w:t>
      </w:r>
      <w:r w:rsidR="002F6CBE">
        <w:rPr>
          <w:rFonts w:ascii="Times New Roman" w:hAnsi="Times New Roman" w:cs="Times New Roman"/>
          <w:sz w:val="24"/>
          <w:szCs w:val="24"/>
        </w:rPr>
        <w:lastRenderedPageBreak/>
        <w:t>приравненной к крайнему северу и</w:t>
      </w:r>
      <w:r w:rsidR="009D51A3">
        <w:rPr>
          <w:rFonts w:ascii="Times New Roman" w:hAnsi="Times New Roman" w:cs="Times New Roman"/>
          <w:sz w:val="24"/>
          <w:szCs w:val="24"/>
        </w:rPr>
        <w:t xml:space="preserve"> работающих </w:t>
      </w:r>
      <w:r w:rsidR="009927A0">
        <w:rPr>
          <w:rFonts w:ascii="Times New Roman" w:hAnsi="Times New Roman" w:cs="Times New Roman"/>
          <w:sz w:val="24"/>
          <w:szCs w:val="24"/>
        </w:rPr>
        <w:t>в муниципальных учреждениях,</w:t>
      </w:r>
      <w:r w:rsidR="009D51A3">
        <w:rPr>
          <w:rFonts w:ascii="Times New Roman" w:hAnsi="Times New Roman" w:cs="Times New Roman"/>
          <w:sz w:val="24"/>
          <w:szCs w:val="24"/>
        </w:rPr>
        <w:t xml:space="preserve"> финансирующих из бюджета Березняковского сельского поселения.</w:t>
      </w:r>
    </w:p>
    <w:p w14:paraId="26CCEDF5" w14:textId="77777777" w:rsidR="00FB3911" w:rsidRDefault="009D51A3" w:rsidP="0087196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Такое Положение принимали 26.12.2019г. Решением Думы № 146, в </w:t>
      </w:r>
      <w:r w:rsidR="00FB3911">
        <w:rPr>
          <w:rFonts w:ascii="Times New Roman" w:hAnsi="Times New Roman" w:cs="Times New Roman"/>
          <w:sz w:val="24"/>
          <w:szCs w:val="24"/>
        </w:rPr>
        <w:t>нём не было отражено переезд из районов крайнего севера или приравненных к ним, так же к месту для лечения и обследования.</w:t>
      </w:r>
    </w:p>
    <w:p w14:paraId="50CE86E6" w14:textId="1063A8BF" w:rsidR="009D51A3" w:rsidRDefault="00FB3911" w:rsidP="0087196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внести изменения и утвердить Положение в новой редакции.</w:t>
      </w:r>
    </w:p>
    <w:p w14:paraId="2D522EC9" w14:textId="77777777" w:rsidR="00FB3911" w:rsidRDefault="00FB3911" w:rsidP="0087196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И.Л. – я не согласна, чтобы внесены изменения, почему за счёт бюджета решать проблемы семьи специалиста или главы, почему оплачивать проезд к месту лечения?</w:t>
      </w:r>
    </w:p>
    <w:p w14:paraId="3A64FFA8" w14:textId="77777777" w:rsidR="00FB3911" w:rsidRDefault="00FB3911" w:rsidP="0087196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Серебряков А.Г. – я тоже не согласен.</w:t>
      </w:r>
    </w:p>
    <w:p w14:paraId="6F619985" w14:textId="77777777" w:rsidR="000B705F" w:rsidRDefault="00FB3911" w:rsidP="0087196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Клименко О.В. – я работаю в ООО «Северные сети» и </w:t>
      </w:r>
      <w:r w:rsidR="000B705F">
        <w:rPr>
          <w:rFonts w:ascii="Times New Roman" w:hAnsi="Times New Roman" w:cs="Times New Roman"/>
          <w:sz w:val="24"/>
          <w:szCs w:val="24"/>
        </w:rPr>
        <w:t>мне всё оплачивает организация, ведь это прописано в трудовом кодексе РФ и Законом РФ №4520-1 от 19.02.1993г. написано о гарантиях.</w:t>
      </w:r>
    </w:p>
    <w:p w14:paraId="0FD1F301" w14:textId="5A8794AE" w:rsidR="00FB3911" w:rsidRDefault="000B705F" w:rsidP="0087196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Абрамочкина М.М. – Ирина Леонидовна почему все гарантии</w:t>
      </w:r>
      <w:r w:rsidR="00FB3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бюджетных организаций утверждены и выполняются, а для нас не должны?</w:t>
      </w:r>
    </w:p>
    <w:p w14:paraId="1E5FC223" w14:textId="1E8BBBC2" w:rsidR="000B705F" w:rsidRDefault="000B705F" w:rsidP="0087196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Яблокова М.С. – я тоже поддерживаю Марину Михайловну.</w:t>
      </w:r>
    </w:p>
    <w:p w14:paraId="71AEBE8A" w14:textId="5BE9908C" w:rsidR="000B705F" w:rsidRDefault="000B705F" w:rsidP="0087196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Вологжина Е.В. – </w:t>
      </w:r>
      <w:r w:rsidR="007A43D5">
        <w:rPr>
          <w:rFonts w:ascii="Times New Roman" w:hAnsi="Times New Roman" w:cs="Times New Roman"/>
          <w:sz w:val="24"/>
          <w:szCs w:val="24"/>
        </w:rPr>
        <w:t>Ирина Леонидовна,</w:t>
      </w:r>
      <w:r>
        <w:rPr>
          <w:rFonts w:ascii="Times New Roman" w:hAnsi="Times New Roman" w:cs="Times New Roman"/>
          <w:sz w:val="24"/>
          <w:szCs w:val="24"/>
        </w:rPr>
        <w:t xml:space="preserve"> когда вы работали мы же оплачивали вам проезд, остальные специалисты и глава на протяжении </w:t>
      </w:r>
      <w:r w:rsidR="007A43D5">
        <w:rPr>
          <w:rFonts w:ascii="Times New Roman" w:hAnsi="Times New Roman" w:cs="Times New Roman"/>
          <w:sz w:val="24"/>
          <w:szCs w:val="24"/>
        </w:rPr>
        <w:t>десяти лет</w:t>
      </w:r>
      <w:r>
        <w:rPr>
          <w:rFonts w:ascii="Times New Roman" w:hAnsi="Times New Roman" w:cs="Times New Roman"/>
          <w:sz w:val="24"/>
          <w:szCs w:val="24"/>
        </w:rPr>
        <w:t xml:space="preserve"> не использовали льготу?</w:t>
      </w:r>
    </w:p>
    <w:p w14:paraId="5AC9CCE4" w14:textId="3A4F66CA" w:rsidR="007A43D5" w:rsidRDefault="007A43D5" w:rsidP="0087196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И.Л. – вы вообще плохо работаете, убрали ставку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зам.председателя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Думы, я считаю, что в составе Думы не должны быть депутаты работники, которые подчиняются главе, они не будут высказывать другую точку зрения.</w:t>
      </w:r>
    </w:p>
    <w:p w14:paraId="32EE4D5D" w14:textId="127DAEB2" w:rsidR="007A43D5" w:rsidRDefault="007A43D5" w:rsidP="007A43D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Серебряков А.Г. – я тоже так думаю, депутаты не должны работать в подчинении главы.</w:t>
      </w:r>
    </w:p>
    <w:p w14:paraId="7AA3ADAA" w14:textId="103CD69B" w:rsidR="007A43D5" w:rsidRDefault="007A43D5" w:rsidP="007A43D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Абрамочкина М.М. – тогда придётся жить по вашим правилам, а не по закону.</w:t>
      </w:r>
    </w:p>
    <w:p w14:paraId="5E810C5D" w14:textId="5694C6B1" w:rsidR="007A43D5" w:rsidRDefault="007A43D5" w:rsidP="007A43D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Клименко О.В. - давайте соблюдать регламент и голосовать по утверждению Положения о гарантиях.</w:t>
      </w:r>
    </w:p>
    <w:p w14:paraId="24976A17" w14:textId="5FCDBC83" w:rsidR="007A43D5" w:rsidRDefault="007A43D5" w:rsidP="007A43D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80ABDF0" w14:textId="6F030179" w:rsidR="007A43D5" w:rsidRDefault="007A43D5" w:rsidP="007A43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Проголосовало: «За» - </w:t>
      </w:r>
      <w:r w:rsidR="009927A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; «Против» - </w:t>
      </w:r>
      <w:r w:rsidR="009927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«Воздержалось» - </w:t>
      </w:r>
      <w:r w:rsidR="009927A0">
        <w:rPr>
          <w:rFonts w:ascii="Times New Roman" w:hAnsi="Times New Roman" w:cs="Times New Roman"/>
          <w:sz w:val="24"/>
          <w:szCs w:val="24"/>
        </w:rPr>
        <w:t>1</w:t>
      </w:r>
    </w:p>
    <w:p w14:paraId="3F2562CD" w14:textId="3B431DEA" w:rsidR="007A43D5" w:rsidRDefault="007A43D5" w:rsidP="007A43D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</w:t>
      </w:r>
      <w:r w:rsidR="009927A0">
        <w:rPr>
          <w:rFonts w:ascii="Times New Roman" w:hAnsi="Times New Roman" w:cs="Times New Roman"/>
          <w:sz w:val="24"/>
          <w:szCs w:val="24"/>
        </w:rPr>
        <w:t>: большинство проголосовало</w:t>
      </w:r>
      <w:r w:rsidRPr="00C1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927A0">
        <w:rPr>
          <w:rFonts w:ascii="Times New Roman" w:hAnsi="Times New Roman" w:cs="Times New Roman"/>
          <w:sz w:val="24"/>
          <w:szCs w:val="24"/>
        </w:rPr>
        <w:t>утвердить Положение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8DF6D8E" w14:textId="498DD7D6" w:rsidR="009927A0" w:rsidRDefault="009927A0" w:rsidP="007A43D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(Против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И.Л.; Серебряков)</w:t>
      </w:r>
    </w:p>
    <w:p w14:paraId="619DF738" w14:textId="15261EC8" w:rsidR="009927A0" w:rsidRDefault="009927A0" w:rsidP="007A43D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(Воздержались – Моисеева О.В.)</w:t>
      </w:r>
    </w:p>
    <w:p w14:paraId="62FC7DBE" w14:textId="77777777" w:rsidR="0055588D" w:rsidRDefault="0055588D" w:rsidP="007A43D5">
      <w:pPr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2C5C45B" w14:textId="5FD4BF66" w:rsidR="007A43D5" w:rsidRDefault="0055588D" w:rsidP="007A43D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060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>шестому</w:t>
      </w:r>
      <w:r w:rsidRPr="004B0060">
        <w:rPr>
          <w:rFonts w:ascii="Times New Roman" w:hAnsi="Times New Roman" w:cs="Times New Roman"/>
          <w:sz w:val="24"/>
          <w:szCs w:val="24"/>
          <w:u w:val="single"/>
        </w:rPr>
        <w:t xml:space="preserve"> вопросу</w:t>
      </w:r>
      <w:r w:rsidRPr="00C26BE5">
        <w:rPr>
          <w:rFonts w:ascii="Times New Roman" w:hAnsi="Times New Roman" w:cs="Times New Roman"/>
          <w:sz w:val="24"/>
          <w:szCs w:val="24"/>
        </w:rPr>
        <w:t xml:space="preserve"> слушали Вологжина Е.В. – ведущий специалист по контролю и исполнению бюджета БСП. – уважаемые депутаты</w:t>
      </w:r>
      <w:r>
        <w:rPr>
          <w:rFonts w:ascii="Times New Roman" w:hAnsi="Times New Roman" w:cs="Times New Roman"/>
          <w:sz w:val="24"/>
          <w:szCs w:val="24"/>
        </w:rPr>
        <w:t xml:space="preserve"> прошу отменить решение Думы № 29 от 26.06.2008г. «Об упреждении Положения о порядке направления в служебную командировку, т.к. данное Положение утверждается Постановлением.</w:t>
      </w:r>
    </w:p>
    <w:p w14:paraId="54A757F1" w14:textId="33463043" w:rsidR="0055588D" w:rsidRDefault="0055588D" w:rsidP="007A43D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принято: отменить данное постановление с 01.01.2021г.</w:t>
      </w:r>
    </w:p>
    <w:p w14:paraId="377E2BC9" w14:textId="77777777" w:rsidR="0055588D" w:rsidRDefault="0055588D" w:rsidP="005558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Проголосовало: «За» - 8; «Против» - нет; «Воздержалось» - нет </w:t>
      </w:r>
    </w:p>
    <w:p w14:paraId="47D48754" w14:textId="5B67BFCB" w:rsidR="007D7A8C" w:rsidRDefault="0055588D" w:rsidP="007D7A8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</w:t>
      </w:r>
      <w:r w:rsidR="007D7A8C">
        <w:rPr>
          <w:rFonts w:ascii="Times New Roman" w:hAnsi="Times New Roman" w:cs="Times New Roman"/>
          <w:sz w:val="24"/>
          <w:szCs w:val="24"/>
        </w:rPr>
        <w:t>: «О</w:t>
      </w:r>
      <w:r w:rsidR="007D7A8C">
        <w:rPr>
          <w:rFonts w:ascii="Times New Roman" w:hAnsi="Times New Roman" w:cs="Times New Roman"/>
          <w:sz w:val="24"/>
          <w:szCs w:val="24"/>
        </w:rPr>
        <w:t>тменить решение Думы № 29 от 26.06.2008г. «Об упреждении Положения о порядке направления в служебную командировку, т.к. данное Положение утверждается Постановлением</w:t>
      </w:r>
      <w:r w:rsidR="007D7A8C">
        <w:rPr>
          <w:rFonts w:ascii="Times New Roman" w:hAnsi="Times New Roman" w:cs="Times New Roman"/>
          <w:sz w:val="24"/>
          <w:szCs w:val="24"/>
        </w:rPr>
        <w:t>»</w:t>
      </w:r>
    </w:p>
    <w:p w14:paraId="7879C029" w14:textId="77777777" w:rsidR="00D93A51" w:rsidRDefault="0055588D" w:rsidP="0055588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06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>седьмому</w:t>
      </w:r>
      <w:r w:rsidRPr="004B0060">
        <w:rPr>
          <w:rFonts w:ascii="Times New Roman" w:hAnsi="Times New Roman" w:cs="Times New Roman"/>
          <w:sz w:val="24"/>
          <w:szCs w:val="24"/>
          <w:u w:val="single"/>
        </w:rPr>
        <w:t xml:space="preserve"> вопросу</w:t>
      </w:r>
      <w:r w:rsidRPr="00C26BE5">
        <w:rPr>
          <w:rFonts w:ascii="Times New Roman" w:hAnsi="Times New Roman" w:cs="Times New Roman"/>
          <w:sz w:val="24"/>
          <w:szCs w:val="24"/>
        </w:rPr>
        <w:t xml:space="preserve"> слушали</w:t>
      </w:r>
      <w:r>
        <w:rPr>
          <w:rFonts w:ascii="Times New Roman" w:hAnsi="Times New Roman" w:cs="Times New Roman"/>
          <w:sz w:val="24"/>
          <w:szCs w:val="24"/>
        </w:rPr>
        <w:t xml:space="preserve"> Милютину А.А. – ведущий специалист администрации по муниципальному имуществу – уважаемые депутаты</w:t>
      </w:r>
      <w:r w:rsidR="00D93A51">
        <w:rPr>
          <w:rFonts w:ascii="Times New Roman" w:hAnsi="Times New Roman" w:cs="Times New Roman"/>
          <w:sz w:val="24"/>
          <w:szCs w:val="24"/>
        </w:rPr>
        <w:t xml:space="preserve"> прошу внести изменения в местные нормативы градостроительного проектирования № 182 от 26.01.2017г. согласно книг:</w:t>
      </w:r>
    </w:p>
    <w:p w14:paraId="4513DF09" w14:textId="442312D2" w:rsidR="0055588D" w:rsidRDefault="00D93A51" w:rsidP="0055588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-1 «Расчётные показатели» - раздел 1, пункт № 1.5 дополнить подпунктом 1.5.4 (всё касаемо велосипедных дорожек)</w:t>
      </w:r>
    </w:p>
    <w:p w14:paraId="1095E280" w14:textId="6EB7A498" w:rsidR="00D93A51" w:rsidRDefault="00D93A51" w:rsidP="0055588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– 2 «Материалы по обоснованию расчётных показателей» раздел 3, пункт 3.5 дополнить подпунктом 3.5.4 (плотность велосипедных дорожек)</w:t>
      </w:r>
    </w:p>
    <w:p w14:paraId="19A94998" w14:textId="1921BD33" w:rsidR="005E2F86" w:rsidRDefault="00D93A51" w:rsidP="0055588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– 3 </w:t>
      </w:r>
      <w:r w:rsidR="00EC7E77">
        <w:rPr>
          <w:rFonts w:ascii="Times New Roman" w:hAnsi="Times New Roman" w:cs="Times New Roman"/>
          <w:sz w:val="24"/>
          <w:szCs w:val="24"/>
        </w:rPr>
        <w:t xml:space="preserve">«Правила и область применения расчётных показателей» раздел 1, пункт 1.2 местные нормативы градостроительного проектирования следует применять </w:t>
      </w:r>
      <w:r w:rsidR="0060431A">
        <w:rPr>
          <w:rFonts w:ascii="Times New Roman" w:hAnsi="Times New Roman" w:cs="Times New Roman"/>
          <w:sz w:val="24"/>
          <w:szCs w:val="24"/>
        </w:rPr>
        <w:t>при разработке</w:t>
      </w:r>
      <w:r w:rsidR="00EC7E77">
        <w:rPr>
          <w:rFonts w:ascii="Times New Roman" w:hAnsi="Times New Roman" w:cs="Times New Roman"/>
          <w:sz w:val="24"/>
          <w:szCs w:val="24"/>
        </w:rPr>
        <w:t xml:space="preserve"> документов территориального планирования и документации по п</w:t>
      </w:r>
      <w:r w:rsidR="005E2F86">
        <w:rPr>
          <w:rFonts w:ascii="Times New Roman" w:hAnsi="Times New Roman" w:cs="Times New Roman"/>
          <w:sz w:val="24"/>
          <w:szCs w:val="24"/>
        </w:rPr>
        <w:t>ланировке территории Березняковского МО</w:t>
      </w:r>
    </w:p>
    <w:p w14:paraId="16325FC5" w14:textId="673EB2FA" w:rsidR="00D93A51" w:rsidRDefault="005E2F86" w:rsidP="0055588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Местные нормативы призваны обеспечивать благоприятные условия жизнедеятельности человека.</w:t>
      </w:r>
      <w:r w:rsidR="00EC7E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28B07E" w14:textId="77777777" w:rsidR="005E2F86" w:rsidRDefault="005E2F86" w:rsidP="005E2F8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Проголосовало: «За» - 8; «Против» - нет; «Воздержалось» - нет </w:t>
      </w:r>
    </w:p>
    <w:p w14:paraId="6607C9E2" w14:textId="77777777" w:rsidR="005E2F86" w:rsidRDefault="005E2F86" w:rsidP="005E2F8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</w:t>
      </w:r>
      <w:r w:rsidRPr="00C108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12ACB" w14:textId="77777777" w:rsidR="00B939ED" w:rsidRDefault="00B939ED" w:rsidP="007A43D5">
      <w:pPr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B6378F" w14:textId="36D0559D" w:rsidR="0055588D" w:rsidRDefault="0060431A" w:rsidP="007A43D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060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>восьмому</w:t>
      </w:r>
      <w:r w:rsidRPr="004B0060">
        <w:rPr>
          <w:rFonts w:ascii="Times New Roman" w:hAnsi="Times New Roman" w:cs="Times New Roman"/>
          <w:sz w:val="24"/>
          <w:szCs w:val="24"/>
          <w:u w:val="single"/>
        </w:rPr>
        <w:t xml:space="preserve"> вопросу</w:t>
      </w:r>
      <w:r w:rsidRPr="00C26BE5">
        <w:rPr>
          <w:rFonts w:ascii="Times New Roman" w:hAnsi="Times New Roman" w:cs="Times New Roman"/>
          <w:sz w:val="24"/>
          <w:szCs w:val="24"/>
        </w:rPr>
        <w:t xml:space="preserve"> слушали</w:t>
      </w:r>
      <w:r>
        <w:rPr>
          <w:rFonts w:ascii="Times New Roman" w:hAnsi="Times New Roman" w:cs="Times New Roman"/>
          <w:sz w:val="24"/>
          <w:szCs w:val="24"/>
        </w:rPr>
        <w:t xml:space="preserve"> Милютину А.А. – ведущий специалист администрации по муниципальному имуществу – уважаемые депутаты предлагаю рассмотреть вопрос о внесении изменений и дополнений в решение Думы </w:t>
      </w:r>
      <w:r w:rsidR="00B939ED">
        <w:rPr>
          <w:rFonts w:ascii="Times New Roman" w:hAnsi="Times New Roman" w:cs="Times New Roman"/>
          <w:sz w:val="24"/>
          <w:szCs w:val="24"/>
        </w:rPr>
        <w:t>№ 103 от 28.11.2014г. «Об утверждении программы комплексного развития систем коммунальной инфраструктуры» внести в раздел 5: таблица5.1; таблица 5.2; таблица 5.6;</w:t>
      </w:r>
    </w:p>
    <w:p w14:paraId="6147813A" w14:textId="338E8538" w:rsidR="00B939ED" w:rsidRDefault="00B939ED" w:rsidP="007A43D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6: таблица 12.1 всё читать в новой редакции.</w:t>
      </w:r>
    </w:p>
    <w:p w14:paraId="7E37F229" w14:textId="68ED10C8" w:rsidR="00B939ED" w:rsidRDefault="00B939ED" w:rsidP="007A43D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прилагается.</w:t>
      </w:r>
    </w:p>
    <w:p w14:paraId="2EC291AB" w14:textId="77777777" w:rsidR="00B939ED" w:rsidRDefault="00B939ED" w:rsidP="00B939E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Проголосовало: «За» - 8; «Против» - нет; «Воздержалось» - нет </w:t>
      </w:r>
    </w:p>
    <w:p w14:paraId="795B18B8" w14:textId="31411DA2" w:rsidR="00B939ED" w:rsidRDefault="00B939ED" w:rsidP="00B939E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</w:t>
      </w:r>
      <w:r w:rsidR="007D7A8C">
        <w:rPr>
          <w:rFonts w:ascii="Times New Roman" w:hAnsi="Times New Roman" w:cs="Times New Roman"/>
          <w:sz w:val="24"/>
          <w:szCs w:val="24"/>
        </w:rPr>
        <w:t>: «В</w:t>
      </w:r>
      <w:r w:rsidR="007D7A8C">
        <w:rPr>
          <w:rFonts w:ascii="Times New Roman" w:hAnsi="Times New Roman" w:cs="Times New Roman"/>
          <w:sz w:val="24"/>
          <w:szCs w:val="24"/>
        </w:rPr>
        <w:t>нес</w:t>
      </w:r>
      <w:r w:rsidR="007D7A8C">
        <w:rPr>
          <w:rFonts w:ascii="Times New Roman" w:hAnsi="Times New Roman" w:cs="Times New Roman"/>
          <w:sz w:val="24"/>
          <w:szCs w:val="24"/>
        </w:rPr>
        <w:t>ти</w:t>
      </w:r>
      <w:r w:rsidR="007D7A8C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7D7A8C">
        <w:rPr>
          <w:rFonts w:ascii="Times New Roman" w:hAnsi="Times New Roman" w:cs="Times New Roman"/>
          <w:sz w:val="24"/>
          <w:szCs w:val="24"/>
        </w:rPr>
        <w:t>я</w:t>
      </w:r>
      <w:r w:rsidR="007D7A8C">
        <w:rPr>
          <w:rFonts w:ascii="Times New Roman" w:hAnsi="Times New Roman" w:cs="Times New Roman"/>
          <w:sz w:val="24"/>
          <w:szCs w:val="24"/>
        </w:rPr>
        <w:t xml:space="preserve"> и дополнени</w:t>
      </w:r>
      <w:r w:rsidR="007D7A8C">
        <w:rPr>
          <w:rFonts w:ascii="Times New Roman" w:hAnsi="Times New Roman" w:cs="Times New Roman"/>
          <w:sz w:val="24"/>
          <w:szCs w:val="24"/>
        </w:rPr>
        <w:t>я</w:t>
      </w:r>
      <w:r w:rsidR="007D7A8C">
        <w:rPr>
          <w:rFonts w:ascii="Times New Roman" w:hAnsi="Times New Roman" w:cs="Times New Roman"/>
          <w:sz w:val="24"/>
          <w:szCs w:val="24"/>
        </w:rPr>
        <w:t xml:space="preserve"> в решение Думы № 103 от 28.11.2014г. «Об утверждении программы комплексного развития систем коммунальной инфраструктуры»</w:t>
      </w:r>
      <w:r w:rsidRPr="00C108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FC643" w14:textId="5E55ECB4" w:rsidR="00B939ED" w:rsidRDefault="00B939ED" w:rsidP="00B939E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166929B" w14:textId="7A2A7F29" w:rsidR="00B939ED" w:rsidRDefault="00B939ED" w:rsidP="00B939E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060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>девятому</w:t>
      </w:r>
      <w:r w:rsidRPr="004B0060">
        <w:rPr>
          <w:rFonts w:ascii="Times New Roman" w:hAnsi="Times New Roman" w:cs="Times New Roman"/>
          <w:sz w:val="24"/>
          <w:szCs w:val="24"/>
          <w:u w:val="single"/>
        </w:rPr>
        <w:t xml:space="preserve"> вопросу</w:t>
      </w:r>
      <w:r w:rsidRPr="00C26BE5">
        <w:rPr>
          <w:rFonts w:ascii="Times New Roman" w:hAnsi="Times New Roman" w:cs="Times New Roman"/>
          <w:sz w:val="24"/>
          <w:szCs w:val="24"/>
        </w:rPr>
        <w:t xml:space="preserve"> слушали</w:t>
      </w:r>
      <w:r>
        <w:rPr>
          <w:rFonts w:ascii="Times New Roman" w:hAnsi="Times New Roman" w:cs="Times New Roman"/>
          <w:sz w:val="24"/>
          <w:szCs w:val="24"/>
        </w:rPr>
        <w:t xml:space="preserve"> Милютину А.А. – ведущий специалист администрации по муниципальному имуществу – уважаемые депутаты прошу отменить внесение изменений в Генеральный план Березняковского сельского поселения</w:t>
      </w:r>
      <w:r w:rsidR="0070621B">
        <w:rPr>
          <w:rFonts w:ascii="Times New Roman" w:hAnsi="Times New Roman" w:cs="Times New Roman"/>
          <w:sz w:val="24"/>
          <w:szCs w:val="24"/>
        </w:rPr>
        <w:t xml:space="preserve"> принятое решением Думы 09.11.2020г. № 188. Мы работаем с утверждениями, это касается лесного фонда, когда утверждали в 2012 году Ген. План, у лесного фонда было 8 га. Теперь оказалось 25 га. И самое главное </w:t>
      </w:r>
      <w:r w:rsidR="001C1F80">
        <w:rPr>
          <w:rFonts w:ascii="Times New Roman" w:hAnsi="Times New Roman" w:cs="Times New Roman"/>
          <w:sz w:val="24"/>
          <w:szCs w:val="24"/>
        </w:rPr>
        <w:t xml:space="preserve">размещение жилого дома в лесном фонде. Работаем с Министерством экономического развития Ир. Обл. и Министерством лесного хозяйства </w:t>
      </w:r>
      <w:proofErr w:type="spellStart"/>
      <w:r w:rsidR="001C1F80">
        <w:rPr>
          <w:rFonts w:ascii="Times New Roman" w:hAnsi="Times New Roman" w:cs="Times New Roman"/>
          <w:sz w:val="24"/>
          <w:szCs w:val="24"/>
        </w:rPr>
        <w:t>Ирк.обл</w:t>
      </w:r>
      <w:proofErr w:type="spellEnd"/>
      <w:r w:rsidR="001C1F80">
        <w:rPr>
          <w:rFonts w:ascii="Times New Roman" w:hAnsi="Times New Roman" w:cs="Times New Roman"/>
          <w:sz w:val="24"/>
          <w:szCs w:val="24"/>
        </w:rPr>
        <w:t>.</w:t>
      </w:r>
    </w:p>
    <w:p w14:paraId="18EA3F91" w14:textId="5C607AB4" w:rsidR="001C1F80" w:rsidRDefault="001C1F80" w:rsidP="001C1F8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изменения отменить.</w:t>
      </w:r>
    </w:p>
    <w:p w14:paraId="059A2F58" w14:textId="77777777" w:rsidR="001C1F80" w:rsidRDefault="001C1F80" w:rsidP="001C1F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Проголосовало: «За» - 8; «Против» - нет; «Воздержалось» - нет </w:t>
      </w:r>
    </w:p>
    <w:p w14:paraId="4A93EB2A" w14:textId="4C3E728C" w:rsidR="001C1F80" w:rsidRDefault="001C1F80" w:rsidP="001C1F8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</w:t>
      </w:r>
      <w:r w:rsidR="007D7A8C">
        <w:rPr>
          <w:rFonts w:ascii="Times New Roman" w:hAnsi="Times New Roman" w:cs="Times New Roman"/>
          <w:sz w:val="24"/>
          <w:szCs w:val="24"/>
        </w:rPr>
        <w:t>: «О</w:t>
      </w:r>
      <w:r w:rsidR="007D7A8C">
        <w:rPr>
          <w:rFonts w:ascii="Times New Roman" w:hAnsi="Times New Roman" w:cs="Times New Roman"/>
          <w:sz w:val="24"/>
          <w:szCs w:val="24"/>
        </w:rPr>
        <w:t>тменить внесение изменений в Генеральный план Березняковского сельского поселения</w:t>
      </w:r>
      <w:r w:rsidR="007D7A8C">
        <w:rPr>
          <w:rFonts w:ascii="Times New Roman" w:hAnsi="Times New Roman" w:cs="Times New Roman"/>
          <w:sz w:val="24"/>
          <w:szCs w:val="24"/>
        </w:rPr>
        <w:t>»</w:t>
      </w:r>
    </w:p>
    <w:p w14:paraId="5E371AFF" w14:textId="77777777" w:rsidR="001C1F80" w:rsidRDefault="001C1F80" w:rsidP="001C1F8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E0DDAA0" w14:textId="77777777" w:rsidR="008F64BC" w:rsidRDefault="001C1F80" w:rsidP="001C1F8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060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>десятому</w:t>
      </w:r>
      <w:r w:rsidRPr="004B0060">
        <w:rPr>
          <w:rFonts w:ascii="Times New Roman" w:hAnsi="Times New Roman" w:cs="Times New Roman"/>
          <w:sz w:val="24"/>
          <w:szCs w:val="24"/>
          <w:u w:val="single"/>
        </w:rPr>
        <w:t xml:space="preserve"> вопросу</w:t>
      </w:r>
      <w:r w:rsidRPr="00C26BE5">
        <w:rPr>
          <w:rFonts w:ascii="Times New Roman" w:hAnsi="Times New Roman" w:cs="Times New Roman"/>
          <w:sz w:val="24"/>
          <w:szCs w:val="24"/>
        </w:rPr>
        <w:t xml:space="preserve"> слушали</w:t>
      </w:r>
      <w:r>
        <w:rPr>
          <w:rFonts w:ascii="Times New Roman" w:hAnsi="Times New Roman" w:cs="Times New Roman"/>
          <w:sz w:val="24"/>
          <w:szCs w:val="24"/>
        </w:rPr>
        <w:t xml:space="preserve"> Милютину А.А. – ведущий специалист администрации по муниципальному имуществу – уважаемые депутаты</w:t>
      </w:r>
      <w:r w:rsidRPr="00C1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прошу рассмотреть вопрос о внесении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изменений в ПЗЗ</w:t>
      </w:r>
      <w:r w:rsidR="00B73EE3">
        <w:rPr>
          <w:rFonts w:ascii="Times New Roman" w:hAnsi="Times New Roman" w:cs="Times New Roman"/>
          <w:sz w:val="24"/>
          <w:szCs w:val="24"/>
        </w:rPr>
        <w:t xml:space="preserve"> принятое, как и Ген. План в 2012 году, за 8 лет прошло ряд изменений, особенно наложение промышленной зоны на жилую зону, мы внесли изменения по всем условно разрешённым параметрам использования земельных участков и объектов строительства, по зоне физической культуре и спорту, вспомогательные виды использования, зоны объектов размещения отходов потребления (СНЗ-2), зон </w:t>
      </w:r>
      <w:r w:rsidR="008F64BC">
        <w:rPr>
          <w:rFonts w:ascii="Times New Roman" w:hAnsi="Times New Roman" w:cs="Times New Roman"/>
          <w:sz w:val="24"/>
          <w:szCs w:val="24"/>
        </w:rPr>
        <w:t>размещения объектов специального назначения (СНЗ-3)</w:t>
      </w:r>
    </w:p>
    <w:p w14:paraId="232950BB" w14:textId="46A87A9C" w:rsidR="008F64BC" w:rsidRDefault="008F64BC" w:rsidP="001C1F8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внести изменения в ПЗЗ </w:t>
      </w:r>
      <w:r w:rsidR="007D7A8C">
        <w:rPr>
          <w:rFonts w:ascii="Times New Roman" w:hAnsi="Times New Roman" w:cs="Times New Roman"/>
          <w:sz w:val="24"/>
          <w:szCs w:val="24"/>
        </w:rPr>
        <w:t>Березняковского сельского поселения.</w:t>
      </w:r>
    </w:p>
    <w:p w14:paraId="0B51574B" w14:textId="77777777" w:rsidR="008F64BC" w:rsidRDefault="008F64BC" w:rsidP="008F64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Проголосовало: «За» - 8; «Против» - нет; «Воздержалось» - нет </w:t>
      </w:r>
    </w:p>
    <w:p w14:paraId="4A8E9B9B" w14:textId="21DABCF8" w:rsidR="008F64BC" w:rsidRDefault="008F64BC" w:rsidP="008F64B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</w:t>
      </w:r>
      <w:r w:rsidR="007D7A8C">
        <w:rPr>
          <w:rFonts w:ascii="Times New Roman" w:hAnsi="Times New Roman" w:cs="Times New Roman"/>
          <w:sz w:val="24"/>
          <w:szCs w:val="24"/>
        </w:rPr>
        <w:t xml:space="preserve"> «Внести изменения в ПЗЗ Березняковского сельского поселения»</w:t>
      </w:r>
    </w:p>
    <w:p w14:paraId="42250EAE" w14:textId="22B1006E" w:rsidR="003A4245" w:rsidRDefault="003A4245" w:rsidP="008F64B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48271B7" w14:textId="090F0ACC" w:rsidR="008F64BC" w:rsidRDefault="003A4245" w:rsidP="003A424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060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>одиннадцатому</w:t>
      </w:r>
      <w:r w:rsidRPr="004B0060">
        <w:rPr>
          <w:rFonts w:ascii="Times New Roman" w:hAnsi="Times New Roman" w:cs="Times New Roman"/>
          <w:sz w:val="24"/>
          <w:szCs w:val="24"/>
          <w:u w:val="single"/>
        </w:rPr>
        <w:t xml:space="preserve"> вопросу</w:t>
      </w:r>
      <w:r w:rsidRPr="00C26BE5">
        <w:rPr>
          <w:rFonts w:ascii="Times New Roman" w:hAnsi="Times New Roman" w:cs="Times New Roman"/>
          <w:sz w:val="24"/>
          <w:szCs w:val="24"/>
        </w:rPr>
        <w:t xml:space="preserve"> слушали</w:t>
      </w:r>
      <w:r>
        <w:rPr>
          <w:rFonts w:ascii="Times New Roman" w:hAnsi="Times New Roman" w:cs="Times New Roman"/>
          <w:sz w:val="24"/>
          <w:szCs w:val="24"/>
        </w:rPr>
        <w:t xml:space="preserve"> Ефимову А.П. – главу Березняковского сельского поселения</w:t>
      </w:r>
      <w:r w:rsidR="00121709">
        <w:rPr>
          <w:rFonts w:ascii="Times New Roman" w:hAnsi="Times New Roman" w:cs="Times New Roman"/>
          <w:sz w:val="24"/>
          <w:szCs w:val="24"/>
        </w:rPr>
        <w:t xml:space="preserve"> - уважаемые депутаты 2020 год был объявлен «Годом безопасности и энергоэффективности» мэром Нижнеилимского р-на Романовым М.С. наша администрация приняла инициативу </w:t>
      </w:r>
      <w:r w:rsidR="007B4359">
        <w:rPr>
          <w:rFonts w:ascii="Times New Roman" w:hAnsi="Times New Roman" w:cs="Times New Roman"/>
          <w:sz w:val="24"/>
          <w:szCs w:val="24"/>
        </w:rPr>
        <w:t xml:space="preserve">и объявила на территории Березняковского сельского поселения «Год безопасности и энергоэффективности» предлагаю Вашему вниманию посмотреть презентацию - отчёт о проделанной работе. Это и приобретение энергосберегающих светодиодных уличных светильников, частотный преобразователь для артезианской скважины, и дизель – электростанция так же для скважин, установка теплосчётчика в здании администрации, установка витражного окна в администрации. Большая работа проведена и в п. Игирма это замена опор линии электропередачи установили </w:t>
      </w:r>
      <w:r w:rsidR="00D60261">
        <w:rPr>
          <w:rFonts w:ascii="Times New Roman" w:hAnsi="Times New Roman" w:cs="Times New Roman"/>
          <w:sz w:val="24"/>
          <w:szCs w:val="24"/>
        </w:rPr>
        <w:t>ЖБИ-опоры 99 шт. протянули провод СИП, установили новые энергосберегающие светодиодные уличные светильники.</w:t>
      </w:r>
    </w:p>
    <w:p w14:paraId="211DFB4B" w14:textId="2E1F8BFD" w:rsidR="00D60261" w:rsidRDefault="00D60261" w:rsidP="003A424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Нижнеилимского р-на был объявлен конкурс по «Году безопасности и энергоэффективности» мы представили этот отчёт на конкурс.</w:t>
      </w:r>
    </w:p>
    <w:p w14:paraId="0B4A299D" w14:textId="6801D60A" w:rsidR="00D60261" w:rsidRDefault="00D60261" w:rsidP="003A424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информацию к сведению.</w:t>
      </w:r>
    </w:p>
    <w:p w14:paraId="297D3A9D" w14:textId="3B67C113" w:rsidR="00D60261" w:rsidRDefault="00D60261" w:rsidP="003A424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Клименко О.В. – вопросов нет информацию </w:t>
      </w:r>
      <w:r w:rsidR="00063A16">
        <w:rPr>
          <w:rFonts w:ascii="Times New Roman" w:hAnsi="Times New Roman" w:cs="Times New Roman"/>
          <w:sz w:val="24"/>
          <w:szCs w:val="24"/>
        </w:rPr>
        <w:t>принимаем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34A473" w14:textId="6995AE2F" w:rsidR="00D60261" w:rsidRDefault="00D60261" w:rsidP="003A424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Проголосовало: «За» - 8; «Против» - нет; «Воздержалось» - нет</w:t>
      </w:r>
    </w:p>
    <w:p w14:paraId="6DB91628" w14:textId="77777777" w:rsidR="00063A16" w:rsidRDefault="00063A16" w:rsidP="00063A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6E477" w14:textId="31DC9390" w:rsidR="001C1F80" w:rsidRDefault="00063A16" w:rsidP="00063A1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060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>двенадцатому</w:t>
      </w:r>
      <w:r w:rsidRPr="004B0060">
        <w:rPr>
          <w:rFonts w:ascii="Times New Roman" w:hAnsi="Times New Roman" w:cs="Times New Roman"/>
          <w:sz w:val="24"/>
          <w:szCs w:val="24"/>
          <w:u w:val="single"/>
        </w:rPr>
        <w:t xml:space="preserve"> вопросу</w:t>
      </w:r>
      <w:r w:rsidRPr="00C26BE5">
        <w:rPr>
          <w:rFonts w:ascii="Times New Roman" w:hAnsi="Times New Roman" w:cs="Times New Roman"/>
          <w:sz w:val="24"/>
          <w:szCs w:val="24"/>
        </w:rPr>
        <w:t xml:space="preserve"> слушали</w:t>
      </w:r>
      <w:r>
        <w:rPr>
          <w:rFonts w:ascii="Times New Roman" w:hAnsi="Times New Roman" w:cs="Times New Roman"/>
          <w:sz w:val="24"/>
          <w:szCs w:val="24"/>
        </w:rPr>
        <w:t xml:space="preserve"> Ефимову А.П. – председатель Думы Березняковского сельского поселения – уважаемые депутаты вот и подошёл к концу 2020 год сложный, но много сделано работы в этот год. Мы с вами работали в этом году согласно Плана работы Думы Березняковского СП</w:t>
      </w:r>
      <w:r w:rsidR="007B0353">
        <w:rPr>
          <w:rFonts w:ascii="Times New Roman" w:hAnsi="Times New Roman" w:cs="Times New Roman"/>
          <w:sz w:val="24"/>
          <w:szCs w:val="24"/>
        </w:rPr>
        <w:t xml:space="preserve">. Предлагаю рассмотреть План работы на первое полугодие 2021 года и вопросы, которые будут рассматривается, и вопросы неотлагательные. Если у вас есть </w:t>
      </w:r>
      <w:r w:rsidR="004739D7">
        <w:rPr>
          <w:rFonts w:ascii="Times New Roman" w:hAnsi="Times New Roman" w:cs="Times New Roman"/>
          <w:sz w:val="24"/>
          <w:szCs w:val="24"/>
        </w:rPr>
        <w:t>вопросы,</w:t>
      </w:r>
      <w:r w:rsidR="007B0353">
        <w:rPr>
          <w:rFonts w:ascii="Times New Roman" w:hAnsi="Times New Roman" w:cs="Times New Roman"/>
          <w:sz w:val="24"/>
          <w:szCs w:val="24"/>
        </w:rPr>
        <w:t xml:space="preserve"> которые вы бы хо</w:t>
      </w:r>
      <w:r w:rsidR="004739D7">
        <w:rPr>
          <w:rFonts w:ascii="Times New Roman" w:hAnsi="Times New Roman" w:cs="Times New Roman"/>
          <w:sz w:val="24"/>
          <w:szCs w:val="24"/>
        </w:rPr>
        <w:t>тели внести в План работы предлагаем по месяцам.</w:t>
      </w:r>
    </w:p>
    <w:p w14:paraId="7615DA9E" w14:textId="19137D94" w:rsidR="004739D7" w:rsidRDefault="004739D7" w:rsidP="00063A1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Михайлова О.Д. – уважаемые депутаты предлагаю принять План работы на первое полугодие 2021 года. А потом в процессе работы Думы, вопросы будем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добовлять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9A9B646" w14:textId="67D39EB9" w:rsidR="00B939ED" w:rsidRDefault="00B939ED" w:rsidP="007A43D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3CC779E" w14:textId="77777777" w:rsidR="004739D7" w:rsidRDefault="004739D7" w:rsidP="004739D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Проголосовало: «За» - 8; «Против» - нет; «Воздержалось» - нет</w:t>
      </w:r>
    </w:p>
    <w:p w14:paraId="3C7D08EE" w14:textId="1417AE14" w:rsidR="004739D7" w:rsidRDefault="004739D7" w:rsidP="007A43D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принято: «Принять план работы на первое полугодие 2021 года»</w:t>
      </w:r>
    </w:p>
    <w:p w14:paraId="6B7DE7EA" w14:textId="5836F41E" w:rsidR="004739D7" w:rsidRDefault="004739D7" w:rsidP="007A43D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F400355" w14:textId="1C6C5C0F" w:rsidR="004739D7" w:rsidRPr="007D7A8C" w:rsidRDefault="004739D7" w:rsidP="007A43D5">
      <w:pPr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7A8C">
        <w:rPr>
          <w:rFonts w:ascii="Times New Roman" w:hAnsi="Times New Roman" w:cs="Times New Roman"/>
          <w:sz w:val="24"/>
          <w:szCs w:val="24"/>
          <w:u w:val="single"/>
        </w:rPr>
        <w:t>Депутатский час:</w:t>
      </w:r>
    </w:p>
    <w:p w14:paraId="5645B00E" w14:textId="77777777" w:rsidR="0003028C" w:rsidRDefault="00B830DE" w:rsidP="007A43D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депутаты в межсессионный период работали: </w:t>
      </w:r>
    </w:p>
    <w:p w14:paraId="04147D93" w14:textId="0C313187" w:rsidR="004739D7" w:rsidRDefault="00B830DE" w:rsidP="007A43D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очистка дорог между федеральной трассой и посёлками и до п. Новая Игирма, за 2 месяца чистка дорог проводилась один раз к Новогодним праздникам во всех направлениях</w:t>
      </w:r>
      <w:r w:rsidR="00AC47ED">
        <w:rPr>
          <w:rFonts w:ascii="Times New Roman" w:hAnsi="Times New Roman" w:cs="Times New Roman"/>
          <w:sz w:val="24"/>
          <w:szCs w:val="24"/>
        </w:rPr>
        <w:t>.</w:t>
      </w:r>
    </w:p>
    <w:p w14:paraId="4F378CE4" w14:textId="520CDE2C" w:rsidR="00AC47ED" w:rsidRDefault="00AC47ED" w:rsidP="007A43D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302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период пандемии Новогодней ёлки проводится не будут, работаем в онлайн режиме. Новогодние подарки получили </w:t>
      </w:r>
      <w:r w:rsidR="0003028C">
        <w:rPr>
          <w:rFonts w:ascii="Times New Roman" w:hAnsi="Times New Roman" w:cs="Times New Roman"/>
          <w:sz w:val="24"/>
          <w:szCs w:val="24"/>
        </w:rPr>
        <w:t>от меры</w:t>
      </w:r>
      <w:r>
        <w:rPr>
          <w:rFonts w:ascii="Times New Roman" w:hAnsi="Times New Roman" w:cs="Times New Roman"/>
          <w:sz w:val="24"/>
          <w:szCs w:val="24"/>
        </w:rPr>
        <w:t xml:space="preserve"> Нижнеилимского района и от М.В. Седых и Социальной защиты населения охвачены все дети из многодетных, малообеспеченных и одиноких родителей, дети инвалиды получили Новогодние подарки. </w:t>
      </w:r>
    </w:p>
    <w:p w14:paraId="52B431D3" w14:textId="164B3E02" w:rsidR="0003028C" w:rsidRDefault="0003028C" w:rsidP="007A43D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45CE4">
        <w:rPr>
          <w:rFonts w:ascii="Times New Roman" w:hAnsi="Times New Roman" w:cs="Times New Roman"/>
          <w:sz w:val="24"/>
          <w:szCs w:val="24"/>
        </w:rPr>
        <w:t xml:space="preserve">22.12.2020г произошёл пожар в п. Игирма. Задохнулся в дыму Кривощёков А.Г., хотя специалисты администрации постоянно проводят инструктаж для населения, посещают неблагополучные </w:t>
      </w:r>
      <w:r w:rsidR="003268B8">
        <w:rPr>
          <w:rFonts w:ascii="Times New Roman" w:hAnsi="Times New Roman" w:cs="Times New Roman"/>
          <w:sz w:val="24"/>
          <w:szCs w:val="24"/>
        </w:rPr>
        <w:t>квартиры. Этот случай произошёл из-за алкогольного опьянения.</w:t>
      </w:r>
    </w:p>
    <w:p w14:paraId="16CB4658" w14:textId="12547008" w:rsidR="003268B8" w:rsidRDefault="003268B8" w:rsidP="007A43D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новогодним праздникам готовимся, все организации и учреждения предоставили графики дежурств, всё будет на контроле.</w:t>
      </w:r>
    </w:p>
    <w:p w14:paraId="4C5A90D6" w14:textId="588F002F" w:rsidR="003268B8" w:rsidRDefault="003268B8" w:rsidP="007A43D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Остаётся открытым вопрос по водоснабжению и водоотведению, Клименко И.К. работы не проводит, на переговоры и сотрудничество не идёт. Авария по ул. Янгеля 22</w:t>
      </w:r>
      <w:r w:rsidR="005B1F04">
        <w:rPr>
          <w:rFonts w:ascii="Times New Roman" w:hAnsi="Times New Roman" w:cs="Times New Roman"/>
          <w:sz w:val="24"/>
          <w:szCs w:val="24"/>
        </w:rPr>
        <w:t xml:space="preserve"> устранена только на 5-е сутки, направили письмо в Роспотребнадзора.</w:t>
      </w:r>
    </w:p>
    <w:p w14:paraId="15786DBA" w14:textId="5DB11FA0" w:rsidR="005B1F04" w:rsidRDefault="005B1F04" w:rsidP="007A43D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сих пор не устранены прорывы на трубах водоснабжения по улицам</w:t>
      </w:r>
    </w:p>
    <w:p w14:paraId="6F171670" w14:textId="028E88EB" w:rsidR="005B1F04" w:rsidRDefault="005B1F04" w:rsidP="007A43D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Готовим документы на расторжение концессии</w:t>
      </w:r>
    </w:p>
    <w:p w14:paraId="09855DB1" w14:textId="1BC84127" w:rsidR="00D6255C" w:rsidRDefault="005B1F04" w:rsidP="00036EB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завершении всех поздравляем с Новым годом и Рожд</w:t>
      </w:r>
      <w:r w:rsidR="00036EB7">
        <w:rPr>
          <w:rFonts w:ascii="Times New Roman" w:hAnsi="Times New Roman" w:cs="Times New Roman"/>
          <w:sz w:val="24"/>
          <w:szCs w:val="24"/>
        </w:rPr>
        <w:t>еством!</w:t>
      </w:r>
    </w:p>
    <w:p w14:paraId="1D9E4533" w14:textId="77777777" w:rsidR="00D6255C" w:rsidRDefault="00D6255C" w:rsidP="0016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017EB" w14:textId="77777777" w:rsidR="00E30F97" w:rsidRDefault="00E30F97" w:rsidP="0016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5BA1E" w14:textId="77777777" w:rsidR="00E30F97" w:rsidRDefault="00E30F97" w:rsidP="0016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Березняковского сельского поселения-                              Ефимова А.А. </w:t>
      </w:r>
    </w:p>
    <w:p w14:paraId="0F6A86FC" w14:textId="77777777" w:rsidR="00E30F97" w:rsidRDefault="00E30F97" w:rsidP="0016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A145D" w14:textId="2937F9F2" w:rsidR="00E30F97" w:rsidRPr="001A3820" w:rsidRDefault="00E30F97" w:rsidP="0016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Думы Березняковского сельского поселения-                                   Соловьёв С.Н.       </w:t>
      </w:r>
    </w:p>
    <w:sectPr w:rsidR="00E30F97" w:rsidRPr="001A3820" w:rsidSect="000B26B4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C9B"/>
    <w:rsid w:val="00000A4A"/>
    <w:rsid w:val="00010EC3"/>
    <w:rsid w:val="0003028C"/>
    <w:rsid w:val="00034670"/>
    <w:rsid w:val="00036EB7"/>
    <w:rsid w:val="00036FAF"/>
    <w:rsid w:val="000372D1"/>
    <w:rsid w:val="00042A6E"/>
    <w:rsid w:val="00045CE4"/>
    <w:rsid w:val="000461DC"/>
    <w:rsid w:val="00051D59"/>
    <w:rsid w:val="000571D4"/>
    <w:rsid w:val="00063A16"/>
    <w:rsid w:val="000715DB"/>
    <w:rsid w:val="00086D94"/>
    <w:rsid w:val="00087488"/>
    <w:rsid w:val="000A3E8F"/>
    <w:rsid w:val="000B26B4"/>
    <w:rsid w:val="000B4932"/>
    <w:rsid w:val="000B705F"/>
    <w:rsid w:val="000B712F"/>
    <w:rsid w:val="000C3CC9"/>
    <w:rsid w:val="000C540D"/>
    <w:rsid w:val="000C7B69"/>
    <w:rsid w:val="000D1F41"/>
    <w:rsid w:val="000E5162"/>
    <w:rsid w:val="000F1B57"/>
    <w:rsid w:val="000F59FC"/>
    <w:rsid w:val="001104BC"/>
    <w:rsid w:val="001106FC"/>
    <w:rsid w:val="0011708E"/>
    <w:rsid w:val="00121709"/>
    <w:rsid w:val="00123E07"/>
    <w:rsid w:val="00131B9A"/>
    <w:rsid w:val="0013230D"/>
    <w:rsid w:val="0013645A"/>
    <w:rsid w:val="001601CF"/>
    <w:rsid w:val="00164988"/>
    <w:rsid w:val="00186CA7"/>
    <w:rsid w:val="001A3820"/>
    <w:rsid w:val="001A390E"/>
    <w:rsid w:val="001B38CD"/>
    <w:rsid w:val="001C1F80"/>
    <w:rsid w:val="001C22B7"/>
    <w:rsid w:val="001D2375"/>
    <w:rsid w:val="001E188C"/>
    <w:rsid w:val="001E699C"/>
    <w:rsid w:val="0020661F"/>
    <w:rsid w:val="00220DC1"/>
    <w:rsid w:val="002227C5"/>
    <w:rsid w:val="00232A3D"/>
    <w:rsid w:val="0023499F"/>
    <w:rsid w:val="002563E6"/>
    <w:rsid w:val="002822A7"/>
    <w:rsid w:val="0028388F"/>
    <w:rsid w:val="00284026"/>
    <w:rsid w:val="00292565"/>
    <w:rsid w:val="002A5E18"/>
    <w:rsid w:val="002A6624"/>
    <w:rsid w:val="002E4EE6"/>
    <w:rsid w:val="002E7739"/>
    <w:rsid w:val="002F4BD9"/>
    <w:rsid w:val="002F5188"/>
    <w:rsid w:val="002F6CBE"/>
    <w:rsid w:val="00302582"/>
    <w:rsid w:val="003268B8"/>
    <w:rsid w:val="00327E12"/>
    <w:rsid w:val="00334FFC"/>
    <w:rsid w:val="00355605"/>
    <w:rsid w:val="003A4245"/>
    <w:rsid w:val="003B3200"/>
    <w:rsid w:val="003B4878"/>
    <w:rsid w:val="003C1951"/>
    <w:rsid w:val="003C3DCD"/>
    <w:rsid w:val="003D26FD"/>
    <w:rsid w:val="003F3BCE"/>
    <w:rsid w:val="00404904"/>
    <w:rsid w:val="00457273"/>
    <w:rsid w:val="00460F5C"/>
    <w:rsid w:val="004739D7"/>
    <w:rsid w:val="00491AB6"/>
    <w:rsid w:val="004A2615"/>
    <w:rsid w:val="004A4892"/>
    <w:rsid w:val="004B0060"/>
    <w:rsid w:val="004B2106"/>
    <w:rsid w:val="004C2C80"/>
    <w:rsid w:val="004C5C39"/>
    <w:rsid w:val="004C71D6"/>
    <w:rsid w:val="004D285F"/>
    <w:rsid w:val="004D289F"/>
    <w:rsid w:val="004E6140"/>
    <w:rsid w:val="004E7F6B"/>
    <w:rsid w:val="00521970"/>
    <w:rsid w:val="00530E2F"/>
    <w:rsid w:val="00533667"/>
    <w:rsid w:val="0054299D"/>
    <w:rsid w:val="0055588D"/>
    <w:rsid w:val="00565F3B"/>
    <w:rsid w:val="005B1F04"/>
    <w:rsid w:val="005B3590"/>
    <w:rsid w:val="005C12E0"/>
    <w:rsid w:val="005D4991"/>
    <w:rsid w:val="005E2F86"/>
    <w:rsid w:val="005E335B"/>
    <w:rsid w:val="005E6D76"/>
    <w:rsid w:val="005F1D9E"/>
    <w:rsid w:val="0060129C"/>
    <w:rsid w:val="0060431A"/>
    <w:rsid w:val="00610CC3"/>
    <w:rsid w:val="00610D72"/>
    <w:rsid w:val="00622566"/>
    <w:rsid w:val="00623585"/>
    <w:rsid w:val="00641CDF"/>
    <w:rsid w:val="006507D7"/>
    <w:rsid w:val="00656BF1"/>
    <w:rsid w:val="006610D0"/>
    <w:rsid w:val="00663DC9"/>
    <w:rsid w:val="00686098"/>
    <w:rsid w:val="006A6690"/>
    <w:rsid w:val="006B08B4"/>
    <w:rsid w:val="006F618B"/>
    <w:rsid w:val="006F6AB6"/>
    <w:rsid w:val="006F7A59"/>
    <w:rsid w:val="0070621B"/>
    <w:rsid w:val="00743349"/>
    <w:rsid w:val="00764905"/>
    <w:rsid w:val="00787EBE"/>
    <w:rsid w:val="00791833"/>
    <w:rsid w:val="00792589"/>
    <w:rsid w:val="007A08DC"/>
    <w:rsid w:val="007A43D5"/>
    <w:rsid w:val="007A70D1"/>
    <w:rsid w:val="007B0353"/>
    <w:rsid w:val="007B4359"/>
    <w:rsid w:val="007D7A8C"/>
    <w:rsid w:val="00801E3E"/>
    <w:rsid w:val="0082139C"/>
    <w:rsid w:val="008238E3"/>
    <w:rsid w:val="008463B8"/>
    <w:rsid w:val="0085470E"/>
    <w:rsid w:val="00871968"/>
    <w:rsid w:val="00875250"/>
    <w:rsid w:val="0088558A"/>
    <w:rsid w:val="0089489F"/>
    <w:rsid w:val="008C117B"/>
    <w:rsid w:val="008F64BC"/>
    <w:rsid w:val="0090107C"/>
    <w:rsid w:val="009077EE"/>
    <w:rsid w:val="009156F7"/>
    <w:rsid w:val="00947824"/>
    <w:rsid w:val="009927A0"/>
    <w:rsid w:val="009A49AB"/>
    <w:rsid w:val="009A5873"/>
    <w:rsid w:val="009B32EF"/>
    <w:rsid w:val="009B4891"/>
    <w:rsid w:val="009B6B69"/>
    <w:rsid w:val="009D0D84"/>
    <w:rsid w:val="009D51A3"/>
    <w:rsid w:val="009D713F"/>
    <w:rsid w:val="009E1D17"/>
    <w:rsid w:val="009F7F99"/>
    <w:rsid w:val="00A02B71"/>
    <w:rsid w:val="00A15F15"/>
    <w:rsid w:val="00A265F0"/>
    <w:rsid w:val="00A326F7"/>
    <w:rsid w:val="00A467F2"/>
    <w:rsid w:val="00A51B9A"/>
    <w:rsid w:val="00A53072"/>
    <w:rsid w:val="00A56A15"/>
    <w:rsid w:val="00A63870"/>
    <w:rsid w:val="00A836DF"/>
    <w:rsid w:val="00A90840"/>
    <w:rsid w:val="00AA18DE"/>
    <w:rsid w:val="00AB1244"/>
    <w:rsid w:val="00AB3A4F"/>
    <w:rsid w:val="00AB4CD1"/>
    <w:rsid w:val="00AC0113"/>
    <w:rsid w:val="00AC47ED"/>
    <w:rsid w:val="00AE117D"/>
    <w:rsid w:val="00AE5C9B"/>
    <w:rsid w:val="00B4208A"/>
    <w:rsid w:val="00B475E9"/>
    <w:rsid w:val="00B64CDA"/>
    <w:rsid w:val="00B73EE3"/>
    <w:rsid w:val="00B81AE7"/>
    <w:rsid w:val="00B830DE"/>
    <w:rsid w:val="00B8722E"/>
    <w:rsid w:val="00B939ED"/>
    <w:rsid w:val="00BC7CEC"/>
    <w:rsid w:val="00BD5B4C"/>
    <w:rsid w:val="00BD7C1F"/>
    <w:rsid w:val="00C048EC"/>
    <w:rsid w:val="00C108C8"/>
    <w:rsid w:val="00C26BE5"/>
    <w:rsid w:val="00C47E40"/>
    <w:rsid w:val="00C56923"/>
    <w:rsid w:val="00C80F15"/>
    <w:rsid w:val="00C931DF"/>
    <w:rsid w:val="00CA52BE"/>
    <w:rsid w:val="00CC5599"/>
    <w:rsid w:val="00CD3AA9"/>
    <w:rsid w:val="00D163DA"/>
    <w:rsid w:val="00D16510"/>
    <w:rsid w:val="00D238B0"/>
    <w:rsid w:val="00D36ED1"/>
    <w:rsid w:val="00D50961"/>
    <w:rsid w:val="00D532F6"/>
    <w:rsid w:val="00D600F7"/>
    <w:rsid w:val="00D60261"/>
    <w:rsid w:val="00D6255C"/>
    <w:rsid w:val="00D7243A"/>
    <w:rsid w:val="00D80138"/>
    <w:rsid w:val="00D85A1D"/>
    <w:rsid w:val="00D91A18"/>
    <w:rsid w:val="00D93A51"/>
    <w:rsid w:val="00DC61AE"/>
    <w:rsid w:val="00DC7692"/>
    <w:rsid w:val="00DD71E2"/>
    <w:rsid w:val="00DE432A"/>
    <w:rsid w:val="00E011E7"/>
    <w:rsid w:val="00E216DB"/>
    <w:rsid w:val="00E25D3A"/>
    <w:rsid w:val="00E25ECE"/>
    <w:rsid w:val="00E30F97"/>
    <w:rsid w:val="00E47017"/>
    <w:rsid w:val="00E6127A"/>
    <w:rsid w:val="00E6508E"/>
    <w:rsid w:val="00E65E58"/>
    <w:rsid w:val="00E67A55"/>
    <w:rsid w:val="00EB43C3"/>
    <w:rsid w:val="00EC0E6A"/>
    <w:rsid w:val="00EC7E77"/>
    <w:rsid w:val="00EF661E"/>
    <w:rsid w:val="00F02721"/>
    <w:rsid w:val="00F04EE0"/>
    <w:rsid w:val="00F22F8A"/>
    <w:rsid w:val="00F43E3B"/>
    <w:rsid w:val="00F71B4D"/>
    <w:rsid w:val="00F7573F"/>
    <w:rsid w:val="00F824E5"/>
    <w:rsid w:val="00F929C1"/>
    <w:rsid w:val="00F93665"/>
    <w:rsid w:val="00FA7413"/>
    <w:rsid w:val="00FB3911"/>
    <w:rsid w:val="00FC551E"/>
    <w:rsid w:val="00FE4A3E"/>
    <w:rsid w:val="00FE6107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7DDF"/>
  <w15:chartTrackingRefBased/>
  <w15:docId w15:val="{D11B80DF-46B7-4B88-BB8A-D42BF778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D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92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2021-02-20T00:32:00Z</cp:lastPrinted>
  <dcterms:created xsi:type="dcterms:W3CDTF">2021-02-17T11:59:00Z</dcterms:created>
  <dcterms:modified xsi:type="dcterms:W3CDTF">2021-02-20T00:42:00Z</dcterms:modified>
</cp:coreProperties>
</file>