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6CE6344D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D16510">
        <w:rPr>
          <w:rFonts w:ascii="Times New Roman" w:hAnsi="Times New Roman" w:cs="Times New Roman"/>
          <w:b/>
        </w:rPr>
        <w:t>35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22D40846" w:rsidR="00E25D3A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29.06.2020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79C77E57" w14:textId="77777777" w:rsidTr="00D16510">
        <w:tc>
          <w:tcPr>
            <w:tcW w:w="3828" w:type="dxa"/>
          </w:tcPr>
          <w:p w14:paraId="29E5FEDC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F095F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8" w:rsidRPr="00025087" w14:paraId="5A6456C7" w14:textId="77777777" w:rsidTr="00D16510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74FD0747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Чиканова И.Л.</w:t>
            </w:r>
          </w:p>
        </w:tc>
      </w:tr>
      <w:tr w:rsidR="00087488" w:rsidRPr="00025087" w14:paraId="59DA498D" w14:textId="77777777" w:rsidTr="00D16510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 О.Д.</w:t>
            </w:r>
          </w:p>
        </w:tc>
        <w:tc>
          <w:tcPr>
            <w:tcW w:w="2976" w:type="dxa"/>
          </w:tcPr>
          <w:p w14:paraId="048E1578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087488" w:rsidRPr="00025087" w14:paraId="5DE59A4F" w14:textId="77777777" w:rsidTr="00D16510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087488" w:rsidRPr="00025087" w14:paraId="70802C90" w14:textId="77777777" w:rsidTr="00D16510">
        <w:tc>
          <w:tcPr>
            <w:tcW w:w="3828" w:type="dxa"/>
          </w:tcPr>
          <w:p w14:paraId="4C5DBA4A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Тамараев Х.А.</w:t>
            </w:r>
          </w:p>
        </w:tc>
        <w:tc>
          <w:tcPr>
            <w:tcW w:w="2976" w:type="dxa"/>
          </w:tcPr>
          <w:p w14:paraId="42C090CF" w14:textId="2A0D3032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8" w:rsidRPr="00025087" w14:paraId="7DD87FF9" w14:textId="77777777" w:rsidTr="00D16510">
        <w:tc>
          <w:tcPr>
            <w:tcW w:w="3828" w:type="dxa"/>
          </w:tcPr>
          <w:p w14:paraId="003A8894" w14:textId="614DCCA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1F3C6E9D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88">
        <w:rPr>
          <w:rFonts w:ascii="Times New Roman" w:hAnsi="Times New Roman" w:cs="Times New Roman"/>
          <w:sz w:val="24"/>
          <w:szCs w:val="24"/>
        </w:rPr>
        <w:t>-</w:t>
      </w:r>
      <w:r w:rsidR="00D16510" w:rsidRPr="00D16510">
        <w:rPr>
          <w:rFonts w:ascii="Times New Roman" w:hAnsi="Times New Roman" w:cs="Times New Roman"/>
          <w:sz w:val="24"/>
          <w:szCs w:val="24"/>
        </w:rPr>
        <w:t xml:space="preserve"> </w:t>
      </w:r>
      <w:r w:rsidR="00D16510" w:rsidRPr="00025087">
        <w:rPr>
          <w:rFonts w:ascii="Times New Roman" w:hAnsi="Times New Roman" w:cs="Times New Roman"/>
          <w:sz w:val="24"/>
          <w:szCs w:val="24"/>
        </w:rPr>
        <w:t>Яблокова М.С.</w:t>
      </w:r>
      <w:r w:rsidR="00D16510" w:rsidRPr="00D16510">
        <w:rPr>
          <w:rFonts w:ascii="Times New Roman" w:hAnsi="Times New Roman" w:cs="Times New Roman"/>
          <w:sz w:val="24"/>
          <w:szCs w:val="24"/>
        </w:rPr>
        <w:t xml:space="preserve"> </w:t>
      </w:r>
      <w:r w:rsidR="00D16510">
        <w:rPr>
          <w:rFonts w:ascii="Times New Roman" w:hAnsi="Times New Roman" w:cs="Times New Roman"/>
          <w:sz w:val="24"/>
          <w:szCs w:val="24"/>
        </w:rPr>
        <w:t xml:space="preserve"> и </w:t>
      </w:r>
      <w:r w:rsidR="00D16510" w:rsidRPr="00025087">
        <w:rPr>
          <w:rFonts w:ascii="Times New Roman" w:hAnsi="Times New Roman" w:cs="Times New Roman"/>
          <w:sz w:val="24"/>
          <w:szCs w:val="24"/>
        </w:rPr>
        <w:t>Калинин О.В.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E885D" w14:textId="76651D0B" w:rsidR="00087488" w:rsidRDefault="00087488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 Нижнеилимского района «О бюджете Березняковского МО на 20</w:t>
      </w:r>
      <w:r w:rsidR="00D165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и на плановый период </w:t>
      </w:r>
      <w:r w:rsidR="00164988">
        <w:rPr>
          <w:rFonts w:ascii="Times New Roman" w:hAnsi="Times New Roman" w:cs="Times New Roman"/>
          <w:sz w:val="24"/>
          <w:szCs w:val="24"/>
        </w:rPr>
        <w:t>2021 и</w:t>
      </w:r>
      <w:r w:rsidR="00D16510">
        <w:rPr>
          <w:rFonts w:ascii="Times New Roman" w:hAnsi="Times New Roman" w:cs="Times New Roman"/>
          <w:sz w:val="24"/>
          <w:szCs w:val="24"/>
        </w:rPr>
        <w:t xml:space="preserve"> 2022 годов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6510">
        <w:rPr>
          <w:rFonts w:ascii="Times New Roman" w:hAnsi="Times New Roman" w:cs="Times New Roman"/>
          <w:sz w:val="24"/>
          <w:szCs w:val="24"/>
        </w:rPr>
        <w:t xml:space="preserve">144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D165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165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63FB8EAA" w14:textId="67923173" w:rsidR="00087488" w:rsidRDefault="00087488" w:rsidP="0016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62316F30" w14:textId="64571FDF" w:rsidR="00087488" w:rsidRDefault="00087488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 w:rsidR="00D16510"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поселения» Положения о муниципальном дорожном фонде</w:t>
      </w:r>
      <w:r w:rsidR="00D16510" w:rsidRPr="00D16510">
        <w:rPr>
          <w:rFonts w:ascii="Times New Roman" w:hAnsi="Times New Roman" w:cs="Times New Roman"/>
          <w:sz w:val="24"/>
          <w:szCs w:val="24"/>
        </w:rPr>
        <w:t xml:space="preserve"> </w:t>
      </w:r>
      <w:r w:rsidR="00D16510">
        <w:rPr>
          <w:rFonts w:ascii="Times New Roman" w:hAnsi="Times New Roman" w:cs="Times New Roman"/>
          <w:sz w:val="24"/>
          <w:szCs w:val="24"/>
        </w:rPr>
        <w:t>Березняковского сельского поселения Нижнеилимского района от 29.12.2012года №177</w:t>
      </w:r>
    </w:p>
    <w:p w14:paraId="545CA606" w14:textId="587FEFF1" w:rsidR="0088558A" w:rsidRDefault="0088558A" w:rsidP="0016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Вологжина Е.В.- ведущий специалист по контролю и исполнению бюджета. </w:t>
      </w:r>
    </w:p>
    <w:p w14:paraId="76ABED1E" w14:textId="1B67DE14" w:rsidR="0088558A" w:rsidRDefault="0088558A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6510">
        <w:rPr>
          <w:rFonts w:ascii="Times New Roman" w:hAnsi="Times New Roman" w:cs="Times New Roman"/>
          <w:sz w:val="24"/>
          <w:szCs w:val="24"/>
        </w:rPr>
        <w:t xml:space="preserve"> внесении изменении в Положения о предоставлении сведений о расходах, доходах имущественного характера, а также сведенья о </w:t>
      </w:r>
      <w:r w:rsidR="00164988">
        <w:rPr>
          <w:rFonts w:ascii="Times New Roman" w:hAnsi="Times New Roman" w:cs="Times New Roman"/>
          <w:sz w:val="24"/>
          <w:szCs w:val="24"/>
        </w:rPr>
        <w:t>доходов и</w:t>
      </w:r>
      <w:r w:rsidR="00D16510">
        <w:rPr>
          <w:rFonts w:ascii="Times New Roman" w:hAnsi="Times New Roman" w:cs="Times New Roman"/>
          <w:sz w:val="24"/>
          <w:szCs w:val="24"/>
        </w:rPr>
        <w:t xml:space="preserve"> расходов имущественного </w:t>
      </w:r>
      <w:r w:rsidR="00164988">
        <w:rPr>
          <w:rFonts w:ascii="Times New Roman" w:hAnsi="Times New Roman" w:cs="Times New Roman"/>
          <w:sz w:val="24"/>
          <w:szCs w:val="24"/>
        </w:rPr>
        <w:t>характера своих</w:t>
      </w:r>
      <w:r w:rsidR="00D16510">
        <w:rPr>
          <w:rFonts w:ascii="Times New Roman" w:hAnsi="Times New Roman" w:cs="Times New Roman"/>
          <w:sz w:val="24"/>
          <w:szCs w:val="24"/>
        </w:rPr>
        <w:t xml:space="preserve"> супруги(супруг) и совершеннолетних</w:t>
      </w:r>
      <w:r w:rsidR="00A51B9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64988">
        <w:rPr>
          <w:rFonts w:ascii="Times New Roman" w:hAnsi="Times New Roman" w:cs="Times New Roman"/>
          <w:sz w:val="24"/>
          <w:szCs w:val="24"/>
        </w:rPr>
        <w:t xml:space="preserve">выбранными </w:t>
      </w:r>
      <w:r w:rsidR="00D16510">
        <w:rPr>
          <w:rFonts w:ascii="Times New Roman" w:hAnsi="Times New Roman" w:cs="Times New Roman"/>
          <w:sz w:val="24"/>
          <w:szCs w:val="24"/>
        </w:rPr>
        <w:t xml:space="preserve"> </w:t>
      </w:r>
      <w:r w:rsidR="00A51B9A">
        <w:rPr>
          <w:rFonts w:ascii="Times New Roman" w:hAnsi="Times New Roman" w:cs="Times New Roman"/>
          <w:sz w:val="24"/>
          <w:szCs w:val="24"/>
        </w:rPr>
        <w:t xml:space="preserve"> должностными лицами, органов местного самоуправления</w:t>
      </w:r>
      <w:r w:rsidR="00A51B9A" w:rsidRPr="00A51B9A">
        <w:rPr>
          <w:rFonts w:ascii="Times New Roman" w:hAnsi="Times New Roman" w:cs="Times New Roman"/>
          <w:sz w:val="24"/>
          <w:szCs w:val="24"/>
        </w:rPr>
        <w:t xml:space="preserve"> </w:t>
      </w:r>
      <w:r w:rsidR="00A51B9A">
        <w:rPr>
          <w:rFonts w:ascii="Times New Roman" w:hAnsi="Times New Roman" w:cs="Times New Roman"/>
          <w:sz w:val="24"/>
          <w:szCs w:val="24"/>
        </w:rPr>
        <w:t xml:space="preserve">Березняковского сельского </w:t>
      </w:r>
      <w:r w:rsidR="00164988">
        <w:rPr>
          <w:rFonts w:ascii="Times New Roman" w:hAnsi="Times New Roman" w:cs="Times New Roman"/>
          <w:sz w:val="24"/>
          <w:szCs w:val="24"/>
        </w:rPr>
        <w:t>поселения.</w:t>
      </w:r>
      <w:r w:rsidR="00E67A55">
        <w:rPr>
          <w:rFonts w:ascii="Times New Roman" w:hAnsi="Times New Roman" w:cs="Times New Roman"/>
          <w:sz w:val="24"/>
          <w:szCs w:val="24"/>
        </w:rPr>
        <w:t>»</w:t>
      </w:r>
    </w:p>
    <w:p w14:paraId="3AC60A5A" w14:textId="1D0C3C8C" w:rsidR="0088558A" w:rsidRDefault="0088558A" w:rsidP="0016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A51B9A">
        <w:rPr>
          <w:rFonts w:ascii="Times New Roman" w:hAnsi="Times New Roman" w:cs="Times New Roman"/>
          <w:sz w:val="24"/>
          <w:szCs w:val="24"/>
        </w:rPr>
        <w:t>Никитина М.А</w:t>
      </w:r>
      <w:r>
        <w:rPr>
          <w:rFonts w:ascii="Times New Roman" w:hAnsi="Times New Roman" w:cs="Times New Roman"/>
          <w:sz w:val="24"/>
          <w:szCs w:val="24"/>
        </w:rPr>
        <w:t xml:space="preserve">. – ведущий специалист по </w:t>
      </w:r>
      <w:r w:rsidR="00A51B9A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164988">
        <w:rPr>
          <w:rFonts w:ascii="Times New Roman" w:hAnsi="Times New Roman" w:cs="Times New Roman"/>
          <w:sz w:val="24"/>
          <w:szCs w:val="24"/>
        </w:rPr>
        <w:t>вопросам.</w:t>
      </w:r>
    </w:p>
    <w:p w14:paraId="39D04721" w14:textId="22046BE4" w:rsidR="003D26FD" w:rsidRDefault="003D26FD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проводимая</w:t>
      </w:r>
      <w:r>
        <w:rPr>
          <w:rFonts w:ascii="Times New Roman" w:hAnsi="Times New Roman" w:cs="Times New Roman"/>
          <w:sz w:val="24"/>
          <w:szCs w:val="24"/>
        </w:rPr>
        <w:t xml:space="preserve"> по актуализации и техническому заданию по реконструкции КОС.</w:t>
      </w:r>
    </w:p>
    <w:p w14:paraId="1C935317" w14:textId="06458B4B" w:rsidR="00E67A55" w:rsidRDefault="003D26FD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A55">
        <w:rPr>
          <w:rFonts w:ascii="Times New Roman" w:hAnsi="Times New Roman" w:cs="Times New Roman"/>
          <w:sz w:val="24"/>
          <w:szCs w:val="24"/>
        </w:rPr>
        <w:t xml:space="preserve">. Депутатский час </w:t>
      </w:r>
    </w:p>
    <w:p w14:paraId="0793168E" w14:textId="77777777" w:rsidR="00A51B9A" w:rsidRDefault="00A51B9A" w:rsidP="001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84095" w14:textId="6481AE59" w:rsidR="00A51B9A" w:rsidRDefault="00131B9A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498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первому вопросу слушали: Вологжина Е.В., ведущий специалист по контролю и исполнению </w:t>
      </w:r>
      <w:r w:rsidR="00164988">
        <w:rPr>
          <w:rFonts w:ascii="Times New Roman" w:hAnsi="Times New Roman" w:cs="Times New Roman"/>
          <w:sz w:val="24"/>
          <w:szCs w:val="24"/>
        </w:rPr>
        <w:t>бюджета, -</w:t>
      </w:r>
      <w:r>
        <w:rPr>
          <w:rFonts w:ascii="Times New Roman" w:hAnsi="Times New Roman" w:cs="Times New Roman"/>
          <w:sz w:val="24"/>
          <w:szCs w:val="24"/>
        </w:rPr>
        <w:t xml:space="preserve"> уважаемые </w:t>
      </w:r>
      <w:r w:rsidR="00164988">
        <w:rPr>
          <w:rFonts w:ascii="Times New Roman" w:hAnsi="Times New Roman" w:cs="Times New Roman"/>
          <w:sz w:val="24"/>
          <w:szCs w:val="24"/>
        </w:rPr>
        <w:t>депутаты, предлагаю</w:t>
      </w:r>
      <w:r w:rsidR="00A51B9A">
        <w:rPr>
          <w:rFonts w:ascii="Times New Roman" w:hAnsi="Times New Roman" w:cs="Times New Roman"/>
          <w:sz w:val="24"/>
          <w:szCs w:val="24"/>
        </w:rPr>
        <w:t xml:space="preserve"> рассмотреть о внесении изменении </w:t>
      </w:r>
      <w:r w:rsidR="00164988">
        <w:rPr>
          <w:rFonts w:ascii="Times New Roman" w:hAnsi="Times New Roman" w:cs="Times New Roman"/>
          <w:sz w:val="24"/>
          <w:szCs w:val="24"/>
        </w:rPr>
        <w:t>в бюджет</w:t>
      </w:r>
      <w:r w:rsidR="00A51B9A"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="00A51B9A">
        <w:rPr>
          <w:rFonts w:ascii="Times New Roman" w:hAnsi="Times New Roman" w:cs="Times New Roman"/>
          <w:sz w:val="24"/>
          <w:szCs w:val="24"/>
        </w:rPr>
        <w:t xml:space="preserve"> поселения на 2020 г. и на плановый период </w:t>
      </w:r>
      <w:r w:rsidR="00164988">
        <w:rPr>
          <w:rFonts w:ascii="Times New Roman" w:hAnsi="Times New Roman" w:cs="Times New Roman"/>
          <w:sz w:val="24"/>
          <w:szCs w:val="24"/>
        </w:rPr>
        <w:t>2021 и</w:t>
      </w:r>
      <w:r w:rsidR="00A51B9A">
        <w:rPr>
          <w:rFonts w:ascii="Times New Roman" w:hAnsi="Times New Roman" w:cs="Times New Roman"/>
          <w:sz w:val="24"/>
          <w:szCs w:val="24"/>
        </w:rPr>
        <w:t xml:space="preserve"> 2022 годов.  Дополнительных доходов нет, перераспределение доходов по статьям</w:t>
      </w:r>
    </w:p>
    <w:p w14:paraId="7C63D11A" w14:textId="77777777" w:rsidR="00164988" w:rsidRDefault="00164988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5841A" w14:textId="3ECA9285" w:rsidR="00A51B9A" w:rsidRDefault="00A51B9A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на 2020год составляет 23393,7</w:t>
      </w:r>
      <w:r w:rsidRPr="00A5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0560773D" w14:textId="3A0F3D41" w:rsidR="00A51B9A" w:rsidRDefault="00A51B9A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26113,1</w:t>
      </w:r>
      <w:r w:rsidRPr="00A5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руб.: Размер </w:t>
      </w:r>
      <w:r w:rsidR="00F7573F">
        <w:rPr>
          <w:rFonts w:ascii="Times New Roman" w:hAnsi="Times New Roman" w:cs="Times New Roman"/>
          <w:sz w:val="24"/>
          <w:szCs w:val="24"/>
        </w:rPr>
        <w:t>дефицита бюджера</w:t>
      </w:r>
      <w:r>
        <w:rPr>
          <w:rFonts w:ascii="Times New Roman" w:hAnsi="Times New Roman" w:cs="Times New Roman"/>
          <w:sz w:val="24"/>
          <w:szCs w:val="24"/>
        </w:rPr>
        <w:t>2719,4 тыс. руб.</w:t>
      </w:r>
    </w:p>
    <w:p w14:paraId="54B363FF" w14:textId="28ED286C" w:rsidR="00A51B9A" w:rsidRDefault="00A51B9A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ввиду осуществления в пределах суммы списание остатков средств на </w:t>
      </w:r>
      <w:r w:rsidR="00F7573F">
        <w:rPr>
          <w:rFonts w:ascii="Times New Roman" w:hAnsi="Times New Roman" w:cs="Times New Roman"/>
          <w:sz w:val="24"/>
          <w:szCs w:val="24"/>
        </w:rPr>
        <w:t>счёте по</w:t>
      </w:r>
      <w:r>
        <w:rPr>
          <w:rFonts w:ascii="Times New Roman" w:hAnsi="Times New Roman" w:cs="Times New Roman"/>
          <w:sz w:val="24"/>
          <w:szCs w:val="24"/>
        </w:rPr>
        <w:t xml:space="preserve"> учёту средств</w:t>
      </w:r>
      <w:r w:rsidR="00F7573F" w:rsidRPr="00F7573F">
        <w:rPr>
          <w:rFonts w:ascii="Times New Roman" w:hAnsi="Times New Roman" w:cs="Times New Roman"/>
          <w:sz w:val="24"/>
          <w:szCs w:val="24"/>
        </w:rPr>
        <w:t xml:space="preserve"> </w:t>
      </w:r>
      <w:r w:rsidR="00F7573F">
        <w:rPr>
          <w:rFonts w:ascii="Times New Roman" w:hAnsi="Times New Roman" w:cs="Times New Roman"/>
          <w:sz w:val="24"/>
          <w:szCs w:val="24"/>
        </w:rPr>
        <w:t>Березняковского МО в объеме 2671,6</w:t>
      </w:r>
      <w:r w:rsidR="00F7573F" w:rsidRPr="00F7573F">
        <w:rPr>
          <w:rFonts w:ascii="Times New Roman" w:hAnsi="Times New Roman" w:cs="Times New Roman"/>
          <w:sz w:val="24"/>
          <w:szCs w:val="24"/>
        </w:rPr>
        <w:t xml:space="preserve"> </w:t>
      </w:r>
      <w:r w:rsidR="00F7573F">
        <w:rPr>
          <w:rFonts w:ascii="Times New Roman" w:hAnsi="Times New Roman" w:cs="Times New Roman"/>
          <w:sz w:val="24"/>
          <w:szCs w:val="24"/>
        </w:rPr>
        <w:t>тыс. руб.</w:t>
      </w:r>
      <w:r w:rsidR="00F7573F" w:rsidRPr="00F7573F">
        <w:rPr>
          <w:rFonts w:ascii="Times New Roman" w:hAnsi="Times New Roman" w:cs="Times New Roman"/>
          <w:sz w:val="24"/>
          <w:szCs w:val="24"/>
        </w:rPr>
        <w:t xml:space="preserve"> </w:t>
      </w:r>
      <w:r w:rsidR="00F7573F">
        <w:rPr>
          <w:rFonts w:ascii="Times New Roman" w:hAnsi="Times New Roman" w:cs="Times New Roman"/>
          <w:sz w:val="24"/>
          <w:szCs w:val="24"/>
        </w:rPr>
        <w:t>дефицит составляет 47,8</w:t>
      </w:r>
      <w:r w:rsidR="00F7573F" w:rsidRPr="00F7573F">
        <w:rPr>
          <w:rFonts w:ascii="Times New Roman" w:hAnsi="Times New Roman" w:cs="Times New Roman"/>
          <w:sz w:val="24"/>
          <w:szCs w:val="24"/>
        </w:rPr>
        <w:t xml:space="preserve"> </w:t>
      </w:r>
      <w:r w:rsidR="00F7573F">
        <w:rPr>
          <w:rFonts w:ascii="Times New Roman" w:hAnsi="Times New Roman" w:cs="Times New Roman"/>
          <w:sz w:val="24"/>
          <w:szCs w:val="24"/>
        </w:rPr>
        <w:t>тыс. руб. или 2,4% общего годового объема доходов.</w:t>
      </w:r>
    </w:p>
    <w:p w14:paraId="0E011F8E" w14:textId="2110B8B1" w:rsidR="00F7573F" w:rsidRDefault="00164988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Подраздел:</w:t>
      </w:r>
      <w:r w:rsidR="00F7573F">
        <w:rPr>
          <w:rFonts w:ascii="Times New Roman" w:hAnsi="Times New Roman" w:cs="Times New Roman"/>
          <w:sz w:val="24"/>
          <w:szCs w:val="24"/>
        </w:rPr>
        <w:t xml:space="preserve"> Функционирование Правительство РФ органы государственной власти субъектов РФ и местных администрацией объем расходов(уменьшение) в сумме 42,5 тыс. руб.</w:t>
      </w:r>
    </w:p>
    <w:p w14:paraId="6331947E" w14:textId="18275B82" w:rsidR="00A51B9A" w:rsidRDefault="00F7573F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Дорожное хозяйство уменьшилось 100,0</w:t>
      </w:r>
      <w:r w:rsidRPr="00F7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17AC387D" w14:textId="5B7A564F" w:rsidR="00A51B9A" w:rsidRDefault="00F7573F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по подразделу</w:t>
      </w:r>
      <w:r w:rsid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12- по </w:t>
      </w:r>
      <w:r w:rsidR="00D50961">
        <w:rPr>
          <w:rFonts w:ascii="Times New Roman" w:hAnsi="Times New Roman" w:cs="Times New Roman"/>
          <w:sz w:val="24"/>
          <w:szCs w:val="24"/>
        </w:rPr>
        <w:t xml:space="preserve">Генплану и </w:t>
      </w:r>
      <w:r>
        <w:rPr>
          <w:rFonts w:ascii="Times New Roman" w:hAnsi="Times New Roman" w:cs="Times New Roman"/>
          <w:sz w:val="24"/>
          <w:szCs w:val="24"/>
        </w:rPr>
        <w:t>133-1833,6</w:t>
      </w:r>
      <w:r w:rsidRPr="00F7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164988">
        <w:rPr>
          <w:rFonts w:ascii="Times New Roman" w:hAnsi="Times New Roman" w:cs="Times New Roman"/>
          <w:sz w:val="24"/>
          <w:szCs w:val="24"/>
        </w:rPr>
        <w:t>руб. (</w:t>
      </w:r>
      <w:r w:rsidR="00D5096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64988">
        <w:rPr>
          <w:rFonts w:ascii="Times New Roman" w:hAnsi="Times New Roman" w:cs="Times New Roman"/>
          <w:sz w:val="24"/>
          <w:szCs w:val="24"/>
        </w:rPr>
        <w:t>)</w:t>
      </w:r>
    </w:p>
    <w:p w14:paraId="237DD282" w14:textId="58371EAF" w:rsidR="00A51B9A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 подразделу 0,2- приобретение дизельной станции в сумме 325,0</w:t>
      </w:r>
      <w:r w:rsidRP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2CE4FE8A" w14:textId="5FA76E25" w:rsidR="00A51B9A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 благоустройству подраздел 03 на 454,0</w:t>
      </w:r>
      <w:r w:rsidRP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3D4C2E37" w14:textId="1394541E" w:rsidR="00A51B9A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06 уменьшение 2,5</w:t>
      </w:r>
      <w:r w:rsidRP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40B0095F" w14:textId="479F6507" w:rsidR="00A51B9A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кредитам погашение по </w:t>
      </w:r>
      <w:r w:rsidR="00D50961">
        <w:rPr>
          <w:rFonts w:ascii="Times New Roman" w:hAnsi="Times New Roman" w:cs="Times New Roman"/>
          <w:sz w:val="24"/>
          <w:szCs w:val="24"/>
        </w:rPr>
        <w:t>годам.</w:t>
      </w:r>
    </w:p>
    <w:p w14:paraId="77519E17" w14:textId="035CBE32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внести изменение в бюджет</w:t>
      </w:r>
      <w:r w:rsidRP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Березняковского </w:t>
      </w:r>
      <w:r w:rsidR="00D50961">
        <w:rPr>
          <w:rFonts w:ascii="Times New Roman" w:hAnsi="Times New Roman" w:cs="Times New Roman"/>
          <w:sz w:val="24"/>
          <w:szCs w:val="24"/>
        </w:rPr>
        <w:t>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данный вопрос рассматривался на комиссии.</w:t>
      </w:r>
    </w:p>
    <w:p w14:paraId="319510C9" w14:textId="204EEDA2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 - уважаемые депутаты, комиссия просит утвердить основные характеристики бюджета Березняковского МО</w:t>
      </w:r>
    </w:p>
    <w:p w14:paraId="20AF4B48" w14:textId="4759D0A9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64988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решение Думы </w:t>
      </w:r>
      <w:r w:rsidR="00164988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26.12.2019 </w:t>
      </w:r>
      <w:r w:rsidR="00164988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144 изменения по доходам, </w:t>
      </w:r>
      <w:r w:rsidR="00164988">
        <w:rPr>
          <w:rFonts w:ascii="Times New Roman" w:hAnsi="Times New Roman" w:cs="Times New Roman"/>
          <w:sz w:val="24"/>
          <w:szCs w:val="24"/>
        </w:rPr>
        <w:t>расходам,</w:t>
      </w:r>
      <w:r>
        <w:rPr>
          <w:rFonts w:ascii="Times New Roman" w:hAnsi="Times New Roman" w:cs="Times New Roman"/>
          <w:sz w:val="24"/>
          <w:szCs w:val="24"/>
        </w:rPr>
        <w:t xml:space="preserve"> размерам, </w:t>
      </w:r>
      <w:r w:rsidR="00164988">
        <w:rPr>
          <w:rFonts w:ascii="Times New Roman" w:hAnsi="Times New Roman" w:cs="Times New Roman"/>
          <w:sz w:val="24"/>
          <w:szCs w:val="24"/>
        </w:rPr>
        <w:t>дефицитам,</w:t>
      </w:r>
      <w:r w:rsidRPr="00F9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Березняковского МО</w:t>
      </w:r>
    </w:p>
    <w:p w14:paraId="5BAFC6F7" w14:textId="35259433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«За»-7 чел.; «Против»-нет; «Воздержалось»-нет.</w:t>
      </w:r>
    </w:p>
    <w:p w14:paraId="0170DE23" w14:textId="7DB3412A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626398E9" w14:textId="21EE0328" w:rsidR="00F93665" w:rsidRDefault="00F93665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AACDFE" w14:textId="7FC88685" w:rsidR="009A49AB" w:rsidRDefault="00743349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второму вопросу слушали ведущего специалиста по контролю и исполнению бюджета Вологжину Е.В., - уважаемые </w:t>
      </w:r>
      <w:r w:rsidR="00164988">
        <w:rPr>
          <w:rFonts w:ascii="Times New Roman" w:hAnsi="Times New Roman" w:cs="Times New Roman"/>
          <w:sz w:val="24"/>
          <w:szCs w:val="24"/>
        </w:rPr>
        <w:t>депутаты, прошу</w:t>
      </w:r>
      <w:r w:rsidR="009A49AB">
        <w:rPr>
          <w:rFonts w:ascii="Times New Roman" w:hAnsi="Times New Roman" w:cs="Times New Roman"/>
          <w:sz w:val="24"/>
          <w:szCs w:val="24"/>
        </w:rPr>
        <w:t xml:space="preserve"> рассмотреть вопрос по внесению </w:t>
      </w:r>
    </w:p>
    <w:p w14:paraId="4E79EBDB" w14:textId="33238821" w:rsidR="009A49AB" w:rsidRDefault="009A49AB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в решение </w:t>
      </w:r>
      <w:r w:rsidR="00164988">
        <w:rPr>
          <w:rFonts w:ascii="Times New Roman" w:hAnsi="Times New Roman" w:cs="Times New Roman"/>
          <w:sz w:val="24"/>
          <w:szCs w:val="24"/>
        </w:rPr>
        <w:t>Думы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дорожном фонде, данное решение принималось в 2016году. Это использование средств из местного бюджета,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2526EE97" w14:textId="653ECEFB" w:rsidR="009A49AB" w:rsidRDefault="009A49AB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Источником образования Муниципального дорожного фонда </w:t>
      </w:r>
      <w:r w:rsidR="00164988">
        <w:rPr>
          <w:rFonts w:ascii="Times New Roman" w:hAnsi="Times New Roman" w:cs="Times New Roman"/>
          <w:sz w:val="24"/>
          <w:szCs w:val="24"/>
        </w:rPr>
        <w:t>— это</w:t>
      </w:r>
      <w:r w:rsidR="00164988" w:rsidRPr="009A49AB"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14:paraId="31070C8B" w14:textId="0CEE12CA" w:rsidR="009A49AB" w:rsidRDefault="009A49AB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ассигнований,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Думой состоит из </w:t>
      </w:r>
      <w:r w:rsidR="00164988">
        <w:rPr>
          <w:rFonts w:ascii="Times New Roman" w:hAnsi="Times New Roman" w:cs="Times New Roman"/>
          <w:sz w:val="24"/>
          <w:szCs w:val="24"/>
        </w:rPr>
        <w:t>акцизов,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штрафов,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1649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аренду всего 14 статей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E5EB" w14:textId="73906527" w:rsidR="002A6624" w:rsidRDefault="009A49AB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 w:rsidR="00164988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988">
        <w:rPr>
          <w:rFonts w:ascii="Times New Roman" w:hAnsi="Times New Roman" w:cs="Times New Roman"/>
          <w:sz w:val="24"/>
          <w:szCs w:val="24"/>
        </w:rPr>
        <w:t>ассигнования не</w:t>
      </w:r>
      <w:r w:rsidR="002A6624">
        <w:rPr>
          <w:rFonts w:ascii="Times New Roman" w:hAnsi="Times New Roman" w:cs="Times New Roman"/>
          <w:sz w:val="24"/>
          <w:szCs w:val="24"/>
        </w:rPr>
        <w:t xml:space="preserve"> использовали в текущем финансовом году, направляется на увеличения в очередном финансовом году.</w:t>
      </w:r>
    </w:p>
    <w:p w14:paraId="1A974D8C" w14:textId="6D502623" w:rsidR="009A49AB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разделу № 3 направленные расходования средств дорожного фонда </w:t>
      </w:r>
      <w:r w:rsidR="00164988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статьям)</w:t>
      </w:r>
    </w:p>
    <w:p w14:paraId="6B0BCD5F" w14:textId="77777777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34 отчитываем по исполнению местного бюджета и представляем вам с годовым отчётом. </w:t>
      </w:r>
    </w:p>
    <w:p w14:paraId="137621E6" w14:textId="0168674C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изменение в Положение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дорожном фонде.</w:t>
      </w:r>
    </w:p>
    <w:p w14:paraId="1FB36038" w14:textId="42A29004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64988">
        <w:rPr>
          <w:rFonts w:ascii="Times New Roman" w:hAnsi="Times New Roman" w:cs="Times New Roman"/>
          <w:sz w:val="24"/>
          <w:szCs w:val="24"/>
        </w:rPr>
        <w:t>внести изменение в</w:t>
      </w:r>
      <w:r>
        <w:rPr>
          <w:rFonts w:ascii="Times New Roman" w:hAnsi="Times New Roman" w:cs="Times New Roman"/>
          <w:sz w:val="24"/>
          <w:szCs w:val="24"/>
        </w:rPr>
        <w:t xml:space="preserve"> Положение муниципальном дорожном фонде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Нижнеилимского района</w:t>
      </w:r>
    </w:p>
    <w:p w14:paraId="08DE57F6" w14:textId="60D7E3E3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«За»-7 чел.; «Против»-нет; «Воздержалось»-нет.</w:t>
      </w:r>
    </w:p>
    <w:p w14:paraId="46D7B5EB" w14:textId="717BC730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085A1B71" w14:textId="77777777" w:rsidR="002A6624" w:rsidRDefault="002A6624" w:rsidP="00164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26784" w14:textId="32A4AF58" w:rsidR="002A6624" w:rsidRDefault="00610CC3" w:rsidP="0016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6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ведущего специалиста по </w:t>
      </w:r>
      <w:r w:rsidR="002A6624">
        <w:rPr>
          <w:rFonts w:ascii="Times New Roman" w:hAnsi="Times New Roman" w:cs="Times New Roman"/>
          <w:sz w:val="24"/>
          <w:szCs w:val="24"/>
        </w:rPr>
        <w:t xml:space="preserve">общим вопросам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24">
        <w:rPr>
          <w:rFonts w:ascii="Times New Roman" w:hAnsi="Times New Roman" w:cs="Times New Roman"/>
          <w:sz w:val="24"/>
          <w:szCs w:val="24"/>
        </w:rPr>
        <w:t xml:space="preserve"> Никитину М.А</w:t>
      </w:r>
      <w:r>
        <w:rPr>
          <w:rFonts w:ascii="Times New Roman" w:hAnsi="Times New Roman" w:cs="Times New Roman"/>
          <w:sz w:val="24"/>
          <w:szCs w:val="24"/>
        </w:rPr>
        <w:t>., - уважаемые депутаты,</w:t>
      </w:r>
      <w:r w:rsidR="002A6624">
        <w:rPr>
          <w:rFonts w:ascii="Times New Roman" w:hAnsi="Times New Roman" w:cs="Times New Roman"/>
          <w:sz w:val="24"/>
          <w:szCs w:val="24"/>
        </w:rPr>
        <w:t xml:space="preserve"> прошу рассмотреть  изменение в Положении о предоставления сведений о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24">
        <w:rPr>
          <w:rFonts w:ascii="Times New Roman" w:hAnsi="Times New Roman" w:cs="Times New Roman"/>
          <w:sz w:val="24"/>
          <w:szCs w:val="24"/>
        </w:rPr>
        <w:t xml:space="preserve">доходах имущественного характера, а также сведенья о доходов  и расходов имущественного характера  своих супруги(супруг) и совершеннолетних детей </w:t>
      </w:r>
      <w:r w:rsidR="00164988">
        <w:rPr>
          <w:rFonts w:ascii="Times New Roman" w:hAnsi="Times New Roman" w:cs="Times New Roman"/>
          <w:sz w:val="24"/>
          <w:szCs w:val="24"/>
        </w:rPr>
        <w:t>выбранными</w:t>
      </w:r>
      <w:r w:rsidR="002A6624">
        <w:rPr>
          <w:rFonts w:ascii="Times New Roman" w:hAnsi="Times New Roman" w:cs="Times New Roman"/>
          <w:sz w:val="24"/>
          <w:szCs w:val="24"/>
        </w:rPr>
        <w:t xml:space="preserve">  должностными лицами, органов местного самоуправления</w:t>
      </w:r>
      <w:r w:rsidR="002A6624" w:rsidRPr="00A51B9A">
        <w:rPr>
          <w:rFonts w:ascii="Times New Roman" w:hAnsi="Times New Roman" w:cs="Times New Roman"/>
          <w:sz w:val="24"/>
          <w:szCs w:val="24"/>
        </w:rPr>
        <w:t xml:space="preserve"> </w:t>
      </w:r>
      <w:r w:rsidR="002A6624">
        <w:rPr>
          <w:rFonts w:ascii="Times New Roman" w:hAnsi="Times New Roman" w:cs="Times New Roman"/>
          <w:sz w:val="24"/>
          <w:szCs w:val="24"/>
        </w:rPr>
        <w:t>Березняковского сельского поселения .</w:t>
      </w:r>
      <w:r w:rsidR="00AA1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A23" w14:textId="463FF8E9" w:rsidR="00AA18DE" w:rsidRDefault="00164988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по</w:t>
      </w:r>
      <w:r w:rsidR="00AA18DE">
        <w:rPr>
          <w:rFonts w:ascii="Times New Roman" w:hAnsi="Times New Roman" w:cs="Times New Roman"/>
          <w:sz w:val="24"/>
          <w:szCs w:val="24"/>
        </w:rPr>
        <w:t xml:space="preserve"> пункту 3-1,1, после слов не позднее 30 апреля 2020 </w:t>
      </w:r>
      <w:r>
        <w:rPr>
          <w:rFonts w:ascii="Times New Roman" w:hAnsi="Times New Roman" w:cs="Times New Roman"/>
          <w:sz w:val="24"/>
          <w:szCs w:val="24"/>
        </w:rPr>
        <w:t>года дополнить</w:t>
      </w:r>
      <w:r w:rsidR="00AA18DE">
        <w:rPr>
          <w:rFonts w:ascii="Times New Roman" w:hAnsi="Times New Roman" w:cs="Times New Roman"/>
          <w:sz w:val="24"/>
          <w:szCs w:val="24"/>
        </w:rPr>
        <w:t xml:space="preserve"> словами продлён до 01 августа 2020года включительно</w:t>
      </w:r>
      <w:r w:rsidR="003D26FD">
        <w:rPr>
          <w:rFonts w:ascii="Times New Roman" w:hAnsi="Times New Roman" w:cs="Times New Roman"/>
          <w:sz w:val="24"/>
          <w:szCs w:val="24"/>
        </w:rPr>
        <w:t xml:space="preserve"> 3-1.</w:t>
      </w:r>
      <w:r w:rsidR="00AA18DE">
        <w:rPr>
          <w:rFonts w:ascii="Times New Roman" w:hAnsi="Times New Roman" w:cs="Times New Roman"/>
          <w:sz w:val="24"/>
          <w:szCs w:val="24"/>
        </w:rPr>
        <w:t>2</w:t>
      </w:r>
      <w:r w:rsidR="003D26FD">
        <w:rPr>
          <w:rFonts w:ascii="Times New Roman" w:hAnsi="Times New Roman" w:cs="Times New Roman"/>
          <w:sz w:val="24"/>
          <w:szCs w:val="24"/>
        </w:rPr>
        <w:t xml:space="preserve"> подпункты а, б; п 4</w:t>
      </w:r>
      <w:r w:rsidR="00AA18DE">
        <w:rPr>
          <w:rFonts w:ascii="Times New Roman" w:hAnsi="Times New Roman" w:cs="Times New Roman"/>
          <w:sz w:val="24"/>
          <w:szCs w:val="24"/>
        </w:rPr>
        <w:t xml:space="preserve"> настоящего положения после слов с 01 января по 31 </w:t>
      </w:r>
      <w:r w:rsidR="003D26FD">
        <w:rPr>
          <w:rFonts w:ascii="Times New Roman" w:hAnsi="Times New Roman" w:cs="Times New Roman"/>
          <w:sz w:val="24"/>
          <w:szCs w:val="24"/>
        </w:rPr>
        <w:t>декабря дополнить</w:t>
      </w:r>
      <w:r w:rsidR="00AA18DE">
        <w:rPr>
          <w:rFonts w:ascii="Times New Roman" w:hAnsi="Times New Roman" w:cs="Times New Roman"/>
          <w:sz w:val="24"/>
          <w:szCs w:val="24"/>
        </w:rPr>
        <w:t xml:space="preserve"> словами продлён до 01 августа 2020года включительно</w:t>
      </w:r>
    </w:p>
    <w:p w14:paraId="3812ADB4" w14:textId="7E16E4E1" w:rsidR="00AA18DE" w:rsidRDefault="00AA18DE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ввиду пандемии самоизоляции обязательн</w:t>
      </w:r>
      <w:r w:rsidR="003D26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90854" w14:textId="3B48B600" w:rsidR="00AA18DE" w:rsidRDefault="00AA18DE" w:rsidP="003D26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внести</w:t>
      </w:r>
      <w:r w:rsidRPr="00AA1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Положении о предоставления сведений о расходах, доходах имущественного характера, </w:t>
      </w:r>
    </w:p>
    <w:p w14:paraId="712FD22D" w14:textId="7A591D99" w:rsidR="00AA18DE" w:rsidRDefault="00AA18DE" w:rsidP="003D26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«За»-7 чел.; «Против»-нет; «Воздержалось»-нет.</w:t>
      </w:r>
    </w:p>
    <w:p w14:paraId="529EFC09" w14:textId="77777777" w:rsidR="00AA18DE" w:rsidRDefault="00AA18DE" w:rsidP="001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принято.</w:t>
      </w:r>
    </w:p>
    <w:p w14:paraId="3837D07E" w14:textId="77777777" w:rsidR="00AA18DE" w:rsidRDefault="00AA18DE" w:rsidP="001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D89A1" w14:textId="794CF993" w:rsidR="00787EBE" w:rsidRDefault="00663DC9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208A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слушали: Ефимову А.П.- главу Березняковского сельского поселения, - уважаемые </w:t>
      </w:r>
      <w:r w:rsidR="003D26FD">
        <w:rPr>
          <w:rFonts w:ascii="Times New Roman" w:hAnsi="Times New Roman" w:cs="Times New Roman"/>
          <w:sz w:val="24"/>
          <w:szCs w:val="24"/>
        </w:rPr>
        <w:t>депутаты, меж</w:t>
      </w:r>
      <w:r w:rsidR="00AA18DE">
        <w:rPr>
          <w:rFonts w:ascii="Times New Roman" w:hAnsi="Times New Roman" w:cs="Times New Roman"/>
          <w:sz w:val="24"/>
          <w:szCs w:val="24"/>
        </w:rPr>
        <w:t xml:space="preserve"> месячный период проведено ряд мероприятий:</w:t>
      </w:r>
    </w:p>
    <w:p w14:paraId="6A1699F3" w14:textId="46D98609" w:rsidR="00AA18DE" w:rsidRDefault="00D50961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Работаем по актуализации и техническому заданию по реконструкции КОС.</w:t>
      </w:r>
    </w:p>
    <w:p w14:paraId="70518815" w14:textId="4B6D7AB6" w:rsidR="00AA18DE" w:rsidRDefault="00D50961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Проблема: по вывозу мусора, оказание услуг ООО «ГрандСервиз» по ТКО, с 01.06.2020года компания отказалась платить услуги, решаем через МУП ЖКХ п. Березняки.</w:t>
      </w:r>
    </w:p>
    <w:p w14:paraId="3CF0D5AF" w14:textId="1DF0E8B2" w:rsidR="00D50961" w:rsidRDefault="00D50961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Поступали детские площадки в п. Березняки установили, в п. Игирма будем устанавливать по ул. 50Лет Октября, было обрушение от жителей ближайших улиц мы с вами согласовали.</w:t>
      </w:r>
    </w:p>
    <w:p w14:paraId="2C0E65E1" w14:textId="624A60E4" w:rsidR="00AA18DE" w:rsidRDefault="00D50961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По денежным средствам на Памятник отработали, работы будут производить в июле, начале августа,</w:t>
      </w:r>
    </w:p>
    <w:p w14:paraId="76108058" w14:textId="082F41E9" w:rsidR="00AA18DE" w:rsidRDefault="00D50961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6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Работаем </w:t>
      </w:r>
      <w:r w:rsidR="005E6D76">
        <w:rPr>
          <w:rFonts w:ascii="Times New Roman" w:hAnsi="Times New Roman" w:cs="Times New Roman"/>
          <w:sz w:val="24"/>
          <w:szCs w:val="24"/>
        </w:rPr>
        <w:t>по цветникам</w:t>
      </w:r>
      <w:r>
        <w:rPr>
          <w:rFonts w:ascii="Times New Roman" w:hAnsi="Times New Roman" w:cs="Times New Roman"/>
          <w:sz w:val="24"/>
          <w:szCs w:val="24"/>
        </w:rPr>
        <w:t xml:space="preserve"> -80,0 тыс. руб.</w:t>
      </w:r>
      <w:r w:rsidR="005E6D76">
        <w:rPr>
          <w:rFonts w:ascii="Times New Roman" w:hAnsi="Times New Roman" w:cs="Times New Roman"/>
          <w:sz w:val="24"/>
          <w:szCs w:val="24"/>
        </w:rPr>
        <w:t xml:space="preserve"> по благоустройству ждем заявку.</w:t>
      </w:r>
    </w:p>
    <w:p w14:paraId="37F79C0F" w14:textId="2F03B457" w:rsidR="00AA18DE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Проблемный вопрос – дороги, между г. Железногорском и поселками, направлены обращения выделено 21 мил. руб., на щебень до сыворотки и на перемычку до п. Новая Игирма.</w:t>
      </w:r>
    </w:p>
    <w:p w14:paraId="517AB292" w14:textId="50E515EC" w:rsidR="00AA18DE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остается на контроле.</w:t>
      </w:r>
    </w:p>
    <w:p w14:paraId="7C3BD0FE" w14:textId="0EAFA7F9" w:rsidR="00AA18DE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За июнь месяц находясь на самоизоляции проведены мероприятия:</w:t>
      </w:r>
    </w:p>
    <w:p w14:paraId="6A594D75" w14:textId="0B07713F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Конституция (Онлайн и на окнах)</w:t>
      </w:r>
    </w:p>
    <w:p w14:paraId="5A60BCB9" w14:textId="3B5A453A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День памяти и скорби (100 человек п. Березняки и 60 п. Игирма</w:t>
      </w:r>
    </w:p>
    <w:p w14:paraId="25ED038C" w14:textId="0C8E1554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День молодёжи (дискотека и игровая программа)</w:t>
      </w:r>
    </w:p>
    <w:p w14:paraId="78526510" w14:textId="5F2E71F4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- 24.06.2020г. автопробег п. Березняки  </w:t>
      </w:r>
    </w:p>
    <w:p w14:paraId="5F56D9DB" w14:textId="01209102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Прием </w:t>
      </w:r>
      <w:r w:rsidR="003B4878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проводим по обращени</w:t>
      </w:r>
      <w:r w:rsidR="003D26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м, пособие все оформили,</w:t>
      </w:r>
      <w:r w:rsidR="003B4878">
        <w:rPr>
          <w:rFonts w:ascii="Times New Roman" w:hAnsi="Times New Roman" w:cs="Times New Roman"/>
          <w:sz w:val="24"/>
          <w:szCs w:val="24"/>
        </w:rPr>
        <w:t xml:space="preserve"> но </w:t>
      </w:r>
      <w:r w:rsidR="00B475E9">
        <w:rPr>
          <w:rFonts w:ascii="Times New Roman" w:hAnsi="Times New Roman" w:cs="Times New Roman"/>
          <w:sz w:val="24"/>
          <w:szCs w:val="24"/>
        </w:rPr>
        <w:t>помните,</w:t>
      </w:r>
      <w:r w:rsidR="003D26FD">
        <w:rPr>
          <w:rFonts w:ascii="Times New Roman" w:hAnsi="Times New Roman" w:cs="Times New Roman"/>
          <w:sz w:val="24"/>
          <w:szCs w:val="24"/>
        </w:rPr>
        <w:t xml:space="preserve"> что все</w:t>
      </w:r>
      <w:r w:rsidR="003B4878">
        <w:rPr>
          <w:rFonts w:ascii="Times New Roman" w:hAnsi="Times New Roman" w:cs="Times New Roman"/>
          <w:sz w:val="24"/>
          <w:szCs w:val="24"/>
        </w:rPr>
        <w:t xml:space="preserve"> учреждения на самоизоляции и некоторые</w:t>
      </w:r>
      <w:r w:rsidR="0011708E">
        <w:rPr>
          <w:rFonts w:ascii="Times New Roman" w:hAnsi="Times New Roman" w:cs="Times New Roman"/>
          <w:sz w:val="24"/>
          <w:szCs w:val="24"/>
        </w:rPr>
        <w:t xml:space="preserve"> работают на удалё</w:t>
      </w:r>
      <w:r w:rsidR="003B4878">
        <w:rPr>
          <w:rFonts w:ascii="Times New Roman" w:hAnsi="Times New Roman" w:cs="Times New Roman"/>
          <w:sz w:val="24"/>
          <w:szCs w:val="24"/>
        </w:rPr>
        <w:t>н</w:t>
      </w:r>
      <w:r w:rsidR="003D26FD">
        <w:rPr>
          <w:rFonts w:ascii="Times New Roman" w:hAnsi="Times New Roman" w:cs="Times New Roman"/>
          <w:sz w:val="24"/>
          <w:szCs w:val="24"/>
        </w:rPr>
        <w:t>ном режиме работы</w:t>
      </w:r>
      <w:r w:rsidR="003B48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952D1" w14:textId="43DAFE28" w:rsidR="005E6D76" w:rsidRDefault="005E6D76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A7E0F" w14:textId="77777777" w:rsidR="003D26FD" w:rsidRDefault="003D26FD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Депутатский час </w:t>
      </w:r>
    </w:p>
    <w:p w14:paraId="43552364" w14:textId="5A105154" w:rsidR="005E6D76" w:rsidRDefault="003B4878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 - уважаемые депутаты, в Одноклассниках Ирина Леонидовна Чиконова написала заметку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п. </w:t>
      </w:r>
      <w:r w:rsidR="003D26FD">
        <w:rPr>
          <w:rFonts w:ascii="Times New Roman" w:hAnsi="Times New Roman" w:cs="Times New Roman"/>
          <w:sz w:val="24"/>
          <w:szCs w:val="24"/>
        </w:rPr>
        <w:t>Березняки живет</w:t>
      </w:r>
      <w:r>
        <w:rPr>
          <w:rFonts w:ascii="Times New Roman" w:hAnsi="Times New Roman" w:cs="Times New Roman"/>
          <w:sz w:val="24"/>
          <w:szCs w:val="24"/>
        </w:rPr>
        <w:t xml:space="preserve"> все хуже и хуже, не чего не проводится только отчёты приносите на бумаге. Я полностью с этой позицией не </w:t>
      </w:r>
      <w:r w:rsidR="00B475E9">
        <w:rPr>
          <w:rFonts w:ascii="Times New Roman" w:hAnsi="Times New Roman" w:cs="Times New Roman"/>
          <w:sz w:val="24"/>
          <w:szCs w:val="24"/>
        </w:rPr>
        <w:t>согласна, да</w:t>
      </w:r>
      <w:r>
        <w:rPr>
          <w:rFonts w:ascii="Times New Roman" w:hAnsi="Times New Roman" w:cs="Times New Roman"/>
          <w:sz w:val="24"/>
          <w:szCs w:val="24"/>
        </w:rPr>
        <w:t xml:space="preserve"> вступила в </w:t>
      </w:r>
      <w:r w:rsidR="0011708E">
        <w:rPr>
          <w:rFonts w:ascii="Times New Roman" w:hAnsi="Times New Roman" w:cs="Times New Roman"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 xml:space="preserve">, меня не </w:t>
      </w:r>
      <w:r w:rsidR="0011708E">
        <w:rPr>
          <w:rFonts w:ascii="Times New Roman" w:hAnsi="Times New Roman" w:cs="Times New Roman"/>
          <w:sz w:val="24"/>
          <w:szCs w:val="24"/>
        </w:rPr>
        <w:t xml:space="preserve">услышали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A18">
        <w:rPr>
          <w:rFonts w:ascii="Times New Roman" w:hAnsi="Times New Roman" w:cs="Times New Roman"/>
          <w:sz w:val="24"/>
          <w:szCs w:val="24"/>
        </w:rPr>
        <w:t xml:space="preserve"> я </w:t>
      </w:r>
      <w:r w:rsidR="00B475E9">
        <w:rPr>
          <w:rFonts w:ascii="Times New Roman" w:hAnsi="Times New Roman" w:cs="Times New Roman"/>
          <w:sz w:val="24"/>
          <w:szCs w:val="24"/>
        </w:rPr>
        <w:t>хотела,</w:t>
      </w:r>
      <w:r w:rsidR="00D91A18">
        <w:rPr>
          <w:rFonts w:ascii="Times New Roman" w:hAnsi="Times New Roman" w:cs="Times New Roman"/>
          <w:sz w:val="24"/>
          <w:szCs w:val="24"/>
        </w:rPr>
        <w:t xml:space="preserve"> </w:t>
      </w:r>
      <w:r w:rsidR="00B475E9">
        <w:rPr>
          <w:rFonts w:ascii="Times New Roman" w:hAnsi="Times New Roman" w:cs="Times New Roman"/>
          <w:sz w:val="24"/>
          <w:szCs w:val="24"/>
        </w:rPr>
        <w:t>чтоб Ирина</w:t>
      </w:r>
      <w:r w:rsidR="00D91A18">
        <w:rPr>
          <w:rFonts w:ascii="Times New Roman" w:hAnsi="Times New Roman" w:cs="Times New Roman"/>
          <w:sz w:val="24"/>
          <w:szCs w:val="24"/>
        </w:rPr>
        <w:t xml:space="preserve"> Леонидовна извинилась перед моим коллективом, я не одна работаю и перед </w:t>
      </w:r>
      <w:r w:rsidR="00B475E9">
        <w:rPr>
          <w:rFonts w:ascii="Times New Roman" w:hAnsi="Times New Roman" w:cs="Times New Roman"/>
          <w:sz w:val="24"/>
          <w:szCs w:val="24"/>
        </w:rPr>
        <w:t>моими участниками</w:t>
      </w:r>
      <w:r w:rsidR="00D91A18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самодеятельности, так как работали много, отзывов много, а</w:t>
      </w:r>
      <w:r w:rsidR="003D26FD">
        <w:rPr>
          <w:rFonts w:ascii="Times New Roman" w:hAnsi="Times New Roman" w:cs="Times New Roman"/>
          <w:sz w:val="24"/>
          <w:szCs w:val="24"/>
        </w:rPr>
        <w:t xml:space="preserve"> огульно</w:t>
      </w:r>
      <w:r w:rsidR="00D91A18">
        <w:rPr>
          <w:rFonts w:ascii="Times New Roman" w:hAnsi="Times New Roman" w:cs="Times New Roman"/>
          <w:sz w:val="24"/>
          <w:szCs w:val="24"/>
        </w:rPr>
        <w:t xml:space="preserve"> все </w:t>
      </w:r>
      <w:r w:rsidR="00B475E9">
        <w:rPr>
          <w:rFonts w:ascii="Times New Roman" w:hAnsi="Times New Roman" w:cs="Times New Roman"/>
          <w:sz w:val="24"/>
          <w:szCs w:val="24"/>
        </w:rPr>
        <w:t>смешивать</w:t>
      </w:r>
      <w:r w:rsidR="00D91A18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14:paraId="6B643F23" w14:textId="0C10A715" w:rsidR="005E6D76" w:rsidRDefault="00D91A18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Леонидовна Чиконова</w:t>
      </w:r>
      <w:r w:rsidR="00B475E9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 xml:space="preserve"> я знала, что так будет, специально пришла на </w:t>
      </w:r>
      <w:r w:rsidR="00B475E9">
        <w:rPr>
          <w:rFonts w:ascii="Times New Roman" w:hAnsi="Times New Roman" w:cs="Times New Roman"/>
          <w:sz w:val="24"/>
          <w:szCs w:val="24"/>
        </w:rPr>
        <w:t>заседания,</w:t>
      </w:r>
      <w:r>
        <w:rPr>
          <w:rFonts w:ascii="Times New Roman" w:hAnsi="Times New Roman" w:cs="Times New Roman"/>
          <w:sz w:val="24"/>
          <w:szCs w:val="24"/>
        </w:rPr>
        <w:t xml:space="preserve"> вы меня </w:t>
      </w:r>
      <w:r w:rsidR="00B475E9">
        <w:rPr>
          <w:rFonts w:ascii="Times New Roman" w:hAnsi="Times New Roman" w:cs="Times New Roman"/>
          <w:sz w:val="24"/>
          <w:szCs w:val="24"/>
        </w:rPr>
        <w:t>хотите выгнать</w:t>
      </w:r>
      <w:r>
        <w:rPr>
          <w:rFonts w:ascii="Times New Roman" w:hAnsi="Times New Roman" w:cs="Times New Roman"/>
          <w:sz w:val="24"/>
          <w:szCs w:val="24"/>
        </w:rPr>
        <w:t xml:space="preserve">, извинятся не буду, я </w:t>
      </w:r>
      <w:r w:rsidR="00B475E9">
        <w:rPr>
          <w:rFonts w:ascii="Times New Roman" w:hAnsi="Times New Roman" w:cs="Times New Roman"/>
          <w:sz w:val="24"/>
          <w:szCs w:val="24"/>
        </w:rPr>
        <w:t>писала,</w:t>
      </w:r>
      <w:r>
        <w:rPr>
          <w:rFonts w:ascii="Times New Roman" w:hAnsi="Times New Roman" w:cs="Times New Roman"/>
          <w:sz w:val="24"/>
          <w:szCs w:val="24"/>
        </w:rPr>
        <w:t xml:space="preserve"> как частное лицо.</w:t>
      </w:r>
    </w:p>
    <w:p w14:paraId="7782B10D" w14:textId="7BEA97C4" w:rsidR="005E6D76" w:rsidRDefault="00D91A18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 – Вы писали на страничку мэра района, вы не частное лицо, вы депутат, могли бы зайти на сайт </w:t>
      </w:r>
      <w:r w:rsidR="00B475E9">
        <w:rPr>
          <w:rFonts w:ascii="Times New Roman" w:hAnsi="Times New Roman" w:cs="Times New Roman"/>
          <w:sz w:val="24"/>
          <w:szCs w:val="24"/>
        </w:rPr>
        <w:t>СДК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E9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75E9">
        <w:rPr>
          <w:rFonts w:ascii="Times New Roman" w:hAnsi="Times New Roman" w:cs="Times New Roman"/>
          <w:sz w:val="24"/>
          <w:szCs w:val="24"/>
        </w:rPr>
        <w:t>да, прежде чем</w:t>
      </w:r>
      <w:r>
        <w:rPr>
          <w:rFonts w:ascii="Times New Roman" w:hAnsi="Times New Roman" w:cs="Times New Roman"/>
          <w:sz w:val="24"/>
          <w:szCs w:val="24"/>
        </w:rPr>
        <w:t xml:space="preserve"> писать нужно проверить, безграмотно на весть район. </w:t>
      </w:r>
    </w:p>
    <w:p w14:paraId="560A32E7" w14:textId="2AA940E0" w:rsidR="00D91A18" w:rsidRDefault="00D91A18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Моисеева О. В. – Да работа </w:t>
      </w:r>
      <w:r w:rsidR="00B475E9">
        <w:rPr>
          <w:rFonts w:ascii="Times New Roman" w:hAnsi="Times New Roman" w:cs="Times New Roman"/>
          <w:sz w:val="24"/>
          <w:szCs w:val="24"/>
        </w:rPr>
        <w:t>вся проведена огромная</w:t>
      </w:r>
      <w:r>
        <w:rPr>
          <w:rFonts w:ascii="Times New Roman" w:hAnsi="Times New Roman" w:cs="Times New Roman"/>
          <w:sz w:val="24"/>
          <w:szCs w:val="24"/>
        </w:rPr>
        <w:t>, особенно работа на сайте,</w:t>
      </w:r>
      <w:r w:rsidR="00334FFC">
        <w:rPr>
          <w:rFonts w:ascii="Times New Roman" w:hAnsi="Times New Roman" w:cs="Times New Roman"/>
          <w:sz w:val="24"/>
          <w:szCs w:val="24"/>
        </w:rPr>
        <w:t xml:space="preserve"> это намного сложнее чем поставит в живую.</w:t>
      </w:r>
    </w:p>
    <w:p w14:paraId="6B47F246" w14:textId="0D5CA3AE" w:rsidR="00D91A18" w:rsidRDefault="00334FFC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 – я напишу на </w:t>
      </w:r>
      <w:r w:rsidR="00B475E9">
        <w:rPr>
          <w:rFonts w:ascii="Times New Roman" w:hAnsi="Times New Roman" w:cs="Times New Roman"/>
          <w:sz w:val="24"/>
          <w:szCs w:val="24"/>
        </w:rPr>
        <w:t>комиссию по</w:t>
      </w:r>
      <w:r>
        <w:rPr>
          <w:rFonts w:ascii="Times New Roman" w:hAnsi="Times New Roman" w:cs="Times New Roman"/>
          <w:sz w:val="24"/>
          <w:szCs w:val="24"/>
        </w:rPr>
        <w:t xml:space="preserve"> регламенту и этикету. </w:t>
      </w:r>
    </w:p>
    <w:p w14:paraId="5448FBB5" w14:textId="0E7607D5" w:rsidR="00D91A18" w:rsidRDefault="00334FFC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Леонидовна Чиконова- пишите я не буду извинятся, я выразила мнение свое и людей. (</w:t>
      </w:r>
      <w:r w:rsidRPr="00334FFC">
        <w:rPr>
          <w:rFonts w:ascii="Times New Roman" w:hAnsi="Times New Roman" w:cs="Times New Roman"/>
          <w:sz w:val="24"/>
          <w:szCs w:val="24"/>
        </w:rPr>
        <w:t xml:space="preserve">конкретно кого не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334FFC"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F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Покинула заседания Думы. </w:t>
      </w:r>
    </w:p>
    <w:p w14:paraId="3C97E046" w14:textId="28C84C5F" w:rsidR="00334FFC" w:rsidRDefault="00334FFC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 принято.</w:t>
      </w:r>
    </w:p>
    <w:p w14:paraId="3BAB3BD9" w14:textId="77777777" w:rsidR="00D91A18" w:rsidRDefault="00D91A18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D276F" w14:textId="0EED2B85" w:rsidR="00787EBE" w:rsidRDefault="00787EBE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6B08B4">
        <w:rPr>
          <w:rFonts w:ascii="Times New Roman" w:hAnsi="Times New Roman" w:cs="Times New Roman"/>
          <w:sz w:val="24"/>
          <w:szCs w:val="24"/>
        </w:rPr>
        <w:t xml:space="preserve"> 1) Избрать кандидатом в председатели Молодёжного парламента при Думе Березняковского сельского поселения.</w:t>
      </w:r>
    </w:p>
    <w:p w14:paraId="463E3637" w14:textId="571D5EE9" w:rsidR="00663DC9" w:rsidRDefault="006B08B4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Избрать кандидатом в депутаты Молодёжного Парламента Нижнеилимского района при Думе Нижнеилимского района Брюхалову Анастасию Николаевну.</w:t>
      </w:r>
    </w:p>
    <w:p w14:paraId="1CCEF979" w14:textId="37B1559F" w:rsidR="006B08B4" w:rsidRDefault="006B08B4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«За»-9 чел.; «Против»- нет; «Воздержалось»-нет.</w:t>
      </w:r>
    </w:p>
    <w:p w14:paraId="292E8B75" w14:textId="79A8C10C" w:rsidR="006B08B4" w:rsidRDefault="006B08B4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02D661" w14:textId="286B8A28" w:rsidR="006B08B4" w:rsidRDefault="006B08B4" w:rsidP="003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09FDB33" w14:textId="4FA915FC" w:rsidR="006B08B4" w:rsidRDefault="006B08B4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17EB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C20A2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10EC3"/>
    <w:rsid w:val="00034670"/>
    <w:rsid w:val="00036FAF"/>
    <w:rsid w:val="00051D59"/>
    <w:rsid w:val="00086D94"/>
    <w:rsid w:val="00087488"/>
    <w:rsid w:val="000A3E8F"/>
    <w:rsid w:val="000B4932"/>
    <w:rsid w:val="000C540D"/>
    <w:rsid w:val="000E5162"/>
    <w:rsid w:val="000F1B57"/>
    <w:rsid w:val="000F59FC"/>
    <w:rsid w:val="001104BC"/>
    <w:rsid w:val="001106FC"/>
    <w:rsid w:val="0011708E"/>
    <w:rsid w:val="00131B9A"/>
    <w:rsid w:val="0013645A"/>
    <w:rsid w:val="001601CF"/>
    <w:rsid w:val="00164988"/>
    <w:rsid w:val="00186CA7"/>
    <w:rsid w:val="001A3820"/>
    <w:rsid w:val="001A390E"/>
    <w:rsid w:val="001B38CD"/>
    <w:rsid w:val="001C22B7"/>
    <w:rsid w:val="001D2375"/>
    <w:rsid w:val="001E699C"/>
    <w:rsid w:val="0020661F"/>
    <w:rsid w:val="00220DC1"/>
    <w:rsid w:val="00232A3D"/>
    <w:rsid w:val="0023499F"/>
    <w:rsid w:val="002563E6"/>
    <w:rsid w:val="0028388F"/>
    <w:rsid w:val="00284026"/>
    <w:rsid w:val="002A5E18"/>
    <w:rsid w:val="002A6624"/>
    <w:rsid w:val="002E4EE6"/>
    <w:rsid w:val="002E7739"/>
    <w:rsid w:val="00302582"/>
    <w:rsid w:val="00327E12"/>
    <w:rsid w:val="00334FFC"/>
    <w:rsid w:val="00355605"/>
    <w:rsid w:val="003B3200"/>
    <w:rsid w:val="003B4878"/>
    <w:rsid w:val="003C1951"/>
    <w:rsid w:val="003C3DCD"/>
    <w:rsid w:val="003D26FD"/>
    <w:rsid w:val="003F3BCE"/>
    <w:rsid w:val="00457273"/>
    <w:rsid w:val="00460F5C"/>
    <w:rsid w:val="00491AB6"/>
    <w:rsid w:val="004A2615"/>
    <w:rsid w:val="004A4892"/>
    <w:rsid w:val="004B2106"/>
    <w:rsid w:val="004C71D6"/>
    <w:rsid w:val="004D289F"/>
    <w:rsid w:val="004E7F6B"/>
    <w:rsid w:val="00521970"/>
    <w:rsid w:val="00530E2F"/>
    <w:rsid w:val="00533667"/>
    <w:rsid w:val="0054299D"/>
    <w:rsid w:val="005D4991"/>
    <w:rsid w:val="005E335B"/>
    <w:rsid w:val="005E6D76"/>
    <w:rsid w:val="005F1D9E"/>
    <w:rsid w:val="0060129C"/>
    <w:rsid w:val="00610CC3"/>
    <w:rsid w:val="00610D72"/>
    <w:rsid w:val="00622566"/>
    <w:rsid w:val="00623585"/>
    <w:rsid w:val="006507D7"/>
    <w:rsid w:val="006610D0"/>
    <w:rsid w:val="00663DC9"/>
    <w:rsid w:val="006A6690"/>
    <w:rsid w:val="006B08B4"/>
    <w:rsid w:val="006F618B"/>
    <w:rsid w:val="00743349"/>
    <w:rsid w:val="00764905"/>
    <w:rsid w:val="00787EBE"/>
    <w:rsid w:val="00791833"/>
    <w:rsid w:val="007A08DC"/>
    <w:rsid w:val="007A70D1"/>
    <w:rsid w:val="00801E3E"/>
    <w:rsid w:val="0082139C"/>
    <w:rsid w:val="00875250"/>
    <w:rsid w:val="0088558A"/>
    <w:rsid w:val="008C117B"/>
    <w:rsid w:val="0090107C"/>
    <w:rsid w:val="009077EE"/>
    <w:rsid w:val="009156F7"/>
    <w:rsid w:val="00947824"/>
    <w:rsid w:val="009A49AB"/>
    <w:rsid w:val="009B32EF"/>
    <w:rsid w:val="009B4891"/>
    <w:rsid w:val="009D0D84"/>
    <w:rsid w:val="009D713F"/>
    <w:rsid w:val="009E1D17"/>
    <w:rsid w:val="009F7F99"/>
    <w:rsid w:val="00A02B71"/>
    <w:rsid w:val="00A326F7"/>
    <w:rsid w:val="00A51B9A"/>
    <w:rsid w:val="00A56A15"/>
    <w:rsid w:val="00A90840"/>
    <w:rsid w:val="00AA18DE"/>
    <w:rsid w:val="00AB1244"/>
    <w:rsid w:val="00AB3A4F"/>
    <w:rsid w:val="00AB4CD1"/>
    <w:rsid w:val="00AC0113"/>
    <w:rsid w:val="00AE5C9B"/>
    <w:rsid w:val="00B4208A"/>
    <w:rsid w:val="00B475E9"/>
    <w:rsid w:val="00B64CDA"/>
    <w:rsid w:val="00BC7CEC"/>
    <w:rsid w:val="00BD7C1F"/>
    <w:rsid w:val="00C048EC"/>
    <w:rsid w:val="00C47E40"/>
    <w:rsid w:val="00C931DF"/>
    <w:rsid w:val="00CA52BE"/>
    <w:rsid w:val="00CD3AA9"/>
    <w:rsid w:val="00D16510"/>
    <w:rsid w:val="00D238B0"/>
    <w:rsid w:val="00D36ED1"/>
    <w:rsid w:val="00D50961"/>
    <w:rsid w:val="00D600F7"/>
    <w:rsid w:val="00D7243A"/>
    <w:rsid w:val="00D91A18"/>
    <w:rsid w:val="00DC7692"/>
    <w:rsid w:val="00DD71E2"/>
    <w:rsid w:val="00DE432A"/>
    <w:rsid w:val="00E216DB"/>
    <w:rsid w:val="00E25D3A"/>
    <w:rsid w:val="00E25ECE"/>
    <w:rsid w:val="00E30F97"/>
    <w:rsid w:val="00E47017"/>
    <w:rsid w:val="00E67A55"/>
    <w:rsid w:val="00EF661E"/>
    <w:rsid w:val="00F02721"/>
    <w:rsid w:val="00F04EE0"/>
    <w:rsid w:val="00F22F8A"/>
    <w:rsid w:val="00F43E3B"/>
    <w:rsid w:val="00F7573F"/>
    <w:rsid w:val="00F824E5"/>
    <w:rsid w:val="00F93665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2019-08-02T04:39:00Z</cp:lastPrinted>
  <dcterms:created xsi:type="dcterms:W3CDTF">2020-06-04T08:49:00Z</dcterms:created>
  <dcterms:modified xsi:type="dcterms:W3CDTF">2020-08-21T07:10:00Z</dcterms:modified>
</cp:coreProperties>
</file>