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C2AD3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bookmarkStart w:id="0" w:name="_Hlk6470795"/>
      <w:r w:rsidRPr="00577B15">
        <w:rPr>
          <w:rFonts w:ascii="Times New Roman" w:hAnsi="Times New Roman" w:cs="Times New Roman"/>
          <w:sz w:val="32"/>
        </w:rPr>
        <w:t>РОССИЙСКАЯ ФЕДЕРАЦИЯ</w:t>
      </w:r>
    </w:p>
    <w:p w14:paraId="3433B5FF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ИРКУТСКАЯ ОБЛАСТЬ</w:t>
      </w:r>
    </w:p>
    <w:p w14:paraId="3ED9CD35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НИЖНЕИЛИМСКИЙ РАЙОН</w:t>
      </w:r>
    </w:p>
    <w:p w14:paraId="44A22E5D" w14:textId="77777777" w:rsidR="00E25D3A" w:rsidRPr="00577B15" w:rsidRDefault="00E25D3A" w:rsidP="00E25D3A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577B15">
        <w:rPr>
          <w:rFonts w:ascii="Times New Roman" w:hAnsi="Times New Roman" w:cs="Times New Roman"/>
          <w:b/>
          <w:sz w:val="32"/>
        </w:rPr>
        <w:t>ДУМА БЕРЕЗНЯКОВСКОГО СЕЛЬСКОГО ПОСЕЛЕНИЯ</w:t>
      </w:r>
    </w:p>
    <w:p w14:paraId="1CD983E6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5FA5C76C" w14:textId="6F89090A" w:rsidR="00E25D3A" w:rsidRPr="00FC4AC1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 xml:space="preserve">Заседание № </w:t>
      </w:r>
      <w:r w:rsidR="00062F30">
        <w:rPr>
          <w:rFonts w:ascii="Times New Roman" w:hAnsi="Times New Roman" w:cs="Times New Roman"/>
          <w:b/>
        </w:rPr>
        <w:t>31</w:t>
      </w:r>
    </w:p>
    <w:p w14:paraId="75E07543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Дума Березняковского сельского поселения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IV</w:t>
      </w:r>
      <w:r w:rsidRPr="00577B15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созыва.</w:t>
      </w:r>
    </w:p>
    <w:bookmarkEnd w:id="0"/>
    <w:p w14:paraId="3EFF9549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6E0ED46E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Березняки.</w:t>
      </w:r>
    </w:p>
    <w:p w14:paraId="49F861AB" w14:textId="4E4B4BAA" w:rsidR="00E25D3A" w:rsidRDefault="00887597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02CD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</w:t>
      </w:r>
      <w:r w:rsidR="00B02CD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E25D3A">
        <w:rPr>
          <w:rFonts w:ascii="Times New Roman" w:hAnsi="Times New Roman" w:cs="Times New Roman"/>
        </w:rPr>
        <w:t>20</w:t>
      </w:r>
      <w:r w:rsidR="00B02CD9">
        <w:rPr>
          <w:rFonts w:ascii="Times New Roman" w:hAnsi="Times New Roman" w:cs="Times New Roman"/>
        </w:rPr>
        <w:t>20</w:t>
      </w:r>
      <w:r w:rsidR="00E25D3A">
        <w:rPr>
          <w:rFonts w:ascii="Times New Roman" w:hAnsi="Times New Roman" w:cs="Times New Roman"/>
        </w:rPr>
        <w:t>г.</w:t>
      </w:r>
    </w:p>
    <w:p w14:paraId="58C7B190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7FF3D65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Председатель Думы</w:t>
      </w:r>
      <w:r>
        <w:rPr>
          <w:rFonts w:ascii="Times New Roman" w:hAnsi="Times New Roman" w:cs="Times New Roman"/>
        </w:rPr>
        <w:t xml:space="preserve"> – А.П. Ефимова, глава БСП</w:t>
      </w:r>
    </w:p>
    <w:p w14:paraId="487309E5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Секретарь Думы</w:t>
      </w:r>
      <w:r>
        <w:rPr>
          <w:rFonts w:ascii="Times New Roman" w:hAnsi="Times New Roman" w:cs="Times New Roman"/>
        </w:rPr>
        <w:t xml:space="preserve"> – Соловьёв С.Н.</w:t>
      </w:r>
    </w:p>
    <w:p w14:paraId="004F6FE3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0283F4D7" w14:textId="77777777" w:rsidR="00E25D3A" w:rsidRPr="00FC4AC1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Присутствовали депутаты</w:t>
      </w:r>
      <w:r>
        <w:rPr>
          <w:rFonts w:ascii="Times New Roman" w:hAnsi="Times New Roman" w:cs="Times New Roman"/>
          <w:b/>
        </w:rPr>
        <w:t xml:space="preserve">: </w:t>
      </w:r>
    </w:p>
    <w:tbl>
      <w:tblPr>
        <w:tblStyle w:val="a3"/>
        <w:tblpPr w:leftFromText="180" w:rightFromText="180" w:vertAnchor="text" w:horzAnchor="margin" w:tblpXSpec="right" w:tblpY="5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</w:tblGrid>
      <w:tr w:rsidR="00E25D3A" w:rsidRPr="00025087" w14:paraId="1127C2B0" w14:textId="77777777" w:rsidTr="00B02CD9">
        <w:tc>
          <w:tcPr>
            <w:tcW w:w="3828" w:type="dxa"/>
          </w:tcPr>
          <w:p w14:paraId="1B549761" w14:textId="3780FEB5" w:rsidR="00E25D3A" w:rsidRPr="00025087" w:rsidRDefault="00E25D3A" w:rsidP="00B02CD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74019BA" w14:textId="55E9CCF4" w:rsidR="00E25D3A" w:rsidRPr="00025087" w:rsidRDefault="00E25D3A" w:rsidP="00B02CD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3A" w:rsidRPr="00025087" w14:paraId="0D9A43F5" w14:textId="77777777" w:rsidTr="00B02CD9">
        <w:tc>
          <w:tcPr>
            <w:tcW w:w="3828" w:type="dxa"/>
          </w:tcPr>
          <w:p w14:paraId="3D64880E" w14:textId="77777777" w:rsidR="00E25D3A" w:rsidRPr="00025087" w:rsidRDefault="00E25D3A" w:rsidP="00B02CD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2976" w:type="dxa"/>
          </w:tcPr>
          <w:p w14:paraId="54C4666D" w14:textId="198E60FA" w:rsidR="00E25D3A" w:rsidRPr="00025087" w:rsidRDefault="00B02CD9" w:rsidP="00B02CD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E25D3A" w:rsidRPr="00025087" w14:paraId="1C6F306E" w14:textId="77777777" w:rsidTr="00B02CD9">
        <w:tc>
          <w:tcPr>
            <w:tcW w:w="3828" w:type="dxa"/>
          </w:tcPr>
          <w:p w14:paraId="722DD81B" w14:textId="6CA1952F" w:rsidR="00E25D3A" w:rsidRPr="00025087" w:rsidRDefault="00B02CD9" w:rsidP="00B02CD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Абрамочкина М.М</w:t>
            </w:r>
            <w:r w:rsidR="00E25D3A" w:rsidRPr="00025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63C8764C" w14:textId="77777777" w:rsidR="00E25D3A" w:rsidRPr="00025087" w:rsidRDefault="00E25D3A" w:rsidP="00B02CD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Кузякина Т.В.</w:t>
            </w:r>
          </w:p>
        </w:tc>
      </w:tr>
      <w:tr w:rsidR="00E25D3A" w:rsidRPr="00025087" w14:paraId="510B55B2" w14:textId="77777777" w:rsidTr="00B02CD9">
        <w:tc>
          <w:tcPr>
            <w:tcW w:w="3828" w:type="dxa"/>
          </w:tcPr>
          <w:p w14:paraId="70A1B83C" w14:textId="77777777" w:rsidR="00E25D3A" w:rsidRPr="00025087" w:rsidRDefault="00E25D3A" w:rsidP="00B02CD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Яблокова М.С.</w:t>
            </w:r>
          </w:p>
        </w:tc>
        <w:tc>
          <w:tcPr>
            <w:tcW w:w="2976" w:type="dxa"/>
          </w:tcPr>
          <w:p w14:paraId="0725D28E" w14:textId="77777777" w:rsidR="00E25D3A" w:rsidRPr="00025087" w:rsidRDefault="00E25D3A" w:rsidP="00B02CD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О.Д.</w:t>
            </w:r>
          </w:p>
        </w:tc>
      </w:tr>
      <w:tr w:rsidR="00E25D3A" w:rsidRPr="00025087" w14:paraId="41B7A1ED" w14:textId="77777777" w:rsidTr="00B02CD9">
        <w:tc>
          <w:tcPr>
            <w:tcW w:w="3828" w:type="dxa"/>
          </w:tcPr>
          <w:p w14:paraId="3AE36BC6" w14:textId="6801252B" w:rsidR="00E25D3A" w:rsidRPr="00025087" w:rsidRDefault="00E25D3A" w:rsidP="00B0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1AA6A2A" w14:textId="77777777" w:rsidR="00E25D3A" w:rsidRPr="00025087" w:rsidRDefault="00E25D3A" w:rsidP="00B02CD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CBE4AE" w14:textId="77777777" w:rsidR="00E25D3A" w:rsidRPr="00FC4AC1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14:paraId="7510AA0B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B58691A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9C4BCB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B88DA7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3F1A6A9" w14:textId="77777777" w:rsidR="00B02CD9" w:rsidRDefault="00B02CD9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590CA2B" w14:textId="77777777" w:rsidR="00B02CD9" w:rsidRDefault="00B02CD9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C2F6A48" w14:textId="77777777" w:rsidR="00B02CD9" w:rsidRDefault="00B02CD9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BD2BA56" w14:textId="4EA8C8E2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4AC1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CD9">
        <w:rPr>
          <w:rFonts w:ascii="Times New Roman" w:hAnsi="Times New Roman" w:cs="Times New Roman"/>
          <w:sz w:val="24"/>
          <w:szCs w:val="24"/>
        </w:rPr>
        <w:t>Тамараев</w:t>
      </w:r>
      <w:proofErr w:type="spellEnd"/>
      <w:r w:rsidR="00B02CD9">
        <w:rPr>
          <w:rFonts w:ascii="Times New Roman" w:hAnsi="Times New Roman" w:cs="Times New Roman"/>
          <w:sz w:val="24"/>
          <w:szCs w:val="24"/>
        </w:rPr>
        <w:t xml:space="preserve"> Х.А. Серебряков А.Г. Клименко О.В</w:t>
      </w:r>
    </w:p>
    <w:p w14:paraId="6E4353E0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5A207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5559E84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14:paraId="6866768A" w14:textId="1CDE7A84" w:rsidR="001E699C" w:rsidRPr="00BB3DC1" w:rsidRDefault="001E699C" w:rsidP="001E69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0C8ABF" w14:textId="521E2CF6" w:rsidR="001E699C" w:rsidRPr="00BB3DC1" w:rsidRDefault="001E699C" w:rsidP="0099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DC1">
        <w:rPr>
          <w:rFonts w:ascii="Times New Roman" w:hAnsi="Times New Roman" w:cs="Times New Roman"/>
          <w:sz w:val="24"/>
          <w:szCs w:val="24"/>
        </w:rPr>
        <w:t xml:space="preserve">1. </w:t>
      </w:r>
      <w:r w:rsidR="00A02B71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771EF6">
        <w:rPr>
          <w:rFonts w:ascii="Times New Roman" w:hAnsi="Times New Roman" w:cs="Times New Roman"/>
          <w:sz w:val="24"/>
          <w:szCs w:val="24"/>
        </w:rPr>
        <w:t>изменений в</w:t>
      </w:r>
      <w:r w:rsidR="00B02CD9">
        <w:rPr>
          <w:rFonts w:ascii="Times New Roman" w:hAnsi="Times New Roman" w:cs="Times New Roman"/>
          <w:sz w:val="24"/>
          <w:szCs w:val="24"/>
        </w:rPr>
        <w:t xml:space="preserve"> </w:t>
      </w:r>
      <w:r w:rsidR="00771EF6">
        <w:rPr>
          <w:rFonts w:ascii="Times New Roman" w:hAnsi="Times New Roman" w:cs="Times New Roman"/>
          <w:sz w:val="24"/>
          <w:szCs w:val="24"/>
        </w:rPr>
        <w:t>Положение о</w:t>
      </w:r>
      <w:r w:rsidR="00B02CD9">
        <w:rPr>
          <w:rFonts w:ascii="Times New Roman" w:hAnsi="Times New Roman" w:cs="Times New Roman"/>
          <w:sz w:val="24"/>
          <w:szCs w:val="24"/>
        </w:rPr>
        <w:t xml:space="preserve"> земельном </w:t>
      </w:r>
      <w:r w:rsidR="00992362">
        <w:rPr>
          <w:rFonts w:ascii="Times New Roman" w:hAnsi="Times New Roman" w:cs="Times New Roman"/>
          <w:sz w:val="24"/>
          <w:szCs w:val="24"/>
        </w:rPr>
        <w:t>налоге на</w:t>
      </w:r>
      <w:r w:rsidR="00B02CD9">
        <w:rPr>
          <w:rFonts w:ascii="Times New Roman" w:hAnsi="Times New Roman" w:cs="Times New Roman"/>
          <w:sz w:val="24"/>
          <w:szCs w:val="24"/>
        </w:rPr>
        <w:t xml:space="preserve"> </w:t>
      </w:r>
      <w:r w:rsidR="00992362">
        <w:rPr>
          <w:rFonts w:ascii="Times New Roman" w:hAnsi="Times New Roman" w:cs="Times New Roman"/>
          <w:sz w:val="24"/>
          <w:szCs w:val="24"/>
        </w:rPr>
        <w:t>территории Березняковского</w:t>
      </w:r>
      <w:r w:rsidRPr="00BB3D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2CD9">
        <w:rPr>
          <w:rFonts w:ascii="Times New Roman" w:hAnsi="Times New Roman" w:cs="Times New Roman"/>
          <w:sz w:val="24"/>
          <w:szCs w:val="24"/>
        </w:rPr>
        <w:t>; утвержденного утверждения Думы БСП</w:t>
      </w:r>
      <w:r w:rsidRPr="00BB3DC1">
        <w:rPr>
          <w:rFonts w:ascii="Times New Roman" w:hAnsi="Times New Roman" w:cs="Times New Roman"/>
          <w:sz w:val="24"/>
          <w:szCs w:val="24"/>
        </w:rPr>
        <w:t xml:space="preserve"> Нижнеилимского </w:t>
      </w:r>
      <w:r w:rsidR="00992362" w:rsidRPr="00BB3DC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992362">
        <w:rPr>
          <w:rFonts w:ascii="Times New Roman" w:hAnsi="Times New Roman" w:cs="Times New Roman"/>
          <w:sz w:val="24"/>
          <w:szCs w:val="24"/>
        </w:rPr>
        <w:t>от</w:t>
      </w:r>
      <w:r w:rsidR="00B02CD9">
        <w:rPr>
          <w:rFonts w:ascii="Times New Roman" w:hAnsi="Times New Roman" w:cs="Times New Roman"/>
          <w:sz w:val="24"/>
          <w:szCs w:val="24"/>
        </w:rPr>
        <w:t xml:space="preserve"> 29.11.2019года № 138 «</w:t>
      </w:r>
      <w:r w:rsidR="00992362">
        <w:rPr>
          <w:rFonts w:ascii="Times New Roman" w:hAnsi="Times New Roman" w:cs="Times New Roman"/>
          <w:sz w:val="24"/>
          <w:szCs w:val="24"/>
        </w:rPr>
        <w:t>Об установлении</w:t>
      </w:r>
      <w:r w:rsidR="00737C44">
        <w:rPr>
          <w:rFonts w:ascii="Times New Roman" w:hAnsi="Times New Roman" w:cs="Times New Roman"/>
          <w:sz w:val="24"/>
          <w:szCs w:val="24"/>
        </w:rPr>
        <w:t xml:space="preserve"> введение в </w:t>
      </w:r>
      <w:r w:rsidR="00992362">
        <w:rPr>
          <w:rFonts w:ascii="Times New Roman" w:hAnsi="Times New Roman" w:cs="Times New Roman"/>
          <w:sz w:val="24"/>
          <w:szCs w:val="24"/>
        </w:rPr>
        <w:t>действие земельного</w:t>
      </w:r>
      <w:r w:rsidR="00737C44">
        <w:rPr>
          <w:rFonts w:ascii="Times New Roman" w:hAnsi="Times New Roman" w:cs="Times New Roman"/>
          <w:sz w:val="24"/>
          <w:szCs w:val="24"/>
        </w:rPr>
        <w:t xml:space="preserve"> налога на </w:t>
      </w:r>
      <w:r w:rsidR="00992362">
        <w:rPr>
          <w:rFonts w:ascii="Times New Roman" w:hAnsi="Times New Roman" w:cs="Times New Roman"/>
          <w:sz w:val="24"/>
          <w:szCs w:val="24"/>
        </w:rPr>
        <w:t>территории Березняковского</w:t>
      </w:r>
      <w:r w:rsidR="00992362" w:rsidRPr="00BB3DC1">
        <w:rPr>
          <w:rFonts w:ascii="Times New Roman" w:hAnsi="Times New Roman" w:cs="Times New Roman"/>
          <w:sz w:val="24"/>
          <w:szCs w:val="24"/>
        </w:rPr>
        <w:t xml:space="preserve"> </w:t>
      </w:r>
      <w:r w:rsidR="00992362">
        <w:rPr>
          <w:rFonts w:ascii="Times New Roman" w:hAnsi="Times New Roman" w:cs="Times New Roman"/>
          <w:sz w:val="24"/>
          <w:szCs w:val="24"/>
        </w:rPr>
        <w:t>сельского</w:t>
      </w:r>
      <w:r w:rsidR="00737C44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14:paraId="2C025315" w14:textId="724D4DAF" w:rsidR="00737C44" w:rsidRDefault="00737C44" w:rsidP="00992362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Докладывает: Вологжина Е.В. – ведущий специалист по контролю и исполнению бюджета.</w:t>
      </w:r>
    </w:p>
    <w:p w14:paraId="16A5996B" w14:textId="77777777" w:rsidR="00302582" w:rsidRPr="00BB3DC1" w:rsidRDefault="00302582" w:rsidP="00A90840">
      <w:pPr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</w:p>
    <w:p w14:paraId="16C63866" w14:textId="204989CD" w:rsidR="00A90840" w:rsidRDefault="00A90840" w:rsidP="001E699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="00737C44">
        <w:rPr>
          <w:rFonts w:ascii="Times New Roman" w:hAnsi="Times New Roman" w:cs="Times New Roman"/>
          <w:sz w:val="24"/>
          <w:szCs w:val="24"/>
        </w:rPr>
        <w:t xml:space="preserve"> внесение изменения в решение Думы от 29.11.2015года № 137 </w:t>
      </w:r>
      <w:proofErr w:type="gramStart"/>
      <w:r w:rsidR="00737C44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="00737C44">
        <w:rPr>
          <w:rFonts w:ascii="Times New Roman" w:hAnsi="Times New Roman" w:cs="Times New Roman"/>
          <w:sz w:val="24"/>
          <w:szCs w:val="24"/>
        </w:rPr>
        <w:t xml:space="preserve"> налоге на имущество физических лиц»</w:t>
      </w:r>
    </w:p>
    <w:p w14:paraId="1BB491AC" w14:textId="1F604B2C" w:rsidR="00737C44" w:rsidRDefault="00737C44" w:rsidP="00992362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Докладывает: Вологжина Е.В. – ведущий специалист по контролю и исполнению бюджета.</w:t>
      </w:r>
    </w:p>
    <w:p w14:paraId="6D2F89AD" w14:textId="77777777" w:rsidR="00302582" w:rsidRPr="00BB3DC1" w:rsidRDefault="00302582" w:rsidP="00A90840">
      <w:pPr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</w:p>
    <w:p w14:paraId="7765D2D9" w14:textId="4BB2D8D2" w:rsidR="00737C44" w:rsidRDefault="001E699C" w:rsidP="00A9084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B3DC1">
        <w:rPr>
          <w:rFonts w:ascii="Times New Roman" w:hAnsi="Times New Roman" w:cs="Times New Roman"/>
          <w:sz w:val="24"/>
          <w:szCs w:val="24"/>
        </w:rPr>
        <w:t>3.</w:t>
      </w:r>
      <w:r w:rsidR="00737C44">
        <w:rPr>
          <w:rFonts w:ascii="Times New Roman" w:hAnsi="Times New Roman" w:cs="Times New Roman"/>
          <w:sz w:val="24"/>
          <w:szCs w:val="24"/>
        </w:rPr>
        <w:t xml:space="preserve"> О проведении в 2020 году на территории </w:t>
      </w:r>
      <w:bookmarkStart w:id="1" w:name="_Hlk47516170"/>
      <w:r w:rsidR="00FD4381" w:rsidRPr="00BB3DC1">
        <w:rPr>
          <w:rFonts w:ascii="Times New Roman" w:hAnsi="Times New Roman" w:cs="Times New Roman"/>
          <w:sz w:val="24"/>
          <w:szCs w:val="24"/>
        </w:rPr>
        <w:t xml:space="preserve">Березняковского </w:t>
      </w:r>
      <w:r w:rsidR="00FD4381">
        <w:rPr>
          <w:rFonts w:ascii="Times New Roman" w:hAnsi="Times New Roman" w:cs="Times New Roman"/>
          <w:sz w:val="24"/>
          <w:szCs w:val="24"/>
        </w:rPr>
        <w:t>сельского</w:t>
      </w:r>
      <w:r w:rsidR="00737C44">
        <w:rPr>
          <w:rFonts w:ascii="Times New Roman" w:hAnsi="Times New Roman" w:cs="Times New Roman"/>
          <w:sz w:val="24"/>
          <w:szCs w:val="24"/>
        </w:rPr>
        <w:t xml:space="preserve"> поселения </w:t>
      </w:r>
      <w:bookmarkStart w:id="2" w:name="_Hlk47516213"/>
      <w:bookmarkEnd w:id="1"/>
      <w:r w:rsidR="00737C44">
        <w:rPr>
          <w:rFonts w:ascii="Times New Roman" w:hAnsi="Times New Roman" w:cs="Times New Roman"/>
          <w:sz w:val="24"/>
          <w:szCs w:val="24"/>
        </w:rPr>
        <w:t xml:space="preserve">Нижнеилимского района </w:t>
      </w:r>
      <w:bookmarkStart w:id="3" w:name="_Hlk47521082"/>
      <w:bookmarkEnd w:id="2"/>
      <w:r w:rsidR="00FD4381">
        <w:rPr>
          <w:rFonts w:ascii="Times New Roman" w:hAnsi="Times New Roman" w:cs="Times New Roman"/>
          <w:sz w:val="24"/>
          <w:szCs w:val="24"/>
        </w:rPr>
        <w:t>«Года безопасности</w:t>
      </w:r>
      <w:r w:rsidR="00737C44">
        <w:rPr>
          <w:rFonts w:ascii="Times New Roman" w:hAnsi="Times New Roman" w:cs="Times New Roman"/>
          <w:sz w:val="24"/>
          <w:szCs w:val="24"/>
        </w:rPr>
        <w:t xml:space="preserve"> </w:t>
      </w:r>
      <w:r w:rsidR="00FD4381">
        <w:rPr>
          <w:rFonts w:ascii="Times New Roman" w:hAnsi="Times New Roman" w:cs="Times New Roman"/>
          <w:sz w:val="24"/>
          <w:szCs w:val="24"/>
        </w:rPr>
        <w:t>и энергоэффективности</w:t>
      </w:r>
      <w:r w:rsidR="00737C44">
        <w:rPr>
          <w:rFonts w:ascii="Times New Roman" w:hAnsi="Times New Roman" w:cs="Times New Roman"/>
          <w:sz w:val="24"/>
          <w:szCs w:val="24"/>
        </w:rPr>
        <w:t xml:space="preserve"> </w:t>
      </w:r>
      <w:r w:rsidR="00FD4381">
        <w:rPr>
          <w:rFonts w:ascii="Times New Roman" w:hAnsi="Times New Roman" w:cs="Times New Roman"/>
          <w:sz w:val="24"/>
          <w:szCs w:val="24"/>
        </w:rPr>
        <w:t>– 2020»</w:t>
      </w:r>
      <w:bookmarkEnd w:id="3"/>
    </w:p>
    <w:p w14:paraId="3257FAF6" w14:textId="656D09C4" w:rsidR="00FD4381" w:rsidRDefault="00FD4381" w:rsidP="00992362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Докладывает: Ефимова А.П.- глава Березняковского сельского поселения.</w:t>
      </w:r>
    </w:p>
    <w:p w14:paraId="537FB2F7" w14:textId="77777777" w:rsidR="00737C44" w:rsidRDefault="00737C44" w:rsidP="00A9084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9B64F10" w14:textId="0125086C" w:rsidR="002A5E18" w:rsidRDefault="002A5E18" w:rsidP="00FD438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FD4381">
        <w:rPr>
          <w:rFonts w:ascii="Times New Roman" w:hAnsi="Times New Roman" w:cs="Times New Roman"/>
          <w:bCs/>
          <w:sz w:val="24"/>
          <w:szCs w:val="24"/>
        </w:rPr>
        <w:t>утверждении структуры администрации</w:t>
      </w:r>
      <w:r w:rsidR="00FD4381" w:rsidRPr="00FD4381">
        <w:rPr>
          <w:rFonts w:ascii="Times New Roman" w:hAnsi="Times New Roman" w:cs="Times New Roman"/>
          <w:sz w:val="24"/>
          <w:szCs w:val="24"/>
        </w:rPr>
        <w:t xml:space="preserve"> </w:t>
      </w:r>
      <w:r w:rsidR="00FD4381" w:rsidRPr="00BB3DC1">
        <w:rPr>
          <w:rFonts w:ascii="Times New Roman" w:hAnsi="Times New Roman" w:cs="Times New Roman"/>
          <w:sz w:val="24"/>
          <w:szCs w:val="24"/>
        </w:rPr>
        <w:t xml:space="preserve">Березняковского </w:t>
      </w:r>
      <w:r w:rsidR="00FD438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D43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4381">
        <w:rPr>
          <w:rFonts w:ascii="Times New Roman" w:hAnsi="Times New Roman" w:cs="Times New Roman"/>
          <w:sz w:val="24"/>
          <w:szCs w:val="24"/>
        </w:rPr>
        <w:t xml:space="preserve">Нижнеилимского района </w:t>
      </w:r>
    </w:p>
    <w:p w14:paraId="205D6A1F" w14:textId="3D805877" w:rsidR="00FD4381" w:rsidRDefault="00FD4381" w:rsidP="00992362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Докладывает: Вологжина Е.В. – ведущий специалист по контролю и исполнению бюджета.</w:t>
      </w:r>
    </w:p>
    <w:p w14:paraId="2C132E0F" w14:textId="77777777" w:rsidR="00302582" w:rsidRDefault="00302582" w:rsidP="002A5E18">
      <w:pPr>
        <w:spacing w:after="0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14:paraId="2FF74E37" w14:textId="77777777" w:rsidR="0020021D" w:rsidRDefault="00B16B9B" w:rsidP="00FD4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5E18">
        <w:rPr>
          <w:rFonts w:ascii="Times New Roman" w:hAnsi="Times New Roman" w:cs="Times New Roman"/>
          <w:sz w:val="24"/>
          <w:szCs w:val="24"/>
        </w:rPr>
        <w:t>5.</w:t>
      </w:r>
      <w:r w:rsidR="00FD4381">
        <w:rPr>
          <w:rFonts w:ascii="Times New Roman" w:hAnsi="Times New Roman" w:cs="Times New Roman"/>
          <w:sz w:val="24"/>
          <w:szCs w:val="24"/>
        </w:rPr>
        <w:t xml:space="preserve"> «</w:t>
      </w:r>
      <w:r w:rsidR="001E699C">
        <w:rPr>
          <w:rFonts w:ascii="Times New Roman" w:hAnsi="Times New Roman" w:cs="Times New Roman"/>
          <w:sz w:val="24"/>
          <w:szCs w:val="24"/>
        </w:rPr>
        <w:t>О</w:t>
      </w:r>
      <w:r w:rsidR="00FD4381">
        <w:rPr>
          <w:rFonts w:ascii="Times New Roman" w:hAnsi="Times New Roman" w:cs="Times New Roman"/>
          <w:sz w:val="24"/>
          <w:szCs w:val="24"/>
        </w:rPr>
        <w:t xml:space="preserve"> работе администрации за 2019 год» </w:t>
      </w:r>
    </w:p>
    <w:p w14:paraId="72AD1C1E" w14:textId="26629B94" w:rsidR="00FD4381" w:rsidRDefault="00FD4381" w:rsidP="00992362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Докладывает: Ефимова А.П.- глава Березняковского сельского поселения.</w:t>
      </w:r>
    </w:p>
    <w:p w14:paraId="35D0BAFB" w14:textId="761CB2E4" w:rsidR="001E699C" w:rsidRPr="00BB3DC1" w:rsidRDefault="001E699C" w:rsidP="002A5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0AB99F2" w14:textId="77777777" w:rsidR="00302582" w:rsidRPr="00BB3DC1" w:rsidRDefault="00302582" w:rsidP="002A5E18">
      <w:pPr>
        <w:spacing w:after="0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14:paraId="31650669" w14:textId="77777777" w:rsidR="0020021D" w:rsidRDefault="00B16B9B" w:rsidP="00B16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5E18">
        <w:rPr>
          <w:rFonts w:ascii="Times New Roman" w:hAnsi="Times New Roman" w:cs="Times New Roman"/>
          <w:sz w:val="24"/>
          <w:szCs w:val="24"/>
        </w:rPr>
        <w:t>6</w:t>
      </w:r>
      <w:r w:rsidR="001E699C" w:rsidRPr="00BB3DC1">
        <w:rPr>
          <w:rFonts w:ascii="Times New Roman" w:hAnsi="Times New Roman" w:cs="Times New Roman"/>
          <w:sz w:val="24"/>
          <w:szCs w:val="24"/>
        </w:rPr>
        <w:t xml:space="preserve">. </w:t>
      </w:r>
      <w:r w:rsidR="0020021D">
        <w:rPr>
          <w:rFonts w:ascii="Times New Roman" w:hAnsi="Times New Roman" w:cs="Times New Roman"/>
          <w:sz w:val="24"/>
          <w:szCs w:val="24"/>
        </w:rPr>
        <w:t>О работе</w:t>
      </w:r>
      <w:r>
        <w:rPr>
          <w:rFonts w:ascii="Times New Roman" w:hAnsi="Times New Roman" w:cs="Times New Roman"/>
          <w:sz w:val="24"/>
          <w:szCs w:val="24"/>
        </w:rPr>
        <w:t xml:space="preserve"> Думы БСП за 2019 </w:t>
      </w:r>
      <w:r w:rsidR="0020021D">
        <w:rPr>
          <w:rFonts w:ascii="Times New Roman" w:hAnsi="Times New Roman" w:cs="Times New Roman"/>
          <w:sz w:val="24"/>
          <w:szCs w:val="24"/>
        </w:rPr>
        <w:t xml:space="preserve">год»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bookmarkStart w:id="4" w:name="_Hlk47519476"/>
      <w:r w:rsidR="0020021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75FAAFE" w14:textId="0BB3A5F1" w:rsidR="00B16B9B" w:rsidRDefault="00B16B9B" w:rsidP="00992362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Докладывает: Ефимова А.П.- глава Березняковского сельского поселения.</w:t>
      </w:r>
    </w:p>
    <w:bookmarkEnd w:id="4"/>
    <w:p w14:paraId="63763C34" w14:textId="3C2FA538" w:rsidR="001E699C" w:rsidRDefault="001E699C" w:rsidP="00B16B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5585844" w14:textId="77777777" w:rsidR="00302582" w:rsidRPr="00356449" w:rsidRDefault="00302582" w:rsidP="002A5E18">
      <w:pPr>
        <w:spacing w:after="0"/>
        <w:ind w:firstLine="4678"/>
        <w:jc w:val="right"/>
        <w:rPr>
          <w:rFonts w:ascii="Times New Roman" w:hAnsi="Times New Roman" w:cs="Times New Roman"/>
          <w:sz w:val="24"/>
          <w:szCs w:val="24"/>
        </w:rPr>
      </w:pPr>
    </w:p>
    <w:p w14:paraId="49F08A81" w14:textId="38E141D8" w:rsidR="001E699C" w:rsidRPr="00356449" w:rsidRDefault="002A5E18" w:rsidP="00992362">
      <w:pPr>
        <w:tabs>
          <w:tab w:val="left" w:pos="3285"/>
        </w:tabs>
        <w:spacing w:after="0"/>
        <w:ind w:firstLine="567"/>
        <w:jc w:val="both"/>
        <w:rPr>
          <w:rFonts w:ascii="13" w:hAnsi="13"/>
          <w:sz w:val="24"/>
          <w:szCs w:val="24"/>
        </w:rPr>
      </w:pPr>
      <w:r w:rsidRPr="00356449">
        <w:rPr>
          <w:rFonts w:ascii="Times New Roman" w:hAnsi="Times New Roman" w:cs="Times New Roman"/>
          <w:sz w:val="24"/>
          <w:szCs w:val="24"/>
        </w:rPr>
        <w:t>7</w:t>
      </w:r>
      <w:r w:rsidR="001E699C" w:rsidRPr="00356449">
        <w:rPr>
          <w:rFonts w:ascii="Times New Roman" w:hAnsi="Times New Roman" w:cs="Times New Roman"/>
          <w:sz w:val="24"/>
          <w:szCs w:val="24"/>
        </w:rPr>
        <w:t xml:space="preserve">. </w:t>
      </w:r>
      <w:r w:rsidR="001E699C" w:rsidRPr="00356449">
        <w:rPr>
          <w:rFonts w:ascii="13" w:hAnsi="13"/>
          <w:sz w:val="24"/>
          <w:szCs w:val="24"/>
        </w:rPr>
        <w:t>«</w:t>
      </w:r>
      <w:r w:rsidR="0020021D" w:rsidRPr="00356449">
        <w:rPr>
          <w:rFonts w:ascii="13" w:hAnsi="13"/>
          <w:sz w:val="24"/>
          <w:szCs w:val="24"/>
        </w:rPr>
        <w:t>Об Решении</w:t>
      </w:r>
      <w:r w:rsidR="00B16B9B" w:rsidRPr="00356449">
        <w:rPr>
          <w:rFonts w:ascii="13" w:hAnsi="13"/>
          <w:sz w:val="24"/>
          <w:szCs w:val="24"/>
        </w:rPr>
        <w:t xml:space="preserve"> Думы от 28.03.2019года №98 </w:t>
      </w:r>
      <w:proofErr w:type="gramStart"/>
      <w:r w:rsidR="00B16B9B" w:rsidRPr="00356449">
        <w:rPr>
          <w:rFonts w:ascii="13" w:hAnsi="13"/>
          <w:sz w:val="24"/>
          <w:szCs w:val="24"/>
        </w:rPr>
        <w:t>« Об</w:t>
      </w:r>
      <w:proofErr w:type="gramEnd"/>
      <w:r w:rsidR="00B16B9B" w:rsidRPr="00356449">
        <w:rPr>
          <w:rFonts w:ascii="13" w:hAnsi="13"/>
          <w:sz w:val="24"/>
          <w:szCs w:val="24"/>
        </w:rPr>
        <w:t xml:space="preserve"> </w:t>
      </w:r>
      <w:r w:rsidR="001E699C" w:rsidRPr="00356449">
        <w:rPr>
          <w:rFonts w:ascii="13" w:hAnsi="13"/>
          <w:sz w:val="24"/>
          <w:szCs w:val="24"/>
        </w:rPr>
        <w:t xml:space="preserve">утверждении </w:t>
      </w:r>
      <w:r w:rsidR="0020021D" w:rsidRPr="00356449">
        <w:rPr>
          <w:rFonts w:ascii="13" w:hAnsi="13"/>
          <w:sz w:val="24"/>
          <w:szCs w:val="24"/>
        </w:rPr>
        <w:t xml:space="preserve"> Порядка сбора транспортирования твёрдых коммунальных отходов </w:t>
      </w:r>
      <w:bookmarkStart w:id="5" w:name="_Hlk47522939"/>
      <w:r w:rsidR="0020021D" w:rsidRPr="00356449">
        <w:rPr>
          <w:rFonts w:ascii="13" w:hAnsi="13"/>
          <w:sz w:val="24"/>
          <w:szCs w:val="24"/>
        </w:rPr>
        <w:t xml:space="preserve">и крупногабаритного мусора на территории </w:t>
      </w:r>
      <w:r w:rsidR="0020021D" w:rsidRPr="003564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E699C" w:rsidRPr="00356449">
        <w:rPr>
          <w:rFonts w:ascii="Times New Roman" w:hAnsi="Times New Roman" w:cs="Times New Roman"/>
          <w:sz w:val="24"/>
          <w:szCs w:val="24"/>
        </w:rPr>
        <w:t xml:space="preserve">Березняковского </w:t>
      </w:r>
      <w:r w:rsidR="0020021D" w:rsidRPr="00356449">
        <w:rPr>
          <w:rFonts w:ascii="Times New Roman" w:hAnsi="Times New Roman" w:cs="Times New Roman"/>
          <w:sz w:val="24"/>
          <w:szCs w:val="24"/>
        </w:rPr>
        <w:t xml:space="preserve"> сельского поселения Нижнеилимского района»</w:t>
      </w:r>
    </w:p>
    <w:bookmarkEnd w:id="5"/>
    <w:p w14:paraId="2BE7E870" w14:textId="5E618763" w:rsidR="0020021D" w:rsidRDefault="0020021D" w:rsidP="00992362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Докладывает: Ефимова А.П.- глава Березняковского сельского поселения.</w:t>
      </w:r>
    </w:p>
    <w:p w14:paraId="1F838E18" w14:textId="77777777" w:rsidR="00302582" w:rsidRDefault="00302582" w:rsidP="002002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049A84" w14:textId="5D65DB9E" w:rsidR="00186CA7" w:rsidRDefault="0020021D" w:rsidP="00E25D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2582">
        <w:rPr>
          <w:rFonts w:ascii="Times New Roman" w:hAnsi="Times New Roman" w:cs="Times New Roman"/>
          <w:sz w:val="24"/>
          <w:szCs w:val="24"/>
        </w:rPr>
        <w:t xml:space="preserve">. </w:t>
      </w:r>
      <w:r w:rsidR="00186CA7">
        <w:rPr>
          <w:rFonts w:ascii="Times New Roman" w:hAnsi="Times New Roman" w:cs="Times New Roman"/>
          <w:sz w:val="24"/>
          <w:szCs w:val="24"/>
        </w:rPr>
        <w:t>Депутатский час.</w:t>
      </w:r>
    </w:p>
    <w:p w14:paraId="4D49FB28" w14:textId="2A350174" w:rsidR="00302582" w:rsidRDefault="00302582" w:rsidP="00E25D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53516E33" w14:textId="65F68703" w:rsidR="0020021D" w:rsidRDefault="0020021D" w:rsidP="0099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00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первому вопросу слушали: Вологжина Е.В., ведущий специалист по контролю и исполнению бюджета</w:t>
      </w:r>
      <w:r w:rsidR="007A7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уважаемые депутаты,  мы данный вопрос уже рассматривали 29.11.2019года  но поступили поправки по Положению о земельном налоге в части процентной ставки, то есть0,3</w:t>
      </w:r>
      <w:r w:rsidR="007A77DF">
        <w:rPr>
          <w:rFonts w:ascii="Times New Roman" w:hAnsi="Times New Roman" w:cs="Times New Roman"/>
          <w:sz w:val="24"/>
          <w:szCs w:val="24"/>
        </w:rPr>
        <w:t>%;0,2% в срок уплаты не позднее 10 февраля. Прошу внести изменение в Положение о земельном налоге.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06ACC" w14:textId="0423F3D6" w:rsidR="007A77DF" w:rsidRDefault="007A77DF" w:rsidP="007A77D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- 6 чел.; «Против» - нет; «Воздержавшихся» - нет.</w:t>
      </w:r>
    </w:p>
    <w:p w14:paraId="47FDFE48" w14:textId="77777777" w:rsidR="007A77DF" w:rsidRDefault="007A77DF" w:rsidP="007A77D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2E174520" w14:textId="77777777" w:rsidR="0020021D" w:rsidRDefault="0020021D" w:rsidP="0030258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41FB43C" w14:textId="75E971BA" w:rsidR="0020021D" w:rsidRDefault="007A77DF" w:rsidP="0099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A7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71EF6">
        <w:rPr>
          <w:rFonts w:ascii="Times New Roman" w:hAnsi="Times New Roman" w:cs="Times New Roman"/>
          <w:sz w:val="24"/>
          <w:szCs w:val="24"/>
        </w:rPr>
        <w:t>второму</w:t>
      </w:r>
      <w:r>
        <w:rPr>
          <w:rFonts w:ascii="Times New Roman" w:hAnsi="Times New Roman" w:cs="Times New Roman"/>
          <w:sz w:val="24"/>
          <w:szCs w:val="24"/>
        </w:rPr>
        <w:t xml:space="preserve"> вопросу слушали: Вологжина Е.В., ведущий специалист по контролю и исполнению бюджета- уважаемые депутаты, данный вопрос мы также рассматривали 29.11.2019года, прошу рассмотреть изменения, в установлении особенности определения налоговой базы в отношении </w:t>
      </w:r>
      <w:r w:rsidR="00992362">
        <w:rPr>
          <w:rFonts w:ascii="Times New Roman" w:hAnsi="Times New Roman" w:cs="Times New Roman"/>
          <w:sz w:val="24"/>
          <w:szCs w:val="24"/>
        </w:rPr>
        <w:t>объектов налогообложения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главой 32 Н.К</w:t>
      </w:r>
    </w:p>
    <w:p w14:paraId="16297479" w14:textId="77777777" w:rsidR="007A77DF" w:rsidRDefault="007A77DF" w:rsidP="007A77D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- 6 чел.; «Против» - нет; «Воздержавшихся» - нет.</w:t>
      </w:r>
    </w:p>
    <w:p w14:paraId="4F661442" w14:textId="77777777" w:rsidR="007A77DF" w:rsidRDefault="007A77DF" w:rsidP="007A77D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4F399D6B" w14:textId="1A23FAB3" w:rsidR="0020021D" w:rsidRDefault="0020021D" w:rsidP="007A77D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71556CE2" w14:textId="46E9F342" w:rsidR="007A77DF" w:rsidRDefault="007A77DF" w:rsidP="0099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A7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771EF6">
        <w:rPr>
          <w:rFonts w:ascii="Times New Roman" w:hAnsi="Times New Roman" w:cs="Times New Roman"/>
          <w:sz w:val="24"/>
          <w:szCs w:val="24"/>
        </w:rPr>
        <w:t xml:space="preserve"> третьему</w:t>
      </w:r>
      <w:r>
        <w:rPr>
          <w:rFonts w:ascii="Times New Roman" w:hAnsi="Times New Roman" w:cs="Times New Roman"/>
          <w:sz w:val="24"/>
          <w:szCs w:val="24"/>
        </w:rPr>
        <w:t xml:space="preserve"> вопросу слушали: Вологжина Е.В., ведущий специалист по контролю и исполнению бюджета- уважаемые депутаты, 26.12.2019 </w:t>
      </w:r>
      <w:r w:rsidR="00992362">
        <w:rPr>
          <w:rFonts w:ascii="Times New Roman" w:hAnsi="Times New Roman" w:cs="Times New Roman"/>
          <w:sz w:val="24"/>
          <w:szCs w:val="24"/>
        </w:rPr>
        <w:t>года была</w:t>
      </w:r>
      <w:r>
        <w:rPr>
          <w:rFonts w:ascii="Times New Roman" w:hAnsi="Times New Roman" w:cs="Times New Roman"/>
          <w:sz w:val="24"/>
          <w:szCs w:val="24"/>
        </w:rPr>
        <w:t xml:space="preserve"> утверждена </w:t>
      </w:r>
      <w:r w:rsidR="00992362">
        <w:rPr>
          <w:rFonts w:ascii="Times New Roman" w:hAnsi="Times New Roman" w:cs="Times New Roman"/>
          <w:sz w:val="24"/>
          <w:szCs w:val="24"/>
        </w:rPr>
        <w:t>структура администрации по</w:t>
      </w:r>
      <w:r>
        <w:rPr>
          <w:rFonts w:ascii="Times New Roman" w:hAnsi="Times New Roman" w:cs="Times New Roman"/>
          <w:sz w:val="24"/>
          <w:szCs w:val="24"/>
        </w:rPr>
        <w:t xml:space="preserve"> вводу передачи Пожарного </w:t>
      </w:r>
      <w:r w:rsidR="00992362">
        <w:rPr>
          <w:rFonts w:ascii="Times New Roman" w:hAnsi="Times New Roman" w:cs="Times New Roman"/>
          <w:sz w:val="24"/>
          <w:szCs w:val="24"/>
        </w:rPr>
        <w:t>Дело в</w:t>
      </w:r>
      <w:r>
        <w:rPr>
          <w:rFonts w:ascii="Times New Roman" w:hAnsi="Times New Roman" w:cs="Times New Roman"/>
          <w:sz w:val="24"/>
          <w:szCs w:val="24"/>
        </w:rPr>
        <w:t xml:space="preserve"> штаб</w:t>
      </w:r>
      <w:r w:rsidR="00771EF6">
        <w:rPr>
          <w:rFonts w:ascii="Times New Roman" w:hAnsi="Times New Roman" w:cs="Times New Roman"/>
          <w:sz w:val="24"/>
          <w:szCs w:val="24"/>
        </w:rPr>
        <w:t xml:space="preserve"> внести сторожа- источники </w:t>
      </w:r>
      <w:r w:rsidR="00992362">
        <w:rPr>
          <w:rFonts w:ascii="Times New Roman" w:hAnsi="Times New Roman" w:cs="Times New Roman"/>
          <w:sz w:val="24"/>
          <w:szCs w:val="24"/>
        </w:rPr>
        <w:t>и подсобные</w:t>
      </w:r>
      <w:r w:rsidR="00771EF6">
        <w:rPr>
          <w:rFonts w:ascii="Times New Roman" w:hAnsi="Times New Roman" w:cs="Times New Roman"/>
          <w:sz w:val="24"/>
          <w:szCs w:val="24"/>
        </w:rPr>
        <w:t xml:space="preserve"> рабочие по распиловке и колке дров. Прошу утвердить структуру с внесением изменений</w:t>
      </w:r>
    </w:p>
    <w:p w14:paraId="242374EF" w14:textId="045BCAC6" w:rsidR="00771EF6" w:rsidRDefault="00771EF6" w:rsidP="00771EF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утвердить структуру </w:t>
      </w:r>
      <w:r w:rsidR="00992362">
        <w:rPr>
          <w:rFonts w:ascii="Times New Roman" w:hAnsi="Times New Roman" w:cs="Times New Roman"/>
          <w:sz w:val="24"/>
          <w:szCs w:val="24"/>
        </w:rPr>
        <w:t>администрации БСП</w:t>
      </w:r>
    </w:p>
    <w:p w14:paraId="0B9EECD7" w14:textId="77777777" w:rsidR="00771EF6" w:rsidRDefault="00771EF6" w:rsidP="00771EF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- 6 чел.; «Против» - нет; «Воздержавшихся» - нет.</w:t>
      </w:r>
    </w:p>
    <w:p w14:paraId="6AF0B571" w14:textId="77777777" w:rsidR="00771EF6" w:rsidRDefault="00771EF6" w:rsidP="00771EF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4A9EC30E" w14:textId="77777777" w:rsidR="00771EF6" w:rsidRDefault="00771EF6" w:rsidP="0030258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0B55FF1" w14:textId="6FC15074" w:rsidR="00771EF6" w:rsidRDefault="00771EF6" w:rsidP="0099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71EF6">
        <w:rPr>
          <w:rFonts w:ascii="Times New Roman" w:hAnsi="Times New Roman" w:cs="Times New Roman"/>
          <w:sz w:val="24"/>
          <w:szCs w:val="24"/>
        </w:rPr>
        <w:t xml:space="preserve"> </w:t>
      </w:r>
      <w:r w:rsidR="0099236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четвертому  вопросу слушали: Макарова О.В. ведущий специалист по  муниципальному имуществу - уважаемые депутаты, 2020г объявили в Нижнеилимском районе</w:t>
      </w:r>
      <w:r w:rsidR="009905B1">
        <w:rPr>
          <w:rFonts w:ascii="Times New Roman" w:hAnsi="Times New Roman" w:cs="Times New Roman"/>
          <w:sz w:val="24"/>
          <w:szCs w:val="24"/>
        </w:rPr>
        <w:t xml:space="preserve"> «Года безопасности и энергоэффективности» в целях стимулирования пропаганд энергосберегающего образа жизни среды населения, повышения культуры  энергопотребления, бережного отношения к энергетическим  ресурсам, экологии, </w:t>
      </w:r>
      <w:r w:rsidR="009905B1" w:rsidRPr="000C4FEA">
        <w:rPr>
          <w:rFonts w:ascii="Times New Roman" w:hAnsi="Times New Roman" w:cs="Times New Roman"/>
          <w:sz w:val="24"/>
          <w:szCs w:val="24"/>
        </w:rPr>
        <w:t>энергетики</w:t>
      </w:r>
      <w:r w:rsidR="009905B1">
        <w:rPr>
          <w:rFonts w:ascii="Times New Roman" w:hAnsi="Times New Roman" w:cs="Times New Roman"/>
          <w:sz w:val="24"/>
          <w:szCs w:val="24"/>
        </w:rPr>
        <w:t xml:space="preserve">  предлагаем  2020году провести на территории</w:t>
      </w:r>
      <w:r w:rsidR="009905B1" w:rsidRPr="009905B1">
        <w:rPr>
          <w:rFonts w:ascii="Times New Roman" w:hAnsi="Times New Roman" w:cs="Times New Roman"/>
          <w:sz w:val="24"/>
          <w:szCs w:val="24"/>
        </w:rPr>
        <w:t xml:space="preserve"> </w:t>
      </w:r>
      <w:r w:rsidR="009905B1">
        <w:rPr>
          <w:rFonts w:ascii="Times New Roman" w:hAnsi="Times New Roman" w:cs="Times New Roman"/>
          <w:sz w:val="24"/>
          <w:szCs w:val="24"/>
        </w:rPr>
        <w:t>Березняковского сельского поселения «Года безопасности и энергоэффективности»</w:t>
      </w:r>
    </w:p>
    <w:p w14:paraId="08BDCD32" w14:textId="77777777" w:rsidR="00771EF6" w:rsidRDefault="00771EF6" w:rsidP="0030258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21FD05A" w14:textId="77777777" w:rsidR="009905B1" w:rsidRDefault="009905B1" w:rsidP="009905B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6" w:name="_Hlk47522161"/>
      <w:r>
        <w:rPr>
          <w:rFonts w:ascii="Times New Roman" w:hAnsi="Times New Roman" w:cs="Times New Roman"/>
          <w:sz w:val="24"/>
          <w:szCs w:val="24"/>
        </w:rPr>
        <w:t>Проголосовало: «За» - 6 чел.; «Против» - нет; «Воздержавшихся» - нет.</w:t>
      </w:r>
    </w:p>
    <w:p w14:paraId="7DB78167" w14:textId="2C5CDEE3" w:rsidR="009905B1" w:rsidRDefault="009905B1" w:rsidP="009905B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  <w:r w:rsidRPr="00990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0C4FEA">
        <w:rPr>
          <w:rFonts w:ascii="Times New Roman" w:hAnsi="Times New Roman" w:cs="Times New Roman"/>
          <w:sz w:val="24"/>
          <w:szCs w:val="24"/>
        </w:rPr>
        <w:t>Провести в</w:t>
      </w:r>
      <w:r w:rsidR="00CB7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2020году провести на территории</w:t>
      </w:r>
      <w:r w:rsidRPr="00990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 «Года безопасности и энергоэффективности»</w:t>
      </w:r>
    </w:p>
    <w:p w14:paraId="7988F49E" w14:textId="04F06A24" w:rsidR="009905B1" w:rsidRDefault="009905B1" w:rsidP="000C4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B6161D" w14:textId="6B96FF30" w:rsidR="00CB71FB" w:rsidRDefault="00CB71FB" w:rsidP="000C4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пятому вопросу слушали: Ефимову А.П.- главу Березняковского сельского поселения, - уважаемые депутаты, 05.03.2020года на территории</w:t>
      </w:r>
      <w:r w:rsidRPr="00990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 состоится сход граждан, предлагаю отчёт о работе администрации за 2019года (отчёт прилагается)</w:t>
      </w:r>
    </w:p>
    <w:p w14:paraId="0D9E5EBC" w14:textId="27E26A5E" w:rsidR="00CB71FB" w:rsidRDefault="00CB71FB" w:rsidP="00CB71F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депутаты если есть вопросы задавайте:</w:t>
      </w:r>
    </w:p>
    <w:p w14:paraId="7D28F726" w14:textId="2A751D2F" w:rsidR="00CB71FB" w:rsidRDefault="00CB71FB" w:rsidP="00CB71F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Абрамочкина М.М.- вопросов нет, предлагаю признать работу администрации на отлично. Провёл большой объем работы </w:t>
      </w:r>
    </w:p>
    <w:p w14:paraId="7C74EB56" w14:textId="77777777" w:rsidR="00CB71FB" w:rsidRDefault="00CB71FB" w:rsidP="00CB71F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- 6 чел.; «Против» - нет; «Воздержавшихся» - нет.</w:t>
      </w:r>
    </w:p>
    <w:p w14:paraId="10F2EE99" w14:textId="1FA2518D" w:rsidR="00CB71FB" w:rsidRDefault="00CB71FB" w:rsidP="00CB71F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  <w:r w:rsidRPr="00990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Признать работу администрации на отлично.</w:t>
      </w:r>
    </w:p>
    <w:p w14:paraId="7E19AC6F" w14:textId="77777777" w:rsidR="00CB71FB" w:rsidRDefault="00CB71FB" w:rsidP="0030258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32F28B9" w14:textId="1783D43A" w:rsidR="00CB71FB" w:rsidRDefault="00CB71FB" w:rsidP="000C4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B71FB">
        <w:rPr>
          <w:rFonts w:ascii="Times New Roman" w:hAnsi="Times New Roman" w:cs="Times New Roman"/>
          <w:sz w:val="24"/>
          <w:szCs w:val="24"/>
        </w:rPr>
        <w:t xml:space="preserve"> </w:t>
      </w:r>
      <w:r w:rsidR="004C71E8">
        <w:rPr>
          <w:rFonts w:ascii="Times New Roman" w:hAnsi="Times New Roman" w:cs="Times New Roman"/>
          <w:sz w:val="24"/>
          <w:szCs w:val="24"/>
        </w:rPr>
        <w:t xml:space="preserve">По шестому </w:t>
      </w:r>
      <w:r>
        <w:rPr>
          <w:rFonts w:ascii="Times New Roman" w:hAnsi="Times New Roman" w:cs="Times New Roman"/>
          <w:sz w:val="24"/>
          <w:szCs w:val="24"/>
        </w:rPr>
        <w:t>вопросу слушали: Ефимову А.П.- главу Березняковского сельского поселения, - уважаемые депутаты,</w:t>
      </w:r>
      <w:r w:rsidR="004C71E8">
        <w:rPr>
          <w:rFonts w:ascii="Times New Roman" w:hAnsi="Times New Roman" w:cs="Times New Roman"/>
          <w:sz w:val="24"/>
          <w:szCs w:val="24"/>
        </w:rPr>
        <w:t xml:space="preserve"> предлагаю вашему </w:t>
      </w:r>
      <w:r w:rsidR="000C4FEA">
        <w:rPr>
          <w:rFonts w:ascii="Times New Roman" w:hAnsi="Times New Roman" w:cs="Times New Roman"/>
          <w:sz w:val="24"/>
          <w:szCs w:val="24"/>
        </w:rPr>
        <w:t>вниманию отчёт</w:t>
      </w:r>
      <w:r w:rsidR="004C71E8">
        <w:rPr>
          <w:rFonts w:ascii="Times New Roman" w:hAnsi="Times New Roman" w:cs="Times New Roman"/>
          <w:sz w:val="24"/>
          <w:szCs w:val="24"/>
        </w:rPr>
        <w:t xml:space="preserve"> о нашей работе за 2019 год.</w:t>
      </w:r>
      <w:r w:rsidR="004C71E8" w:rsidRPr="004C71E8">
        <w:rPr>
          <w:rFonts w:ascii="Times New Roman" w:hAnsi="Times New Roman" w:cs="Times New Roman"/>
          <w:sz w:val="24"/>
          <w:szCs w:val="24"/>
        </w:rPr>
        <w:t xml:space="preserve"> </w:t>
      </w:r>
      <w:r w:rsidR="004C71E8">
        <w:rPr>
          <w:rFonts w:ascii="Times New Roman" w:hAnsi="Times New Roman" w:cs="Times New Roman"/>
          <w:sz w:val="24"/>
          <w:szCs w:val="24"/>
        </w:rPr>
        <w:t>(отчёт прилагается</w:t>
      </w:r>
      <w:r w:rsidR="000C4FEA">
        <w:rPr>
          <w:rFonts w:ascii="Times New Roman" w:hAnsi="Times New Roman" w:cs="Times New Roman"/>
          <w:sz w:val="24"/>
          <w:szCs w:val="24"/>
        </w:rPr>
        <w:t>). Если</w:t>
      </w:r>
      <w:r w:rsidR="004C71E8">
        <w:rPr>
          <w:rFonts w:ascii="Times New Roman" w:hAnsi="Times New Roman" w:cs="Times New Roman"/>
          <w:sz w:val="24"/>
          <w:szCs w:val="24"/>
        </w:rPr>
        <w:t xml:space="preserve"> </w:t>
      </w:r>
      <w:r w:rsidR="000C4FEA">
        <w:rPr>
          <w:rFonts w:ascii="Times New Roman" w:hAnsi="Times New Roman" w:cs="Times New Roman"/>
          <w:sz w:val="24"/>
          <w:szCs w:val="24"/>
        </w:rPr>
        <w:t>есть вопросы</w:t>
      </w:r>
      <w:r w:rsidR="004C71E8">
        <w:rPr>
          <w:rFonts w:ascii="Times New Roman" w:hAnsi="Times New Roman" w:cs="Times New Roman"/>
          <w:sz w:val="24"/>
          <w:szCs w:val="24"/>
        </w:rPr>
        <w:t xml:space="preserve"> </w:t>
      </w:r>
      <w:r w:rsidR="000C4FEA">
        <w:rPr>
          <w:rFonts w:ascii="Times New Roman" w:hAnsi="Times New Roman" w:cs="Times New Roman"/>
          <w:sz w:val="24"/>
          <w:szCs w:val="24"/>
        </w:rPr>
        <w:t>или дополнения</w:t>
      </w:r>
      <w:r w:rsidR="004C71E8">
        <w:rPr>
          <w:rFonts w:ascii="Times New Roman" w:hAnsi="Times New Roman" w:cs="Times New Roman"/>
          <w:sz w:val="24"/>
          <w:szCs w:val="24"/>
        </w:rPr>
        <w:t xml:space="preserve"> задавайте. </w:t>
      </w:r>
    </w:p>
    <w:p w14:paraId="44552DC0" w14:textId="4CC192F0" w:rsidR="00CB71FB" w:rsidRDefault="004C71E8" w:rsidP="000C4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Макарова О.В.- вопросов нет, вся работа освещена. Предлагаю с докладом выступить перед населением. Признать работу на отлично. </w:t>
      </w:r>
    </w:p>
    <w:p w14:paraId="2DFC1F2E" w14:textId="77777777" w:rsidR="004C71E8" w:rsidRDefault="004C71E8" w:rsidP="004C71E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- 6 чел.; «Против» - нет; «Воздержавшихся» - нет.</w:t>
      </w:r>
    </w:p>
    <w:p w14:paraId="2C92AFC2" w14:textId="3C44FC61" w:rsidR="00CB71FB" w:rsidRDefault="004C71E8" w:rsidP="004C71E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</w:t>
      </w:r>
    </w:p>
    <w:p w14:paraId="2DA7E826" w14:textId="77777777" w:rsidR="004C71E8" w:rsidRDefault="004C71E8" w:rsidP="00CB71F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483BB54" w14:textId="1BB11B22" w:rsidR="00356449" w:rsidRDefault="004C71E8" w:rsidP="000C4FEA">
      <w:pPr>
        <w:tabs>
          <w:tab w:val="left" w:pos="3285"/>
        </w:tabs>
        <w:spacing w:after="0"/>
        <w:ind w:firstLine="567"/>
        <w:jc w:val="both"/>
        <w:rPr>
          <w:rFonts w:ascii="13" w:hAnsi="13"/>
          <w:sz w:val="26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B7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седьмому вопросу слушали: Ефимову А.П.- главу Березняковского сельского поселения, - уважаемые депутаты, мы рассматривали 27.03.2015года</w:t>
      </w:r>
      <w:r w:rsidR="00356449">
        <w:rPr>
          <w:rFonts w:ascii="Times New Roman" w:hAnsi="Times New Roman" w:cs="Times New Roman"/>
          <w:sz w:val="24"/>
          <w:szCs w:val="24"/>
        </w:rPr>
        <w:t xml:space="preserve"> Порядок сбора и транспортирование ТКО</w:t>
      </w:r>
      <w:r w:rsidR="00356449" w:rsidRPr="00356449">
        <w:rPr>
          <w:rFonts w:ascii="13" w:hAnsi="13"/>
          <w:sz w:val="26"/>
          <w:szCs w:val="28"/>
        </w:rPr>
        <w:t xml:space="preserve"> </w:t>
      </w:r>
      <w:r w:rsidR="00356449">
        <w:rPr>
          <w:rFonts w:ascii="13" w:hAnsi="13"/>
          <w:sz w:val="26"/>
          <w:szCs w:val="28"/>
        </w:rPr>
        <w:t xml:space="preserve">и крупногабаритного мусора на территории </w:t>
      </w:r>
      <w:r w:rsidR="003564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56449" w:rsidRPr="00BB3DC1">
        <w:rPr>
          <w:rFonts w:ascii="Times New Roman" w:hAnsi="Times New Roman" w:cs="Times New Roman"/>
          <w:sz w:val="24"/>
          <w:szCs w:val="24"/>
        </w:rPr>
        <w:t xml:space="preserve"> </w:t>
      </w:r>
      <w:r w:rsidR="000C4FEA" w:rsidRPr="00BB3DC1">
        <w:rPr>
          <w:rFonts w:ascii="Times New Roman" w:hAnsi="Times New Roman" w:cs="Times New Roman"/>
          <w:sz w:val="24"/>
          <w:szCs w:val="24"/>
        </w:rPr>
        <w:t xml:space="preserve">Березняковского </w:t>
      </w:r>
      <w:r w:rsidR="000C4FEA">
        <w:rPr>
          <w:rFonts w:ascii="Times New Roman" w:hAnsi="Times New Roman" w:cs="Times New Roman"/>
          <w:sz w:val="24"/>
          <w:szCs w:val="24"/>
        </w:rPr>
        <w:t>сельского</w:t>
      </w:r>
      <w:r w:rsidR="00356449">
        <w:rPr>
          <w:rFonts w:ascii="Times New Roman" w:hAnsi="Times New Roman" w:cs="Times New Roman"/>
          <w:sz w:val="24"/>
          <w:szCs w:val="24"/>
        </w:rPr>
        <w:t xml:space="preserve"> поселения. Согласно Протеста </w:t>
      </w:r>
      <w:proofErr w:type="spellStart"/>
      <w:r w:rsidR="00356449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356449">
        <w:rPr>
          <w:rFonts w:ascii="Times New Roman" w:hAnsi="Times New Roman" w:cs="Times New Roman"/>
          <w:sz w:val="24"/>
          <w:szCs w:val="24"/>
        </w:rPr>
        <w:t xml:space="preserve"> -Илимского </w:t>
      </w:r>
      <w:r w:rsidR="000C4FEA">
        <w:rPr>
          <w:rFonts w:ascii="Times New Roman" w:hAnsi="Times New Roman" w:cs="Times New Roman"/>
          <w:sz w:val="24"/>
          <w:szCs w:val="24"/>
        </w:rPr>
        <w:t>природоохранной прокуратура</w:t>
      </w:r>
      <w:r w:rsidR="00356449">
        <w:rPr>
          <w:rFonts w:ascii="Times New Roman" w:hAnsi="Times New Roman" w:cs="Times New Roman"/>
          <w:sz w:val="24"/>
          <w:szCs w:val="24"/>
        </w:rPr>
        <w:t xml:space="preserve"> данное решение отменить как </w:t>
      </w:r>
      <w:r w:rsidR="000C4FEA">
        <w:rPr>
          <w:rFonts w:ascii="Times New Roman" w:hAnsi="Times New Roman" w:cs="Times New Roman"/>
          <w:sz w:val="24"/>
          <w:szCs w:val="24"/>
        </w:rPr>
        <w:t>как полномочии</w:t>
      </w:r>
      <w:r w:rsidR="00356449">
        <w:rPr>
          <w:rFonts w:ascii="Times New Roman" w:hAnsi="Times New Roman" w:cs="Times New Roman"/>
          <w:sz w:val="24"/>
          <w:szCs w:val="24"/>
        </w:rPr>
        <w:t xml:space="preserve"> не </w:t>
      </w:r>
      <w:r w:rsidR="000C4FEA">
        <w:rPr>
          <w:rFonts w:ascii="Times New Roman" w:hAnsi="Times New Roman" w:cs="Times New Roman"/>
          <w:sz w:val="24"/>
          <w:szCs w:val="24"/>
        </w:rPr>
        <w:t>входят в</w:t>
      </w:r>
      <w:r w:rsidR="00356449">
        <w:rPr>
          <w:rFonts w:ascii="Times New Roman" w:hAnsi="Times New Roman" w:cs="Times New Roman"/>
          <w:sz w:val="24"/>
          <w:szCs w:val="24"/>
        </w:rPr>
        <w:t xml:space="preserve"> нашу компетенцию. Просим </w:t>
      </w:r>
      <w:r w:rsidR="000C4FEA">
        <w:rPr>
          <w:rFonts w:ascii="Times New Roman" w:hAnsi="Times New Roman" w:cs="Times New Roman"/>
          <w:sz w:val="24"/>
          <w:szCs w:val="24"/>
        </w:rPr>
        <w:t>отменить Решение</w:t>
      </w:r>
      <w:r w:rsidR="00356449">
        <w:rPr>
          <w:rFonts w:ascii="Times New Roman" w:hAnsi="Times New Roman" w:cs="Times New Roman"/>
          <w:sz w:val="24"/>
          <w:szCs w:val="24"/>
        </w:rPr>
        <w:t xml:space="preserve"> № 98 от 28.03.2019 года. </w:t>
      </w:r>
    </w:p>
    <w:p w14:paraId="6109AE65" w14:textId="77777777" w:rsidR="00356449" w:rsidRDefault="00356449" w:rsidP="0035644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- 6 чел.; «Против» - нет; «Воздержавшихся» - нет.</w:t>
      </w:r>
    </w:p>
    <w:p w14:paraId="4B74403E" w14:textId="3CBC1AE8" w:rsidR="00356449" w:rsidRDefault="00356449" w:rsidP="0035644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принято:</w:t>
      </w:r>
      <w:r w:rsidRPr="00356449">
        <w:rPr>
          <w:rFonts w:ascii="Times New Roman" w:hAnsi="Times New Roman" w:cs="Times New Roman"/>
          <w:sz w:val="24"/>
          <w:szCs w:val="24"/>
        </w:rPr>
        <w:t xml:space="preserve"> </w:t>
      </w:r>
      <w:r w:rsidR="000C4FEA">
        <w:rPr>
          <w:rFonts w:ascii="Times New Roman" w:hAnsi="Times New Roman" w:cs="Times New Roman"/>
          <w:sz w:val="24"/>
          <w:szCs w:val="24"/>
        </w:rPr>
        <w:t>отменить Решение</w:t>
      </w:r>
      <w:r>
        <w:rPr>
          <w:rFonts w:ascii="Times New Roman" w:hAnsi="Times New Roman" w:cs="Times New Roman"/>
          <w:sz w:val="24"/>
          <w:szCs w:val="24"/>
        </w:rPr>
        <w:t xml:space="preserve"> № 98 от 28.03.2019 года</w:t>
      </w:r>
    </w:p>
    <w:p w14:paraId="745E0841" w14:textId="77777777" w:rsidR="00CB71FB" w:rsidRDefault="00CB71FB" w:rsidP="00CB71F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5E91D266" w14:textId="5AC27DA9" w:rsidR="000C4FEA" w:rsidRDefault="000C4FEA" w:rsidP="000C4FE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21970">
        <w:rPr>
          <w:rFonts w:ascii="Times New Roman" w:hAnsi="Times New Roman" w:cs="Times New Roman"/>
          <w:sz w:val="24"/>
          <w:szCs w:val="24"/>
        </w:rPr>
        <w:t>Депутатский час:</w:t>
      </w:r>
    </w:p>
    <w:p w14:paraId="1827D49C" w14:textId="77777777" w:rsidR="000C4FEA" w:rsidRDefault="0010186C" w:rsidP="00356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449">
        <w:rPr>
          <w:rFonts w:ascii="Times New Roman" w:hAnsi="Times New Roman" w:cs="Times New Roman"/>
          <w:sz w:val="24"/>
          <w:szCs w:val="24"/>
        </w:rPr>
        <w:t xml:space="preserve">1) отопительный сезон </w:t>
      </w:r>
      <w:r w:rsidR="000C4FEA">
        <w:rPr>
          <w:rFonts w:ascii="Times New Roman" w:hAnsi="Times New Roman" w:cs="Times New Roman"/>
          <w:sz w:val="24"/>
          <w:szCs w:val="24"/>
        </w:rPr>
        <w:t>– в</w:t>
      </w:r>
      <w:r>
        <w:rPr>
          <w:rFonts w:ascii="Times New Roman" w:hAnsi="Times New Roman" w:cs="Times New Roman"/>
          <w:sz w:val="24"/>
          <w:szCs w:val="24"/>
        </w:rPr>
        <w:t xml:space="preserve"> рабочем, штатном </w:t>
      </w:r>
      <w:r w:rsidR="000C4FEA">
        <w:rPr>
          <w:rFonts w:ascii="Times New Roman" w:hAnsi="Times New Roman" w:cs="Times New Roman"/>
          <w:sz w:val="24"/>
          <w:szCs w:val="24"/>
        </w:rPr>
        <w:t>режиме: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87609" w14:textId="4022BB26" w:rsidR="00FA6448" w:rsidRDefault="0010186C" w:rsidP="00356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авария произошедшая 04.02.2020года – на </w:t>
      </w:r>
      <w:r w:rsidR="000C4FEA">
        <w:rPr>
          <w:rFonts w:ascii="Times New Roman" w:hAnsi="Times New Roman" w:cs="Times New Roman"/>
          <w:sz w:val="24"/>
          <w:szCs w:val="24"/>
        </w:rPr>
        <w:t>водоводе ликвидирована</w:t>
      </w:r>
      <w:r>
        <w:rPr>
          <w:rFonts w:ascii="Times New Roman" w:hAnsi="Times New Roman" w:cs="Times New Roman"/>
          <w:sz w:val="24"/>
          <w:szCs w:val="24"/>
        </w:rPr>
        <w:t xml:space="preserve"> за 4 дня</w:t>
      </w:r>
      <w:r w:rsidR="000C4FEA">
        <w:rPr>
          <w:rFonts w:ascii="Times New Roman" w:hAnsi="Times New Roman" w:cs="Times New Roman"/>
          <w:sz w:val="24"/>
          <w:szCs w:val="24"/>
        </w:rPr>
        <w:t>, есть</w:t>
      </w:r>
      <w:r>
        <w:rPr>
          <w:rFonts w:ascii="Times New Roman" w:hAnsi="Times New Roman" w:cs="Times New Roman"/>
          <w:sz w:val="24"/>
          <w:szCs w:val="24"/>
        </w:rPr>
        <w:t xml:space="preserve"> вопросы к ресурсоснабжающий компании:</w:t>
      </w:r>
      <w:r w:rsidR="00FA6448">
        <w:rPr>
          <w:rFonts w:ascii="Times New Roman" w:hAnsi="Times New Roman" w:cs="Times New Roman"/>
          <w:sz w:val="24"/>
          <w:szCs w:val="24"/>
        </w:rPr>
        <w:t xml:space="preserve"> по работе и оказанию услуг населения.</w:t>
      </w:r>
    </w:p>
    <w:p w14:paraId="1A62DAAA" w14:textId="36C0B324" w:rsidR="009D0D84" w:rsidRDefault="009D0D84" w:rsidP="00521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A6448">
        <w:rPr>
          <w:rFonts w:ascii="Times New Roman" w:hAnsi="Times New Roman" w:cs="Times New Roman"/>
          <w:sz w:val="24"/>
          <w:szCs w:val="24"/>
        </w:rPr>
        <w:t>23.02.2020</w:t>
      </w:r>
      <w:r w:rsidR="000C4FEA">
        <w:rPr>
          <w:rFonts w:ascii="Times New Roman" w:hAnsi="Times New Roman" w:cs="Times New Roman"/>
          <w:sz w:val="24"/>
          <w:szCs w:val="24"/>
        </w:rPr>
        <w:t>года провели</w:t>
      </w:r>
      <w:r w:rsidR="00FA6448">
        <w:rPr>
          <w:rFonts w:ascii="Times New Roman" w:hAnsi="Times New Roman" w:cs="Times New Roman"/>
          <w:sz w:val="24"/>
          <w:szCs w:val="24"/>
        </w:rPr>
        <w:t xml:space="preserve"> все мероприятия </w:t>
      </w:r>
      <w:r w:rsidR="000C4FEA">
        <w:rPr>
          <w:rFonts w:ascii="Times New Roman" w:hAnsi="Times New Roman" w:cs="Times New Roman"/>
          <w:sz w:val="24"/>
          <w:szCs w:val="24"/>
        </w:rPr>
        <w:t>согласно плану</w:t>
      </w:r>
      <w:r w:rsidR="00FA6448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14:paraId="4E4F727D" w14:textId="491640BF" w:rsidR="00FA6448" w:rsidRDefault="00FA6448" w:rsidP="00521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научили подготовку к Празднованию Дня Победы.</w:t>
      </w:r>
    </w:p>
    <w:p w14:paraId="75BEBD7E" w14:textId="705EE93F" w:rsidR="00FA6448" w:rsidRDefault="00FA6448" w:rsidP="00521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0C4FEA">
        <w:rPr>
          <w:rFonts w:ascii="Times New Roman" w:hAnsi="Times New Roman" w:cs="Times New Roman"/>
          <w:sz w:val="24"/>
          <w:szCs w:val="24"/>
        </w:rPr>
        <w:t>оформили всех</w:t>
      </w:r>
      <w:r>
        <w:rPr>
          <w:rFonts w:ascii="Times New Roman" w:hAnsi="Times New Roman" w:cs="Times New Roman"/>
          <w:sz w:val="24"/>
          <w:szCs w:val="24"/>
        </w:rPr>
        <w:t xml:space="preserve"> жителей, которые относятся к категориям Дети войны.</w:t>
      </w:r>
    </w:p>
    <w:p w14:paraId="5C2167A3" w14:textId="77777777" w:rsidR="00AB3A4F" w:rsidRDefault="00AB3A4F" w:rsidP="002840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5B9BF63" w14:textId="77777777" w:rsidR="000C4FEA" w:rsidRDefault="000C4FEA" w:rsidP="00FA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37DDF" w14:textId="77777777" w:rsidR="000C4FEA" w:rsidRDefault="000C4FEA" w:rsidP="00FA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BFE5A" w14:textId="61F010DB" w:rsidR="00FA6448" w:rsidRDefault="00FA6448" w:rsidP="00FA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Березняковского сельского поселения-                              Ефимова А.А. </w:t>
      </w:r>
    </w:p>
    <w:p w14:paraId="62E861F4" w14:textId="590FDD6E" w:rsidR="001E699C" w:rsidRDefault="001E699C" w:rsidP="00E25D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E5DEC7F" w14:textId="77777777" w:rsidR="000C4FEA" w:rsidRPr="001A3820" w:rsidRDefault="000C4FEA" w:rsidP="000C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Думы Березняковского сельского поселения-                                   Соловьёв С.Н.       </w:t>
      </w:r>
    </w:p>
    <w:p w14:paraId="548EF087" w14:textId="03C980D1" w:rsidR="00220DC1" w:rsidRDefault="00220DC1" w:rsidP="005F7898">
      <w:pPr>
        <w:spacing w:after="0"/>
        <w:ind w:firstLine="567"/>
      </w:pPr>
    </w:p>
    <w:sectPr w:rsidR="0022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9B"/>
    <w:rsid w:val="00010EC3"/>
    <w:rsid w:val="00034670"/>
    <w:rsid w:val="00036FAF"/>
    <w:rsid w:val="00051D59"/>
    <w:rsid w:val="00062F30"/>
    <w:rsid w:val="00086D94"/>
    <w:rsid w:val="000A3E8F"/>
    <w:rsid w:val="000B4932"/>
    <w:rsid w:val="000C4FEA"/>
    <w:rsid w:val="000E5162"/>
    <w:rsid w:val="000F59FC"/>
    <w:rsid w:val="0010186C"/>
    <w:rsid w:val="001104BC"/>
    <w:rsid w:val="001106FC"/>
    <w:rsid w:val="001601CF"/>
    <w:rsid w:val="00186CA7"/>
    <w:rsid w:val="001B38CD"/>
    <w:rsid w:val="001C22B7"/>
    <w:rsid w:val="001D2375"/>
    <w:rsid w:val="001E699C"/>
    <w:rsid w:val="0020021D"/>
    <w:rsid w:val="00220DC1"/>
    <w:rsid w:val="00232A3D"/>
    <w:rsid w:val="0023499F"/>
    <w:rsid w:val="002563E6"/>
    <w:rsid w:val="0028388F"/>
    <w:rsid w:val="00284026"/>
    <w:rsid w:val="002A5E18"/>
    <w:rsid w:val="002E4EE6"/>
    <w:rsid w:val="002E7739"/>
    <w:rsid w:val="00302582"/>
    <w:rsid w:val="00327E12"/>
    <w:rsid w:val="00355605"/>
    <w:rsid w:val="00356449"/>
    <w:rsid w:val="003B3200"/>
    <w:rsid w:val="003C1951"/>
    <w:rsid w:val="003C3DCD"/>
    <w:rsid w:val="003E5C56"/>
    <w:rsid w:val="003F3BCE"/>
    <w:rsid w:val="00457273"/>
    <w:rsid w:val="00460F5C"/>
    <w:rsid w:val="004A2615"/>
    <w:rsid w:val="004A4892"/>
    <w:rsid w:val="004C71D6"/>
    <w:rsid w:val="004C71E8"/>
    <w:rsid w:val="004D0FBD"/>
    <w:rsid w:val="004E7F6B"/>
    <w:rsid w:val="00521970"/>
    <w:rsid w:val="00530E2F"/>
    <w:rsid w:val="00533667"/>
    <w:rsid w:val="0054299D"/>
    <w:rsid w:val="00557DFF"/>
    <w:rsid w:val="005D4991"/>
    <w:rsid w:val="005E335B"/>
    <w:rsid w:val="005F1D9E"/>
    <w:rsid w:val="005F7898"/>
    <w:rsid w:val="0060129C"/>
    <w:rsid w:val="00622566"/>
    <w:rsid w:val="00623585"/>
    <w:rsid w:val="006507D7"/>
    <w:rsid w:val="006A6690"/>
    <w:rsid w:val="006F618B"/>
    <w:rsid w:val="00737C44"/>
    <w:rsid w:val="00764905"/>
    <w:rsid w:val="00771EF6"/>
    <w:rsid w:val="00791833"/>
    <w:rsid w:val="007A08DC"/>
    <w:rsid w:val="007A70D1"/>
    <w:rsid w:val="007A77DF"/>
    <w:rsid w:val="00801E3E"/>
    <w:rsid w:val="0082139C"/>
    <w:rsid w:val="00875250"/>
    <w:rsid w:val="00887597"/>
    <w:rsid w:val="008C117B"/>
    <w:rsid w:val="0090107C"/>
    <w:rsid w:val="009077EE"/>
    <w:rsid w:val="00927ACB"/>
    <w:rsid w:val="00947824"/>
    <w:rsid w:val="009905B1"/>
    <w:rsid w:val="00992362"/>
    <w:rsid w:val="009B32EF"/>
    <w:rsid w:val="009B4891"/>
    <w:rsid w:val="009D0D84"/>
    <w:rsid w:val="009D713F"/>
    <w:rsid w:val="009E1D17"/>
    <w:rsid w:val="00A02B71"/>
    <w:rsid w:val="00A326F7"/>
    <w:rsid w:val="00A56A15"/>
    <w:rsid w:val="00A90840"/>
    <w:rsid w:val="00AB1244"/>
    <w:rsid w:val="00AB3A4F"/>
    <w:rsid w:val="00AC0113"/>
    <w:rsid w:val="00AE5C9B"/>
    <w:rsid w:val="00B02CD9"/>
    <w:rsid w:val="00B16B9B"/>
    <w:rsid w:val="00B64CDA"/>
    <w:rsid w:val="00BC7CEC"/>
    <w:rsid w:val="00BD7C1F"/>
    <w:rsid w:val="00C048EC"/>
    <w:rsid w:val="00C931DF"/>
    <w:rsid w:val="00CA52BE"/>
    <w:rsid w:val="00CB71FB"/>
    <w:rsid w:val="00CD3AA9"/>
    <w:rsid w:val="00D238B0"/>
    <w:rsid w:val="00D36ED1"/>
    <w:rsid w:val="00D600F7"/>
    <w:rsid w:val="00D7243A"/>
    <w:rsid w:val="00DC7692"/>
    <w:rsid w:val="00DD71E2"/>
    <w:rsid w:val="00DE432A"/>
    <w:rsid w:val="00E216DB"/>
    <w:rsid w:val="00E25D3A"/>
    <w:rsid w:val="00E25ECE"/>
    <w:rsid w:val="00E47017"/>
    <w:rsid w:val="00EF661E"/>
    <w:rsid w:val="00F02721"/>
    <w:rsid w:val="00F04EE0"/>
    <w:rsid w:val="00F22F8A"/>
    <w:rsid w:val="00F43E3B"/>
    <w:rsid w:val="00F824E5"/>
    <w:rsid w:val="00FA6448"/>
    <w:rsid w:val="00FD4381"/>
    <w:rsid w:val="00FE6107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7DDF"/>
  <w15:chartTrackingRefBased/>
  <w15:docId w15:val="{9950E797-6611-4FAC-BE69-4211C966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2020-08-21T04:44:00Z</cp:lastPrinted>
  <dcterms:created xsi:type="dcterms:W3CDTF">2019-07-15T07:28:00Z</dcterms:created>
  <dcterms:modified xsi:type="dcterms:W3CDTF">2020-08-21T04:46:00Z</dcterms:modified>
</cp:coreProperties>
</file>