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8020" w14:textId="77777777" w:rsidR="00BC528B" w:rsidRPr="00577B15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049A422A" w14:textId="77777777" w:rsidR="00BC528B" w:rsidRPr="00577B15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2CE9065F" w14:textId="77777777" w:rsidR="00BC528B" w:rsidRPr="00577B15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02A63E6F" w14:textId="77777777" w:rsidR="00BC528B" w:rsidRPr="00577B15" w:rsidRDefault="00BC528B" w:rsidP="0050519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3EB5EC96" w14:textId="77777777" w:rsidR="00BC528B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441FC2D" w14:textId="176E64D7" w:rsidR="00BC528B" w:rsidRPr="00FC4AC1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Заседание № 2</w:t>
      </w:r>
      <w:r>
        <w:rPr>
          <w:rFonts w:ascii="Times New Roman" w:hAnsi="Times New Roman" w:cs="Times New Roman"/>
          <w:b/>
        </w:rPr>
        <w:t>3</w:t>
      </w:r>
    </w:p>
    <w:p w14:paraId="52743857" w14:textId="77777777" w:rsidR="00BC528B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4FA25452" w14:textId="77777777" w:rsidR="00BC528B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189AB27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3977B715" w14:textId="701F9C14" w:rsidR="00BC528B" w:rsidRDefault="00657501" w:rsidP="0050519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BC528B">
        <w:rPr>
          <w:rFonts w:ascii="Times New Roman" w:hAnsi="Times New Roman" w:cs="Times New Roman"/>
        </w:rPr>
        <w:t>.04.2019г.</w:t>
      </w:r>
    </w:p>
    <w:p w14:paraId="40B77825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59890346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784F7A7B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1C1AA9A9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45EB7E4D" w14:textId="77777777" w:rsidR="00BC528B" w:rsidRPr="00FC4AC1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BC528B" w:rsidRPr="00025087" w14:paraId="282EA0EA" w14:textId="77777777" w:rsidTr="00B76FE0">
        <w:tc>
          <w:tcPr>
            <w:tcW w:w="3828" w:type="dxa"/>
          </w:tcPr>
          <w:p w14:paraId="76593BDE" w14:textId="77777777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Абрамочкина М.М </w:t>
            </w:r>
          </w:p>
        </w:tc>
        <w:tc>
          <w:tcPr>
            <w:tcW w:w="2976" w:type="dxa"/>
          </w:tcPr>
          <w:p w14:paraId="585AA311" w14:textId="73EC3294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BC528B" w:rsidRPr="00025087" w14:paraId="4F8DB739" w14:textId="77777777" w:rsidTr="00B76FE0">
        <w:tc>
          <w:tcPr>
            <w:tcW w:w="3828" w:type="dxa"/>
          </w:tcPr>
          <w:p w14:paraId="1FDFED67" w14:textId="77777777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6CA34B54" w14:textId="77777777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</w:tr>
      <w:tr w:rsidR="00BC528B" w:rsidRPr="00025087" w14:paraId="3B3EA5AB" w14:textId="77777777" w:rsidTr="00B76FE0">
        <w:tc>
          <w:tcPr>
            <w:tcW w:w="3828" w:type="dxa"/>
          </w:tcPr>
          <w:p w14:paraId="0ABADA28" w14:textId="77777777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3D4FD8D8" w14:textId="77777777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BC528B" w:rsidRPr="00025087" w14:paraId="28ECE86D" w14:textId="77777777" w:rsidTr="00B76FE0">
        <w:tc>
          <w:tcPr>
            <w:tcW w:w="3828" w:type="dxa"/>
          </w:tcPr>
          <w:p w14:paraId="6D666ABC" w14:textId="77777777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0D19916E" w14:textId="77777777" w:rsidR="00BC528B" w:rsidRPr="00025087" w:rsidRDefault="00BC528B" w:rsidP="0050519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D71AB" w14:textId="77777777" w:rsidR="00BC528B" w:rsidRPr="00FC4AC1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6A1E7F51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F072A3B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0EBF12D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9019B9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E38F2E4" w14:textId="4D7CC1D4" w:rsidR="00BC528B" w:rsidRPr="00FC4AC1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 депутат</w:t>
      </w:r>
      <w:r>
        <w:rPr>
          <w:rFonts w:ascii="Times New Roman" w:hAnsi="Times New Roman" w:cs="Times New Roman"/>
          <w:b/>
        </w:rPr>
        <w:t xml:space="preserve"> Думы Нижнеилимского района: </w:t>
      </w:r>
      <w:r w:rsidRPr="00BC528B">
        <w:rPr>
          <w:rFonts w:ascii="Times New Roman" w:hAnsi="Times New Roman" w:cs="Times New Roman"/>
          <w:bCs/>
        </w:rPr>
        <w:t>Каспорская С.Н.</w:t>
      </w:r>
    </w:p>
    <w:p w14:paraId="5F3BE27F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137A7E5" w14:textId="356BE315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Михайлова О.Д.</w:t>
      </w:r>
      <w:r w:rsidR="008A7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7E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</w:p>
    <w:p w14:paraId="5F30E64A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FF8683" w14:textId="77777777" w:rsidR="00BC528B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D8436D" w14:textId="4624B3B0" w:rsidR="00BC528B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090E4055" w14:textId="02C6A4BF" w:rsidR="00BC528B" w:rsidRDefault="00BC528B" w:rsidP="0050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AD8C7" w14:textId="31C1464F" w:rsidR="00BC528B" w:rsidRPr="00B35447" w:rsidRDefault="00BC528B" w:rsidP="0050519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5447">
        <w:rPr>
          <w:rFonts w:ascii="Times New Roman" w:hAnsi="Times New Roman" w:cs="Times New Roman"/>
          <w:bCs/>
          <w:sz w:val="24"/>
          <w:szCs w:val="24"/>
        </w:rPr>
        <w:t xml:space="preserve">1. О подготовке и проведении Дня Победы на территории Березняковского </w:t>
      </w:r>
      <w:r w:rsidR="00B35447" w:rsidRPr="00B35447">
        <w:rPr>
          <w:rFonts w:ascii="Times New Roman" w:hAnsi="Times New Roman" w:cs="Times New Roman"/>
          <w:bCs/>
          <w:sz w:val="24"/>
          <w:szCs w:val="24"/>
        </w:rPr>
        <w:t>сельского поселения Нижнеилимского района</w:t>
      </w:r>
    </w:p>
    <w:p w14:paraId="78B18A73" w14:textId="72F2350C" w:rsidR="00B35447" w:rsidRDefault="00B35447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А.П. Ефимова – Глава БСП.</w:t>
      </w:r>
    </w:p>
    <w:p w14:paraId="50E9F582" w14:textId="77777777" w:rsidR="00B35447" w:rsidRDefault="00B35447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</w:p>
    <w:p w14:paraId="234ABEA0" w14:textId="58CC14DA" w:rsidR="00220DC1" w:rsidRPr="00B35447" w:rsidRDefault="00B35447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5447">
        <w:rPr>
          <w:rFonts w:ascii="Times New Roman" w:hAnsi="Times New Roman" w:cs="Times New Roman"/>
          <w:sz w:val="24"/>
          <w:szCs w:val="24"/>
        </w:rPr>
        <w:t>2. О подготовке и проведению весенне-летнему пожароопасному периоду. Режим повышенной готовности.</w:t>
      </w:r>
    </w:p>
    <w:p w14:paraId="0B2FD1A0" w14:textId="3A7C68A6" w:rsidR="00B35447" w:rsidRDefault="00B35447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А.В. Литвинцева – специалист администрации.</w:t>
      </w:r>
    </w:p>
    <w:p w14:paraId="51C77BC6" w14:textId="77777777" w:rsidR="00B35447" w:rsidRDefault="00B35447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</w:p>
    <w:p w14:paraId="257D8771" w14:textId="27B7BF63" w:rsidR="00B35447" w:rsidRDefault="00B35447" w:rsidP="00505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проведении профилактической акции на территории </w:t>
      </w:r>
      <w:r w:rsidRPr="00B35447">
        <w:rPr>
          <w:rFonts w:ascii="Times New Roman" w:hAnsi="Times New Roman" w:cs="Times New Roman"/>
          <w:bCs/>
          <w:sz w:val="24"/>
          <w:szCs w:val="24"/>
        </w:rPr>
        <w:t>Березняковского сельского поселения Нижнеилимского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«Чистый лес без огня»</w:t>
      </w:r>
    </w:p>
    <w:p w14:paraId="489D8ACD" w14:textId="6CE4421B" w:rsidR="00B35447" w:rsidRDefault="00B35447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А.В. Литвинцева – специалист администрации.</w:t>
      </w:r>
    </w:p>
    <w:p w14:paraId="0BC8E439" w14:textId="34E80D17" w:rsidR="00B35447" w:rsidRDefault="00B35447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</w:p>
    <w:p w14:paraId="454AEF8A" w14:textId="515F0BDE" w:rsidR="00B35447" w:rsidRDefault="00B35447" w:rsidP="0050519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утверждении месячника чистоты и благоустройства на территории </w:t>
      </w:r>
      <w:r w:rsidRPr="00B35447">
        <w:rPr>
          <w:rFonts w:ascii="Times New Roman" w:hAnsi="Times New Roman" w:cs="Times New Roman"/>
          <w:bCs/>
          <w:sz w:val="24"/>
          <w:szCs w:val="24"/>
        </w:rPr>
        <w:t>Березняковского сельского поселения Нижнеилимского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7248D6" w14:textId="097AA323" w:rsidR="00B35447" w:rsidRDefault="00B35447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А.П. Ефимова – Глава БСП.</w:t>
      </w:r>
    </w:p>
    <w:p w14:paraId="171F7796" w14:textId="5E657E0E" w:rsidR="00553BB3" w:rsidRDefault="00553BB3" w:rsidP="0050519B">
      <w:pPr>
        <w:spacing w:after="0"/>
        <w:ind w:left="4536" w:firstLine="567"/>
        <w:rPr>
          <w:rFonts w:ascii="Times New Roman" w:hAnsi="Times New Roman" w:cs="Times New Roman"/>
          <w:sz w:val="24"/>
          <w:szCs w:val="24"/>
        </w:rPr>
      </w:pPr>
    </w:p>
    <w:p w14:paraId="76A1DA57" w14:textId="06F37413" w:rsidR="00553BB3" w:rsidRDefault="00553BB3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Депутатский час</w:t>
      </w:r>
    </w:p>
    <w:p w14:paraId="44B8AF67" w14:textId="08DA4576" w:rsidR="008A7E9F" w:rsidRDefault="008A7E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762DC" w14:textId="08886519" w:rsidR="008A7E9F" w:rsidRDefault="008A7E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C6A36FC" w14:textId="77777777" w:rsidR="00FD02EE" w:rsidRDefault="008A7E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первому вопросу слушали главу Березняковского сельского поселения </w:t>
      </w:r>
      <w:r w:rsidR="00FD02EE">
        <w:rPr>
          <w:rFonts w:ascii="Times New Roman" w:hAnsi="Times New Roman" w:cs="Times New Roman"/>
          <w:sz w:val="24"/>
          <w:szCs w:val="24"/>
        </w:rPr>
        <w:t xml:space="preserve">Ефимову А.П.- уважаемые депутаты, руководители с приближением весеннего праздника «Дня Победы» проводим подготовку мероприятий: </w:t>
      </w:r>
    </w:p>
    <w:p w14:paraId="73530506" w14:textId="77777777" w:rsidR="00FD02EE" w:rsidRDefault="00FD02EE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начинаем с проведения субботника с 26.04.2019г. в поселках, включаются все организации, население.</w:t>
      </w:r>
    </w:p>
    <w:p w14:paraId="739B1505" w14:textId="28A661FD" w:rsidR="008A7E9F" w:rsidRDefault="00FD02EE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- 08.05.2019г. совместно с советом Ветеранов поздравить тружеников тыла, развести подарки</w:t>
      </w:r>
      <w:r w:rsidR="00246101">
        <w:rPr>
          <w:rFonts w:ascii="Times New Roman" w:hAnsi="Times New Roman" w:cs="Times New Roman"/>
          <w:sz w:val="24"/>
          <w:szCs w:val="24"/>
        </w:rPr>
        <w:t>, приглашаем на Митинг.</w:t>
      </w:r>
    </w:p>
    <w:p w14:paraId="1209EA0D" w14:textId="250EC646" w:rsidR="00246101" w:rsidRDefault="002461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- 09.05.2019г. проведение Митинга; шествие Бессмертного полка; концерт; вечер (народные гулянья, каша, 100гр. Фронтовых, фейерверк).</w:t>
      </w:r>
    </w:p>
    <w:p w14:paraId="6BC3E792" w14:textId="21E1D528" w:rsidR="00246101" w:rsidRDefault="002461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почетный караул с 8:00 утра.</w:t>
      </w:r>
    </w:p>
    <w:p w14:paraId="6FBB303A" w14:textId="0A06E76F" w:rsidR="00246101" w:rsidRDefault="002461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выступающие представители школа, глава, председатель совета Ветеранов.</w:t>
      </w:r>
    </w:p>
    <w:p w14:paraId="45E945BF" w14:textId="4783F204" w:rsidR="00246101" w:rsidRDefault="002461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принять участие в праздничных мероприятиях. </w:t>
      </w:r>
    </w:p>
    <w:p w14:paraId="2BE8690F" w14:textId="0E13239E" w:rsidR="00246101" w:rsidRDefault="002461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F4A1C99" w14:textId="2AAA2464" w:rsidR="00246101" w:rsidRDefault="002461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М.А. - уважаемые депутаты, предлагаю </w:t>
      </w:r>
      <w:r w:rsidR="00E049A0">
        <w:rPr>
          <w:rFonts w:ascii="Times New Roman" w:hAnsi="Times New Roman" w:cs="Times New Roman"/>
          <w:sz w:val="24"/>
          <w:szCs w:val="24"/>
        </w:rPr>
        <w:t>утвердить Решением «О подготовке и проведении Дня Победы»</w:t>
      </w:r>
    </w:p>
    <w:p w14:paraId="5C42CB38" w14:textId="097B1AB5" w:rsidR="00E049A0" w:rsidRDefault="00E049A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2BC52CA" w14:textId="4BDC6AAB" w:rsidR="00E049A0" w:rsidRDefault="00E049A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Hlk14096684"/>
      <w:r>
        <w:rPr>
          <w:rFonts w:ascii="Times New Roman" w:hAnsi="Times New Roman" w:cs="Times New Roman"/>
          <w:sz w:val="24"/>
          <w:szCs w:val="24"/>
        </w:rPr>
        <w:t>Решение: Информацию принять к сведению.</w:t>
      </w:r>
    </w:p>
    <w:p w14:paraId="61F4F5D0" w14:textId="45DCCEC0" w:rsidR="00E049A0" w:rsidRDefault="00E049A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нет.</w:t>
      </w:r>
    </w:p>
    <w:p w14:paraId="42F462A2" w14:textId="7008CCCA" w:rsidR="00E049A0" w:rsidRDefault="00E049A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bookmarkEnd w:id="1"/>
    <w:p w14:paraId="1CA5512E" w14:textId="0D28057D" w:rsidR="00E049A0" w:rsidRDefault="00E049A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3675397" w14:textId="1A6BD9B9" w:rsidR="00E049A0" w:rsidRDefault="00E049A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 – специалиста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уважаемые депутаты, наступила весна и участились пожары, при администрации поселения создана Добровольная пожарная дружина в количестве 13 чел.</w:t>
      </w:r>
    </w:p>
    <w:p w14:paraId="368C57B6" w14:textId="5B756530" w:rsidR="00E049A0" w:rsidRDefault="00E049A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F73D04">
        <w:rPr>
          <w:rFonts w:ascii="Times New Roman" w:hAnsi="Times New Roman" w:cs="Times New Roman"/>
          <w:sz w:val="24"/>
          <w:szCs w:val="24"/>
        </w:rPr>
        <w:t>минерализованные</w:t>
      </w:r>
      <w:r>
        <w:rPr>
          <w:rFonts w:ascii="Times New Roman" w:hAnsi="Times New Roman" w:cs="Times New Roman"/>
          <w:sz w:val="24"/>
          <w:szCs w:val="24"/>
        </w:rPr>
        <w:t xml:space="preserve"> полосы по </w:t>
      </w:r>
      <w:r w:rsidR="00F73D04">
        <w:rPr>
          <w:rFonts w:ascii="Times New Roman" w:hAnsi="Times New Roman" w:cs="Times New Roman"/>
          <w:sz w:val="24"/>
          <w:szCs w:val="24"/>
        </w:rPr>
        <w:t>периметру</w:t>
      </w:r>
      <w:r>
        <w:rPr>
          <w:rFonts w:ascii="Times New Roman" w:hAnsi="Times New Roman" w:cs="Times New Roman"/>
          <w:sz w:val="24"/>
          <w:szCs w:val="24"/>
        </w:rPr>
        <w:t xml:space="preserve"> поселений. Проводили своевременную очистку</w:t>
      </w:r>
      <w:r w:rsidR="00F73D04">
        <w:rPr>
          <w:rFonts w:ascii="Times New Roman" w:hAnsi="Times New Roman" w:cs="Times New Roman"/>
          <w:sz w:val="24"/>
          <w:szCs w:val="24"/>
        </w:rPr>
        <w:t xml:space="preserve"> и мин. полос. Имеется звуковая сигнализация, телефонная связь для сообщения о пожаре. Имеются наружные источники водоснабжения, (пожарные гидранты), пристань у реки, летний водопровод. Имеются подъездные пути</w:t>
      </w:r>
      <w:r w:rsidR="00D21601">
        <w:rPr>
          <w:rFonts w:ascii="Times New Roman" w:hAnsi="Times New Roman" w:cs="Times New Roman"/>
          <w:sz w:val="24"/>
          <w:szCs w:val="24"/>
        </w:rPr>
        <w:t xml:space="preserve"> по всем домам.</w:t>
      </w:r>
    </w:p>
    <w:p w14:paraId="41B7D24E" w14:textId="069C4A57" w:rsidR="00D21601" w:rsidRDefault="00D216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проводятся встречи, сходы по профилактике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на территории Березняковского сельского поселения и п. Игирма. Проводилась опашка свалок.</w:t>
      </w:r>
    </w:p>
    <w:p w14:paraId="34DCAF6B" w14:textId="25E07AD8" w:rsidR="00D21601" w:rsidRDefault="00D21601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рейды по местам проживания малообеспеченных семей, попадающих</w:t>
      </w:r>
      <w:r w:rsidR="007141A5">
        <w:rPr>
          <w:rFonts w:ascii="Times New Roman" w:hAnsi="Times New Roman" w:cs="Times New Roman"/>
          <w:sz w:val="24"/>
          <w:szCs w:val="24"/>
        </w:rPr>
        <w:t>.</w:t>
      </w:r>
    </w:p>
    <w:p w14:paraId="2FD57A59" w14:textId="2781ACF7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постановление №17 от 17.04.2019г. «об установке на территории Березняковского сельского поселения режима повышенной пожарной готовности»</w:t>
      </w:r>
    </w:p>
    <w:p w14:paraId="34D54856" w14:textId="46824916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утвердить решением Думы режим повышенной пожарной готовности.</w:t>
      </w:r>
    </w:p>
    <w:p w14:paraId="0F3ABAB8" w14:textId="5B19E3A2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B3E9FF0" w14:textId="03B53701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- уважаемые депутаты, предлагаю утвердить режим повышенной пожарной готовности на территории поселений.</w:t>
      </w:r>
    </w:p>
    <w:p w14:paraId="5A0BC39B" w14:textId="105BEB87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1554D29" w14:textId="77777777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Информацию принять к сведению.</w:t>
      </w:r>
    </w:p>
    <w:p w14:paraId="207E145C" w14:textId="77777777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нет.</w:t>
      </w:r>
    </w:p>
    <w:p w14:paraId="1FDFC792" w14:textId="77777777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316741D5" w14:textId="5F0BB49B" w:rsidR="007141A5" w:rsidRDefault="007141A5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F1C8C74" w14:textId="6545186D" w:rsidR="00591A47" w:rsidRDefault="00591A47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6C70915" w14:textId="5CAC9EB6" w:rsidR="00591A47" w:rsidRDefault="00591A47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 – специалиста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уважаемые депутаты, постановлением администрации Березняковского сельского поселения № 52 от 23.04.2019г. «о проведении профилактической акции на территории Березняковского сельского поселения  «Чистый лес – территория без огня»»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проводится с 01.05.2019г. по 31.05.2019г. план мероприятий проводимых в рамках акции – это очистка территорий от мусора, проверка системы оповещения, исправность источников водоснабжения,</w:t>
      </w:r>
      <w:r w:rsidR="0045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разъяснительная работа с населением</w:t>
      </w:r>
      <w:r w:rsidR="00457282">
        <w:rPr>
          <w:rFonts w:ascii="Times New Roman" w:hAnsi="Times New Roman" w:cs="Times New Roman"/>
          <w:sz w:val="24"/>
          <w:szCs w:val="24"/>
        </w:rPr>
        <w:t xml:space="preserve">, инструктаж, </w:t>
      </w:r>
      <w:r w:rsidR="00B67C9F">
        <w:rPr>
          <w:rFonts w:ascii="Times New Roman" w:hAnsi="Times New Roman" w:cs="Times New Roman"/>
          <w:sz w:val="24"/>
          <w:szCs w:val="24"/>
        </w:rPr>
        <w:t>контроль по выжиганию сухой травы, минерализованные противопожарные разрывы.</w:t>
      </w:r>
    </w:p>
    <w:p w14:paraId="1D2593CC" w14:textId="77777777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 работаем с пожарной частью 126 п. Новая – Игирма, проводим встречи и собрания, раздаем листовки.</w:t>
      </w:r>
    </w:p>
    <w:p w14:paraId="5AA80B00" w14:textId="77777777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прошу принять информацию к сведению.</w:t>
      </w:r>
    </w:p>
    <w:p w14:paraId="6551A56D" w14:textId="4812F353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О.В. - уважаемые депутаты, предлагаю принять информацию к сведению</w:t>
      </w:r>
    </w:p>
    <w:p w14:paraId="4657129F" w14:textId="77777777" w:rsidR="00B35447" w:rsidRDefault="00B35447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6D3B3A8" w14:textId="77777777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Информацию принять к сведению.</w:t>
      </w:r>
    </w:p>
    <w:p w14:paraId="32A02061" w14:textId="77777777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нет.</w:t>
      </w:r>
    </w:p>
    <w:p w14:paraId="4406F5E4" w14:textId="5A13FEB3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C1EEED2" w14:textId="59BCC74D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A36CD15" w14:textId="63667EFC" w:rsidR="00B67C9F" w:rsidRDefault="00B67C9F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E227A03" w14:textId="63759F99" w:rsidR="00B67C9F" w:rsidRDefault="001D1802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слушали: главу Березняковского сельского поселения Ефимову А.П.- уважаемые депутаты, согласно Постановлению администрации</w:t>
      </w:r>
      <w:r w:rsidRPr="001D1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 № 33 от 21.03.2019г. «О проведении месячника чистоты и благоустройства на территории Березняковского сельского поселения» </w:t>
      </w:r>
    </w:p>
    <w:p w14:paraId="327891B1" w14:textId="76302F0B" w:rsidR="001D1802" w:rsidRDefault="001D1802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объявить месячник чистоты по санитарной очистке и благоустройству с 25.04.2019г. по 31.05.2019г.</w:t>
      </w:r>
    </w:p>
    <w:p w14:paraId="3189BEAB" w14:textId="73251611" w:rsidR="001D1802" w:rsidRDefault="001D1802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Утвердить план мероприятий.</w:t>
      </w:r>
    </w:p>
    <w:p w14:paraId="70CC8AD3" w14:textId="3568AB0C" w:rsidR="001D1802" w:rsidRDefault="001D1802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Рекомендовать </w:t>
      </w:r>
      <w:r w:rsidR="0068788E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провести месячник частоты и благоустройства</w:t>
      </w:r>
      <w:r w:rsidR="0068788E">
        <w:rPr>
          <w:rFonts w:ascii="Times New Roman" w:hAnsi="Times New Roman" w:cs="Times New Roman"/>
          <w:sz w:val="24"/>
          <w:szCs w:val="24"/>
        </w:rPr>
        <w:t>.</w:t>
      </w:r>
    </w:p>
    <w:p w14:paraId="0B76C474" w14:textId="5B8825DD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мероприятий, проводим очистку дорог и тротуаров; подготовка к паводковому периоду, уборка несанкционированных свалок; проведение субботников, побелка деревьев, уборка кладбища, грейдирование дорог.</w:t>
      </w:r>
    </w:p>
    <w:p w14:paraId="1121787D" w14:textId="2D6DF313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 сотрудничаем с населением.</w:t>
      </w:r>
    </w:p>
    <w:p w14:paraId="6E12FAB7" w14:textId="17A45F7A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информацию к сведению.</w:t>
      </w:r>
    </w:p>
    <w:p w14:paraId="6999DB55" w14:textId="77777777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О.В. - уважаемые депутаты, предлагаю принять информацию к сведению</w:t>
      </w:r>
    </w:p>
    <w:p w14:paraId="2848C810" w14:textId="27C6E5B1" w:rsidR="00B35447" w:rsidRDefault="00B35447" w:rsidP="0050519B">
      <w:pPr>
        <w:ind w:firstLine="567"/>
      </w:pPr>
    </w:p>
    <w:p w14:paraId="387721D4" w14:textId="77777777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Информацию принять к сведению.</w:t>
      </w:r>
    </w:p>
    <w:p w14:paraId="4D598A9F" w14:textId="77777777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нет.</w:t>
      </w:r>
    </w:p>
    <w:p w14:paraId="7F27CFF9" w14:textId="77777777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14666D2D" w14:textId="356277F9" w:rsidR="00011770" w:rsidRDefault="00011770" w:rsidP="0050519B">
      <w:pPr>
        <w:ind w:firstLine="567"/>
      </w:pPr>
    </w:p>
    <w:p w14:paraId="1DA15052" w14:textId="408DFDA7" w:rsidR="00011770" w:rsidRDefault="00011770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слушали: главу Березняковского сельского поселения Ефимову А.П.- уважаемые депутаты, администрацией Нижнеилимского района принято решение о переводе котельной п. Игирма (школа; д/сад; СДК) на электрообогрев</w:t>
      </w:r>
      <w:r w:rsidR="00EA56D2">
        <w:rPr>
          <w:rFonts w:ascii="Times New Roman" w:hAnsi="Times New Roman" w:cs="Times New Roman"/>
          <w:sz w:val="24"/>
          <w:szCs w:val="24"/>
        </w:rPr>
        <w:t>.</w:t>
      </w:r>
    </w:p>
    <w:p w14:paraId="2248D8F2" w14:textId="491B8CAD" w:rsidR="00EA56D2" w:rsidRDefault="00EA56D2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взять в собственность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здание котельной.</w:t>
      </w:r>
    </w:p>
    <w:p w14:paraId="40F0A323" w14:textId="668ACFDA" w:rsidR="00EA56D2" w:rsidRDefault="00EA56D2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М.М. предлагаю отказаться, т.к. она в плохом состоянии, денежных средств в бюджете поселения нет, отремонтировать не сможем, придет 01 сентября, дети пойдут в школу, а мы не будем готовы.</w:t>
      </w:r>
    </w:p>
    <w:p w14:paraId="1C04FEEA" w14:textId="2723EAF1" w:rsidR="00EA56D2" w:rsidRDefault="00EA56D2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отказаться принимать перечень имущества, т.е. котельную в собственность администрации.</w:t>
      </w:r>
    </w:p>
    <w:p w14:paraId="06B413EE" w14:textId="77777777" w:rsidR="00EA56D2" w:rsidRDefault="00EA56D2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нет.</w:t>
      </w:r>
    </w:p>
    <w:p w14:paraId="456D386C" w14:textId="012F872C" w:rsidR="00EA56D2" w:rsidRDefault="00EA56D2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  <w:r w:rsidR="00E03980">
        <w:rPr>
          <w:rFonts w:ascii="Times New Roman" w:hAnsi="Times New Roman" w:cs="Times New Roman"/>
          <w:sz w:val="24"/>
          <w:szCs w:val="24"/>
        </w:rPr>
        <w:t xml:space="preserve"> Не принимать.</w:t>
      </w:r>
    </w:p>
    <w:p w14:paraId="0A686A15" w14:textId="77777777" w:rsidR="007C2192" w:rsidRDefault="007C2192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115F812" w14:textId="77777777" w:rsidR="007C2192" w:rsidRDefault="007C2192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Паводковый период прошел без осложнений, ряд мероприятий выполнены, нареканий, замечаний от населения не поступало.</w:t>
      </w:r>
    </w:p>
    <w:p w14:paraId="573E04F9" w14:textId="77777777" w:rsidR="00ED7E3C" w:rsidRDefault="007C2192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Очистка дорог от снега проведена вовремя</w:t>
      </w:r>
      <w:r w:rsidR="00ED7E3C">
        <w:rPr>
          <w:rFonts w:ascii="Times New Roman" w:hAnsi="Times New Roman" w:cs="Times New Roman"/>
          <w:sz w:val="24"/>
          <w:szCs w:val="24"/>
        </w:rPr>
        <w:t>, полностью вычистили дороги и тротуары от снега, сотрудничали с Дирекцией дорог, были привлечены безработные.</w:t>
      </w:r>
    </w:p>
    <w:p w14:paraId="14874E62" w14:textId="0A5231B6" w:rsidR="00EA56D2" w:rsidRDefault="00ED7E3C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Уважаемые коллеги с сегодняшнего дня закрыты дороги районного значения и наши для тяжёлой техники, будем надеяться, что дороги разбиваться не будут.</w:t>
      </w:r>
    </w:p>
    <w:p w14:paraId="5C91343F" w14:textId="77777777" w:rsidR="0050519B" w:rsidRDefault="00ED7E3C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Работаем с детьми из группы риска по трудоустройству во внеурочное время, отработали: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Дима, Михаилов Максим, </w:t>
      </w:r>
      <w:r w:rsidR="0050519B">
        <w:rPr>
          <w:rFonts w:ascii="Times New Roman" w:hAnsi="Times New Roman" w:cs="Times New Roman"/>
          <w:sz w:val="24"/>
          <w:szCs w:val="24"/>
        </w:rPr>
        <w:t xml:space="preserve">Романов Петр намай месяц планируем Слободчикова Павла, </w:t>
      </w:r>
      <w:proofErr w:type="spellStart"/>
      <w:r w:rsidR="0050519B">
        <w:rPr>
          <w:rFonts w:ascii="Times New Roman" w:hAnsi="Times New Roman" w:cs="Times New Roman"/>
          <w:sz w:val="24"/>
          <w:szCs w:val="24"/>
        </w:rPr>
        <w:t>Баранчикова</w:t>
      </w:r>
      <w:proofErr w:type="spellEnd"/>
      <w:r w:rsidR="0050519B">
        <w:rPr>
          <w:rFonts w:ascii="Times New Roman" w:hAnsi="Times New Roman" w:cs="Times New Roman"/>
          <w:sz w:val="24"/>
          <w:szCs w:val="24"/>
        </w:rPr>
        <w:t xml:space="preserve"> Василия, Ведерникову Элю (многодетная семья), </w:t>
      </w:r>
      <w:proofErr w:type="spellStart"/>
      <w:r w:rsidR="0050519B">
        <w:rPr>
          <w:rFonts w:ascii="Times New Roman" w:hAnsi="Times New Roman" w:cs="Times New Roman"/>
          <w:sz w:val="24"/>
          <w:szCs w:val="24"/>
        </w:rPr>
        <w:t>Акуз</w:t>
      </w:r>
      <w:proofErr w:type="spellEnd"/>
      <w:r w:rsidR="0050519B">
        <w:rPr>
          <w:rFonts w:ascii="Times New Roman" w:hAnsi="Times New Roman" w:cs="Times New Roman"/>
          <w:sz w:val="24"/>
          <w:szCs w:val="24"/>
        </w:rPr>
        <w:t xml:space="preserve"> Егора и </w:t>
      </w:r>
      <w:proofErr w:type="spellStart"/>
      <w:r w:rsidR="0050519B">
        <w:rPr>
          <w:rFonts w:ascii="Times New Roman" w:hAnsi="Times New Roman" w:cs="Times New Roman"/>
          <w:sz w:val="24"/>
          <w:szCs w:val="24"/>
        </w:rPr>
        <w:t>Каспорского</w:t>
      </w:r>
      <w:proofErr w:type="spellEnd"/>
      <w:r w:rsidR="0050519B">
        <w:rPr>
          <w:rFonts w:ascii="Times New Roman" w:hAnsi="Times New Roman" w:cs="Times New Roman"/>
          <w:sz w:val="24"/>
          <w:szCs w:val="24"/>
        </w:rPr>
        <w:t xml:space="preserve"> Диму.</w:t>
      </w:r>
    </w:p>
    <w:p w14:paraId="20A50F30" w14:textId="77777777" w:rsidR="0050519B" w:rsidRDefault="0050519B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 самое главное проведены праздничные мероприятия.</w:t>
      </w:r>
    </w:p>
    <w:p w14:paraId="152C8F54" w14:textId="77777777" w:rsidR="0050519B" w:rsidRDefault="0050519B" w:rsidP="005051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A63A876" w14:textId="77777777" w:rsidR="0050519B" w:rsidRDefault="0050519B" w:rsidP="005051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Hlk14096819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14:paraId="44C161D1" w14:textId="28AFF16E" w:rsidR="00ED7E3C" w:rsidRDefault="0050519B" w:rsidP="0050519B">
      <w:pPr>
        <w:spacing w:after="0"/>
        <w:ind w:firstLine="567"/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ED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А.П. Ефимова</w:t>
      </w:r>
      <w:bookmarkEnd w:id="2"/>
      <w:bookmarkEnd w:id="3"/>
    </w:p>
    <w:sectPr w:rsidR="00ED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35"/>
    <w:rsid w:val="00011770"/>
    <w:rsid w:val="001D1802"/>
    <w:rsid w:val="00220DC1"/>
    <w:rsid w:val="002438D0"/>
    <w:rsid w:val="00246101"/>
    <w:rsid w:val="00457282"/>
    <w:rsid w:val="0050519B"/>
    <w:rsid w:val="00553BB3"/>
    <w:rsid w:val="00591A47"/>
    <w:rsid w:val="00657501"/>
    <w:rsid w:val="0068788E"/>
    <w:rsid w:val="007141A5"/>
    <w:rsid w:val="007C2192"/>
    <w:rsid w:val="007F1435"/>
    <w:rsid w:val="008A7E9F"/>
    <w:rsid w:val="00AB6C70"/>
    <w:rsid w:val="00B35447"/>
    <w:rsid w:val="00B67C9F"/>
    <w:rsid w:val="00BC528B"/>
    <w:rsid w:val="00D21601"/>
    <w:rsid w:val="00E03980"/>
    <w:rsid w:val="00E049A0"/>
    <w:rsid w:val="00EA56D2"/>
    <w:rsid w:val="00ED7E3C"/>
    <w:rsid w:val="00F73D04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A5E7"/>
  <w15:chartTrackingRefBased/>
  <w15:docId w15:val="{0FB32D65-9BCA-4BBB-A3E7-D83011F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2019-07-12T07:28:00Z</dcterms:created>
  <dcterms:modified xsi:type="dcterms:W3CDTF">2019-07-15T07:26:00Z</dcterms:modified>
</cp:coreProperties>
</file>