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588AD" w14:textId="77777777" w:rsidR="00A75D89" w:rsidRPr="00E742F8" w:rsidRDefault="00A75D89" w:rsidP="005737CA">
      <w:pPr>
        <w:ind w:firstLine="720"/>
        <w:jc w:val="right"/>
      </w:pPr>
      <w:r w:rsidRPr="00E742F8">
        <w:t>Принят:</w:t>
      </w:r>
    </w:p>
    <w:p w14:paraId="2D894D2F" w14:textId="77777777" w:rsidR="00A75D89" w:rsidRPr="00E742F8" w:rsidRDefault="00A75D89" w:rsidP="00A75D89">
      <w:pPr>
        <w:ind w:firstLine="720"/>
        <w:jc w:val="right"/>
      </w:pPr>
      <w:r w:rsidRPr="00E742F8">
        <w:t>Решением Думы Березняковского</w:t>
      </w:r>
    </w:p>
    <w:p w14:paraId="0762D321" w14:textId="77777777" w:rsidR="00A75D89" w:rsidRPr="00E742F8" w:rsidRDefault="00C337F0" w:rsidP="005737CA">
      <w:pPr>
        <w:ind w:firstLine="720"/>
        <w:jc w:val="right"/>
      </w:pPr>
      <w:r w:rsidRPr="00E742F8">
        <w:t>с</w:t>
      </w:r>
      <w:r w:rsidR="00A75D89" w:rsidRPr="00E742F8">
        <w:t>ельского поселения</w:t>
      </w:r>
    </w:p>
    <w:p w14:paraId="754A3E4D" w14:textId="3D2E7A5C" w:rsidR="00A75D89" w:rsidRPr="00E742F8" w:rsidRDefault="00C337F0" w:rsidP="005737CA">
      <w:pPr>
        <w:ind w:firstLine="720"/>
        <w:jc w:val="right"/>
      </w:pPr>
      <w:r w:rsidRPr="00E742F8">
        <w:t xml:space="preserve">от </w:t>
      </w:r>
      <w:r w:rsidR="003F718F">
        <w:t>00.00</w:t>
      </w:r>
      <w:bookmarkStart w:id="0" w:name="_GoBack"/>
      <w:bookmarkEnd w:id="0"/>
      <w:r w:rsidR="0001418F">
        <w:t>.</w:t>
      </w:r>
      <w:r w:rsidR="001F4983" w:rsidRPr="00E742F8">
        <w:t>20</w:t>
      </w:r>
      <w:r w:rsidR="0001418F">
        <w:t>23</w:t>
      </w:r>
      <w:r w:rsidR="00DF21CD" w:rsidRPr="00E742F8">
        <w:t xml:space="preserve"> года</w:t>
      </w:r>
      <w:r w:rsidRPr="00E742F8">
        <w:t xml:space="preserve"> </w:t>
      </w:r>
      <w:r w:rsidR="00A75D89" w:rsidRPr="00E742F8">
        <w:t xml:space="preserve">№ </w:t>
      </w:r>
      <w:r w:rsidR="003F718F">
        <w:t>00</w:t>
      </w:r>
    </w:p>
    <w:p w14:paraId="3C44FB58" w14:textId="77777777" w:rsidR="00A75D89" w:rsidRPr="00E742F8" w:rsidRDefault="00A75D89" w:rsidP="00A75D89">
      <w:pPr>
        <w:ind w:firstLine="720"/>
        <w:jc w:val="right"/>
      </w:pPr>
    </w:p>
    <w:p w14:paraId="3D6B440C" w14:textId="77777777" w:rsidR="00A75D89" w:rsidRPr="00E742F8" w:rsidRDefault="00A75D89" w:rsidP="00A75D89">
      <w:pPr>
        <w:ind w:firstLine="720"/>
        <w:jc w:val="both"/>
      </w:pPr>
    </w:p>
    <w:p w14:paraId="571E5B79" w14:textId="77777777" w:rsidR="00A75D89" w:rsidRPr="00E742F8" w:rsidRDefault="00A75D89" w:rsidP="00A75D89">
      <w:pPr>
        <w:ind w:firstLine="720"/>
        <w:jc w:val="both"/>
      </w:pPr>
    </w:p>
    <w:p w14:paraId="42A80600" w14:textId="77777777" w:rsidR="00A75D89" w:rsidRPr="00E742F8" w:rsidRDefault="00A75D89" w:rsidP="00A75D89">
      <w:pPr>
        <w:ind w:firstLine="720"/>
        <w:jc w:val="both"/>
      </w:pPr>
    </w:p>
    <w:p w14:paraId="42FB0E0F" w14:textId="6A49D39C" w:rsidR="00A75D89" w:rsidRPr="00E742F8" w:rsidRDefault="00A75D89" w:rsidP="00A75D89">
      <w:pPr>
        <w:ind w:firstLine="720"/>
        <w:jc w:val="both"/>
      </w:pPr>
    </w:p>
    <w:p w14:paraId="2D47F931" w14:textId="3D2F8765" w:rsidR="00DE618A" w:rsidRPr="00E742F8" w:rsidRDefault="00DE618A" w:rsidP="00A75D89">
      <w:pPr>
        <w:ind w:firstLine="720"/>
        <w:jc w:val="both"/>
      </w:pPr>
    </w:p>
    <w:p w14:paraId="636A092D" w14:textId="75EEFB3B" w:rsidR="00DE618A" w:rsidRPr="00E742F8" w:rsidRDefault="00DE618A" w:rsidP="00A75D89">
      <w:pPr>
        <w:ind w:firstLine="720"/>
        <w:jc w:val="both"/>
      </w:pPr>
    </w:p>
    <w:p w14:paraId="6C28F83F" w14:textId="7AC885CA" w:rsidR="00DE618A" w:rsidRPr="00E742F8" w:rsidRDefault="00DE618A" w:rsidP="00A75D89">
      <w:pPr>
        <w:ind w:firstLine="720"/>
        <w:jc w:val="both"/>
      </w:pPr>
    </w:p>
    <w:p w14:paraId="79C18ECA" w14:textId="118FD7B1" w:rsidR="00DE618A" w:rsidRPr="00E742F8" w:rsidRDefault="00DE618A" w:rsidP="00A75D89">
      <w:pPr>
        <w:ind w:firstLine="720"/>
        <w:jc w:val="both"/>
      </w:pPr>
    </w:p>
    <w:p w14:paraId="565261F6" w14:textId="31851134" w:rsidR="00DE618A" w:rsidRPr="00E742F8" w:rsidRDefault="00DE618A" w:rsidP="00A75D89">
      <w:pPr>
        <w:ind w:firstLine="720"/>
        <w:jc w:val="both"/>
      </w:pPr>
    </w:p>
    <w:p w14:paraId="58F1D4E0" w14:textId="50807F2C" w:rsidR="00DE618A" w:rsidRPr="00E742F8" w:rsidRDefault="00DE618A" w:rsidP="00A75D89">
      <w:pPr>
        <w:ind w:firstLine="720"/>
        <w:jc w:val="both"/>
      </w:pPr>
    </w:p>
    <w:p w14:paraId="6C9BA71A" w14:textId="2A6694C5" w:rsidR="00DE618A" w:rsidRPr="00E742F8" w:rsidRDefault="00DE618A" w:rsidP="00A75D89">
      <w:pPr>
        <w:ind w:firstLine="720"/>
        <w:jc w:val="both"/>
      </w:pPr>
    </w:p>
    <w:p w14:paraId="3C661B04" w14:textId="34272CF0" w:rsidR="00DE618A" w:rsidRPr="00E742F8" w:rsidRDefault="00DE618A" w:rsidP="00A75D89">
      <w:pPr>
        <w:ind w:firstLine="720"/>
        <w:jc w:val="both"/>
      </w:pPr>
    </w:p>
    <w:p w14:paraId="5DF3CDC6" w14:textId="6D2A15EB" w:rsidR="00DE618A" w:rsidRPr="00E742F8" w:rsidRDefault="00DE618A" w:rsidP="00A75D89">
      <w:pPr>
        <w:ind w:firstLine="720"/>
        <w:jc w:val="both"/>
      </w:pPr>
    </w:p>
    <w:p w14:paraId="0297D548" w14:textId="15DDD6D8" w:rsidR="00DE618A" w:rsidRPr="00E742F8" w:rsidRDefault="00DE618A" w:rsidP="00A75D89">
      <w:pPr>
        <w:ind w:firstLine="720"/>
        <w:jc w:val="both"/>
      </w:pPr>
    </w:p>
    <w:p w14:paraId="7A87CBF9" w14:textId="77777777" w:rsidR="00DE618A" w:rsidRPr="00E742F8" w:rsidRDefault="00DE618A" w:rsidP="00A75D89">
      <w:pPr>
        <w:ind w:firstLine="720"/>
        <w:jc w:val="both"/>
      </w:pPr>
    </w:p>
    <w:p w14:paraId="34572A0B" w14:textId="77777777" w:rsidR="00A75D89" w:rsidRPr="00E742F8" w:rsidRDefault="00A75D89" w:rsidP="00A75D89">
      <w:pPr>
        <w:ind w:firstLine="720"/>
        <w:jc w:val="both"/>
      </w:pPr>
    </w:p>
    <w:p w14:paraId="0EF4C49C" w14:textId="77777777" w:rsidR="00A75D89" w:rsidRPr="00E742F8" w:rsidRDefault="00A75D89" w:rsidP="00C337F0">
      <w:pPr>
        <w:jc w:val="center"/>
        <w:rPr>
          <w:b/>
          <w:sz w:val="32"/>
          <w:szCs w:val="32"/>
        </w:rPr>
      </w:pPr>
      <w:r w:rsidRPr="00E742F8">
        <w:rPr>
          <w:b/>
          <w:sz w:val="32"/>
          <w:szCs w:val="32"/>
        </w:rPr>
        <w:t>УСТАВ</w:t>
      </w:r>
    </w:p>
    <w:p w14:paraId="5F275BA1" w14:textId="77777777" w:rsidR="00C337F0" w:rsidRPr="00E742F8" w:rsidRDefault="00A75D89" w:rsidP="00C337F0">
      <w:pPr>
        <w:jc w:val="center"/>
        <w:rPr>
          <w:b/>
          <w:sz w:val="32"/>
          <w:szCs w:val="32"/>
        </w:rPr>
      </w:pPr>
      <w:r w:rsidRPr="00E742F8">
        <w:rPr>
          <w:b/>
          <w:sz w:val="32"/>
          <w:szCs w:val="32"/>
        </w:rPr>
        <w:t xml:space="preserve">БЕРЕЗНЯКОВСКОГО МУНИЦИПАЛЬНОГО </w:t>
      </w:r>
    </w:p>
    <w:p w14:paraId="03F309DB" w14:textId="77777777" w:rsidR="00A75D89" w:rsidRPr="00E742F8" w:rsidRDefault="00A75D89" w:rsidP="00C337F0">
      <w:pPr>
        <w:jc w:val="center"/>
        <w:rPr>
          <w:b/>
          <w:sz w:val="32"/>
          <w:szCs w:val="32"/>
        </w:rPr>
      </w:pPr>
      <w:r w:rsidRPr="00E742F8">
        <w:rPr>
          <w:b/>
          <w:sz w:val="32"/>
          <w:szCs w:val="32"/>
        </w:rPr>
        <w:t>ОБРАЗОВАНИЯ</w:t>
      </w:r>
    </w:p>
    <w:p w14:paraId="1DCDCC49" w14:textId="77777777" w:rsidR="00A75D89" w:rsidRPr="00E742F8" w:rsidRDefault="00A75D89" w:rsidP="00A75D89">
      <w:pPr>
        <w:ind w:firstLine="720"/>
        <w:jc w:val="both"/>
      </w:pPr>
    </w:p>
    <w:p w14:paraId="7B22C90F" w14:textId="77777777" w:rsidR="00A75D89" w:rsidRPr="00E742F8" w:rsidRDefault="00A75D89" w:rsidP="00A75D89">
      <w:pPr>
        <w:ind w:firstLine="720"/>
        <w:jc w:val="both"/>
      </w:pPr>
    </w:p>
    <w:p w14:paraId="00883BAA" w14:textId="77777777" w:rsidR="00A75D89" w:rsidRPr="00E742F8" w:rsidRDefault="00A75D89" w:rsidP="00A75D89">
      <w:pPr>
        <w:ind w:firstLine="720"/>
        <w:jc w:val="both"/>
      </w:pPr>
    </w:p>
    <w:p w14:paraId="05659BF0" w14:textId="77777777" w:rsidR="00A75D89" w:rsidRPr="00E742F8" w:rsidRDefault="00A75D89" w:rsidP="00A75D89">
      <w:pPr>
        <w:ind w:firstLine="720"/>
        <w:jc w:val="both"/>
      </w:pPr>
    </w:p>
    <w:p w14:paraId="261BFBFD" w14:textId="77777777" w:rsidR="00A75D89" w:rsidRPr="00E742F8" w:rsidRDefault="00A75D89" w:rsidP="00A75D89">
      <w:pPr>
        <w:ind w:firstLine="720"/>
        <w:jc w:val="both"/>
      </w:pPr>
    </w:p>
    <w:p w14:paraId="1A9EE7EC" w14:textId="77777777" w:rsidR="00A75D89" w:rsidRPr="00E742F8" w:rsidRDefault="00A75D89" w:rsidP="00A75D89">
      <w:pPr>
        <w:ind w:firstLine="720"/>
        <w:jc w:val="both"/>
      </w:pPr>
    </w:p>
    <w:p w14:paraId="5D33F61A" w14:textId="77777777" w:rsidR="00A75D89" w:rsidRPr="00E742F8" w:rsidRDefault="00A75D89" w:rsidP="00A75D89">
      <w:pPr>
        <w:ind w:firstLine="720"/>
        <w:jc w:val="both"/>
      </w:pPr>
    </w:p>
    <w:p w14:paraId="2D752FD5" w14:textId="77777777" w:rsidR="00A75D89" w:rsidRPr="00E742F8" w:rsidRDefault="00A75D89" w:rsidP="00A75D89">
      <w:pPr>
        <w:ind w:firstLine="720"/>
        <w:jc w:val="both"/>
      </w:pPr>
    </w:p>
    <w:p w14:paraId="03B8BB3A" w14:textId="77777777" w:rsidR="00A75D89" w:rsidRPr="00E742F8" w:rsidRDefault="00A75D89" w:rsidP="00A75D89">
      <w:pPr>
        <w:ind w:firstLine="720"/>
        <w:jc w:val="both"/>
      </w:pPr>
    </w:p>
    <w:p w14:paraId="60F34010" w14:textId="77777777" w:rsidR="00A75D89" w:rsidRPr="00E742F8" w:rsidRDefault="00A75D89" w:rsidP="00A75D89">
      <w:pPr>
        <w:ind w:firstLine="720"/>
        <w:jc w:val="both"/>
      </w:pPr>
    </w:p>
    <w:p w14:paraId="6EED9527" w14:textId="77777777" w:rsidR="00A75D89" w:rsidRPr="00E742F8" w:rsidRDefault="00A75D89" w:rsidP="00A75D89">
      <w:pPr>
        <w:ind w:firstLine="720"/>
        <w:jc w:val="both"/>
      </w:pPr>
    </w:p>
    <w:p w14:paraId="2B7FF63A" w14:textId="77777777" w:rsidR="00A75D89" w:rsidRPr="00E742F8" w:rsidRDefault="00A75D89" w:rsidP="00A75D89">
      <w:pPr>
        <w:ind w:firstLine="720"/>
        <w:jc w:val="both"/>
      </w:pPr>
    </w:p>
    <w:p w14:paraId="6715C8B0" w14:textId="77777777" w:rsidR="00A75D89" w:rsidRPr="00E742F8" w:rsidRDefault="00A75D89" w:rsidP="00A75D89">
      <w:pPr>
        <w:ind w:firstLine="720"/>
        <w:jc w:val="both"/>
      </w:pPr>
    </w:p>
    <w:p w14:paraId="49C0FBED" w14:textId="77777777" w:rsidR="00A75D89" w:rsidRPr="00E742F8" w:rsidRDefault="00A75D89" w:rsidP="00A75D89">
      <w:pPr>
        <w:ind w:firstLine="720"/>
        <w:jc w:val="both"/>
      </w:pPr>
    </w:p>
    <w:p w14:paraId="0B8D93D5" w14:textId="77777777" w:rsidR="00A75D89" w:rsidRPr="00E742F8" w:rsidRDefault="00A75D89" w:rsidP="00A75D89">
      <w:pPr>
        <w:ind w:firstLine="720"/>
        <w:jc w:val="both"/>
      </w:pPr>
    </w:p>
    <w:p w14:paraId="516D18F6" w14:textId="77777777" w:rsidR="00A75D89" w:rsidRPr="00E742F8" w:rsidRDefault="00A75D89" w:rsidP="00A75D89">
      <w:pPr>
        <w:ind w:firstLine="720"/>
        <w:jc w:val="both"/>
      </w:pPr>
    </w:p>
    <w:p w14:paraId="61637340" w14:textId="77777777" w:rsidR="00A75D89" w:rsidRPr="00E742F8" w:rsidRDefault="00A75D89" w:rsidP="00A75D89">
      <w:pPr>
        <w:ind w:firstLine="720"/>
        <w:jc w:val="both"/>
      </w:pPr>
    </w:p>
    <w:p w14:paraId="3F494EF1" w14:textId="77777777" w:rsidR="00A75D89" w:rsidRPr="00E742F8" w:rsidRDefault="00A75D89" w:rsidP="00A75D89">
      <w:pPr>
        <w:ind w:firstLine="720"/>
        <w:jc w:val="both"/>
      </w:pPr>
    </w:p>
    <w:p w14:paraId="7A665494" w14:textId="77777777" w:rsidR="00A75D89" w:rsidRPr="00E742F8" w:rsidRDefault="00A75D89" w:rsidP="00A75D89">
      <w:pPr>
        <w:ind w:firstLine="720"/>
        <w:jc w:val="both"/>
      </w:pPr>
    </w:p>
    <w:p w14:paraId="42C7BA96" w14:textId="77777777" w:rsidR="00A75D89" w:rsidRPr="00E742F8" w:rsidRDefault="00A75D89" w:rsidP="00A75D89">
      <w:pPr>
        <w:ind w:firstLine="720"/>
        <w:jc w:val="both"/>
      </w:pPr>
    </w:p>
    <w:p w14:paraId="034DDA0C" w14:textId="77777777" w:rsidR="00A75D89" w:rsidRPr="00E742F8" w:rsidRDefault="00A75D89" w:rsidP="00A75D89">
      <w:pPr>
        <w:ind w:firstLine="720"/>
        <w:jc w:val="both"/>
      </w:pPr>
    </w:p>
    <w:p w14:paraId="5CB2B1C2" w14:textId="77777777" w:rsidR="00A75D89" w:rsidRPr="00E742F8" w:rsidRDefault="00A75D89" w:rsidP="00A75D89">
      <w:pPr>
        <w:ind w:firstLine="720"/>
        <w:jc w:val="both"/>
      </w:pPr>
    </w:p>
    <w:p w14:paraId="4E5A508C" w14:textId="77777777" w:rsidR="00A75D89" w:rsidRPr="00E742F8" w:rsidRDefault="00A75D89" w:rsidP="00A75D89">
      <w:pPr>
        <w:ind w:firstLine="720"/>
        <w:jc w:val="both"/>
      </w:pPr>
    </w:p>
    <w:p w14:paraId="79D0D902" w14:textId="77777777" w:rsidR="00A75D89" w:rsidRPr="00E742F8" w:rsidRDefault="00A75D89" w:rsidP="00A75D89">
      <w:pPr>
        <w:ind w:firstLine="720"/>
        <w:jc w:val="both"/>
      </w:pPr>
    </w:p>
    <w:p w14:paraId="5C220CDF" w14:textId="77777777" w:rsidR="00A75D89" w:rsidRPr="00E742F8" w:rsidRDefault="00A75D89" w:rsidP="00A75D89">
      <w:pPr>
        <w:ind w:firstLine="720"/>
        <w:jc w:val="both"/>
      </w:pPr>
    </w:p>
    <w:p w14:paraId="2154BDA0" w14:textId="77777777" w:rsidR="00A75D89" w:rsidRPr="00E742F8" w:rsidRDefault="00A75D89" w:rsidP="00A75D89">
      <w:pPr>
        <w:ind w:firstLine="720"/>
        <w:jc w:val="both"/>
      </w:pPr>
    </w:p>
    <w:p w14:paraId="4AFB6B35" w14:textId="77777777" w:rsidR="00A75D89" w:rsidRPr="00E742F8" w:rsidRDefault="00A75D89" w:rsidP="00A75D89">
      <w:pPr>
        <w:ind w:firstLine="720"/>
        <w:jc w:val="both"/>
      </w:pPr>
    </w:p>
    <w:p w14:paraId="2A4CA00E" w14:textId="77777777" w:rsidR="00A75D89" w:rsidRPr="00E742F8" w:rsidRDefault="00A75D89" w:rsidP="00A75D89">
      <w:pPr>
        <w:ind w:firstLine="720"/>
        <w:jc w:val="both"/>
      </w:pPr>
    </w:p>
    <w:p w14:paraId="017DB49D" w14:textId="77777777" w:rsidR="00A41973" w:rsidRPr="00E742F8" w:rsidRDefault="00A41973" w:rsidP="00A41973">
      <w:pPr>
        <w:ind w:firstLine="709"/>
        <w:jc w:val="center"/>
      </w:pPr>
      <w:r w:rsidRPr="00E742F8">
        <w:rPr>
          <w:b/>
          <w:bCs/>
          <w:sz w:val="32"/>
          <w:szCs w:val="32"/>
        </w:rPr>
        <w:lastRenderedPageBreak/>
        <w:t>ГЛАВА 1. ОБЩИЕ ПОЛОЖЕНИЯ</w:t>
      </w:r>
    </w:p>
    <w:p w14:paraId="4E869AB0" w14:textId="77777777" w:rsidR="00A41973" w:rsidRPr="00E742F8" w:rsidRDefault="00A41973" w:rsidP="00A41973">
      <w:pPr>
        <w:ind w:firstLine="709"/>
        <w:jc w:val="both"/>
      </w:pPr>
      <w:r w:rsidRPr="00E742F8">
        <w:t> </w:t>
      </w:r>
    </w:p>
    <w:p w14:paraId="1CE93FDC" w14:textId="0A5708F7" w:rsidR="00A41973" w:rsidRPr="00E742F8" w:rsidRDefault="00DE618A" w:rsidP="00DE618A">
      <w:pPr>
        <w:ind w:firstLine="709"/>
        <w:jc w:val="center"/>
        <w:rPr>
          <w:sz w:val="32"/>
          <w:szCs w:val="32"/>
        </w:rPr>
      </w:pPr>
      <w:r w:rsidRPr="00E742F8">
        <w:rPr>
          <w:b/>
          <w:bCs/>
          <w:sz w:val="32"/>
          <w:szCs w:val="32"/>
        </w:rPr>
        <w:t>СТАТЬЯ 1. НАИМЕНОВАНИЕ, СТАТУС И ТЕРРИТОРИЯ МУНИЦИПАЛЬНОГО ОБРАЗОВАНИЯ</w:t>
      </w:r>
    </w:p>
    <w:p w14:paraId="3B43ABC5" w14:textId="77777777" w:rsidR="00A41973" w:rsidRPr="00E742F8" w:rsidRDefault="00A41973" w:rsidP="00A41973">
      <w:pPr>
        <w:ind w:firstLine="709"/>
        <w:jc w:val="both"/>
      </w:pPr>
      <w:r w:rsidRPr="00E742F8">
        <w:t> </w:t>
      </w:r>
    </w:p>
    <w:p w14:paraId="2E217E08" w14:textId="77777777" w:rsidR="00862A1F" w:rsidRPr="00E742F8" w:rsidRDefault="00862A1F" w:rsidP="00862A1F">
      <w:pPr>
        <w:shd w:val="clear" w:color="auto" w:fill="FFFFFF"/>
        <w:tabs>
          <w:tab w:val="left" w:leader="underscore" w:pos="2179"/>
        </w:tabs>
        <w:ind w:firstLine="567"/>
        <w:jc w:val="both"/>
      </w:pPr>
      <w:r w:rsidRPr="00E742F8">
        <w:t xml:space="preserve">1. Наименование муниципального образования - Березняковское сельское поселение Нижнеилимского муниципального района Иркутской области. Сокращенное наименование - Березняковское муниципальное образование. </w:t>
      </w:r>
      <w:r w:rsidRPr="00E742F8">
        <w:rPr>
          <w:spacing w:val="-1"/>
        </w:rPr>
        <w:t xml:space="preserve">Сокращенное наименование может </w:t>
      </w:r>
      <w:r w:rsidRPr="00E742F8">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14:paraId="55ECCE19" w14:textId="77777777" w:rsidR="00862A1F" w:rsidRPr="00E742F8" w:rsidRDefault="00862A1F" w:rsidP="00862A1F">
      <w:pPr>
        <w:shd w:val="clear" w:color="auto" w:fill="FFFFFF"/>
        <w:tabs>
          <w:tab w:val="left" w:leader="underscore" w:pos="2179"/>
        </w:tabs>
        <w:ind w:firstLine="567"/>
        <w:jc w:val="both"/>
      </w:pPr>
      <w:r w:rsidRPr="00E742F8">
        <w:t>Понятия «Поселение», «муниципальное образование», «Березняковское сельское Поселение» далее по тексту настоящего Устава используются в равной мере для обозначения Березняковского муниципального образования.</w:t>
      </w:r>
    </w:p>
    <w:p w14:paraId="78AB8313" w14:textId="77777777" w:rsidR="00A41973" w:rsidRPr="00E742F8" w:rsidRDefault="00862A1F" w:rsidP="00862A1F">
      <w:pPr>
        <w:ind w:firstLine="709"/>
        <w:jc w:val="both"/>
      </w:pPr>
      <w:r w:rsidRPr="00E742F8">
        <w:t>Границы Березняковского муниципального образования и статус его как сельского поселения установлены Законом Иркутской области от 16 декабря 2004 года № 96-оз «О статусе и границах муниципальных образований Нижнеилимского района Иркутской области.</w:t>
      </w:r>
    </w:p>
    <w:p w14:paraId="66D0629E" w14:textId="77777777" w:rsidR="00862A1F" w:rsidRPr="00E742F8" w:rsidRDefault="00862A1F" w:rsidP="00862A1F">
      <w:pPr>
        <w:ind w:firstLine="709"/>
        <w:jc w:val="both"/>
      </w:pPr>
    </w:p>
    <w:p w14:paraId="636424D5" w14:textId="77777777" w:rsidR="00862A1F" w:rsidRPr="00E742F8" w:rsidRDefault="00862A1F" w:rsidP="00862A1F">
      <w:pPr>
        <w:ind w:firstLine="709"/>
        <w:jc w:val="both"/>
      </w:pPr>
      <w:r w:rsidRPr="00E742F8">
        <w:t>{ч.1 ст.1 в редакции Решения Думы </w:t>
      </w:r>
      <w:hyperlink r:id="rId6" w:tgtFrame="_blank" w:history="1">
        <w:r w:rsidR="000742B3" w:rsidRPr="00E742F8">
          <w:t>от 26.1</w:t>
        </w:r>
        <w:r w:rsidRPr="00E742F8">
          <w:t xml:space="preserve">0.2020г. № </w:t>
        </w:r>
      </w:hyperlink>
      <w:r w:rsidR="000742B3" w:rsidRPr="00E742F8">
        <w:t>183</w:t>
      </w:r>
      <w:r w:rsidRPr="00E742F8">
        <w:t>}</w:t>
      </w:r>
    </w:p>
    <w:p w14:paraId="13E5ECA1" w14:textId="77777777" w:rsidR="00862A1F" w:rsidRPr="00E742F8" w:rsidRDefault="00862A1F" w:rsidP="00862A1F">
      <w:pPr>
        <w:ind w:firstLine="709"/>
        <w:jc w:val="both"/>
      </w:pPr>
    </w:p>
    <w:p w14:paraId="76B38984" w14:textId="77777777" w:rsidR="00A41973" w:rsidRPr="00E742F8" w:rsidRDefault="00A41973" w:rsidP="00A41973">
      <w:pPr>
        <w:ind w:firstLine="709"/>
        <w:jc w:val="both"/>
      </w:pPr>
      <w:r w:rsidRPr="00E742F8">
        <w:t>2. Березняковское муниципальное образование состоит из объединенных общей территорией следующих населенных пунктов: п. Березняки, п. Игирма.</w:t>
      </w:r>
    </w:p>
    <w:p w14:paraId="60AF9386" w14:textId="77777777" w:rsidR="00A41973" w:rsidRPr="00E742F8" w:rsidRDefault="00A41973" w:rsidP="00A41973">
      <w:pPr>
        <w:ind w:firstLine="709"/>
        <w:jc w:val="both"/>
      </w:pPr>
      <w:r w:rsidRPr="00E742F8">
        <w:t>3. Административным центром Березняковского муниципального образования является п. Березняки.</w:t>
      </w:r>
    </w:p>
    <w:p w14:paraId="4ABB5E36" w14:textId="77777777" w:rsidR="00A41973" w:rsidRPr="00E742F8" w:rsidRDefault="00A41973" w:rsidP="00A41973">
      <w:pPr>
        <w:ind w:firstLine="709"/>
        <w:jc w:val="both"/>
      </w:pPr>
      <w:r w:rsidRPr="00E742F8">
        <w:t> </w:t>
      </w:r>
    </w:p>
    <w:p w14:paraId="111A11FD" w14:textId="615F13B8" w:rsidR="00A41973" w:rsidRPr="00E742F8" w:rsidRDefault="00DE618A" w:rsidP="00DE618A">
      <w:pPr>
        <w:ind w:firstLine="709"/>
        <w:jc w:val="center"/>
        <w:rPr>
          <w:sz w:val="32"/>
          <w:szCs w:val="32"/>
        </w:rPr>
      </w:pPr>
      <w:r w:rsidRPr="00E742F8">
        <w:rPr>
          <w:b/>
          <w:bCs/>
          <w:sz w:val="32"/>
          <w:szCs w:val="32"/>
        </w:rPr>
        <w:t>СТАТЬЯ 2. СТРУКТУРА ОРГАНОВ МЕСТНОГО САМОУПРАВЛЕНИЯ</w:t>
      </w:r>
    </w:p>
    <w:p w14:paraId="3030DE9E" w14:textId="77777777" w:rsidR="00A41973" w:rsidRPr="00E742F8" w:rsidRDefault="00A41973" w:rsidP="00A41973">
      <w:pPr>
        <w:ind w:firstLine="709"/>
        <w:jc w:val="both"/>
      </w:pPr>
      <w:r w:rsidRPr="00E742F8">
        <w:t> </w:t>
      </w:r>
    </w:p>
    <w:p w14:paraId="5DD926B8" w14:textId="77777777" w:rsidR="00A41973" w:rsidRPr="00E742F8" w:rsidRDefault="00A41973" w:rsidP="00A41973">
      <w:pPr>
        <w:ind w:firstLine="709"/>
        <w:jc w:val="both"/>
      </w:pPr>
      <w:r w:rsidRPr="00E742F8">
        <w:t>1. Структуру органов местного самоуправления Березняковского муниципального образования составляют:</w:t>
      </w:r>
    </w:p>
    <w:p w14:paraId="6EAF3A15" w14:textId="77777777" w:rsidR="00A41973" w:rsidRPr="00E742F8" w:rsidRDefault="00A41973" w:rsidP="00A41973">
      <w:pPr>
        <w:ind w:firstLine="709"/>
        <w:jc w:val="both"/>
      </w:pPr>
      <w:r w:rsidRPr="00E742F8">
        <w:t>1) представительный орган поселения – Дума Березняковского муниципального образования (далее – Дума Поселения);</w:t>
      </w:r>
    </w:p>
    <w:p w14:paraId="53541E48" w14:textId="77777777" w:rsidR="00A41973" w:rsidRPr="00E742F8" w:rsidRDefault="00A41973" w:rsidP="00A41973">
      <w:pPr>
        <w:ind w:firstLine="709"/>
        <w:jc w:val="both"/>
      </w:pPr>
      <w:r w:rsidRPr="00E742F8">
        <w:t>2) глава Березняковского муниципального (далее – Глава Поселения или Глава муниципального образования);</w:t>
      </w:r>
    </w:p>
    <w:p w14:paraId="5D1A844D" w14:textId="77777777" w:rsidR="00A41973" w:rsidRPr="00E742F8" w:rsidRDefault="00A41973" w:rsidP="00A41973">
      <w:pPr>
        <w:ind w:firstLine="709"/>
        <w:jc w:val="both"/>
      </w:pPr>
      <w:r w:rsidRPr="00E742F8">
        <w:t>3) исполнительно-распорядительный орган поселения – администрация Березняковского муниципального образования (далее – администрация Поселения);</w:t>
      </w:r>
    </w:p>
    <w:p w14:paraId="5D525723" w14:textId="77777777" w:rsidR="00A41973" w:rsidRPr="00E742F8" w:rsidRDefault="00A41973" w:rsidP="00A41973">
      <w:pPr>
        <w:ind w:firstLine="709"/>
        <w:jc w:val="both"/>
      </w:pPr>
      <w:r w:rsidRPr="00E742F8">
        <w:t>4) контрольно-счетный орган поселения (далее – контрольно-счетный орган).</w:t>
      </w:r>
    </w:p>
    <w:p w14:paraId="3AE5B966" w14:textId="77777777" w:rsidR="00A41973" w:rsidRPr="00E742F8" w:rsidRDefault="00A41973" w:rsidP="00A41973">
      <w:pPr>
        <w:ind w:firstLine="709"/>
        <w:jc w:val="both"/>
      </w:pPr>
      <w:r w:rsidRPr="00E742F8">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14:paraId="1A06562C" w14:textId="77777777" w:rsidR="00A41973" w:rsidRPr="00E742F8" w:rsidRDefault="00A41973" w:rsidP="00A41973">
      <w:pPr>
        <w:ind w:firstLine="709"/>
        <w:jc w:val="both"/>
      </w:pPr>
      <w:r w:rsidRPr="00E742F8">
        <w:t>3. Изменения и дополнения, внесённые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изменении указанных изменений и дополнений в настоящий Устав.</w:t>
      </w:r>
    </w:p>
    <w:p w14:paraId="0024A0D8" w14:textId="77777777" w:rsidR="00A41973" w:rsidRPr="00E742F8" w:rsidRDefault="00A41973" w:rsidP="00A41973">
      <w:pPr>
        <w:ind w:firstLine="709"/>
        <w:jc w:val="both"/>
      </w:pPr>
      <w:r w:rsidRPr="00E742F8">
        <w:t> </w:t>
      </w:r>
    </w:p>
    <w:p w14:paraId="183B1D31" w14:textId="77777777" w:rsidR="00A41973" w:rsidRPr="00E742F8" w:rsidRDefault="00A41973" w:rsidP="00A41973">
      <w:pPr>
        <w:ind w:firstLine="709"/>
        <w:jc w:val="both"/>
      </w:pPr>
      <w:r w:rsidRPr="00E742F8">
        <w:t>{ч.3 ст.2 в редакции Решения Думы </w:t>
      </w:r>
      <w:hyperlink r:id="rId7" w:tgtFrame="_blank" w:history="1">
        <w:r w:rsidRPr="00E742F8">
          <w:t>от 29.04.2019г. № 108</w:t>
        </w:r>
      </w:hyperlink>
      <w:r w:rsidRPr="00E742F8">
        <w:t>}</w:t>
      </w:r>
    </w:p>
    <w:p w14:paraId="2EDBA669" w14:textId="77777777" w:rsidR="00A41973" w:rsidRPr="00E742F8" w:rsidRDefault="00A41973" w:rsidP="00A41973">
      <w:pPr>
        <w:ind w:firstLine="709"/>
        <w:jc w:val="both"/>
      </w:pPr>
      <w:r w:rsidRPr="00E742F8">
        <w:t> </w:t>
      </w:r>
    </w:p>
    <w:p w14:paraId="3B8BE889" w14:textId="77777777" w:rsidR="00A41973" w:rsidRPr="00E742F8" w:rsidRDefault="00A41973" w:rsidP="00A41973">
      <w:pPr>
        <w:ind w:firstLine="709"/>
        <w:jc w:val="both"/>
      </w:pPr>
      <w:r w:rsidRPr="00E742F8">
        <w:lastRenderedPageBreak/>
        <w:t>4.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14:paraId="0164AC63" w14:textId="77777777" w:rsidR="00A41973" w:rsidRPr="00E742F8" w:rsidRDefault="00A41973" w:rsidP="00A41973">
      <w:pPr>
        <w:ind w:firstLine="709"/>
        <w:jc w:val="both"/>
      </w:pPr>
      <w:r w:rsidRPr="00E742F8">
        <w:t> </w:t>
      </w:r>
    </w:p>
    <w:p w14:paraId="0E35F290" w14:textId="4C263FC1" w:rsidR="00A41973" w:rsidRPr="00E742F8" w:rsidRDefault="00DE618A" w:rsidP="00DE618A">
      <w:pPr>
        <w:ind w:firstLine="709"/>
        <w:jc w:val="center"/>
        <w:rPr>
          <w:sz w:val="32"/>
          <w:szCs w:val="32"/>
        </w:rPr>
      </w:pPr>
      <w:r w:rsidRPr="00E742F8">
        <w:rPr>
          <w:b/>
          <w:bCs/>
          <w:sz w:val="32"/>
          <w:szCs w:val="32"/>
        </w:rPr>
        <w:t>СТАТЬЯ 3. МУНИЦИПАЛЬНЫЕ ПРАВОВЫЕ АКТЫ</w:t>
      </w:r>
    </w:p>
    <w:p w14:paraId="46A73250" w14:textId="77777777" w:rsidR="00A41973" w:rsidRPr="00E742F8" w:rsidRDefault="00A41973" w:rsidP="00A41973">
      <w:pPr>
        <w:ind w:firstLine="709"/>
        <w:jc w:val="both"/>
      </w:pPr>
      <w:r w:rsidRPr="00E742F8">
        <w:t> </w:t>
      </w:r>
    </w:p>
    <w:p w14:paraId="17420EA7" w14:textId="77777777" w:rsidR="00A41973" w:rsidRPr="00E742F8" w:rsidRDefault="00A41973" w:rsidP="00A41973">
      <w:pPr>
        <w:ind w:firstLine="709"/>
        <w:jc w:val="both"/>
      </w:pPr>
      <w:r w:rsidRPr="00E742F8">
        <w:t>1. Муниципальными правовыми актами являются:</w:t>
      </w:r>
    </w:p>
    <w:p w14:paraId="5C38E7E5" w14:textId="77777777" w:rsidR="00A41973" w:rsidRPr="00E742F8" w:rsidRDefault="00A41973" w:rsidP="00A41973">
      <w:pPr>
        <w:ind w:firstLine="709"/>
        <w:jc w:val="both"/>
      </w:pPr>
      <w:r w:rsidRPr="00E742F8">
        <w:t>1) устав муниципального образования, правовые акты, принятые на местном референдуме;</w:t>
      </w:r>
    </w:p>
    <w:p w14:paraId="0E25241F" w14:textId="77777777" w:rsidR="00A41973" w:rsidRPr="00E742F8" w:rsidRDefault="00A41973" w:rsidP="00A41973">
      <w:pPr>
        <w:ind w:firstLine="709"/>
        <w:jc w:val="both"/>
      </w:pPr>
      <w:r w:rsidRPr="00E742F8">
        <w:t>2) нормативные и иные правовые акты Думы Поселения;</w:t>
      </w:r>
    </w:p>
    <w:p w14:paraId="41E76A44" w14:textId="77777777" w:rsidR="00A41973" w:rsidRPr="00E742F8" w:rsidRDefault="00A41973" w:rsidP="00A41973">
      <w:pPr>
        <w:ind w:firstLine="709"/>
        <w:jc w:val="both"/>
      </w:pPr>
      <w:r w:rsidRPr="00E742F8">
        <w:t>3) правовые акты Главы Поселения, администрации Поселения, акты контрольно-счетного органа Поселения;</w:t>
      </w:r>
    </w:p>
    <w:p w14:paraId="65E48499" w14:textId="77777777" w:rsidR="00A41973" w:rsidRPr="00E742F8" w:rsidRDefault="00A41973" w:rsidP="00A41973">
      <w:pPr>
        <w:ind w:firstLine="709"/>
        <w:jc w:val="both"/>
      </w:pPr>
      <w:r w:rsidRPr="00E742F8">
        <w:t>2. Устав Березняковского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0ABFCFE1" w14:textId="77777777" w:rsidR="00A41973" w:rsidRPr="00E742F8" w:rsidRDefault="00A41973" w:rsidP="00A41973">
      <w:pPr>
        <w:ind w:firstLine="709"/>
        <w:jc w:val="both"/>
      </w:pPr>
      <w:r w:rsidRPr="00E742F8">
        <w:t>2.1.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распространяемом в Березняковском муниципальном образовании.</w:t>
      </w:r>
    </w:p>
    <w:p w14:paraId="7B96AC99" w14:textId="77777777" w:rsidR="00A41973" w:rsidRPr="00E742F8" w:rsidRDefault="00A41973" w:rsidP="00A41973">
      <w:pPr>
        <w:ind w:firstLine="709"/>
        <w:jc w:val="both"/>
      </w:pPr>
      <w:r w:rsidRPr="00E742F8">
        <w:t> </w:t>
      </w:r>
    </w:p>
    <w:p w14:paraId="5E685CD2" w14:textId="77777777" w:rsidR="00A41973" w:rsidRPr="00E742F8" w:rsidRDefault="00A41973" w:rsidP="00A41973">
      <w:pPr>
        <w:ind w:firstLine="709"/>
        <w:jc w:val="both"/>
      </w:pPr>
      <w:r w:rsidRPr="00E742F8">
        <w:t>{ч.2.1 ст.3 введена Решением Думы </w:t>
      </w:r>
      <w:hyperlink r:id="rId8" w:tgtFrame="_blank" w:history="1">
        <w:r w:rsidRPr="00E742F8">
          <w:t>от 29.04.2019г. № 108</w:t>
        </w:r>
      </w:hyperlink>
      <w:r w:rsidRPr="00E742F8">
        <w:t>}</w:t>
      </w:r>
    </w:p>
    <w:p w14:paraId="64BDCC36" w14:textId="77777777" w:rsidR="00A41973" w:rsidRPr="00E742F8" w:rsidRDefault="00A41973" w:rsidP="00A41973">
      <w:pPr>
        <w:ind w:firstLine="709"/>
        <w:jc w:val="both"/>
      </w:pPr>
      <w:r w:rsidRPr="00E742F8">
        <w:t> </w:t>
      </w:r>
    </w:p>
    <w:p w14:paraId="60503158" w14:textId="2FBFD55E" w:rsidR="00A41973" w:rsidRPr="00E742F8" w:rsidRDefault="00A41973" w:rsidP="00A41973">
      <w:pPr>
        <w:ind w:firstLine="709"/>
        <w:jc w:val="both"/>
      </w:pPr>
      <w:r w:rsidRPr="00E742F8">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009E5E5C" w:rsidRPr="00E742F8">
        <w:t>самоуправления</w:t>
      </w:r>
      <w:r w:rsidRPr="00E742F8">
        <w:t>, вступают в силу после их официального опубл</w:t>
      </w:r>
      <w:r w:rsidR="000F7525">
        <w:t xml:space="preserve">икования в газете «Вестник» </w:t>
      </w:r>
      <w:r w:rsidRPr="00E742F8">
        <w:t>путем размещение полного текста на срок не менее 30 дней на информационном стенде в администрации и в иных общедоступных местах: библиотека, школы.</w:t>
      </w:r>
    </w:p>
    <w:p w14:paraId="7F81F53A" w14:textId="77777777" w:rsidR="00A41973" w:rsidRPr="00E742F8" w:rsidRDefault="00A41973" w:rsidP="00A41973">
      <w:pPr>
        <w:ind w:firstLine="709"/>
        <w:jc w:val="both"/>
      </w:pPr>
      <w:r w:rsidRPr="00E742F8">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14:paraId="37A9A05E" w14:textId="77777777" w:rsidR="00A41973" w:rsidRPr="00E742F8" w:rsidRDefault="00A41973" w:rsidP="00A41973">
      <w:pPr>
        <w:ind w:firstLine="709"/>
        <w:jc w:val="both"/>
      </w:pPr>
      <w:r w:rsidRPr="00E742F8">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14:paraId="0179F804" w14:textId="77777777" w:rsidR="00A41973" w:rsidRPr="00E742F8" w:rsidRDefault="00A41973" w:rsidP="00A41973">
      <w:pPr>
        <w:ind w:firstLine="709"/>
        <w:jc w:val="both"/>
      </w:pPr>
      <w:r w:rsidRPr="00E742F8">
        <w:t> </w:t>
      </w:r>
    </w:p>
    <w:p w14:paraId="3F2C57F7" w14:textId="77777777" w:rsidR="00A41973" w:rsidRPr="00E742F8" w:rsidRDefault="00A41973" w:rsidP="00A41973">
      <w:pPr>
        <w:ind w:firstLine="709"/>
        <w:jc w:val="both"/>
      </w:pPr>
      <w:r w:rsidRPr="00E742F8">
        <w:t>{ч.3 ст.3 в редакции Решения Думы </w:t>
      </w:r>
      <w:hyperlink r:id="rId9" w:tgtFrame="_blank" w:history="1">
        <w:r w:rsidRPr="00E742F8">
          <w:t>от 29.04.2019г. № 108</w:t>
        </w:r>
      </w:hyperlink>
      <w:r w:rsidRPr="00E742F8">
        <w:t>}</w:t>
      </w:r>
    </w:p>
    <w:p w14:paraId="23378682" w14:textId="77777777" w:rsidR="00A41973" w:rsidRPr="00E742F8" w:rsidRDefault="00A41973" w:rsidP="00A41973">
      <w:pPr>
        <w:ind w:firstLine="709"/>
        <w:jc w:val="both"/>
      </w:pPr>
      <w:r w:rsidRPr="00E742F8">
        <w:t> </w:t>
      </w:r>
    </w:p>
    <w:p w14:paraId="242FFE1F" w14:textId="474AC588" w:rsidR="00A41973" w:rsidRDefault="00A41973" w:rsidP="00A41973">
      <w:pPr>
        <w:ind w:firstLine="709"/>
        <w:jc w:val="both"/>
      </w:pPr>
      <w:r w:rsidRPr="00E742F8">
        <w:t>4. Проекты муниципальных правовых актов Березняковского муниципального образования могут вноситься депутатами Дум</w:t>
      </w:r>
      <w:r w:rsidR="004D7797" w:rsidRPr="00E742F8">
        <w:t xml:space="preserve">ы Поселения, Главой Поселения, </w:t>
      </w:r>
      <w:r w:rsidRPr="00E742F8">
        <w:t>органами территориального общественного самоуправления, инициативными группами граждан, прокурором Нижнеилимского района.</w:t>
      </w:r>
    </w:p>
    <w:p w14:paraId="3528F296" w14:textId="77777777" w:rsidR="00BD4CDC" w:rsidRDefault="00BD4CDC" w:rsidP="00A41973">
      <w:pPr>
        <w:ind w:firstLine="709"/>
        <w:jc w:val="both"/>
      </w:pPr>
    </w:p>
    <w:p w14:paraId="1A88D038" w14:textId="46A79A9B" w:rsidR="00BD4CDC" w:rsidRDefault="00BD4CDC" w:rsidP="00BD4CDC">
      <w:pPr>
        <w:ind w:firstLine="709"/>
        <w:jc w:val="both"/>
      </w:pPr>
      <w:r w:rsidRPr="00BD4CDC">
        <w:rPr>
          <w:highlight w:val="cyan"/>
        </w:rPr>
        <w:t>{ч.4 ст.3 в редакции Решения Думы </w:t>
      </w:r>
      <w:hyperlink r:id="rId10" w:tgtFrame="_blank" w:history="1">
        <w:r w:rsidRPr="00BD4CDC">
          <w:rPr>
            <w:highlight w:val="cyan"/>
          </w:rPr>
          <w:t>от 00.00.2023г. № 000</w:t>
        </w:r>
      </w:hyperlink>
      <w:r w:rsidRPr="00BD4CDC">
        <w:rPr>
          <w:highlight w:val="cyan"/>
        </w:rPr>
        <w:t>}</w:t>
      </w:r>
    </w:p>
    <w:p w14:paraId="7EEF2C7F" w14:textId="77777777" w:rsidR="00BD4CDC" w:rsidRPr="00E742F8" w:rsidRDefault="00BD4CDC" w:rsidP="00BD4CDC">
      <w:pPr>
        <w:ind w:firstLine="709"/>
        <w:jc w:val="both"/>
      </w:pPr>
    </w:p>
    <w:p w14:paraId="6034BD62" w14:textId="77777777" w:rsidR="00A41973" w:rsidRPr="00E742F8" w:rsidRDefault="00A41973" w:rsidP="00A41973">
      <w:pPr>
        <w:ind w:firstLine="709"/>
        <w:jc w:val="both"/>
      </w:pPr>
      <w:r w:rsidRPr="00E742F8">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2523570" w14:textId="77777777" w:rsidR="00A41973" w:rsidRPr="00E742F8" w:rsidRDefault="00A41973" w:rsidP="00A41973">
      <w:pPr>
        <w:ind w:firstLine="709"/>
        <w:jc w:val="both"/>
      </w:pPr>
      <w:r w:rsidRPr="00E742F8">
        <w:t> </w:t>
      </w:r>
    </w:p>
    <w:p w14:paraId="6D31B3B5" w14:textId="77777777" w:rsidR="00DE618A" w:rsidRPr="00E742F8" w:rsidRDefault="00DE618A" w:rsidP="00DE618A">
      <w:pPr>
        <w:ind w:firstLine="709"/>
        <w:jc w:val="center"/>
        <w:rPr>
          <w:b/>
          <w:bCs/>
          <w:sz w:val="32"/>
          <w:szCs w:val="32"/>
        </w:rPr>
      </w:pPr>
    </w:p>
    <w:p w14:paraId="06D8E58E" w14:textId="18862477" w:rsidR="00A41973" w:rsidRPr="00E742F8" w:rsidRDefault="00DE618A" w:rsidP="00DE618A">
      <w:pPr>
        <w:ind w:firstLine="709"/>
        <w:jc w:val="center"/>
        <w:rPr>
          <w:sz w:val="32"/>
          <w:szCs w:val="32"/>
        </w:rPr>
      </w:pPr>
      <w:r w:rsidRPr="00E742F8">
        <w:rPr>
          <w:b/>
          <w:bCs/>
          <w:sz w:val="32"/>
          <w:szCs w:val="32"/>
        </w:rPr>
        <w:t>СТАТЬЯ 4. ОФИЦИАЛЬНЫЕ СИМВОЛЫ</w:t>
      </w:r>
    </w:p>
    <w:p w14:paraId="49EB2039" w14:textId="77777777" w:rsidR="00A41973" w:rsidRPr="00E742F8" w:rsidRDefault="00A41973" w:rsidP="00A41973">
      <w:pPr>
        <w:ind w:firstLine="709"/>
        <w:jc w:val="both"/>
      </w:pPr>
      <w:r w:rsidRPr="00E742F8">
        <w:lastRenderedPageBreak/>
        <w:t> </w:t>
      </w:r>
    </w:p>
    <w:p w14:paraId="5C4007EB" w14:textId="77777777" w:rsidR="00A41973" w:rsidRPr="00E742F8" w:rsidRDefault="00A41973" w:rsidP="00A41973">
      <w:pPr>
        <w:ind w:firstLine="709"/>
        <w:jc w:val="both"/>
      </w:pPr>
      <w:r w:rsidRPr="00E742F8">
        <w:t>Официальными символами Березняковского муниципального образования являются герб и флаг.</w:t>
      </w:r>
    </w:p>
    <w:p w14:paraId="1F7C9AB7" w14:textId="77777777" w:rsidR="00A41973" w:rsidRPr="00E742F8" w:rsidRDefault="00A41973" w:rsidP="00A41973">
      <w:pPr>
        <w:ind w:firstLine="709"/>
        <w:jc w:val="both"/>
      </w:pPr>
      <w:r w:rsidRPr="00E742F8">
        <w:t>Описание и порядок использования официальных символов Березняковского муниципального образования устанавливаются решением Думы Поселения.</w:t>
      </w:r>
    </w:p>
    <w:p w14:paraId="0A4817E1" w14:textId="77777777" w:rsidR="00A41973" w:rsidRPr="00E742F8" w:rsidRDefault="00A41973" w:rsidP="00A41973">
      <w:pPr>
        <w:ind w:firstLine="709"/>
        <w:jc w:val="both"/>
      </w:pPr>
      <w:r w:rsidRPr="00E742F8">
        <w:t> </w:t>
      </w:r>
    </w:p>
    <w:p w14:paraId="0AC8CB76" w14:textId="77777777" w:rsidR="00A41973" w:rsidRPr="00E742F8" w:rsidRDefault="00A41973" w:rsidP="00A41973">
      <w:pPr>
        <w:ind w:firstLine="709"/>
        <w:jc w:val="both"/>
      </w:pPr>
      <w:r w:rsidRPr="00E742F8">
        <w:t>{ст. 5 в редакции Решения Думы </w:t>
      </w:r>
      <w:hyperlink r:id="rId11" w:tgtFrame="_blank" w:history="1">
        <w:r w:rsidRPr="00E742F8">
          <w:t>от 02.05.2017г. № 196</w:t>
        </w:r>
      </w:hyperlink>
      <w:r w:rsidRPr="00E742F8">
        <w:t>}</w:t>
      </w:r>
    </w:p>
    <w:p w14:paraId="54323499" w14:textId="77777777" w:rsidR="00A41973" w:rsidRPr="00E742F8" w:rsidRDefault="00A41973" w:rsidP="00A41973">
      <w:pPr>
        <w:ind w:firstLine="709"/>
        <w:jc w:val="both"/>
      </w:pPr>
      <w:r w:rsidRPr="00E742F8">
        <w:t> </w:t>
      </w:r>
    </w:p>
    <w:p w14:paraId="2518BD68" w14:textId="32016304" w:rsidR="00A41973" w:rsidRPr="00E742F8" w:rsidRDefault="00DE618A" w:rsidP="00DE618A">
      <w:pPr>
        <w:ind w:firstLine="709"/>
        <w:jc w:val="center"/>
        <w:rPr>
          <w:sz w:val="32"/>
          <w:szCs w:val="32"/>
        </w:rPr>
      </w:pPr>
      <w:r w:rsidRPr="00E742F8">
        <w:rPr>
          <w:b/>
          <w:bCs/>
          <w:sz w:val="32"/>
          <w:szCs w:val="32"/>
        </w:rPr>
        <w:t>СТАТЬЯ 5. ВОПРОСЫ МЕСТНОГО ЗНАЧЕНИЯ ПОСЕЛЕНИЯ</w:t>
      </w:r>
    </w:p>
    <w:p w14:paraId="412700DE" w14:textId="77777777" w:rsidR="00A41973" w:rsidRPr="00E742F8" w:rsidRDefault="00A41973" w:rsidP="00A41973">
      <w:pPr>
        <w:ind w:firstLine="709"/>
        <w:jc w:val="both"/>
      </w:pPr>
      <w:r w:rsidRPr="00E742F8">
        <w:t> </w:t>
      </w:r>
    </w:p>
    <w:p w14:paraId="1059266F" w14:textId="77777777" w:rsidR="00A41973" w:rsidRPr="00E742F8" w:rsidRDefault="00A41973" w:rsidP="00A41973">
      <w:pPr>
        <w:ind w:firstLine="709"/>
        <w:jc w:val="both"/>
      </w:pPr>
      <w:r w:rsidRPr="00E742F8">
        <w:t>{ч.1 ст.5 в редакции Решения Думы </w:t>
      </w:r>
      <w:hyperlink r:id="rId12" w:tgtFrame="_blank" w:history="1">
        <w:r w:rsidRPr="00E742F8">
          <w:t>от 07.12.2018г. № 82</w:t>
        </w:r>
      </w:hyperlink>
      <w:r w:rsidRPr="00E742F8">
        <w:t>}</w:t>
      </w:r>
    </w:p>
    <w:p w14:paraId="47242560" w14:textId="77777777" w:rsidR="00A41973" w:rsidRPr="00E742F8" w:rsidRDefault="00A41973" w:rsidP="00A41973">
      <w:pPr>
        <w:ind w:firstLine="709"/>
        <w:jc w:val="both"/>
      </w:pPr>
      <w:r w:rsidRPr="00E742F8">
        <w:t> </w:t>
      </w:r>
    </w:p>
    <w:p w14:paraId="50BA9E6E" w14:textId="77777777" w:rsidR="00A41973" w:rsidRPr="00E742F8" w:rsidRDefault="00A41973" w:rsidP="00A41973">
      <w:pPr>
        <w:ind w:firstLine="709"/>
        <w:jc w:val="both"/>
      </w:pPr>
      <w:r w:rsidRPr="00E742F8">
        <w:t>1. К вопросам местного значения Поселения относятся:</w:t>
      </w:r>
    </w:p>
    <w:p w14:paraId="225CB189" w14:textId="77777777" w:rsidR="00A41973" w:rsidRDefault="00A41973" w:rsidP="00A41973">
      <w:pPr>
        <w:ind w:firstLine="709"/>
        <w:jc w:val="both"/>
      </w:pPr>
      <w:r w:rsidRPr="00E742F8">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856D59C" w14:textId="77777777" w:rsidR="00212802" w:rsidRPr="00212802" w:rsidRDefault="00212802" w:rsidP="00212802">
      <w:pPr>
        <w:ind w:firstLine="709"/>
        <w:jc w:val="both"/>
      </w:pPr>
      <w:r w:rsidRPr="00212802">
        <w:t>2) установление, изменение и отмена местных налогов и сборов поселения;</w:t>
      </w:r>
    </w:p>
    <w:p w14:paraId="628EAECF" w14:textId="77777777" w:rsidR="00A41973" w:rsidRPr="00E742F8" w:rsidRDefault="00A41973" w:rsidP="00A41973">
      <w:pPr>
        <w:ind w:firstLine="709"/>
        <w:jc w:val="both"/>
      </w:pPr>
      <w:r w:rsidRPr="00E742F8">
        <w:t>3) владение, пользование и распоряжение имуществом, находящимся в муниципальной собственности поселения;</w:t>
      </w:r>
    </w:p>
    <w:p w14:paraId="16D522D4" w14:textId="77777777" w:rsidR="00A41973" w:rsidRPr="00E742F8" w:rsidRDefault="00A41973" w:rsidP="00A41973">
      <w:pPr>
        <w:ind w:firstLine="709"/>
        <w:jc w:val="both"/>
      </w:pPr>
      <w:r w:rsidRPr="00E742F8">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9A5DA83" w14:textId="77777777" w:rsidR="00A41973" w:rsidRPr="00E742F8" w:rsidRDefault="00A41973" w:rsidP="00A41973">
      <w:pPr>
        <w:ind w:firstLine="709"/>
        <w:jc w:val="both"/>
      </w:pPr>
      <w:r w:rsidRPr="00E742F8">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662ACB" w:rsidRPr="00E742F8">
        <w:t>на автомобильном транспорте, городском наземном электрическом транспорте и в дорожном хозяйстве</w:t>
      </w:r>
      <w:r w:rsidRPr="00E742F8">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Pr="00E742F8">
          <w:t>законодательством</w:t>
        </w:r>
      </w:hyperlink>
      <w:r w:rsidRPr="00E742F8">
        <w:t> Российской Федерации;</w:t>
      </w:r>
    </w:p>
    <w:p w14:paraId="3ABC8F9C" w14:textId="77777777" w:rsidR="00A41973" w:rsidRPr="00E742F8" w:rsidRDefault="00A41973" w:rsidP="00A41973">
      <w:pPr>
        <w:ind w:firstLine="709"/>
        <w:jc w:val="both"/>
      </w:pPr>
      <w:r w:rsidRPr="00E742F8">
        <w:t> </w:t>
      </w:r>
    </w:p>
    <w:p w14:paraId="6EDE1A1A" w14:textId="77777777" w:rsidR="00A41973" w:rsidRPr="00E742F8" w:rsidRDefault="00A41973" w:rsidP="00A41973">
      <w:pPr>
        <w:ind w:firstLine="709"/>
        <w:jc w:val="both"/>
      </w:pPr>
      <w:r w:rsidRPr="00E742F8">
        <w:t>{п.5 ч.1 ст.5 в редакции Решения Думы </w:t>
      </w:r>
      <w:hyperlink r:id="rId14" w:tgtFrame="_blank" w:history="1">
        <w:r w:rsidR="00B34B79" w:rsidRPr="00E742F8">
          <w:t>от 27.04</w:t>
        </w:r>
        <w:r w:rsidR="00C36100" w:rsidRPr="00E742F8">
          <w:t>.2022</w:t>
        </w:r>
        <w:r w:rsidRPr="00E742F8">
          <w:t xml:space="preserve">г. № </w:t>
        </w:r>
      </w:hyperlink>
      <w:r w:rsidR="00B34B79" w:rsidRPr="00E742F8">
        <w:t>285</w:t>
      </w:r>
      <w:r w:rsidRPr="00E742F8">
        <w:t>}</w:t>
      </w:r>
    </w:p>
    <w:p w14:paraId="599C4DC1" w14:textId="77777777" w:rsidR="00A41973" w:rsidRPr="00E742F8" w:rsidRDefault="00A41973" w:rsidP="00A41973">
      <w:pPr>
        <w:ind w:firstLine="709"/>
        <w:jc w:val="both"/>
      </w:pPr>
      <w:r w:rsidRPr="00E742F8">
        <w:t> </w:t>
      </w:r>
    </w:p>
    <w:p w14:paraId="5C5FDE1F" w14:textId="77777777" w:rsidR="00A41973" w:rsidRPr="00E742F8" w:rsidRDefault="00A41973" w:rsidP="00A41973">
      <w:pPr>
        <w:ind w:firstLine="709"/>
        <w:jc w:val="both"/>
      </w:pPr>
      <w:r w:rsidRPr="00E742F8">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history="1">
        <w:r w:rsidRPr="00E742F8">
          <w:t>законодательством</w:t>
        </w:r>
      </w:hyperlink>
      <w:r w:rsidRPr="00E742F8">
        <w:t>;</w:t>
      </w:r>
    </w:p>
    <w:p w14:paraId="64D93283" w14:textId="77777777" w:rsidR="00A41973" w:rsidRPr="00E742F8" w:rsidRDefault="00A41973" w:rsidP="00A41973">
      <w:pPr>
        <w:ind w:firstLine="709"/>
        <w:jc w:val="both"/>
      </w:pPr>
      <w:r w:rsidRPr="00E742F8">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7B73B0F7" w14:textId="77777777" w:rsidR="00A41973" w:rsidRPr="00E742F8" w:rsidRDefault="00A41973" w:rsidP="00A41973">
      <w:pPr>
        <w:ind w:firstLine="709"/>
        <w:jc w:val="both"/>
      </w:pPr>
      <w:r w:rsidRPr="00E742F8">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2058EAB8" w14:textId="77777777" w:rsidR="00A41973" w:rsidRPr="00E742F8" w:rsidRDefault="00A41973" w:rsidP="00A41973">
      <w:pPr>
        <w:ind w:firstLine="709"/>
        <w:jc w:val="both"/>
      </w:pPr>
      <w:r w:rsidRPr="00E742F8">
        <w:t>9) участие в предупреждении и ликвидации последствий чрезвычайных ситуаций в границах поселения;</w:t>
      </w:r>
    </w:p>
    <w:p w14:paraId="0E315968" w14:textId="77777777" w:rsidR="00A41973" w:rsidRPr="00E742F8" w:rsidRDefault="00A41973" w:rsidP="00A41973">
      <w:pPr>
        <w:ind w:firstLine="709"/>
        <w:jc w:val="both"/>
      </w:pPr>
      <w:r w:rsidRPr="00E742F8">
        <w:t>10) обеспечение первичных мер пожарной безопасности в границах населенных пунктов поселения;</w:t>
      </w:r>
    </w:p>
    <w:p w14:paraId="163FA5FA" w14:textId="77777777" w:rsidR="00A41973" w:rsidRPr="00E742F8" w:rsidRDefault="00A41973" w:rsidP="00A41973">
      <w:pPr>
        <w:ind w:firstLine="709"/>
        <w:jc w:val="both"/>
      </w:pPr>
      <w:r w:rsidRPr="00E742F8">
        <w:t>11) создание условий для обеспечения жителей поселения услугами связи, общественного питания, торговли и бытового обслуживания;</w:t>
      </w:r>
    </w:p>
    <w:p w14:paraId="22CF2E54" w14:textId="77777777" w:rsidR="00A41973" w:rsidRPr="00E742F8" w:rsidRDefault="00A41973" w:rsidP="00A41973">
      <w:pPr>
        <w:ind w:firstLine="709"/>
        <w:jc w:val="both"/>
      </w:pPr>
      <w:r w:rsidRPr="00E742F8">
        <w:t>12) организация библиотечного обслуживания населения, комплектование и обеспечение сохранности библиотечных фондов библиотек поселения;</w:t>
      </w:r>
    </w:p>
    <w:p w14:paraId="01312370" w14:textId="77777777" w:rsidR="00A41973" w:rsidRPr="00E742F8" w:rsidRDefault="00A41973" w:rsidP="00A41973">
      <w:pPr>
        <w:ind w:firstLine="709"/>
        <w:jc w:val="both"/>
      </w:pPr>
      <w:r w:rsidRPr="00E742F8">
        <w:lastRenderedPageBreak/>
        <w:t>13) создание условий для организации досуга и обеспечения жителей поселения услугами организаций культуры;</w:t>
      </w:r>
    </w:p>
    <w:p w14:paraId="552927C6" w14:textId="77777777" w:rsidR="00A41973" w:rsidRPr="00E742F8" w:rsidRDefault="00A41973" w:rsidP="00A41973">
      <w:pPr>
        <w:ind w:firstLine="709"/>
        <w:jc w:val="both"/>
      </w:pPr>
      <w:r w:rsidRPr="00E742F8">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26E7B797" w14:textId="77777777" w:rsidR="00A41973" w:rsidRPr="00E742F8" w:rsidRDefault="00A41973" w:rsidP="00A41973">
      <w:pPr>
        <w:ind w:firstLine="709"/>
        <w:jc w:val="both"/>
      </w:pPr>
      <w:r w:rsidRPr="00E742F8">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227AE6F0" w14:textId="77777777" w:rsidR="00A41973" w:rsidRPr="00E742F8" w:rsidRDefault="00A41973" w:rsidP="00A41973">
      <w:pPr>
        <w:ind w:firstLine="709"/>
        <w:jc w:val="both"/>
      </w:pPr>
      <w:r w:rsidRPr="00E742F8">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5FFA38D0" w14:textId="77777777" w:rsidR="00A41973" w:rsidRPr="00E742F8" w:rsidRDefault="00A41973" w:rsidP="00A41973">
      <w:pPr>
        <w:ind w:firstLine="709"/>
        <w:jc w:val="both"/>
      </w:pPr>
      <w:r w:rsidRPr="00E742F8">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1D62632C" w14:textId="77777777" w:rsidR="00A41973" w:rsidRPr="00E742F8" w:rsidRDefault="00A41973" w:rsidP="00A41973">
      <w:pPr>
        <w:ind w:firstLine="709"/>
        <w:jc w:val="both"/>
      </w:pPr>
      <w:r w:rsidRPr="00E742F8">
        <w:t>18) формирование архивных фондов поселения;</w:t>
      </w:r>
    </w:p>
    <w:p w14:paraId="62836021" w14:textId="77777777" w:rsidR="00A41973" w:rsidRPr="00E742F8" w:rsidRDefault="00A41973" w:rsidP="00A41973">
      <w:pPr>
        <w:ind w:firstLine="709"/>
        <w:jc w:val="both"/>
      </w:pPr>
      <w:r w:rsidRPr="00E742F8">
        <w:t>19) участие в организации деятельности по накоплению (в том числе раздельному накоплению) и транспортированию твердых коммунальных отходов;</w:t>
      </w:r>
    </w:p>
    <w:p w14:paraId="650BC753" w14:textId="77777777" w:rsidR="00A41973" w:rsidRPr="00E742F8" w:rsidRDefault="00A41973" w:rsidP="00A41973">
      <w:pPr>
        <w:ind w:firstLine="709"/>
        <w:jc w:val="both"/>
      </w:pPr>
      <w:r w:rsidRPr="00E742F8">
        <w:t> </w:t>
      </w:r>
    </w:p>
    <w:p w14:paraId="0FEAA63A" w14:textId="77777777" w:rsidR="00A41973" w:rsidRPr="00E742F8" w:rsidRDefault="00A41973" w:rsidP="00A41973">
      <w:pPr>
        <w:ind w:firstLine="709"/>
        <w:jc w:val="both"/>
      </w:pPr>
      <w:r w:rsidRPr="00E742F8">
        <w:t>{п.19 ч.1 ст.5 в редакции Решения Думы </w:t>
      </w:r>
      <w:hyperlink r:id="rId16" w:tgtFrame="_blank" w:history="1">
        <w:r w:rsidRPr="00E742F8">
          <w:t>от 29.04.2019г. № 108</w:t>
        </w:r>
      </w:hyperlink>
      <w:r w:rsidRPr="00E742F8">
        <w:t>}</w:t>
      </w:r>
    </w:p>
    <w:p w14:paraId="37F7C833" w14:textId="77777777" w:rsidR="00A41973" w:rsidRPr="00E742F8" w:rsidRDefault="00A41973" w:rsidP="00A41973">
      <w:pPr>
        <w:ind w:firstLine="709"/>
        <w:jc w:val="both"/>
      </w:pPr>
      <w:r w:rsidRPr="00E742F8">
        <w:t> </w:t>
      </w:r>
    </w:p>
    <w:p w14:paraId="37C83128" w14:textId="77777777" w:rsidR="00A41973" w:rsidRPr="00E742F8" w:rsidRDefault="00A41973" w:rsidP="00A41973">
      <w:pPr>
        <w:ind w:firstLine="709"/>
        <w:jc w:val="both"/>
      </w:pPr>
      <w:r w:rsidRPr="00E742F8">
        <w:t xml:space="preserve">20) утверждение правил благоустройства территории поселения, </w:t>
      </w:r>
      <w:r w:rsidR="00662ACB" w:rsidRPr="00E742F8">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E742F8">
        <w:t>, организация благоустройства территории поселения в соответствии с указанными правилами.</w:t>
      </w:r>
    </w:p>
    <w:p w14:paraId="1612A333" w14:textId="77777777" w:rsidR="00C36100" w:rsidRPr="00E742F8" w:rsidRDefault="00C36100" w:rsidP="00A41973">
      <w:pPr>
        <w:ind w:firstLine="709"/>
        <w:jc w:val="both"/>
      </w:pPr>
    </w:p>
    <w:p w14:paraId="640BA2EF" w14:textId="77777777" w:rsidR="00C36100" w:rsidRPr="00E742F8" w:rsidRDefault="00C36100" w:rsidP="00C36100">
      <w:pPr>
        <w:ind w:firstLine="709"/>
        <w:jc w:val="both"/>
      </w:pPr>
      <w:r w:rsidRPr="00E742F8">
        <w:t>{п.20 ч.1 ст.5 в редакции Решения Думы </w:t>
      </w:r>
      <w:hyperlink r:id="rId17" w:tgtFrame="_blank" w:history="1">
        <w:r w:rsidR="00B34B79" w:rsidRPr="00E742F8">
          <w:t>от 27.04</w:t>
        </w:r>
        <w:r w:rsidRPr="00E742F8">
          <w:t xml:space="preserve">.2022г. № </w:t>
        </w:r>
      </w:hyperlink>
      <w:r w:rsidR="00B34B79" w:rsidRPr="00E742F8">
        <w:t>285</w:t>
      </w:r>
      <w:r w:rsidRPr="00E742F8">
        <w:t>}</w:t>
      </w:r>
    </w:p>
    <w:p w14:paraId="2D7688A3" w14:textId="77777777" w:rsidR="00C36100" w:rsidRPr="00E742F8" w:rsidRDefault="00C36100" w:rsidP="00A41973">
      <w:pPr>
        <w:ind w:firstLine="709"/>
        <w:jc w:val="both"/>
      </w:pPr>
    </w:p>
    <w:p w14:paraId="37649894" w14:textId="77777777" w:rsidR="00A41973" w:rsidRPr="00E742F8" w:rsidRDefault="00A41973" w:rsidP="00A41973">
      <w:pPr>
        <w:ind w:firstLine="709"/>
        <w:jc w:val="both"/>
      </w:pPr>
      <w:r w:rsidRPr="00E742F8">
        <w:t xml:space="preserve">21) </w:t>
      </w:r>
      <w:r w:rsidR="00862A1F" w:rsidRPr="00E742F8">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293E248F" w14:textId="77777777" w:rsidR="00A41973" w:rsidRPr="00E742F8" w:rsidRDefault="00A41973" w:rsidP="00A41973">
      <w:pPr>
        <w:ind w:firstLine="709"/>
        <w:jc w:val="both"/>
      </w:pPr>
      <w:r w:rsidRPr="00E742F8">
        <w:t> </w:t>
      </w:r>
    </w:p>
    <w:p w14:paraId="500D3DAB" w14:textId="77777777" w:rsidR="00A41973" w:rsidRPr="00E742F8" w:rsidRDefault="00A41973" w:rsidP="00A41973">
      <w:pPr>
        <w:ind w:firstLine="709"/>
        <w:jc w:val="both"/>
      </w:pPr>
      <w:r w:rsidRPr="00E742F8">
        <w:t>{п.21 ч</w:t>
      </w:r>
      <w:r w:rsidR="00862A1F" w:rsidRPr="00E742F8">
        <w:t>.1 ст.5 в редакции Ре</w:t>
      </w:r>
      <w:r w:rsidR="006168C7" w:rsidRPr="00E742F8">
        <w:t>шения Думы от 26.10.2020г. № 183</w:t>
      </w:r>
      <w:r w:rsidRPr="00E742F8">
        <w:t>}</w:t>
      </w:r>
    </w:p>
    <w:p w14:paraId="27039A0C" w14:textId="77777777" w:rsidR="00A41973" w:rsidRPr="00E742F8" w:rsidRDefault="00A41973" w:rsidP="00A41973">
      <w:pPr>
        <w:ind w:firstLine="709"/>
        <w:jc w:val="both"/>
      </w:pPr>
      <w:r w:rsidRPr="00E742F8">
        <w:t> </w:t>
      </w:r>
    </w:p>
    <w:p w14:paraId="5039786E" w14:textId="77777777" w:rsidR="00A41973" w:rsidRPr="00E742F8" w:rsidRDefault="00A41973" w:rsidP="00A41973">
      <w:pPr>
        <w:ind w:firstLine="709"/>
        <w:jc w:val="both"/>
      </w:pPr>
      <w:r w:rsidRPr="00E742F8">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7CDE508" w14:textId="77777777" w:rsidR="00A41973" w:rsidRPr="00E742F8" w:rsidRDefault="00A41973" w:rsidP="00A41973">
      <w:pPr>
        <w:ind w:firstLine="709"/>
        <w:jc w:val="both"/>
      </w:pPr>
      <w:r w:rsidRPr="00E742F8">
        <w:t>23) организация ритуальных услуг и содержание мест захоронения;</w:t>
      </w:r>
    </w:p>
    <w:p w14:paraId="40D85247" w14:textId="77777777" w:rsidR="00A41973" w:rsidRPr="00E742F8" w:rsidRDefault="00A41973" w:rsidP="00A41973">
      <w:pPr>
        <w:ind w:firstLine="709"/>
        <w:jc w:val="both"/>
      </w:pPr>
      <w:r w:rsidRPr="00E742F8">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45D936A0" w14:textId="77777777" w:rsidR="00A41973" w:rsidRPr="00E742F8" w:rsidRDefault="00A41973" w:rsidP="00A41973">
      <w:pPr>
        <w:ind w:firstLine="709"/>
        <w:jc w:val="both"/>
      </w:pPr>
      <w:r w:rsidRPr="00E742F8">
        <w:t>25) осуществление мероприятий по обеспечению безопасности людей на водных объектах, охране их жизни и здоровья;</w:t>
      </w:r>
    </w:p>
    <w:p w14:paraId="391160E2" w14:textId="77777777" w:rsidR="00A41973" w:rsidRPr="00E742F8" w:rsidRDefault="00A41973" w:rsidP="00A41973">
      <w:pPr>
        <w:ind w:firstLine="709"/>
        <w:jc w:val="both"/>
      </w:pPr>
      <w:r w:rsidRPr="00E742F8">
        <w:lastRenderedPageBreak/>
        <w:t>26) содействие в развитии сельскохозяйственного производства, создание условий для развития малого и среднего предпринимательства;</w:t>
      </w:r>
    </w:p>
    <w:p w14:paraId="6ABE7FE3" w14:textId="77777777" w:rsidR="00A41973" w:rsidRPr="00E742F8" w:rsidRDefault="00A41973" w:rsidP="00A41973">
      <w:pPr>
        <w:ind w:firstLine="709"/>
        <w:jc w:val="both"/>
      </w:pPr>
      <w:r w:rsidRPr="00E742F8">
        <w:t>27) организация и осуществление мероприятий по работе с детьми и молодежью в поселении;</w:t>
      </w:r>
    </w:p>
    <w:p w14:paraId="293D13BD" w14:textId="77777777" w:rsidR="00A41973" w:rsidRPr="00E742F8" w:rsidRDefault="00A41973" w:rsidP="00A41973">
      <w:pPr>
        <w:ind w:firstLine="709"/>
        <w:jc w:val="both"/>
      </w:pPr>
      <w:r w:rsidRPr="00E742F8">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72AFF32" w14:textId="77777777" w:rsidR="00A41973" w:rsidRDefault="00A41973" w:rsidP="00A41973">
      <w:pPr>
        <w:ind w:firstLine="709"/>
        <w:jc w:val="both"/>
      </w:pPr>
      <w:r w:rsidRPr="00E742F8">
        <w:t>29) осуществление мер по противодействию коррупции в границах поселения.</w:t>
      </w:r>
    </w:p>
    <w:p w14:paraId="0A10C755" w14:textId="795EF4F5" w:rsidR="00131FAB" w:rsidRPr="00E742F8" w:rsidRDefault="00131FAB" w:rsidP="000F7525">
      <w:pPr>
        <w:jc w:val="both"/>
      </w:pPr>
    </w:p>
    <w:p w14:paraId="378CEA38" w14:textId="0EC01227" w:rsidR="00A41973" w:rsidRPr="00E742F8" w:rsidRDefault="00A41973" w:rsidP="00A41973">
      <w:pPr>
        <w:ind w:firstLine="567"/>
        <w:jc w:val="both"/>
      </w:pPr>
      <w:r w:rsidRPr="00E742F8">
        <w:t>2. В соответствии с Законом Иркутской области №</w:t>
      </w:r>
      <w:r w:rsidR="00823210">
        <w:t xml:space="preserve"> </w:t>
      </w:r>
      <w:r w:rsidRPr="00E742F8">
        <w:t>96-оз к вопросам местного значения сельского Поселения относится:</w:t>
      </w:r>
    </w:p>
    <w:p w14:paraId="34024401" w14:textId="77777777" w:rsidR="00A41973" w:rsidRPr="00E742F8" w:rsidRDefault="00A41973" w:rsidP="00A41973">
      <w:pPr>
        <w:ind w:firstLine="567"/>
        <w:jc w:val="both"/>
      </w:pPr>
      <w:r w:rsidRPr="00E742F8">
        <w:t>1) организация в границах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5F7B626" w14:textId="77777777" w:rsidR="00A41973" w:rsidRPr="00E742F8" w:rsidRDefault="00A41973" w:rsidP="00A41973">
      <w:pPr>
        <w:ind w:firstLine="567"/>
        <w:jc w:val="both"/>
      </w:pPr>
      <w:r w:rsidRPr="00E742F8">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соответствии с законодательством Российской Федерации;</w:t>
      </w:r>
    </w:p>
    <w:p w14:paraId="1B13BD34" w14:textId="77777777" w:rsidR="00A41973" w:rsidRPr="00E742F8" w:rsidRDefault="00A41973" w:rsidP="00A41973">
      <w:pPr>
        <w:ind w:firstLine="567"/>
        <w:jc w:val="both"/>
      </w:pPr>
      <w:r w:rsidRPr="00E742F8">
        <w:t>3)  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F4E2EDC" w14:textId="77777777" w:rsidR="00A41973" w:rsidRPr="00E742F8" w:rsidRDefault="00A41973" w:rsidP="00A41973">
      <w:pPr>
        <w:ind w:firstLine="567"/>
        <w:jc w:val="both"/>
      </w:pPr>
      <w:r w:rsidRPr="00E742F8">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556885E3" w14:textId="77777777" w:rsidR="00A41973" w:rsidRPr="00E742F8" w:rsidRDefault="00A41973" w:rsidP="00A41973">
      <w:pPr>
        <w:ind w:firstLine="567"/>
        <w:jc w:val="both"/>
      </w:pPr>
      <w:r w:rsidRPr="00E742F8">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25E538BF" w14:textId="77777777" w:rsidR="00A41973" w:rsidRPr="00E742F8" w:rsidRDefault="00A41973" w:rsidP="00A41973">
      <w:pPr>
        <w:ind w:firstLine="567"/>
        <w:jc w:val="both"/>
      </w:pPr>
      <w:r w:rsidRPr="00E742F8">
        <w:t>6) участие в предупреждении и ликвидации последствий чрезвычайных ситуаций в границах поселения;</w:t>
      </w:r>
    </w:p>
    <w:p w14:paraId="65BEC4B6" w14:textId="77777777" w:rsidR="00A41973" w:rsidRPr="00E742F8" w:rsidRDefault="00A41973" w:rsidP="00A41973">
      <w:pPr>
        <w:ind w:firstLine="567"/>
        <w:jc w:val="both"/>
      </w:pPr>
      <w:r w:rsidRPr="00E742F8">
        <w:t>7) организация библиотечного обслуживания населения, комплектование и обеспечение сохранности библиотечных фондов библиотек поселения;</w:t>
      </w:r>
    </w:p>
    <w:p w14:paraId="628D6556" w14:textId="64F6347E" w:rsidR="00A41973" w:rsidRPr="00E742F8" w:rsidRDefault="00A41973" w:rsidP="00A41973">
      <w:pPr>
        <w:ind w:firstLine="567"/>
        <w:jc w:val="both"/>
      </w:pPr>
      <w:r w:rsidRPr="00E742F8">
        <w:t xml:space="preserve">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r w:rsidR="00DE618A" w:rsidRPr="00E742F8">
        <w:t>местного (</w:t>
      </w:r>
      <w:r w:rsidRPr="00E742F8">
        <w:t>муниципального) значения, расположенных на территории поселения;</w:t>
      </w:r>
    </w:p>
    <w:p w14:paraId="657591AC" w14:textId="77777777" w:rsidR="00A41973" w:rsidRPr="00E742F8" w:rsidRDefault="00A41973" w:rsidP="00A41973">
      <w:pPr>
        <w:ind w:firstLine="567"/>
        <w:jc w:val="both"/>
      </w:pPr>
      <w:r w:rsidRPr="00E742F8">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6A624FDE" w14:textId="77777777" w:rsidR="00A41973" w:rsidRPr="00E742F8" w:rsidRDefault="00A41973" w:rsidP="00A41973">
      <w:pPr>
        <w:ind w:firstLine="567"/>
        <w:jc w:val="both"/>
      </w:pPr>
      <w:r w:rsidRPr="00E742F8">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89EF66D" w14:textId="77777777" w:rsidR="00A41973" w:rsidRPr="00E742F8" w:rsidRDefault="00A41973" w:rsidP="00A41973">
      <w:pPr>
        <w:ind w:firstLine="567"/>
        <w:jc w:val="both"/>
      </w:pPr>
      <w:r w:rsidRPr="00E742F8">
        <w:t>11) участие в организации деятельности по сбору (в том числе раздельному сбору) и транспортированию твердых коммунальных отходов;</w:t>
      </w:r>
    </w:p>
    <w:p w14:paraId="65609A53" w14:textId="77777777" w:rsidR="00A41973" w:rsidRPr="00E742F8" w:rsidRDefault="00A41973" w:rsidP="00A41973">
      <w:pPr>
        <w:ind w:firstLine="567"/>
        <w:jc w:val="both"/>
      </w:pPr>
    </w:p>
    <w:p w14:paraId="460D3D1E" w14:textId="77777777" w:rsidR="00862A1F" w:rsidRPr="00E742F8" w:rsidRDefault="00EB0952" w:rsidP="00862A1F">
      <w:pPr>
        <w:ind w:firstLine="709"/>
        <w:jc w:val="both"/>
      </w:pPr>
      <w:r w:rsidRPr="00131FAB">
        <w:t>{п.12 ч.1</w:t>
      </w:r>
      <w:r w:rsidR="00862A1F" w:rsidRPr="00131FAB">
        <w:t xml:space="preserve"> ст.5 исключена в редакции Ре</w:t>
      </w:r>
      <w:r w:rsidRPr="00131FAB">
        <w:t>шения Думы от 26.10.2020г. № 183</w:t>
      </w:r>
      <w:r w:rsidR="00862A1F" w:rsidRPr="00131FAB">
        <w:t>}</w:t>
      </w:r>
    </w:p>
    <w:p w14:paraId="04EE6F02" w14:textId="77777777" w:rsidR="00862A1F" w:rsidRPr="00E742F8" w:rsidRDefault="00862A1F" w:rsidP="00EB0952">
      <w:pPr>
        <w:jc w:val="both"/>
      </w:pPr>
    </w:p>
    <w:p w14:paraId="4A2561AA" w14:textId="77777777" w:rsidR="00A41973" w:rsidRPr="00E742F8" w:rsidRDefault="00A41973" w:rsidP="00A41973">
      <w:pPr>
        <w:ind w:firstLine="567"/>
        <w:jc w:val="both"/>
      </w:pPr>
      <w:r w:rsidRPr="00E742F8">
        <w:t>13) организация ритуальных услуг и содержание мест захоронения;</w:t>
      </w:r>
    </w:p>
    <w:p w14:paraId="17208A9B" w14:textId="77777777" w:rsidR="00A41973" w:rsidRPr="00E742F8" w:rsidRDefault="00A41973" w:rsidP="00A41973">
      <w:pPr>
        <w:ind w:firstLine="567"/>
        <w:jc w:val="both"/>
      </w:pPr>
      <w:r w:rsidRPr="00E742F8">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6721999" w14:textId="4E4268B9" w:rsidR="00A41973" w:rsidRPr="00E742F8" w:rsidRDefault="00A41973" w:rsidP="00A41973">
      <w:pPr>
        <w:ind w:firstLine="567"/>
        <w:jc w:val="both"/>
      </w:pPr>
      <w:r w:rsidRPr="00E742F8">
        <w:t>15)</w:t>
      </w:r>
      <w:r w:rsidR="000F7525">
        <w:t xml:space="preserve"> </w:t>
      </w:r>
      <w:r w:rsidRPr="00E742F8">
        <w:t>осуществление мероприятий по обеспечению безопасности людей на водных объектах, охране их жизни и здоровья;</w:t>
      </w:r>
    </w:p>
    <w:p w14:paraId="724CF2BF" w14:textId="64B866A8" w:rsidR="00A41973" w:rsidRDefault="000F7525" w:rsidP="000F7525">
      <w:pPr>
        <w:jc w:val="both"/>
      </w:pPr>
      <w:r>
        <w:lastRenderedPageBreak/>
        <w:t xml:space="preserve">         </w:t>
      </w:r>
      <w:r w:rsidR="00A41973" w:rsidRPr="00E742F8">
        <w:t>16) осуществление мер по противодействию коррупции в границах поселения.</w:t>
      </w:r>
    </w:p>
    <w:p w14:paraId="1680A9FC" w14:textId="77777777" w:rsidR="000F7525" w:rsidRDefault="000F7525" w:rsidP="00A41973">
      <w:pPr>
        <w:ind w:firstLine="709"/>
        <w:jc w:val="both"/>
      </w:pPr>
    </w:p>
    <w:p w14:paraId="08E0821F" w14:textId="52DB8B1F" w:rsidR="000F7525" w:rsidRPr="0001418F" w:rsidRDefault="000F7525" w:rsidP="000F7525">
      <w:pPr>
        <w:ind w:firstLine="709"/>
        <w:jc w:val="both"/>
      </w:pPr>
      <w:r w:rsidRPr="0001418F">
        <w:t>{часть 2 статьи 5 дополнить пунктом 17 следующего содержания в редакции Ре</w:t>
      </w:r>
      <w:r w:rsidR="0001418F" w:rsidRPr="0001418F">
        <w:t>шения Думы от 19.01.2023</w:t>
      </w:r>
      <w:r w:rsidRPr="0001418F">
        <w:t xml:space="preserve">г. № </w:t>
      </w:r>
      <w:r w:rsidR="0001418F" w:rsidRPr="0001418F">
        <w:t>28</w:t>
      </w:r>
      <w:r w:rsidRPr="0001418F">
        <w:t>}</w:t>
      </w:r>
    </w:p>
    <w:p w14:paraId="6105F2CD" w14:textId="77777777" w:rsidR="000F7525" w:rsidRPr="0001418F" w:rsidRDefault="000F7525" w:rsidP="00A41973">
      <w:pPr>
        <w:ind w:firstLine="709"/>
        <w:jc w:val="both"/>
      </w:pPr>
    </w:p>
    <w:p w14:paraId="599D517E" w14:textId="76D2F7FD" w:rsidR="000F7525" w:rsidRPr="00E742F8" w:rsidRDefault="000F7525" w:rsidP="00A41973">
      <w:pPr>
        <w:ind w:firstLine="709"/>
        <w:jc w:val="both"/>
      </w:pPr>
      <w:r w:rsidRPr="0001418F">
        <w:t xml:space="preserve">17)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01418F">
        <w:rPr>
          <w:b/>
        </w:rPr>
        <w:t>выдача градостроительного плана земельного участка, расположенного в границах поселения</w:t>
      </w:r>
      <w:r w:rsidRPr="0001418F">
        <w:t xml:space="preserve">, выдача разрешений на строительство (за исключением случаев, предусмотренных Градостроительным </w:t>
      </w:r>
      <w:hyperlink r:id="rId18" w:history="1">
        <w:r w:rsidRPr="0001418F">
          <w:t>кодексом</w:t>
        </w:r>
      </w:hyperlink>
      <w:r w:rsidRPr="0001418F">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01418F">
        <w:rPr>
          <w:sz w:val="28"/>
          <w:szCs w:val="28"/>
        </w:rPr>
        <w:t xml:space="preserve"> </w:t>
      </w:r>
      <w:r w:rsidRPr="0001418F">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01418F">
        <w:rPr>
          <w:rFonts w:cs="Arial"/>
          <w:sz w:val="23"/>
          <w:szCs w:val="23"/>
        </w:rPr>
        <w:t xml:space="preserve"> </w:t>
      </w:r>
      <w:r w:rsidRPr="0001418F">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0D09865F" w14:textId="77777777" w:rsidR="00A41973" w:rsidRPr="00E742F8" w:rsidRDefault="00A41973" w:rsidP="00A41973">
      <w:pPr>
        <w:ind w:firstLine="709"/>
        <w:jc w:val="both"/>
      </w:pPr>
    </w:p>
    <w:p w14:paraId="41749D17" w14:textId="6B8AACB5" w:rsidR="00A41973" w:rsidRPr="00E742F8" w:rsidRDefault="00DE618A" w:rsidP="00DE618A">
      <w:pPr>
        <w:ind w:firstLine="709"/>
        <w:jc w:val="center"/>
        <w:rPr>
          <w:sz w:val="32"/>
          <w:szCs w:val="32"/>
        </w:rPr>
      </w:pPr>
      <w:r w:rsidRPr="00E742F8">
        <w:rPr>
          <w:b/>
          <w:bCs/>
          <w:sz w:val="32"/>
          <w:szCs w:val="32"/>
        </w:rPr>
        <w:t>СТАТЬЯ 6. ПРАВА ОРГАНОВ МЕСТНОГО САМОУПРАВЛЕНИЯ ПОСЕЛЕНИЯ НА РЕШЕНИЕ ВОПРОСОВ, НЕ ОТНЕСЁННЫХ К ВОПРОСАМ МЕСТНОГО ЗНАЧЕНИЯ</w:t>
      </w:r>
    </w:p>
    <w:p w14:paraId="31BB4623" w14:textId="77777777" w:rsidR="00A41973" w:rsidRPr="00E742F8" w:rsidRDefault="00A41973" w:rsidP="00A41973">
      <w:pPr>
        <w:ind w:firstLine="709"/>
        <w:jc w:val="both"/>
      </w:pPr>
      <w:r w:rsidRPr="00E742F8">
        <w:t> </w:t>
      </w:r>
    </w:p>
    <w:p w14:paraId="787E6AD4" w14:textId="77777777" w:rsidR="00A41973" w:rsidRPr="00E742F8" w:rsidRDefault="00A41973" w:rsidP="00A41973">
      <w:pPr>
        <w:ind w:firstLine="709"/>
        <w:jc w:val="both"/>
      </w:pPr>
      <w:r w:rsidRPr="00E742F8">
        <w:t>1. Органы местного самоуправления Поселения имеют право на:</w:t>
      </w:r>
    </w:p>
    <w:p w14:paraId="24D5371C" w14:textId="77777777" w:rsidR="00A41973" w:rsidRPr="00E742F8" w:rsidRDefault="00A41973" w:rsidP="00A41973">
      <w:pPr>
        <w:ind w:firstLine="709"/>
        <w:jc w:val="both"/>
      </w:pPr>
      <w:r w:rsidRPr="00E742F8">
        <w:t>1) создание музеев Поселения;</w:t>
      </w:r>
    </w:p>
    <w:p w14:paraId="22AFFCD3" w14:textId="77777777" w:rsidR="00A41973" w:rsidRPr="00E742F8" w:rsidRDefault="00A41973" w:rsidP="00A41973">
      <w:pPr>
        <w:ind w:firstLine="709"/>
        <w:jc w:val="both"/>
      </w:pPr>
      <w:r w:rsidRPr="00E742F8">
        <w:lastRenderedPageBreak/>
        <w:t>2) совершение нотариальных действий, предусмотренных законодательством, в случае отсутствия в Поселении нотариуса;</w:t>
      </w:r>
    </w:p>
    <w:p w14:paraId="5482E159" w14:textId="77777777" w:rsidR="00A41973" w:rsidRPr="00E742F8" w:rsidRDefault="00A41973" w:rsidP="00A41973">
      <w:pPr>
        <w:ind w:firstLine="709"/>
        <w:jc w:val="both"/>
      </w:pPr>
      <w:r w:rsidRPr="00E742F8">
        <w:t>3) участие в осуществлении деятельности по опеке и попечительству;</w:t>
      </w:r>
    </w:p>
    <w:p w14:paraId="3C0C041A" w14:textId="77777777" w:rsidR="00A41973" w:rsidRPr="00E742F8" w:rsidRDefault="00A41973" w:rsidP="00A41973">
      <w:pPr>
        <w:ind w:firstLine="709"/>
        <w:jc w:val="both"/>
      </w:pPr>
      <w:r w:rsidRPr="00E742F8">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34061B15" w14:textId="77777777" w:rsidR="00A41973" w:rsidRPr="00E742F8" w:rsidRDefault="00A41973" w:rsidP="00A41973">
      <w:pPr>
        <w:ind w:firstLine="709"/>
        <w:jc w:val="both"/>
      </w:pPr>
      <w:r w:rsidRPr="00E742F8">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6949D2F6" w14:textId="77777777" w:rsidR="00A41973" w:rsidRPr="00E742F8" w:rsidRDefault="00A41973" w:rsidP="00A41973">
      <w:pPr>
        <w:ind w:firstLine="709"/>
        <w:jc w:val="both"/>
      </w:pPr>
      <w:r w:rsidRPr="00E742F8">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502F1B81" w14:textId="77777777" w:rsidR="00A41973" w:rsidRPr="00E742F8" w:rsidRDefault="00A41973" w:rsidP="00A41973">
      <w:pPr>
        <w:ind w:firstLine="709"/>
        <w:jc w:val="both"/>
      </w:pPr>
      <w:r w:rsidRPr="00E742F8">
        <w:t>7) создание муниципальной пожарной охраны;</w:t>
      </w:r>
    </w:p>
    <w:p w14:paraId="3A3F1288" w14:textId="77777777" w:rsidR="00A41973" w:rsidRPr="00E742F8" w:rsidRDefault="00A41973" w:rsidP="00A41973">
      <w:pPr>
        <w:ind w:firstLine="709"/>
        <w:jc w:val="both"/>
      </w:pPr>
      <w:r w:rsidRPr="00E742F8">
        <w:t>8) создание условий для развития туризма;</w:t>
      </w:r>
    </w:p>
    <w:p w14:paraId="20B6D01D" w14:textId="77777777" w:rsidR="00A41973" w:rsidRPr="00E742F8" w:rsidRDefault="00A41973" w:rsidP="00A41973">
      <w:pPr>
        <w:ind w:firstLine="709"/>
        <w:jc w:val="both"/>
      </w:pPr>
      <w:r w:rsidRPr="00E742F8">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05AA0CF" w14:textId="77777777" w:rsidR="00A41973" w:rsidRPr="00E742F8" w:rsidRDefault="00A41973" w:rsidP="00A41973">
      <w:pPr>
        <w:ind w:firstLine="709"/>
        <w:jc w:val="both"/>
      </w:pPr>
      <w:r w:rsidRPr="00E742F8">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9" w:tgtFrame="_blank" w:history="1">
        <w:r w:rsidRPr="00E742F8">
          <w:t>от 24 ноября 1995 года № 181-ФЗ</w:t>
        </w:r>
      </w:hyperlink>
      <w:r w:rsidRPr="00E742F8">
        <w:t> «О социальной защите инвалидов в Российской Федерации»;</w:t>
      </w:r>
    </w:p>
    <w:p w14:paraId="4FD7E87C" w14:textId="77777777" w:rsidR="00A41973" w:rsidRPr="00E742F8" w:rsidRDefault="00A41973" w:rsidP="00A41973">
      <w:pPr>
        <w:ind w:firstLine="709"/>
        <w:jc w:val="both"/>
      </w:pPr>
      <w:r w:rsidRPr="00E742F8">
        <w:t> </w:t>
      </w:r>
    </w:p>
    <w:p w14:paraId="28FEBB3C" w14:textId="77777777" w:rsidR="00A41973" w:rsidRPr="00E742F8" w:rsidRDefault="00A41973" w:rsidP="00A41973">
      <w:pPr>
        <w:ind w:firstLine="709"/>
        <w:jc w:val="both"/>
      </w:pPr>
      <w:r w:rsidRPr="00E742F8">
        <w:t>{п.11 ч.1 ст.6 утратил силу Решением Думы </w:t>
      </w:r>
      <w:hyperlink r:id="rId20" w:tgtFrame="_blank" w:history="1">
        <w:r w:rsidRPr="00E742F8">
          <w:t>от 29.04.2019г. № 108</w:t>
        </w:r>
      </w:hyperlink>
      <w:r w:rsidRPr="00E742F8">
        <w:t>}</w:t>
      </w:r>
    </w:p>
    <w:p w14:paraId="4F61ACA3" w14:textId="77777777" w:rsidR="00A41973" w:rsidRPr="00E742F8" w:rsidRDefault="00A41973" w:rsidP="00A41973">
      <w:pPr>
        <w:ind w:firstLine="709"/>
        <w:jc w:val="both"/>
      </w:pPr>
      <w:r w:rsidRPr="00E742F8">
        <w:t> </w:t>
      </w:r>
    </w:p>
    <w:p w14:paraId="7128B9C3" w14:textId="77777777" w:rsidR="00A41973" w:rsidRPr="00E742F8" w:rsidRDefault="00A41973" w:rsidP="00A41973">
      <w:pPr>
        <w:ind w:firstLine="709"/>
        <w:jc w:val="both"/>
      </w:pPr>
      <w:r w:rsidRPr="00E742F8">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26B51CB" w14:textId="77777777" w:rsidR="00A41973" w:rsidRPr="00E742F8" w:rsidRDefault="00A41973" w:rsidP="00A41973">
      <w:pPr>
        <w:ind w:firstLine="709"/>
        <w:jc w:val="both"/>
      </w:pPr>
      <w:r w:rsidRPr="00E742F8">
        <w:t>13) осуществление деятельности по обращению с животными без владельцев, обитающими на территории поселения;</w:t>
      </w:r>
    </w:p>
    <w:p w14:paraId="2A2DBE93" w14:textId="77777777" w:rsidR="00A41973" w:rsidRPr="00E742F8" w:rsidRDefault="00A41973" w:rsidP="00A41973">
      <w:pPr>
        <w:ind w:firstLine="709"/>
        <w:jc w:val="both"/>
      </w:pPr>
      <w:r w:rsidRPr="00E742F8">
        <w:t> </w:t>
      </w:r>
    </w:p>
    <w:p w14:paraId="37F4E179" w14:textId="77777777" w:rsidR="00A41973" w:rsidRPr="00E742F8" w:rsidRDefault="00A41973" w:rsidP="00A41973">
      <w:pPr>
        <w:ind w:firstLine="709"/>
        <w:jc w:val="both"/>
      </w:pPr>
      <w:r w:rsidRPr="00E742F8">
        <w:t>{п.13 ч.1 ст.6 в редакции Решения Думы </w:t>
      </w:r>
      <w:hyperlink r:id="rId21" w:tgtFrame="_blank" w:history="1">
        <w:r w:rsidRPr="00E742F8">
          <w:t>от 29.04.2019г. № 108</w:t>
        </w:r>
      </w:hyperlink>
      <w:r w:rsidRPr="00E742F8">
        <w:t>}</w:t>
      </w:r>
    </w:p>
    <w:p w14:paraId="487AB127" w14:textId="77777777" w:rsidR="00A41973" w:rsidRPr="00E742F8" w:rsidRDefault="00A41973" w:rsidP="00A41973">
      <w:pPr>
        <w:ind w:firstLine="709"/>
        <w:jc w:val="both"/>
      </w:pPr>
      <w:r w:rsidRPr="00E742F8">
        <w:t> </w:t>
      </w:r>
    </w:p>
    <w:p w14:paraId="25EB08F9" w14:textId="77777777" w:rsidR="00A41973" w:rsidRPr="00E742F8" w:rsidRDefault="00A41973" w:rsidP="00A41973">
      <w:pPr>
        <w:ind w:firstLine="709"/>
        <w:jc w:val="both"/>
      </w:pPr>
      <w:r w:rsidRPr="00E742F8">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44C41033" w14:textId="77777777" w:rsidR="00A41973" w:rsidRPr="00E742F8" w:rsidRDefault="00A41973" w:rsidP="00A41973">
      <w:pPr>
        <w:ind w:firstLine="709"/>
        <w:jc w:val="both"/>
      </w:pPr>
      <w:r w:rsidRPr="00E742F8">
        <w:t> </w:t>
      </w:r>
    </w:p>
    <w:p w14:paraId="30AE42E7" w14:textId="77777777" w:rsidR="00A41973" w:rsidRPr="00E742F8" w:rsidRDefault="00A41973" w:rsidP="00A41973">
      <w:pPr>
        <w:ind w:firstLine="709"/>
        <w:jc w:val="both"/>
      </w:pPr>
      <w:r w:rsidRPr="00E742F8">
        <w:t>{п.14 ч.1 ст.6 введен Решением Думы </w:t>
      </w:r>
      <w:hyperlink r:id="rId22" w:tgtFrame="_blank" w:history="1">
        <w:r w:rsidRPr="00E742F8">
          <w:t>от 28.09.2016г. № 166</w:t>
        </w:r>
      </w:hyperlink>
      <w:r w:rsidRPr="00E742F8">
        <w:t>}</w:t>
      </w:r>
    </w:p>
    <w:p w14:paraId="2849719C" w14:textId="77777777" w:rsidR="00A41973" w:rsidRPr="00E742F8" w:rsidRDefault="00A41973" w:rsidP="00A41973">
      <w:pPr>
        <w:ind w:firstLine="709"/>
        <w:jc w:val="both"/>
      </w:pPr>
      <w:r w:rsidRPr="00E742F8">
        <w:t> </w:t>
      </w:r>
    </w:p>
    <w:p w14:paraId="24983169" w14:textId="77777777" w:rsidR="00A41973" w:rsidRPr="00E742F8" w:rsidRDefault="00A41973" w:rsidP="00A41973">
      <w:pPr>
        <w:ind w:firstLine="709"/>
        <w:jc w:val="both"/>
      </w:pPr>
      <w:r w:rsidRPr="00E742F8">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DAC4469" w14:textId="77777777" w:rsidR="00A41973" w:rsidRPr="00E742F8" w:rsidRDefault="00A41973" w:rsidP="00A41973">
      <w:pPr>
        <w:ind w:firstLine="709"/>
        <w:jc w:val="both"/>
      </w:pPr>
      <w:r w:rsidRPr="00E742F8">
        <w:t> </w:t>
      </w:r>
    </w:p>
    <w:p w14:paraId="54C963FC" w14:textId="77777777" w:rsidR="00A41973" w:rsidRPr="00E742F8" w:rsidRDefault="00A41973" w:rsidP="00A41973">
      <w:pPr>
        <w:ind w:firstLine="709"/>
        <w:jc w:val="both"/>
      </w:pPr>
      <w:r w:rsidRPr="00E742F8">
        <w:t>{п.15 ч.1 ст.6 введен Решением Думы </w:t>
      </w:r>
      <w:hyperlink r:id="rId23" w:tgtFrame="_blank" w:history="1">
        <w:r w:rsidRPr="00E742F8">
          <w:t>от 07.12.2018г. № 82</w:t>
        </w:r>
      </w:hyperlink>
      <w:r w:rsidRPr="00E742F8">
        <w:t>}</w:t>
      </w:r>
    </w:p>
    <w:p w14:paraId="4D0D8D7E" w14:textId="77777777" w:rsidR="00A41973" w:rsidRPr="00E742F8" w:rsidRDefault="00A41973" w:rsidP="00A41973">
      <w:pPr>
        <w:ind w:firstLine="709"/>
        <w:jc w:val="both"/>
      </w:pPr>
      <w:r w:rsidRPr="00E742F8">
        <w:t> </w:t>
      </w:r>
    </w:p>
    <w:p w14:paraId="1BF9F78A" w14:textId="77777777" w:rsidR="00A41973" w:rsidRPr="00E742F8" w:rsidRDefault="00A41973" w:rsidP="00A41973">
      <w:pPr>
        <w:ind w:firstLine="709"/>
        <w:jc w:val="both"/>
      </w:pPr>
      <w:r w:rsidRPr="00E742F8">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5F9A17A9" w14:textId="77777777" w:rsidR="00A41973" w:rsidRPr="00E742F8" w:rsidRDefault="00A41973" w:rsidP="00A41973">
      <w:pPr>
        <w:ind w:firstLine="709"/>
        <w:jc w:val="both"/>
      </w:pPr>
      <w:r w:rsidRPr="00E742F8">
        <w:t> </w:t>
      </w:r>
    </w:p>
    <w:p w14:paraId="358AA6E1" w14:textId="77777777" w:rsidR="00A41973" w:rsidRPr="00E742F8" w:rsidRDefault="00A41973" w:rsidP="00A41973">
      <w:pPr>
        <w:ind w:firstLine="709"/>
        <w:jc w:val="both"/>
      </w:pPr>
      <w:r w:rsidRPr="00E742F8">
        <w:t>{п.16 ч.1 ст.6 введен Решением Думы </w:t>
      </w:r>
      <w:hyperlink r:id="rId24" w:tgtFrame="_blank" w:history="1">
        <w:r w:rsidRPr="00E742F8">
          <w:t>от 29.04.2019г. № 108</w:t>
        </w:r>
      </w:hyperlink>
      <w:r w:rsidRPr="00E742F8">
        <w:t>}</w:t>
      </w:r>
    </w:p>
    <w:p w14:paraId="2330E294" w14:textId="77777777" w:rsidR="009E5E5C" w:rsidRPr="00E742F8" w:rsidRDefault="009E5E5C" w:rsidP="00A41973">
      <w:pPr>
        <w:ind w:firstLine="709"/>
        <w:jc w:val="both"/>
      </w:pPr>
    </w:p>
    <w:p w14:paraId="2570FD44" w14:textId="77777777" w:rsidR="009E5E5C" w:rsidRPr="00E742F8" w:rsidRDefault="009E5E5C" w:rsidP="00A41973">
      <w:pPr>
        <w:ind w:firstLine="709"/>
        <w:jc w:val="both"/>
      </w:pPr>
      <w:r w:rsidRPr="00E742F8">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AB0E7B3" w14:textId="77777777" w:rsidR="009E5E5C" w:rsidRPr="00E742F8" w:rsidRDefault="009E5E5C" w:rsidP="00A41973">
      <w:pPr>
        <w:ind w:firstLine="709"/>
        <w:jc w:val="both"/>
      </w:pPr>
    </w:p>
    <w:p w14:paraId="6FB5C199" w14:textId="77777777" w:rsidR="009E5E5C" w:rsidRPr="00E742F8" w:rsidRDefault="009E5E5C" w:rsidP="009E5E5C">
      <w:pPr>
        <w:ind w:firstLine="709"/>
        <w:jc w:val="both"/>
      </w:pPr>
      <w:r w:rsidRPr="00E742F8">
        <w:t>{п.17 ст.6 введен Решением Думы </w:t>
      </w:r>
      <w:hyperlink r:id="rId25" w:tgtFrame="_blank" w:history="1">
        <w:r w:rsidR="00EB0952" w:rsidRPr="00E742F8">
          <w:t>от 26.1</w:t>
        </w:r>
        <w:r w:rsidRPr="00E742F8">
          <w:t xml:space="preserve">0.2020г. № </w:t>
        </w:r>
      </w:hyperlink>
      <w:r w:rsidR="00EB0952" w:rsidRPr="00E742F8">
        <w:t>183</w:t>
      </w:r>
      <w:r w:rsidRPr="00E742F8">
        <w:t>}</w:t>
      </w:r>
    </w:p>
    <w:p w14:paraId="2AD1094A" w14:textId="77777777" w:rsidR="009E5E5C" w:rsidRPr="00E742F8" w:rsidRDefault="009E5E5C" w:rsidP="00A41973">
      <w:pPr>
        <w:ind w:firstLine="709"/>
        <w:jc w:val="both"/>
      </w:pPr>
    </w:p>
    <w:p w14:paraId="305E155B" w14:textId="77777777" w:rsidR="00EB0952" w:rsidRPr="00E742F8" w:rsidRDefault="00EB0952" w:rsidP="00A41973">
      <w:pPr>
        <w:ind w:firstLine="709"/>
        <w:jc w:val="both"/>
        <w:rPr>
          <w:color w:val="000000"/>
          <w:shd w:val="clear" w:color="auto" w:fill="FFFFFF"/>
        </w:rPr>
      </w:pPr>
      <w:r w:rsidRPr="00E742F8">
        <w:t xml:space="preserve">18) </w:t>
      </w:r>
      <w:r w:rsidR="002C29B7" w:rsidRPr="00E742F8">
        <w:rPr>
          <w:color w:val="000000"/>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246603C0" w14:textId="77777777" w:rsidR="00EB0952" w:rsidRPr="00E742F8" w:rsidRDefault="00EB0952" w:rsidP="00A41973">
      <w:pPr>
        <w:ind w:firstLine="709"/>
        <w:jc w:val="both"/>
        <w:rPr>
          <w:color w:val="000000"/>
          <w:shd w:val="clear" w:color="auto" w:fill="FFFFFF"/>
        </w:rPr>
      </w:pPr>
    </w:p>
    <w:p w14:paraId="78AA9F5C" w14:textId="77777777" w:rsidR="00EB0952" w:rsidRPr="00E742F8" w:rsidRDefault="00EB0952" w:rsidP="00EB0952">
      <w:pPr>
        <w:ind w:firstLine="709"/>
        <w:jc w:val="both"/>
      </w:pPr>
      <w:r w:rsidRPr="00E742F8">
        <w:t xml:space="preserve">{п.18 ст.6 введен Решением Думы </w:t>
      </w:r>
      <w:hyperlink r:id="rId26" w:tgtFrame="_blank" w:history="1">
        <w:r w:rsidR="00E8518A" w:rsidRPr="00E742F8">
          <w:t>от 24.06</w:t>
        </w:r>
        <w:r w:rsidRPr="00E742F8">
          <w:t xml:space="preserve">.2021г. № </w:t>
        </w:r>
      </w:hyperlink>
      <w:r w:rsidR="00E8518A" w:rsidRPr="00E742F8">
        <w:t>225</w:t>
      </w:r>
      <w:r w:rsidRPr="00E742F8">
        <w:t>}</w:t>
      </w:r>
    </w:p>
    <w:p w14:paraId="44B0789E" w14:textId="77777777" w:rsidR="00A41973" w:rsidRPr="00E742F8" w:rsidRDefault="00A41973" w:rsidP="00EB0952">
      <w:pPr>
        <w:jc w:val="both"/>
      </w:pPr>
    </w:p>
    <w:p w14:paraId="41102A54" w14:textId="77777777" w:rsidR="00A41973" w:rsidRPr="00E742F8" w:rsidRDefault="00A41973" w:rsidP="00A41973">
      <w:pPr>
        <w:ind w:firstLine="709"/>
        <w:jc w:val="both"/>
      </w:pPr>
      <w:r w:rsidRPr="00E742F8">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434A5B2" w14:textId="77777777" w:rsidR="00A41973" w:rsidRPr="00E742F8" w:rsidRDefault="00A41973" w:rsidP="00A41973">
      <w:pPr>
        <w:ind w:firstLine="709"/>
        <w:jc w:val="both"/>
      </w:pPr>
      <w:r w:rsidRPr="00E742F8">
        <w:t> </w:t>
      </w:r>
    </w:p>
    <w:p w14:paraId="12C55497" w14:textId="0EE05E59" w:rsidR="00A41973" w:rsidRPr="00E742F8" w:rsidRDefault="00DE618A" w:rsidP="00DE618A">
      <w:pPr>
        <w:ind w:firstLine="567"/>
        <w:jc w:val="center"/>
        <w:rPr>
          <w:sz w:val="32"/>
          <w:szCs w:val="32"/>
        </w:rPr>
      </w:pPr>
      <w:r w:rsidRPr="00E742F8">
        <w:rPr>
          <w:b/>
          <w:bCs/>
          <w:sz w:val="32"/>
          <w:szCs w:val="32"/>
        </w:rPr>
        <w:t>СТАТЬЯ 7. ПОЛНОМОЧИЯ ОРГАНОВ МЕСТНОГО САМОУПРАВЛЕНИЯ ПОСЕЛЕНИЯ ПО РЕШЕНИЮ ВОПРОСОВ МЕСТНОГО ЗНАЧЕНИЯ</w:t>
      </w:r>
    </w:p>
    <w:p w14:paraId="374ADDCD" w14:textId="77777777" w:rsidR="00A41973" w:rsidRPr="00E742F8" w:rsidRDefault="00A41973" w:rsidP="00A41973">
      <w:pPr>
        <w:ind w:firstLine="709"/>
        <w:jc w:val="both"/>
      </w:pPr>
      <w:r w:rsidRPr="00E742F8">
        <w:t> </w:t>
      </w:r>
    </w:p>
    <w:p w14:paraId="4E2BDD1C" w14:textId="77777777" w:rsidR="00A41973" w:rsidRPr="00E742F8" w:rsidRDefault="00A41973" w:rsidP="00A41973">
      <w:pPr>
        <w:ind w:firstLine="709"/>
        <w:jc w:val="both"/>
      </w:pPr>
      <w:r w:rsidRPr="00E742F8">
        <w:t>1. В целях решения вопросов местного значения органы местного самоуправления Поселения обладают следующими полномочиями:</w:t>
      </w:r>
    </w:p>
    <w:p w14:paraId="03CE5AA2" w14:textId="77777777" w:rsidR="00A41973" w:rsidRPr="00E742F8" w:rsidRDefault="00A41973" w:rsidP="00A41973">
      <w:pPr>
        <w:ind w:firstLine="709"/>
        <w:jc w:val="both"/>
      </w:pPr>
      <w:r w:rsidRPr="00E742F8">
        <w:t>1) принятие Устава Березняковского муниципального образования и внесение в него изменений и дополнений, издание муниципальных правовых актов;</w:t>
      </w:r>
    </w:p>
    <w:p w14:paraId="1E77BC11" w14:textId="77777777" w:rsidR="00A41973" w:rsidRPr="00E742F8" w:rsidRDefault="00A41973" w:rsidP="00A41973">
      <w:pPr>
        <w:ind w:firstLine="709"/>
        <w:jc w:val="both"/>
      </w:pPr>
      <w:r w:rsidRPr="00E742F8">
        <w:t>2) установление официальных символов Березняковского муниципального образования;</w:t>
      </w:r>
    </w:p>
    <w:p w14:paraId="72768907" w14:textId="77777777" w:rsidR="00A41973" w:rsidRPr="00E742F8" w:rsidRDefault="00A41973" w:rsidP="00A41973">
      <w:pPr>
        <w:ind w:firstLine="709"/>
        <w:jc w:val="both"/>
      </w:pPr>
      <w:r w:rsidRPr="00E742F8">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873BBDE" w14:textId="77777777" w:rsidR="00A41973" w:rsidRPr="00E742F8" w:rsidRDefault="00A41973" w:rsidP="00A41973">
      <w:pPr>
        <w:ind w:firstLine="709"/>
        <w:jc w:val="both"/>
      </w:pPr>
      <w:r w:rsidRPr="00E742F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AFB03E6" w14:textId="77777777" w:rsidR="00A41973" w:rsidRPr="00E742F8" w:rsidRDefault="00A41973" w:rsidP="00A41973">
      <w:pPr>
        <w:ind w:firstLine="709"/>
        <w:jc w:val="both"/>
      </w:pPr>
      <w:r w:rsidRPr="00E742F8">
        <w:t> </w:t>
      </w:r>
    </w:p>
    <w:p w14:paraId="2AD156A3" w14:textId="77777777" w:rsidR="00A41973" w:rsidRPr="00E742F8" w:rsidRDefault="00A41973" w:rsidP="00A41973">
      <w:pPr>
        <w:ind w:firstLine="709"/>
        <w:jc w:val="both"/>
      </w:pPr>
      <w:r w:rsidRPr="00E742F8">
        <w:t>{п.5 ч.1 ст.7 утратил силу Решением Думы </w:t>
      </w:r>
      <w:hyperlink r:id="rId27" w:tgtFrame="_blank" w:history="1">
        <w:r w:rsidRPr="00E742F8">
          <w:t>от 30.09.2019г. № 131</w:t>
        </w:r>
      </w:hyperlink>
      <w:r w:rsidRPr="00E742F8">
        <w:t>}</w:t>
      </w:r>
    </w:p>
    <w:p w14:paraId="3BF57B04" w14:textId="77777777" w:rsidR="00A41973" w:rsidRPr="00E742F8" w:rsidRDefault="00A41973" w:rsidP="00A41973">
      <w:pPr>
        <w:ind w:firstLine="709"/>
        <w:jc w:val="both"/>
      </w:pPr>
      <w:r w:rsidRPr="00E742F8">
        <w:t> </w:t>
      </w:r>
    </w:p>
    <w:p w14:paraId="537D0D16" w14:textId="77777777" w:rsidR="00A41973" w:rsidRPr="00E742F8" w:rsidRDefault="00A41973" w:rsidP="00A41973">
      <w:pPr>
        <w:ind w:firstLine="709"/>
        <w:jc w:val="both"/>
      </w:pPr>
      <w:r w:rsidRPr="00E742F8">
        <w:t>6) полномочиями по организации теплоснабжения, предусмотренными Федеральным законом «О теплоснабжении»;</w:t>
      </w:r>
    </w:p>
    <w:p w14:paraId="7F6BED83" w14:textId="77777777" w:rsidR="00A41973" w:rsidRPr="00E742F8" w:rsidRDefault="00A41973" w:rsidP="00A41973">
      <w:pPr>
        <w:ind w:firstLine="709"/>
        <w:jc w:val="both"/>
      </w:pPr>
      <w:r w:rsidRPr="00E742F8">
        <w:t>6.1.) полномочиями в сфере водоснабжения и водоотведения, предусмотренными Федеральным законом «О водоснабжении и водоотведении»;</w:t>
      </w:r>
    </w:p>
    <w:p w14:paraId="6A83C9B3" w14:textId="77777777" w:rsidR="00A41973" w:rsidRPr="00E742F8" w:rsidRDefault="00A41973" w:rsidP="00A41973">
      <w:pPr>
        <w:ind w:firstLine="709"/>
        <w:jc w:val="both"/>
      </w:pPr>
      <w:r w:rsidRPr="00E742F8">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5CDDD5D5" w14:textId="77777777" w:rsidR="00A41973" w:rsidRPr="00E742F8" w:rsidRDefault="00A41973" w:rsidP="00A41973">
      <w:pPr>
        <w:ind w:firstLine="709"/>
        <w:jc w:val="both"/>
      </w:pPr>
      <w:r w:rsidRPr="00E742F8">
        <w:t> </w:t>
      </w:r>
    </w:p>
    <w:p w14:paraId="4561253E" w14:textId="77777777" w:rsidR="00A41973" w:rsidRPr="00E742F8" w:rsidRDefault="00A41973" w:rsidP="00A41973">
      <w:pPr>
        <w:ind w:firstLine="709"/>
        <w:jc w:val="both"/>
      </w:pPr>
      <w:r w:rsidRPr="00E742F8">
        <w:t>{п.6.2 ч.1 ст.7 введен Решением Думы </w:t>
      </w:r>
      <w:hyperlink r:id="rId28" w:tgtFrame="_blank" w:history="1">
        <w:r w:rsidRPr="00E742F8">
          <w:t>от 29.04.2019г. № 108</w:t>
        </w:r>
      </w:hyperlink>
      <w:r w:rsidRPr="00E742F8">
        <w:t>}</w:t>
      </w:r>
    </w:p>
    <w:p w14:paraId="3ADEA5B3" w14:textId="77777777" w:rsidR="00A41973" w:rsidRPr="00E742F8" w:rsidRDefault="00A41973" w:rsidP="00A41973">
      <w:pPr>
        <w:ind w:firstLine="709"/>
        <w:jc w:val="both"/>
      </w:pPr>
      <w:r w:rsidRPr="00E742F8">
        <w:t> </w:t>
      </w:r>
    </w:p>
    <w:p w14:paraId="0A878644" w14:textId="77777777" w:rsidR="00A41973" w:rsidRPr="00E742F8" w:rsidRDefault="00A41973" w:rsidP="00A41973">
      <w:pPr>
        <w:ind w:firstLine="709"/>
        <w:jc w:val="both"/>
      </w:pPr>
      <w:r w:rsidRPr="00E742F8">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14:paraId="0C36A810" w14:textId="77777777" w:rsidR="00A41973" w:rsidRPr="00E742F8" w:rsidRDefault="00A41973" w:rsidP="00A41973">
      <w:pPr>
        <w:ind w:firstLine="709"/>
        <w:jc w:val="both"/>
      </w:pPr>
      <w:r w:rsidRPr="00E742F8">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27DA1A9F" w14:textId="77777777" w:rsidR="00A41973" w:rsidRPr="00E742F8" w:rsidRDefault="00A41973" w:rsidP="00A41973">
      <w:pPr>
        <w:ind w:firstLine="709"/>
        <w:jc w:val="both"/>
      </w:pPr>
      <w:r w:rsidRPr="00E742F8">
        <w:t> </w:t>
      </w:r>
    </w:p>
    <w:p w14:paraId="753C1110" w14:textId="77777777" w:rsidR="00A41973" w:rsidRPr="00E742F8" w:rsidRDefault="00A41973" w:rsidP="00A41973">
      <w:pPr>
        <w:ind w:firstLine="709"/>
        <w:jc w:val="both"/>
      </w:pPr>
      <w:r w:rsidRPr="00E742F8">
        <w:t>{п.8 ч.1 ст.7 в редакции Решения Думы </w:t>
      </w:r>
      <w:hyperlink r:id="rId29" w:tgtFrame="_blank" w:history="1">
        <w:r w:rsidRPr="00E742F8">
          <w:t>от 29.04.2019г. № 108</w:t>
        </w:r>
      </w:hyperlink>
      <w:r w:rsidRPr="00E742F8">
        <w:t>}</w:t>
      </w:r>
    </w:p>
    <w:p w14:paraId="1C6781B5" w14:textId="77777777" w:rsidR="00A41973" w:rsidRPr="00E742F8" w:rsidRDefault="00A41973" w:rsidP="00A41973">
      <w:pPr>
        <w:ind w:firstLine="709"/>
        <w:jc w:val="both"/>
      </w:pPr>
      <w:r w:rsidRPr="00E742F8">
        <w:t> </w:t>
      </w:r>
    </w:p>
    <w:p w14:paraId="49E7D000" w14:textId="77777777" w:rsidR="00A41973" w:rsidRPr="00E742F8" w:rsidRDefault="00A41973" w:rsidP="00A41973">
      <w:pPr>
        <w:ind w:firstLine="709"/>
        <w:jc w:val="both"/>
      </w:pPr>
      <w:r w:rsidRPr="00E742F8">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14:paraId="5D236245" w14:textId="77777777" w:rsidR="00A41973" w:rsidRPr="00E742F8" w:rsidRDefault="00A41973" w:rsidP="00A41973">
      <w:pPr>
        <w:ind w:firstLine="709"/>
        <w:jc w:val="both"/>
      </w:pPr>
      <w:r w:rsidRPr="00E742F8">
        <w:t> </w:t>
      </w:r>
    </w:p>
    <w:p w14:paraId="317DDBD7" w14:textId="77777777" w:rsidR="00A41973" w:rsidRPr="00E742F8" w:rsidRDefault="00A41973" w:rsidP="00A41973">
      <w:pPr>
        <w:ind w:firstLine="709"/>
        <w:jc w:val="both"/>
      </w:pPr>
      <w:r w:rsidRPr="00E742F8">
        <w:t>{п. 8.1 ст. 7 в редакции Решения Думы </w:t>
      </w:r>
      <w:hyperlink r:id="rId30" w:tgtFrame="_blank" w:history="1">
        <w:r w:rsidRPr="00E742F8">
          <w:t>от 01.02.2017г. № 183</w:t>
        </w:r>
      </w:hyperlink>
      <w:r w:rsidRPr="00E742F8">
        <w:t>}</w:t>
      </w:r>
    </w:p>
    <w:p w14:paraId="44679ABA" w14:textId="77777777" w:rsidR="00A41973" w:rsidRPr="00E742F8" w:rsidRDefault="00A41973" w:rsidP="00A41973">
      <w:pPr>
        <w:ind w:firstLine="709"/>
        <w:jc w:val="both"/>
      </w:pPr>
      <w:r w:rsidRPr="00E742F8">
        <w:t> </w:t>
      </w:r>
    </w:p>
    <w:p w14:paraId="55A7A052" w14:textId="77777777" w:rsidR="00A41973" w:rsidRPr="00E742F8" w:rsidRDefault="00A41973" w:rsidP="00A41973">
      <w:pPr>
        <w:ind w:firstLine="709"/>
        <w:jc w:val="both"/>
      </w:pPr>
      <w:r w:rsidRPr="00E742F8">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1ABE3FF6" w14:textId="77777777" w:rsidR="00A41973" w:rsidRPr="00E742F8" w:rsidRDefault="00A41973" w:rsidP="00A41973">
      <w:pPr>
        <w:ind w:firstLine="709"/>
        <w:jc w:val="both"/>
      </w:pPr>
      <w:r w:rsidRPr="00E742F8">
        <w:t>10) осуществление международных и внешнеэкономических связей в соответствии с федеральными законами;</w:t>
      </w:r>
    </w:p>
    <w:p w14:paraId="0FA86F80" w14:textId="77777777" w:rsidR="00A41973" w:rsidRPr="00E742F8" w:rsidRDefault="00A41973" w:rsidP="00A41973">
      <w:pPr>
        <w:ind w:firstLine="709"/>
        <w:jc w:val="both"/>
      </w:pPr>
      <w:r w:rsidRPr="00E742F8">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BCA3EA4" w14:textId="77777777" w:rsidR="00A41973" w:rsidRPr="00E742F8" w:rsidRDefault="00A41973" w:rsidP="00A41973">
      <w:pPr>
        <w:ind w:firstLine="709"/>
        <w:jc w:val="both"/>
      </w:pPr>
      <w:r w:rsidRPr="00E742F8">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8D1FBD0" w14:textId="77777777" w:rsidR="00A41973" w:rsidRPr="00E742F8" w:rsidRDefault="00A41973" w:rsidP="00A41973">
      <w:pPr>
        <w:ind w:firstLine="709"/>
        <w:jc w:val="both"/>
      </w:pPr>
      <w:r w:rsidRPr="00E742F8">
        <w:t>13) иными полномочиями в соответствии с Федеральным законом № 131-ФЗ, настоящим Уставом.</w:t>
      </w:r>
    </w:p>
    <w:p w14:paraId="1AB61310" w14:textId="77777777" w:rsidR="00A41973" w:rsidRPr="00E742F8" w:rsidRDefault="00A41973" w:rsidP="00A41973">
      <w:pPr>
        <w:ind w:firstLine="709"/>
        <w:jc w:val="both"/>
      </w:pPr>
      <w:r w:rsidRPr="00E742F8">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14:paraId="5605FEA4" w14:textId="77777777" w:rsidR="00A41973" w:rsidRPr="00E742F8" w:rsidRDefault="00A41973" w:rsidP="00A41973">
      <w:pPr>
        <w:ind w:firstLine="709"/>
        <w:jc w:val="both"/>
      </w:pPr>
      <w:r w:rsidRPr="00E742F8">
        <w:t> </w:t>
      </w:r>
    </w:p>
    <w:p w14:paraId="3F06AB66" w14:textId="5B0695D8" w:rsidR="00A41973" w:rsidRPr="00E742F8" w:rsidRDefault="00DE618A" w:rsidP="00DE618A">
      <w:pPr>
        <w:ind w:firstLine="709"/>
        <w:jc w:val="center"/>
        <w:rPr>
          <w:sz w:val="32"/>
          <w:szCs w:val="32"/>
        </w:rPr>
      </w:pPr>
      <w:r w:rsidRPr="00E742F8">
        <w:rPr>
          <w:b/>
          <w:bCs/>
          <w:sz w:val="32"/>
          <w:szCs w:val="32"/>
        </w:rPr>
        <w:t>СТАТЬЯ 7.1. ОСУЩЕСТВЛЕНИЕ ОРГАНАМИ МЕСТНОГО САМОУПРАВЛЕНИЯ ПОСЕЛЕНИЯ ОТДЕЛЬНЫХ ГОСУДАРСТВЕННЫХ ПОЛНОМОЧИЙ</w:t>
      </w:r>
    </w:p>
    <w:p w14:paraId="7DEA4F61" w14:textId="77777777" w:rsidR="00A41973" w:rsidRPr="00E742F8" w:rsidRDefault="00A41973" w:rsidP="00A41973">
      <w:pPr>
        <w:ind w:firstLine="709"/>
        <w:jc w:val="both"/>
      </w:pPr>
      <w:r w:rsidRPr="00E742F8">
        <w:t> </w:t>
      </w:r>
    </w:p>
    <w:p w14:paraId="20F42896" w14:textId="77777777" w:rsidR="00A41973" w:rsidRPr="00E742F8" w:rsidRDefault="00A41973" w:rsidP="00A41973">
      <w:pPr>
        <w:ind w:firstLine="709"/>
        <w:jc w:val="both"/>
      </w:pPr>
      <w:r w:rsidRPr="00E742F8">
        <w:lastRenderedPageBreak/>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51C5CF25" w14:textId="77777777" w:rsidR="00A41973" w:rsidRPr="00E742F8" w:rsidRDefault="00A41973" w:rsidP="00A41973">
      <w:pPr>
        <w:ind w:firstLine="709"/>
        <w:jc w:val="both"/>
      </w:pPr>
      <w:r w:rsidRPr="00E742F8">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14:paraId="2CA89150" w14:textId="77777777" w:rsidR="00A41973" w:rsidRPr="00E742F8" w:rsidRDefault="00A41973" w:rsidP="00A41973">
      <w:pPr>
        <w:ind w:firstLine="709"/>
        <w:jc w:val="both"/>
      </w:pPr>
      <w:r w:rsidRPr="00E742F8">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14:paraId="59DB7FDB" w14:textId="77777777" w:rsidR="00A41973" w:rsidRPr="00E742F8" w:rsidRDefault="00A41973" w:rsidP="00A41973">
      <w:pPr>
        <w:ind w:firstLine="709"/>
        <w:jc w:val="both"/>
      </w:pPr>
      <w:r w:rsidRPr="00E742F8">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14:paraId="54C4CD93" w14:textId="77777777" w:rsidR="00A41973" w:rsidRPr="00E742F8" w:rsidRDefault="00A41973" w:rsidP="00A41973">
      <w:pPr>
        <w:ind w:firstLine="709"/>
        <w:jc w:val="both"/>
      </w:pPr>
      <w:r w:rsidRPr="00E742F8">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1D0F5227" w14:textId="77777777" w:rsidR="00A41973" w:rsidRPr="00E742F8" w:rsidRDefault="00A41973" w:rsidP="00A41973">
      <w:pPr>
        <w:ind w:firstLine="709"/>
        <w:jc w:val="both"/>
      </w:pPr>
      <w:r w:rsidRPr="00E742F8">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14:paraId="6FCF5C29" w14:textId="77777777" w:rsidR="00A41973" w:rsidRPr="00E742F8" w:rsidRDefault="00A41973" w:rsidP="00A41973">
      <w:pPr>
        <w:ind w:firstLine="709"/>
        <w:jc w:val="both"/>
      </w:pPr>
      <w:r w:rsidRPr="00E742F8">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010F815E" w14:textId="77777777" w:rsidR="00A41973" w:rsidRPr="00E742F8" w:rsidRDefault="00A41973" w:rsidP="00A41973">
      <w:pPr>
        <w:ind w:firstLine="709"/>
        <w:jc w:val="both"/>
      </w:pPr>
      <w:r w:rsidRPr="00E742F8">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14:paraId="4AE298FD" w14:textId="77777777" w:rsidR="00A41973" w:rsidRPr="00E742F8" w:rsidRDefault="00A41973" w:rsidP="00A41973">
      <w:pPr>
        <w:ind w:firstLine="709"/>
        <w:jc w:val="both"/>
      </w:pPr>
      <w:r w:rsidRPr="00E742F8">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14:paraId="7213F155" w14:textId="77777777" w:rsidR="00A41973" w:rsidRPr="00E742F8" w:rsidRDefault="00A41973" w:rsidP="00A41973">
      <w:pPr>
        <w:ind w:firstLine="709"/>
        <w:jc w:val="both"/>
      </w:pPr>
      <w:r w:rsidRPr="00E742F8">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21E43DE" w14:textId="77777777" w:rsidR="00A41973" w:rsidRPr="00E742F8" w:rsidRDefault="00A41973" w:rsidP="00A41973">
      <w:pPr>
        <w:ind w:firstLine="709"/>
        <w:jc w:val="both"/>
      </w:pPr>
      <w:r w:rsidRPr="00E742F8">
        <w:t> </w:t>
      </w:r>
    </w:p>
    <w:p w14:paraId="5E1E4409" w14:textId="0BF32FB3" w:rsidR="00A41973" w:rsidRPr="00E742F8" w:rsidRDefault="00DE618A" w:rsidP="00DE618A">
      <w:pPr>
        <w:ind w:firstLine="567"/>
        <w:jc w:val="center"/>
        <w:rPr>
          <w:sz w:val="32"/>
          <w:szCs w:val="32"/>
        </w:rPr>
      </w:pPr>
      <w:r w:rsidRPr="00E742F8">
        <w:rPr>
          <w:b/>
          <w:bCs/>
          <w:sz w:val="32"/>
          <w:szCs w:val="32"/>
        </w:rPr>
        <w:t>ГЛАВА 2. ФОРМЫ, ПОРЯДОК И ГАРАНТИИ УЧАСТИЯ НАСЕЛЕНИЯ В РЕШЕНИИ ВОПРОСОВ МЕСТНОГО ЗНАЧЕНИЯ</w:t>
      </w:r>
    </w:p>
    <w:p w14:paraId="4A24E370" w14:textId="26AF7170" w:rsidR="00A41973" w:rsidRPr="00E742F8" w:rsidRDefault="00A41973" w:rsidP="00DE618A">
      <w:pPr>
        <w:ind w:firstLine="567"/>
        <w:jc w:val="center"/>
        <w:rPr>
          <w:sz w:val="32"/>
          <w:szCs w:val="32"/>
        </w:rPr>
      </w:pPr>
    </w:p>
    <w:p w14:paraId="04362C30" w14:textId="5219E602" w:rsidR="00A41973" w:rsidRPr="00E742F8" w:rsidRDefault="00DE618A" w:rsidP="00DE618A">
      <w:pPr>
        <w:ind w:firstLine="567"/>
        <w:jc w:val="center"/>
        <w:rPr>
          <w:sz w:val="32"/>
          <w:szCs w:val="32"/>
        </w:rPr>
      </w:pPr>
      <w:r w:rsidRPr="00E742F8">
        <w:rPr>
          <w:b/>
          <w:bCs/>
          <w:sz w:val="32"/>
          <w:szCs w:val="32"/>
        </w:rPr>
        <w:t>СТАТЬЯ 8. МЕСТНЫЙ РЕФЕРЕНДУМ</w:t>
      </w:r>
    </w:p>
    <w:p w14:paraId="2D49E184" w14:textId="77777777" w:rsidR="00A41973" w:rsidRPr="00E742F8" w:rsidRDefault="00A41973" w:rsidP="00A41973">
      <w:pPr>
        <w:ind w:firstLine="709"/>
        <w:jc w:val="both"/>
      </w:pPr>
      <w:r w:rsidRPr="00E742F8">
        <w:t> </w:t>
      </w:r>
    </w:p>
    <w:p w14:paraId="065D41A6" w14:textId="77777777" w:rsidR="00A41973" w:rsidRPr="00E742F8" w:rsidRDefault="00A41973" w:rsidP="00A41973">
      <w:pPr>
        <w:ind w:firstLine="709"/>
        <w:jc w:val="both"/>
      </w:pPr>
      <w:r w:rsidRPr="00E742F8">
        <w:t>1. Местный референдум проводится на всей территории Березняковского муниципального образования в целях решения непосредственно населением вопросов местного значения.</w:t>
      </w:r>
    </w:p>
    <w:p w14:paraId="42AC35BA" w14:textId="77777777" w:rsidR="00A41973" w:rsidRPr="00E742F8" w:rsidRDefault="00A41973" w:rsidP="00A41973">
      <w:pPr>
        <w:ind w:firstLine="709"/>
        <w:jc w:val="both"/>
      </w:pPr>
      <w:r w:rsidRPr="00E742F8">
        <w:lastRenderedPageBreak/>
        <w:t>В местном референдуме имеют право участвовать граждане Российской Федерации, место жительства которых расположено в границах Березняковского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6395F1CA" w14:textId="77777777" w:rsidR="00A41973" w:rsidRPr="00E742F8" w:rsidRDefault="00A41973" w:rsidP="00A41973">
      <w:pPr>
        <w:ind w:firstLine="709"/>
        <w:jc w:val="both"/>
      </w:pPr>
      <w:r w:rsidRPr="00E742F8">
        <w:t>2. Решение о назначении местного референдума принимается Думой Поселения:</w:t>
      </w:r>
    </w:p>
    <w:p w14:paraId="0A69CEB1" w14:textId="77777777" w:rsidR="00A41973" w:rsidRPr="00E742F8" w:rsidRDefault="00A41973" w:rsidP="00A41973">
      <w:pPr>
        <w:ind w:firstLine="709"/>
        <w:jc w:val="both"/>
      </w:pPr>
      <w:r w:rsidRPr="00E742F8">
        <w:t>1) по инициативе, выдвинутой гражданами Российской Федерации, имеющими право на участие в местном референдуме;</w:t>
      </w:r>
    </w:p>
    <w:p w14:paraId="182B1CE4" w14:textId="77777777" w:rsidR="00A41973" w:rsidRPr="00E742F8" w:rsidRDefault="00A41973" w:rsidP="00A41973">
      <w:pPr>
        <w:ind w:firstLine="709"/>
        <w:jc w:val="both"/>
      </w:pPr>
      <w:r w:rsidRPr="00E742F8">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9002055" w14:textId="77777777" w:rsidR="00A41973" w:rsidRPr="00E742F8" w:rsidRDefault="00A41973" w:rsidP="00A41973">
      <w:pPr>
        <w:ind w:firstLine="709"/>
        <w:jc w:val="both"/>
      </w:pPr>
      <w:r w:rsidRPr="00E742F8">
        <w:t>3) по инициативе Думы Поселения и Главы Поселения, выдвинутой ими совместно.</w:t>
      </w:r>
    </w:p>
    <w:p w14:paraId="24E53DFD" w14:textId="31E00955" w:rsidR="00A41973" w:rsidRPr="00E742F8" w:rsidRDefault="00A41973" w:rsidP="00A41973">
      <w:pPr>
        <w:ind w:firstLine="709"/>
        <w:jc w:val="both"/>
      </w:pPr>
      <w:r w:rsidRPr="00E742F8">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r w:rsidR="00DE618A" w:rsidRPr="00E742F8">
        <w:t>установленном федеральным</w:t>
      </w:r>
      <w:r w:rsidRPr="00E742F8">
        <w:t xml:space="preserve"> законом и принимаемым в соответствии с ним законом Иркутской области.</w:t>
      </w:r>
    </w:p>
    <w:p w14:paraId="0987D5FA" w14:textId="77777777" w:rsidR="00A41973" w:rsidRPr="00E742F8" w:rsidRDefault="00A41973" w:rsidP="00A41973">
      <w:pPr>
        <w:ind w:firstLine="709"/>
        <w:jc w:val="both"/>
      </w:pPr>
      <w:r w:rsidRPr="00E742F8">
        <w:t xml:space="preserve">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w:t>
      </w:r>
      <w:proofErr w:type="gramStart"/>
      <w:r w:rsidRPr="00E742F8">
        <w:t>поддержку  данной</w:t>
      </w:r>
      <w:proofErr w:type="gramEnd"/>
      <w:r w:rsidRPr="00E742F8">
        <w:t xml:space="preserve">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14:paraId="3B287ABD" w14:textId="7BA1E7D7" w:rsidR="00A41973" w:rsidRDefault="00A41973" w:rsidP="00A41973">
      <w:pPr>
        <w:ind w:firstLine="709"/>
        <w:jc w:val="both"/>
      </w:pPr>
      <w:r w:rsidRPr="00E742F8">
        <w:t xml:space="preserve">5. В случае признания Думой Поселения вопроса, выносимого на местный референдум, отвечающим требованиям федерального закона, </w:t>
      </w:r>
      <w:r w:rsidR="00BD4CDC" w:rsidRPr="00BD4CDC">
        <w:rPr>
          <w:highlight w:val="cyan"/>
        </w:rPr>
        <w:t>избирательная комиссия, организующей подготовку и проведение муниципальных выборов</w:t>
      </w:r>
      <w:r w:rsidR="00BD4CDC" w:rsidRPr="00E742F8">
        <w:t xml:space="preserve"> </w:t>
      </w:r>
      <w:r w:rsidRPr="00E742F8">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14:paraId="0D482290" w14:textId="77777777" w:rsidR="00BD4CDC" w:rsidRDefault="00BD4CDC" w:rsidP="00A41973">
      <w:pPr>
        <w:ind w:firstLine="709"/>
        <w:jc w:val="both"/>
      </w:pPr>
    </w:p>
    <w:p w14:paraId="6466E372" w14:textId="68DD7393" w:rsidR="00BD4CDC" w:rsidRPr="00E742F8" w:rsidRDefault="00BD4CDC" w:rsidP="00BD4CDC">
      <w:pPr>
        <w:ind w:firstLine="709"/>
        <w:jc w:val="both"/>
      </w:pPr>
      <w:r w:rsidRPr="00BD4CDC">
        <w:rPr>
          <w:highlight w:val="cyan"/>
        </w:rPr>
        <w:t>{ч. 5 ст. 8 в редакции Решения Думы </w:t>
      </w:r>
      <w:hyperlink r:id="rId31" w:tgtFrame="_blank" w:history="1">
        <w:r w:rsidRPr="00BD4CDC">
          <w:rPr>
            <w:highlight w:val="cyan"/>
          </w:rPr>
          <w:t>от 00.00.2023г. № 000</w:t>
        </w:r>
      </w:hyperlink>
      <w:r w:rsidRPr="00BD4CDC">
        <w:rPr>
          <w:highlight w:val="cyan"/>
        </w:rPr>
        <w:t>}</w:t>
      </w:r>
    </w:p>
    <w:p w14:paraId="2362A0BE" w14:textId="0EB872D0" w:rsidR="00BD4CDC" w:rsidRPr="00E742F8" w:rsidRDefault="00BD4CDC" w:rsidP="00BD4CDC">
      <w:pPr>
        <w:ind w:firstLine="709"/>
        <w:jc w:val="both"/>
      </w:pPr>
      <w:r w:rsidRPr="00E742F8">
        <w:t> </w:t>
      </w:r>
    </w:p>
    <w:p w14:paraId="1AF970DD" w14:textId="77777777" w:rsidR="00A41973" w:rsidRPr="00E742F8" w:rsidRDefault="00A41973" w:rsidP="00A41973">
      <w:pPr>
        <w:ind w:firstLine="709"/>
        <w:jc w:val="both"/>
      </w:pPr>
      <w:r w:rsidRPr="00E742F8">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14:paraId="6E6B9DB5" w14:textId="77777777" w:rsidR="00A41973" w:rsidRPr="00E742F8" w:rsidRDefault="00A41973" w:rsidP="00A41973">
      <w:pPr>
        <w:ind w:firstLine="709"/>
        <w:jc w:val="both"/>
      </w:pPr>
      <w:r w:rsidRPr="00E742F8">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14:paraId="318E1746" w14:textId="77777777" w:rsidR="00A41973" w:rsidRPr="00E742F8" w:rsidRDefault="00A41973" w:rsidP="00A41973">
      <w:pPr>
        <w:ind w:firstLine="709"/>
        <w:jc w:val="both"/>
      </w:pPr>
      <w:r w:rsidRPr="00E742F8">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14:paraId="331FAF46" w14:textId="77777777" w:rsidR="00A41973" w:rsidRPr="00E742F8" w:rsidRDefault="00A41973" w:rsidP="00A41973">
      <w:pPr>
        <w:ind w:firstLine="709"/>
        <w:jc w:val="both"/>
      </w:pPr>
      <w:r w:rsidRPr="00E742F8">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14:paraId="6193D7E9" w14:textId="77777777" w:rsidR="00A41973" w:rsidRPr="00E742F8" w:rsidRDefault="00A41973" w:rsidP="00A41973">
      <w:pPr>
        <w:ind w:firstLine="709"/>
        <w:jc w:val="both"/>
      </w:pPr>
      <w:r w:rsidRPr="00E742F8">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14:paraId="7FCEEA6B" w14:textId="77777777" w:rsidR="00A41973" w:rsidRPr="00E742F8" w:rsidRDefault="00A41973" w:rsidP="00A41973">
      <w:pPr>
        <w:ind w:firstLine="709"/>
        <w:jc w:val="both"/>
      </w:pPr>
      <w:r w:rsidRPr="00E742F8">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14:paraId="400416D6" w14:textId="77777777" w:rsidR="00A41973" w:rsidRPr="00E742F8" w:rsidRDefault="00A41973" w:rsidP="00A41973">
      <w:pPr>
        <w:ind w:firstLine="709"/>
        <w:jc w:val="both"/>
      </w:pPr>
      <w:r w:rsidRPr="00E742F8">
        <w:t xml:space="preserve">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w:t>
      </w:r>
      <w:r w:rsidRPr="00E742F8">
        <w:lastRenderedPageBreak/>
        <w:t>проверки Думой Поселения вопроса, предлагаемого для вынесения на местный референдум, на соответствие требованиям, указанным в федеральном законе.</w:t>
      </w:r>
    </w:p>
    <w:p w14:paraId="77ECF544" w14:textId="77777777" w:rsidR="00A41973" w:rsidRPr="00E742F8" w:rsidRDefault="00A41973" w:rsidP="00A41973">
      <w:pPr>
        <w:ind w:firstLine="709"/>
        <w:jc w:val="both"/>
      </w:pPr>
      <w:r w:rsidRPr="00E742F8">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14:paraId="588A36A0" w14:textId="77777777" w:rsidR="00A41973" w:rsidRPr="00E742F8" w:rsidRDefault="00A41973" w:rsidP="00A41973">
      <w:pPr>
        <w:ind w:firstLine="709"/>
        <w:jc w:val="both"/>
      </w:pPr>
      <w:r w:rsidRPr="00E742F8">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14:paraId="495E7AF5" w14:textId="77777777" w:rsidR="00A41973" w:rsidRPr="00E742F8" w:rsidRDefault="00A41973" w:rsidP="00A41973">
      <w:pPr>
        <w:ind w:firstLine="709"/>
        <w:jc w:val="both"/>
      </w:pPr>
      <w:r w:rsidRPr="00E742F8">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14:paraId="489FD2E2" w14:textId="77777777" w:rsidR="00A41973" w:rsidRPr="00E742F8" w:rsidRDefault="00A41973" w:rsidP="00A41973">
      <w:pPr>
        <w:ind w:firstLine="709"/>
        <w:jc w:val="both"/>
      </w:pPr>
      <w:r w:rsidRPr="00E742F8">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14:paraId="366A05B0" w14:textId="77777777" w:rsidR="00A41973" w:rsidRPr="00E742F8" w:rsidRDefault="00A41973" w:rsidP="00A41973">
      <w:pPr>
        <w:ind w:firstLine="709"/>
        <w:jc w:val="both"/>
      </w:pPr>
      <w:r w:rsidRPr="00E742F8">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14:paraId="1C6905C2" w14:textId="77777777" w:rsidR="00A41973" w:rsidRPr="00E742F8" w:rsidRDefault="00A41973" w:rsidP="00A41973">
      <w:pPr>
        <w:ind w:firstLine="709"/>
        <w:jc w:val="both"/>
      </w:pPr>
      <w:r w:rsidRPr="00E742F8">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040EAEA2" w14:textId="77777777" w:rsidR="00A41973" w:rsidRPr="00E742F8" w:rsidRDefault="00A41973" w:rsidP="00A41973">
      <w:pPr>
        <w:ind w:firstLine="709"/>
        <w:jc w:val="both"/>
      </w:pPr>
      <w:r w:rsidRPr="00E742F8">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14:paraId="424E3772" w14:textId="77777777" w:rsidR="00A41973" w:rsidRPr="00E742F8" w:rsidRDefault="00A41973" w:rsidP="00A41973">
      <w:pPr>
        <w:ind w:firstLine="709"/>
        <w:jc w:val="both"/>
      </w:pPr>
      <w:r w:rsidRPr="00E742F8">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14:paraId="4DB1EBE7" w14:textId="77777777" w:rsidR="00A41973" w:rsidRPr="00E742F8" w:rsidRDefault="00A41973" w:rsidP="00A41973">
      <w:pPr>
        <w:ind w:firstLine="709"/>
        <w:jc w:val="both"/>
      </w:pPr>
      <w:r w:rsidRPr="00E742F8">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14:paraId="3DB3CE71" w14:textId="77777777" w:rsidR="00A41973" w:rsidRPr="00E742F8" w:rsidRDefault="00A41973" w:rsidP="00A41973">
      <w:pPr>
        <w:ind w:firstLine="709"/>
        <w:jc w:val="both"/>
      </w:pPr>
      <w:r w:rsidRPr="00E742F8">
        <w:t>12. Итоги голосования и принятое на местном референдуме решение подлежит официальному опубликованию (обнародованию).</w:t>
      </w:r>
    </w:p>
    <w:p w14:paraId="36039081" w14:textId="77777777" w:rsidR="00A41973" w:rsidRPr="00E742F8" w:rsidRDefault="00A41973" w:rsidP="00A41973">
      <w:pPr>
        <w:ind w:firstLine="709"/>
        <w:jc w:val="both"/>
      </w:pPr>
      <w:r w:rsidRPr="00E742F8">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 со дня официального опубликования результатов местного референдума</w:t>
      </w:r>
    </w:p>
    <w:p w14:paraId="41CB7B55" w14:textId="77777777" w:rsidR="00A41973" w:rsidRPr="00E742F8" w:rsidRDefault="00A41973" w:rsidP="00A41973">
      <w:pPr>
        <w:ind w:firstLine="709"/>
        <w:jc w:val="both"/>
      </w:pPr>
      <w:r w:rsidRPr="00E742F8">
        <w:t> </w:t>
      </w:r>
    </w:p>
    <w:p w14:paraId="364736E2" w14:textId="58587DD2" w:rsidR="00A41973" w:rsidRPr="00E742F8" w:rsidRDefault="00DE618A" w:rsidP="00DE618A">
      <w:pPr>
        <w:ind w:firstLine="709"/>
        <w:jc w:val="center"/>
        <w:rPr>
          <w:sz w:val="32"/>
          <w:szCs w:val="32"/>
        </w:rPr>
      </w:pPr>
      <w:r w:rsidRPr="00E742F8">
        <w:rPr>
          <w:b/>
          <w:bCs/>
          <w:sz w:val="32"/>
          <w:szCs w:val="32"/>
        </w:rPr>
        <w:t>СТАТЬЯ 9. МУНИЦИПАЛЬНЫЕ ВЫБОРЫ</w:t>
      </w:r>
    </w:p>
    <w:p w14:paraId="65114F1F" w14:textId="77777777" w:rsidR="00A41973" w:rsidRPr="00E742F8" w:rsidRDefault="00A41973" w:rsidP="00A41973">
      <w:pPr>
        <w:ind w:firstLine="709"/>
        <w:jc w:val="both"/>
      </w:pPr>
      <w:r w:rsidRPr="00E742F8">
        <w:t> </w:t>
      </w:r>
    </w:p>
    <w:p w14:paraId="64153BFD" w14:textId="77777777" w:rsidR="00A41973" w:rsidRPr="00E742F8" w:rsidRDefault="00A41973" w:rsidP="00A41973">
      <w:pPr>
        <w:ind w:firstLine="709"/>
        <w:jc w:val="both"/>
      </w:pPr>
      <w:r w:rsidRPr="00E742F8">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14:paraId="1DAB500C" w14:textId="77777777" w:rsidR="00A41973" w:rsidRPr="00E742F8" w:rsidRDefault="00A41973" w:rsidP="00A41973">
      <w:pPr>
        <w:ind w:firstLine="709"/>
        <w:jc w:val="both"/>
      </w:pPr>
      <w:r w:rsidRPr="00E742F8">
        <w:t xml:space="preserve">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w:t>
      </w:r>
      <w:r w:rsidRPr="00E742F8">
        <w:lastRenderedPageBreak/>
        <w:t>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502AAEDB" w14:textId="77777777" w:rsidR="00A41973" w:rsidRPr="00E742F8" w:rsidRDefault="00A41973" w:rsidP="00A41973">
      <w:pPr>
        <w:ind w:firstLine="709"/>
        <w:jc w:val="both"/>
      </w:pPr>
      <w:r w:rsidRPr="00E742F8">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1082E0E0" w14:textId="77777777" w:rsidR="00A41973" w:rsidRPr="00E742F8" w:rsidRDefault="00A41973" w:rsidP="00A41973">
      <w:pPr>
        <w:ind w:firstLine="709"/>
        <w:jc w:val="both"/>
      </w:pPr>
      <w:r w:rsidRPr="00E742F8">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w:t>
      </w:r>
      <w:hyperlink r:id="rId32" w:tgtFrame="_blank" w:history="1">
        <w:r w:rsidRPr="00E742F8">
          <w:t>от 12.06.2002 № 67-ФЗ</w:t>
        </w:r>
      </w:hyperlink>
      <w:r w:rsidRPr="00E742F8">
        <w:t> «Об основных гарантиях избирательных прав и права на участие в референдуме граждан Российской Федерации».</w:t>
      </w:r>
    </w:p>
    <w:p w14:paraId="07F9B8A3" w14:textId="77777777" w:rsidR="00A41973" w:rsidRPr="00E742F8" w:rsidRDefault="00A41973" w:rsidP="00A41973">
      <w:pPr>
        <w:ind w:firstLine="709"/>
        <w:jc w:val="both"/>
      </w:pPr>
      <w:r w:rsidRPr="00E742F8">
        <w:t>4. Подготовка и проведение муниципальных выборов осуществляются в соответствии с федеральным законом, законами Иркутской области.</w:t>
      </w:r>
    </w:p>
    <w:p w14:paraId="122CEEBA" w14:textId="77777777" w:rsidR="00A41973" w:rsidRPr="00E742F8" w:rsidRDefault="00A41973" w:rsidP="00A41973">
      <w:pPr>
        <w:ind w:firstLine="709"/>
        <w:jc w:val="both"/>
      </w:pPr>
      <w:r w:rsidRPr="00E742F8">
        <w:t>5. Выборы Главы Поселения, депутатов Думы Поселения проводятся на основе мажоритарной избирательной системы.</w:t>
      </w:r>
    </w:p>
    <w:p w14:paraId="60CF212C" w14:textId="77777777" w:rsidR="00A41973" w:rsidRPr="00E742F8" w:rsidRDefault="00A41973" w:rsidP="00A41973">
      <w:pPr>
        <w:ind w:firstLine="709"/>
        <w:jc w:val="both"/>
      </w:pPr>
      <w:r w:rsidRPr="00E742F8">
        <w:t>6. Итоги муниципальных выборов подлежат официальному опубликованию (обнародованию).</w:t>
      </w:r>
    </w:p>
    <w:p w14:paraId="05387964" w14:textId="77777777" w:rsidR="00A41973" w:rsidRPr="00E742F8" w:rsidRDefault="00A41973" w:rsidP="00A41973">
      <w:pPr>
        <w:ind w:firstLine="709"/>
        <w:jc w:val="both"/>
      </w:pPr>
      <w:r w:rsidRPr="00E742F8">
        <w:t> </w:t>
      </w:r>
    </w:p>
    <w:p w14:paraId="6295B416" w14:textId="729749FD" w:rsidR="00A41973" w:rsidRPr="00E742F8" w:rsidRDefault="00DE618A" w:rsidP="00DE618A">
      <w:pPr>
        <w:ind w:firstLine="567"/>
        <w:jc w:val="center"/>
        <w:rPr>
          <w:sz w:val="32"/>
          <w:szCs w:val="32"/>
        </w:rPr>
      </w:pPr>
      <w:r w:rsidRPr="00E742F8">
        <w:rPr>
          <w:b/>
          <w:bCs/>
          <w:sz w:val="32"/>
          <w:szCs w:val="32"/>
        </w:rPr>
        <w:t>СТАТЬЯ 10. ГОЛОСОВАНИЕ ПО ОТЗЫВУ ГЛАВЫ ПОСЕЛЕНИЯ, ДЕПУТАТА ДУМЫ ПОСЕЛЕНИЯ</w:t>
      </w:r>
    </w:p>
    <w:p w14:paraId="242AAA21" w14:textId="77777777" w:rsidR="00A41973" w:rsidRPr="00E742F8" w:rsidRDefault="00A41973" w:rsidP="00A41973">
      <w:pPr>
        <w:ind w:firstLine="709"/>
        <w:jc w:val="both"/>
      </w:pPr>
      <w:r w:rsidRPr="00E742F8">
        <w:t> </w:t>
      </w:r>
    </w:p>
    <w:p w14:paraId="13CD6A50" w14:textId="77777777" w:rsidR="00A41973" w:rsidRPr="00E742F8" w:rsidRDefault="00A41973" w:rsidP="00A41973">
      <w:pPr>
        <w:ind w:firstLine="709"/>
        <w:jc w:val="both"/>
      </w:pPr>
      <w:r w:rsidRPr="00E742F8">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14:paraId="4A744CFD" w14:textId="77777777" w:rsidR="00A41973" w:rsidRPr="00E742F8" w:rsidRDefault="00A41973" w:rsidP="00A41973">
      <w:pPr>
        <w:ind w:firstLine="709"/>
        <w:jc w:val="both"/>
      </w:pPr>
      <w:r w:rsidRPr="00E742F8">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14:paraId="6ABA5C26" w14:textId="77777777" w:rsidR="00A41973" w:rsidRPr="00E742F8" w:rsidRDefault="00A41973" w:rsidP="00A41973">
      <w:pPr>
        <w:ind w:firstLine="709"/>
        <w:jc w:val="both"/>
      </w:pPr>
      <w:r w:rsidRPr="00E742F8">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0A6E20A2" w14:textId="77777777" w:rsidR="00A41973" w:rsidRPr="00E742F8" w:rsidRDefault="00A41973" w:rsidP="00A41973">
      <w:pPr>
        <w:ind w:firstLine="709"/>
        <w:jc w:val="both"/>
      </w:pPr>
      <w:r w:rsidRPr="00E742F8">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14:paraId="3DE69FDF" w14:textId="77777777" w:rsidR="00A41973" w:rsidRPr="00E742F8" w:rsidRDefault="00A41973" w:rsidP="00A41973">
      <w:pPr>
        <w:ind w:firstLine="709"/>
        <w:jc w:val="both"/>
      </w:pPr>
      <w:r w:rsidRPr="00E742F8">
        <w:t>Форму объяснений отзываемый Глава Поселения, депутат Думы Поселения определяет самостоятельно с учетом требований законодательства.</w:t>
      </w:r>
    </w:p>
    <w:p w14:paraId="5390109E" w14:textId="77777777" w:rsidR="00A41973" w:rsidRPr="00E742F8" w:rsidRDefault="00A41973" w:rsidP="00A41973">
      <w:pPr>
        <w:ind w:firstLine="709"/>
        <w:jc w:val="both"/>
      </w:pPr>
      <w:r w:rsidRPr="00E742F8">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58DA58BC" w14:textId="77777777" w:rsidR="00A41973" w:rsidRPr="00E742F8" w:rsidRDefault="00A41973" w:rsidP="00A41973">
      <w:pPr>
        <w:ind w:firstLine="709"/>
        <w:jc w:val="both"/>
      </w:pPr>
      <w:r w:rsidRPr="00E742F8">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4B8B0E3F" w14:textId="77777777" w:rsidR="00A41973" w:rsidRPr="00E742F8" w:rsidRDefault="00A41973" w:rsidP="00A41973">
      <w:pPr>
        <w:ind w:firstLine="709"/>
        <w:jc w:val="both"/>
      </w:pPr>
      <w:r w:rsidRPr="00E742F8">
        <w:t>6. Итоги голосования по отзыву Главы Поселения, депутата Думы Поселения подлежат официальному опубликованию (обнародованию).</w:t>
      </w:r>
    </w:p>
    <w:p w14:paraId="30AE5A95" w14:textId="77777777" w:rsidR="00A41973" w:rsidRPr="00E742F8" w:rsidRDefault="00A41973" w:rsidP="00A41973">
      <w:pPr>
        <w:ind w:firstLine="709"/>
        <w:jc w:val="both"/>
      </w:pPr>
      <w:r w:rsidRPr="00E742F8">
        <w:t> </w:t>
      </w:r>
    </w:p>
    <w:p w14:paraId="2BD5DBD9" w14:textId="03EF6918" w:rsidR="00A41973" w:rsidRPr="00E742F8" w:rsidRDefault="00DE618A" w:rsidP="00DE618A">
      <w:pPr>
        <w:ind w:firstLine="709"/>
        <w:jc w:val="center"/>
        <w:rPr>
          <w:sz w:val="32"/>
          <w:szCs w:val="32"/>
        </w:rPr>
      </w:pPr>
      <w:r w:rsidRPr="00E742F8">
        <w:rPr>
          <w:b/>
          <w:bCs/>
          <w:sz w:val="32"/>
          <w:szCs w:val="32"/>
        </w:rPr>
        <w:lastRenderedPageBreak/>
        <w:t>СТАТЬЯ 11. ГОЛОСОВАНИЕ ПО ВОПРОСАМ ИЗМЕНЕНИЯ ГРАНИЦ ПОСЕЛЕНИЯ, ПРЕОБРАЗОВАНИЯ ПОСЕЛЕНИЯ</w:t>
      </w:r>
    </w:p>
    <w:p w14:paraId="465FE5E1" w14:textId="77777777" w:rsidR="00A41973" w:rsidRPr="00E742F8" w:rsidRDefault="00A41973" w:rsidP="00A41973">
      <w:pPr>
        <w:ind w:firstLine="709"/>
        <w:jc w:val="both"/>
      </w:pPr>
      <w:r w:rsidRPr="00E742F8">
        <w:t> </w:t>
      </w:r>
    </w:p>
    <w:p w14:paraId="6802BE9B" w14:textId="77777777" w:rsidR="00A41973" w:rsidRPr="00E742F8" w:rsidRDefault="00A41973" w:rsidP="00A41973">
      <w:pPr>
        <w:ind w:firstLine="709"/>
        <w:jc w:val="both"/>
      </w:pPr>
      <w:r w:rsidRPr="00E742F8">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4C57204B" w14:textId="77777777" w:rsidR="00A41973" w:rsidRPr="00E742F8" w:rsidRDefault="00A41973" w:rsidP="00A41973">
      <w:pPr>
        <w:ind w:firstLine="709"/>
        <w:jc w:val="both"/>
      </w:pPr>
      <w:r w:rsidRPr="00E742F8">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w:t>
      </w:r>
      <w:hyperlink r:id="rId33" w:tgtFrame="_blank" w:history="1">
        <w:r w:rsidRPr="00E742F8">
          <w:t>от 06.05.2006 № 25-ОЗ</w:t>
        </w:r>
      </w:hyperlink>
      <w:r w:rsidRPr="00E742F8">
        <w:t> «О местных референдумах в Иркутской области», с учетом особенностей, предусмотренных Федеральным законом № 131-ФЗ.</w:t>
      </w:r>
    </w:p>
    <w:p w14:paraId="457EAADF" w14:textId="2F72DE51" w:rsidR="00A41973" w:rsidRDefault="00A41973" w:rsidP="00A41973">
      <w:pPr>
        <w:ind w:firstLine="709"/>
        <w:jc w:val="both"/>
      </w:pPr>
      <w:r w:rsidRPr="00E742F8">
        <w:t xml:space="preserve">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w:t>
      </w:r>
      <w:r w:rsidR="00BD4CDC" w:rsidRPr="00BD4CDC">
        <w:rPr>
          <w:color w:val="000000"/>
          <w:highlight w:val="cyan"/>
          <w:shd w:val="clear" w:color="auto" w:fill="FFFFFF"/>
        </w:rPr>
        <w:t>избирательную комиссию, организующую подготовку и проведение муниципальных выборов</w:t>
      </w:r>
      <w:r w:rsidR="00BD4CDC" w:rsidRPr="00E742F8">
        <w:t xml:space="preserve"> </w:t>
      </w:r>
      <w:r w:rsidRPr="00E742F8">
        <w:t>подписи избирателей.</w:t>
      </w:r>
    </w:p>
    <w:p w14:paraId="64C79B65" w14:textId="77777777" w:rsidR="00BD4CDC" w:rsidRDefault="00BD4CDC" w:rsidP="00A41973">
      <w:pPr>
        <w:ind w:firstLine="709"/>
        <w:jc w:val="both"/>
      </w:pPr>
    </w:p>
    <w:p w14:paraId="58A166F4" w14:textId="0BF1FC1C" w:rsidR="00BD4CDC" w:rsidRDefault="00BD4CDC" w:rsidP="00BD4CDC">
      <w:pPr>
        <w:ind w:firstLine="709"/>
        <w:jc w:val="both"/>
      </w:pPr>
      <w:r w:rsidRPr="00BD4CDC">
        <w:rPr>
          <w:highlight w:val="cyan"/>
        </w:rPr>
        <w:t xml:space="preserve">{ч.3 ст. 11 в редакции Решения Думы </w:t>
      </w:r>
      <w:hyperlink r:id="rId34" w:tgtFrame="_blank" w:history="1">
        <w:r w:rsidRPr="00BD4CDC">
          <w:rPr>
            <w:highlight w:val="cyan"/>
          </w:rPr>
          <w:t xml:space="preserve">от 00.00.2023г. № </w:t>
        </w:r>
      </w:hyperlink>
      <w:r w:rsidRPr="00BD4CDC">
        <w:rPr>
          <w:highlight w:val="cyan"/>
        </w:rPr>
        <w:t>000}</w:t>
      </w:r>
    </w:p>
    <w:p w14:paraId="42F782BF" w14:textId="77777777" w:rsidR="00BD4CDC" w:rsidRPr="00E742F8" w:rsidRDefault="00BD4CDC" w:rsidP="00A41973">
      <w:pPr>
        <w:ind w:firstLine="709"/>
        <w:jc w:val="both"/>
      </w:pPr>
    </w:p>
    <w:p w14:paraId="276E0DBF" w14:textId="77777777" w:rsidR="00A41973" w:rsidRPr="00E742F8" w:rsidRDefault="00A41973" w:rsidP="00A41973">
      <w:pPr>
        <w:ind w:firstLine="709"/>
        <w:jc w:val="both"/>
      </w:pPr>
      <w:r w:rsidRPr="00E742F8">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14:paraId="44121EF8" w14:textId="77777777" w:rsidR="00A41973" w:rsidRPr="00E742F8" w:rsidRDefault="00A41973" w:rsidP="00A41973">
      <w:pPr>
        <w:ind w:firstLine="709"/>
        <w:jc w:val="both"/>
      </w:pPr>
      <w:r w:rsidRPr="00E742F8">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14:paraId="063AEDFC" w14:textId="512AD464" w:rsidR="00A41973" w:rsidRDefault="00A41973" w:rsidP="00A41973">
      <w:pPr>
        <w:ind w:firstLine="709"/>
        <w:jc w:val="both"/>
      </w:pPr>
      <w:r w:rsidRPr="00E742F8">
        <w:t xml:space="preserve">4. Подготовку и проведение голосования по вопросам изменения границ поселения, преобразования поселения осуществляет </w:t>
      </w:r>
      <w:r w:rsidR="00607C93" w:rsidRPr="00607C93">
        <w:rPr>
          <w:color w:val="000000"/>
          <w:highlight w:val="cyan"/>
          <w:shd w:val="clear" w:color="auto" w:fill="FFFFFF"/>
        </w:rPr>
        <w:t>избирательная комиссия, организующей подготовку и проведение муниципальных выборов</w:t>
      </w:r>
      <w:r w:rsidRPr="00E742F8">
        <w:t>.</w:t>
      </w:r>
    </w:p>
    <w:p w14:paraId="5C763928" w14:textId="77777777" w:rsidR="00607C93" w:rsidRDefault="00607C93" w:rsidP="00A41973">
      <w:pPr>
        <w:ind w:firstLine="709"/>
        <w:jc w:val="both"/>
      </w:pPr>
    </w:p>
    <w:p w14:paraId="3E7B9490" w14:textId="2713EFD2" w:rsidR="00607C93" w:rsidRDefault="00607C93" w:rsidP="00607C93">
      <w:pPr>
        <w:ind w:firstLine="709"/>
        <w:jc w:val="both"/>
      </w:pPr>
      <w:r>
        <w:rPr>
          <w:highlight w:val="cyan"/>
        </w:rPr>
        <w:t>{ч.4</w:t>
      </w:r>
      <w:r w:rsidRPr="00BD4CDC">
        <w:rPr>
          <w:highlight w:val="cyan"/>
        </w:rPr>
        <w:t xml:space="preserve"> ст. 11 в редакции Решения Думы </w:t>
      </w:r>
      <w:hyperlink r:id="rId35" w:tgtFrame="_blank" w:history="1">
        <w:r w:rsidRPr="00BD4CDC">
          <w:rPr>
            <w:highlight w:val="cyan"/>
          </w:rPr>
          <w:t xml:space="preserve">от 00.00.2023г. № </w:t>
        </w:r>
      </w:hyperlink>
      <w:r w:rsidRPr="00BD4CDC">
        <w:rPr>
          <w:highlight w:val="cyan"/>
        </w:rPr>
        <w:t>000}</w:t>
      </w:r>
    </w:p>
    <w:p w14:paraId="25FF3AC5" w14:textId="77777777" w:rsidR="00607C93" w:rsidRPr="00E742F8" w:rsidRDefault="00607C93" w:rsidP="00A41973">
      <w:pPr>
        <w:ind w:firstLine="709"/>
        <w:jc w:val="both"/>
      </w:pPr>
    </w:p>
    <w:p w14:paraId="1DC88084" w14:textId="77777777" w:rsidR="00A41973" w:rsidRPr="00E742F8" w:rsidRDefault="00A41973" w:rsidP="00A41973">
      <w:pPr>
        <w:ind w:firstLine="709"/>
        <w:jc w:val="both"/>
      </w:pPr>
      <w:r w:rsidRPr="00E742F8">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14:paraId="2FF702A0" w14:textId="77777777" w:rsidR="00A41973" w:rsidRPr="00E742F8" w:rsidRDefault="00A41973" w:rsidP="00A41973">
      <w:pPr>
        <w:ind w:firstLine="709"/>
        <w:jc w:val="both"/>
      </w:pPr>
      <w:r w:rsidRPr="00E742F8">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322C7038" w14:textId="77777777" w:rsidR="00A41973" w:rsidRPr="00E742F8" w:rsidRDefault="00A41973" w:rsidP="00A41973">
      <w:pPr>
        <w:ind w:firstLine="709"/>
        <w:jc w:val="both"/>
      </w:pPr>
      <w:r w:rsidRPr="00E742F8">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14:paraId="6DD9E1BE" w14:textId="77777777" w:rsidR="00C364AB" w:rsidRPr="00E742F8" w:rsidRDefault="00C364AB" w:rsidP="00A41973">
      <w:pPr>
        <w:ind w:firstLine="709"/>
        <w:jc w:val="both"/>
      </w:pPr>
    </w:p>
    <w:p w14:paraId="5AB62836" w14:textId="09FFDA41" w:rsidR="00C364AB" w:rsidRPr="00E742F8" w:rsidRDefault="00DE618A" w:rsidP="00DE618A">
      <w:pPr>
        <w:ind w:firstLine="709"/>
        <w:jc w:val="center"/>
        <w:rPr>
          <w:b/>
          <w:sz w:val="32"/>
          <w:szCs w:val="32"/>
        </w:rPr>
      </w:pPr>
      <w:r w:rsidRPr="00E742F8">
        <w:rPr>
          <w:b/>
          <w:sz w:val="32"/>
          <w:szCs w:val="32"/>
        </w:rPr>
        <w:t>СТАТЬЯ 11.1. СХОД ГРАЖДАН.</w:t>
      </w:r>
    </w:p>
    <w:p w14:paraId="193198EE" w14:textId="77777777" w:rsidR="00C364AB" w:rsidRPr="00E742F8" w:rsidRDefault="00C364AB" w:rsidP="00A41973">
      <w:pPr>
        <w:ind w:firstLine="709"/>
        <w:jc w:val="both"/>
        <w:rPr>
          <w:b/>
        </w:rPr>
      </w:pPr>
    </w:p>
    <w:p w14:paraId="1EC498DC" w14:textId="77777777" w:rsidR="00C364AB" w:rsidRPr="00E742F8" w:rsidRDefault="00C364AB" w:rsidP="00C364AB">
      <w:pPr>
        <w:autoSpaceDE w:val="0"/>
        <w:autoSpaceDN w:val="0"/>
        <w:adjustRightInd w:val="0"/>
        <w:ind w:firstLine="567"/>
        <w:jc w:val="both"/>
      </w:pPr>
      <w:r w:rsidRPr="00E742F8">
        <w:t>1. В случаях, предусмотренных Федеральным законом № 131-ФЗ, сход граждан может проводиться:</w:t>
      </w:r>
    </w:p>
    <w:p w14:paraId="772904D0" w14:textId="77777777" w:rsidR="00C364AB" w:rsidRPr="00E742F8" w:rsidRDefault="00C364AB" w:rsidP="00C364AB">
      <w:pPr>
        <w:autoSpaceDE w:val="0"/>
        <w:autoSpaceDN w:val="0"/>
        <w:adjustRightInd w:val="0"/>
        <w:ind w:firstLine="567"/>
        <w:jc w:val="both"/>
      </w:pPr>
      <w:r w:rsidRPr="00E742F8">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7BAA980B" w14:textId="77777777" w:rsidR="00C364AB" w:rsidRPr="00E742F8" w:rsidRDefault="00C364AB" w:rsidP="00C364AB">
      <w:pPr>
        <w:autoSpaceDE w:val="0"/>
        <w:autoSpaceDN w:val="0"/>
        <w:adjustRightInd w:val="0"/>
        <w:ind w:firstLine="567"/>
        <w:jc w:val="both"/>
      </w:pPr>
      <w:r w:rsidRPr="00E742F8">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5A97E132" w14:textId="77777777" w:rsidR="00C364AB" w:rsidRPr="00E742F8" w:rsidRDefault="00C364AB" w:rsidP="00C364AB">
      <w:pPr>
        <w:autoSpaceDE w:val="0"/>
        <w:autoSpaceDN w:val="0"/>
        <w:adjustRightInd w:val="0"/>
        <w:ind w:firstLine="567"/>
        <w:jc w:val="both"/>
      </w:pPr>
      <w:r w:rsidRPr="00E742F8">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FA7171B" w14:textId="77777777" w:rsidR="00C364AB" w:rsidRPr="00E742F8" w:rsidRDefault="00C364AB" w:rsidP="00C364AB">
      <w:pPr>
        <w:ind w:firstLine="709"/>
        <w:jc w:val="both"/>
      </w:pPr>
      <w:r w:rsidRPr="00E742F8">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14:paraId="182E156B" w14:textId="77777777" w:rsidR="00C364AB" w:rsidRPr="00E742F8" w:rsidRDefault="00C364AB" w:rsidP="00C364AB">
      <w:pPr>
        <w:ind w:firstLine="709"/>
        <w:jc w:val="both"/>
      </w:pPr>
    </w:p>
    <w:p w14:paraId="3AF85C99" w14:textId="77777777" w:rsidR="00C364AB" w:rsidRPr="00E742F8" w:rsidRDefault="00C364AB" w:rsidP="00C364AB">
      <w:pPr>
        <w:ind w:firstLine="709"/>
        <w:jc w:val="both"/>
      </w:pPr>
      <w:r w:rsidRPr="00E742F8">
        <w:t xml:space="preserve">{ст. 11.1 в редакции Решения Думы </w:t>
      </w:r>
      <w:hyperlink r:id="rId36" w:tgtFrame="_blank" w:history="1">
        <w:r w:rsidR="002630AB" w:rsidRPr="00E742F8">
          <w:t>от 26.11</w:t>
        </w:r>
        <w:r w:rsidR="00640F5F" w:rsidRPr="00E742F8">
          <w:t xml:space="preserve">.2020г. № </w:t>
        </w:r>
      </w:hyperlink>
      <w:r w:rsidR="002630AB" w:rsidRPr="00E742F8">
        <w:t>183</w:t>
      </w:r>
      <w:r w:rsidRPr="00E742F8">
        <w:t>}</w:t>
      </w:r>
    </w:p>
    <w:p w14:paraId="6505324C" w14:textId="77777777" w:rsidR="00C364AB" w:rsidRPr="00E742F8" w:rsidRDefault="00C364AB" w:rsidP="00C364AB">
      <w:pPr>
        <w:ind w:firstLine="709"/>
        <w:jc w:val="both"/>
        <w:rPr>
          <w:b/>
        </w:rPr>
      </w:pPr>
    </w:p>
    <w:p w14:paraId="136769D9" w14:textId="77777777" w:rsidR="00A41973" w:rsidRPr="00E742F8" w:rsidRDefault="00A41973" w:rsidP="00C364AB">
      <w:pPr>
        <w:ind w:left="709"/>
        <w:jc w:val="both"/>
      </w:pPr>
    </w:p>
    <w:p w14:paraId="01547451" w14:textId="085A7D1C" w:rsidR="00A41973" w:rsidRPr="00E742F8" w:rsidRDefault="00DE618A" w:rsidP="00DE618A">
      <w:pPr>
        <w:ind w:firstLine="709"/>
        <w:jc w:val="center"/>
        <w:rPr>
          <w:sz w:val="32"/>
          <w:szCs w:val="32"/>
        </w:rPr>
      </w:pPr>
      <w:r w:rsidRPr="00E742F8">
        <w:rPr>
          <w:b/>
          <w:bCs/>
          <w:sz w:val="32"/>
          <w:szCs w:val="32"/>
        </w:rPr>
        <w:t>СТАТЬЯ 12. ПРАВОТВОРЧЕСКАЯ ИНИЦИАТИВА ГРАЖДАН, А ТАКЖЕ ИНЫХ СУБЪЕКТОВ ПРАВОТВОРЧЕСКОЙ ИНИЦИАТИВЫ</w:t>
      </w:r>
    </w:p>
    <w:p w14:paraId="1FFEE9AC" w14:textId="77777777" w:rsidR="00A41973" w:rsidRPr="00E742F8" w:rsidRDefault="00A41973" w:rsidP="00A41973">
      <w:pPr>
        <w:ind w:firstLine="709"/>
        <w:jc w:val="both"/>
      </w:pPr>
      <w:r w:rsidRPr="00E742F8">
        <w:t> </w:t>
      </w:r>
    </w:p>
    <w:p w14:paraId="11571F57" w14:textId="77777777" w:rsidR="00A41973" w:rsidRPr="00E742F8" w:rsidRDefault="00A41973" w:rsidP="00A41973">
      <w:pPr>
        <w:ind w:firstLine="709"/>
        <w:jc w:val="both"/>
      </w:pPr>
      <w:r w:rsidRPr="00E742F8">
        <w:t>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w:t>
      </w:r>
      <w:r w:rsidR="00C364AB" w:rsidRPr="00E742F8">
        <w:t>т числа жителей Березняковского</w:t>
      </w:r>
      <w:r w:rsidRPr="00E742F8">
        <w:t xml:space="preserve"> муниципального образования, обладающих избирательным правом.</w:t>
      </w:r>
    </w:p>
    <w:p w14:paraId="5659FFE5" w14:textId="77777777" w:rsidR="00A41973" w:rsidRPr="00E742F8" w:rsidRDefault="00A41973" w:rsidP="00A41973">
      <w:pPr>
        <w:ind w:firstLine="709"/>
        <w:jc w:val="both"/>
      </w:pPr>
      <w:r w:rsidRPr="00E742F8">
        <w:t>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w:t>
      </w:r>
    </w:p>
    <w:p w14:paraId="55BAC7A0" w14:textId="77777777" w:rsidR="00A41973" w:rsidRPr="00E742F8" w:rsidRDefault="00A41973" w:rsidP="00A41973">
      <w:pPr>
        <w:ind w:firstLine="709"/>
        <w:jc w:val="both"/>
      </w:pPr>
      <w:r w:rsidRPr="00E742F8">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14:paraId="79891598" w14:textId="77777777" w:rsidR="00640F5F" w:rsidRPr="00E742F8" w:rsidRDefault="00640F5F" w:rsidP="00A41973">
      <w:pPr>
        <w:ind w:firstLine="709"/>
        <w:jc w:val="both"/>
      </w:pPr>
    </w:p>
    <w:p w14:paraId="1B0E6B92" w14:textId="29E5C5A2" w:rsidR="00640F5F" w:rsidRPr="00E742F8" w:rsidRDefault="00DE618A" w:rsidP="00DE618A">
      <w:pPr>
        <w:ind w:firstLine="709"/>
        <w:jc w:val="center"/>
        <w:rPr>
          <w:b/>
          <w:sz w:val="32"/>
          <w:szCs w:val="32"/>
        </w:rPr>
      </w:pPr>
      <w:r w:rsidRPr="00E742F8">
        <w:rPr>
          <w:b/>
          <w:sz w:val="32"/>
          <w:szCs w:val="32"/>
        </w:rPr>
        <w:t>СТАТЬЯ 12.1. ПРАВОТВОРЧЕСКАЯ ИНИЦИАТИВА ПРОКУРОРА.</w:t>
      </w:r>
    </w:p>
    <w:p w14:paraId="1341838D" w14:textId="77777777" w:rsidR="0095056E" w:rsidRPr="00E742F8" w:rsidRDefault="0095056E" w:rsidP="00A41973">
      <w:pPr>
        <w:ind w:firstLine="709"/>
        <w:jc w:val="both"/>
        <w:rPr>
          <w:b/>
        </w:rPr>
      </w:pPr>
    </w:p>
    <w:p w14:paraId="536084F3" w14:textId="77777777" w:rsidR="00640F5F" w:rsidRPr="00E742F8" w:rsidRDefault="00640F5F" w:rsidP="00A41973">
      <w:pPr>
        <w:ind w:firstLine="709"/>
        <w:jc w:val="both"/>
      </w:pPr>
      <w:r w:rsidRPr="00E742F8">
        <w:t>Органы прокуратуры Российской Федерации, Байкальская межрегиональная природоохранная прокуратура, Усть-Илимская межрайонная природоохранная прокуратура, вправе разрабатывать и вносить на рассмотрение органов местного самоуправления проекты муниципальных правовых актов.</w:t>
      </w:r>
    </w:p>
    <w:p w14:paraId="38D9381E" w14:textId="77777777" w:rsidR="00640F5F" w:rsidRPr="00E742F8" w:rsidRDefault="00640F5F" w:rsidP="00A41973">
      <w:pPr>
        <w:ind w:firstLine="709"/>
        <w:jc w:val="both"/>
      </w:pPr>
    </w:p>
    <w:p w14:paraId="004AA893" w14:textId="77777777" w:rsidR="00640F5F" w:rsidRPr="00E742F8" w:rsidRDefault="00640F5F" w:rsidP="00640F5F">
      <w:pPr>
        <w:ind w:firstLine="709"/>
        <w:jc w:val="both"/>
      </w:pPr>
      <w:r w:rsidRPr="00E742F8">
        <w:t xml:space="preserve">{ст. 12.1 в редакции Решения Думы </w:t>
      </w:r>
      <w:hyperlink r:id="rId37" w:tgtFrame="_blank" w:history="1">
        <w:r w:rsidR="00FA10C5" w:rsidRPr="00E742F8">
          <w:t>от 26.1</w:t>
        </w:r>
        <w:r w:rsidRPr="00E742F8">
          <w:t xml:space="preserve">0.2020г. № </w:t>
        </w:r>
      </w:hyperlink>
      <w:r w:rsidR="00FA10C5" w:rsidRPr="00E742F8">
        <w:t>183</w:t>
      </w:r>
      <w:r w:rsidRPr="00E742F8">
        <w:t>}</w:t>
      </w:r>
    </w:p>
    <w:p w14:paraId="4B31C26E" w14:textId="77777777" w:rsidR="00FF4BB3" w:rsidRPr="00E742F8" w:rsidRDefault="00FF4BB3" w:rsidP="00640F5F">
      <w:pPr>
        <w:ind w:firstLine="709"/>
        <w:jc w:val="both"/>
      </w:pPr>
    </w:p>
    <w:p w14:paraId="4EFCC430" w14:textId="17DF4DE6" w:rsidR="00FF4BB3" w:rsidRPr="00E742F8" w:rsidRDefault="00DE618A" w:rsidP="00DE618A">
      <w:pPr>
        <w:ind w:firstLine="709"/>
        <w:jc w:val="center"/>
        <w:rPr>
          <w:b/>
          <w:bCs/>
          <w:color w:val="000000"/>
          <w:kern w:val="36"/>
          <w:sz w:val="32"/>
          <w:szCs w:val="32"/>
        </w:rPr>
      </w:pPr>
      <w:r w:rsidRPr="00E742F8">
        <w:rPr>
          <w:b/>
          <w:sz w:val="32"/>
          <w:szCs w:val="32"/>
        </w:rPr>
        <w:t>СТАТЬЯ 12.2.</w:t>
      </w:r>
      <w:r w:rsidRPr="00E742F8">
        <w:rPr>
          <w:sz w:val="32"/>
          <w:szCs w:val="32"/>
        </w:rPr>
        <w:t xml:space="preserve"> </w:t>
      </w:r>
      <w:r w:rsidRPr="00E742F8">
        <w:rPr>
          <w:b/>
          <w:bCs/>
          <w:color w:val="000000"/>
          <w:kern w:val="36"/>
          <w:sz w:val="32"/>
          <w:szCs w:val="32"/>
        </w:rPr>
        <w:t>ИНИЦИАТИВНЫЕ ПРОЕКТЫ.</w:t>
      </w:r>
    </w:p>
    <w:p w14:paraId="51FF3F93" w14:textId="77777777" w:rsidR="0095056E" w:rsidRPr="00E742F8" w:rsidRDefault="0095056E" w:rsidP="00640F5F">
      <w:pPr>
        <w:ind w:firstLine="709"/>
        <w:jc w:val="both"/>
        <w:rPr>
          <w:b/>
          <w:bCs/>
          <w:color w:val="000000"/>
          <w:kern w:val="36"/>
        </w:rPr>
      </w:pPr>
    </w:p>
    <w:p w14:paraId="4836D7F3" w14:textId="77777777" w:rsidR="002C29B7" w:rsidRPr="00E742F8" w:rsidRDefault="002C29B7" w:rsidP="002C29B7">
      <w:pPr>
        <w:autoSpaceDE w:val="0"/>
        <w:autoSpaceDN w:val="0"/>
        <w:adjustRightInd w:val="0"/>
        <w:ind w:firstLine="709"/>
        <w:contextualSpacing/>
        <w:jc w:val="both"/>
      </w:pPr>
      <w:r w:rsidRPr="00E742F8">
        <w:t xml:space="preserve">1. В целях реализации мероприятий, имеющих приоритетное значение для жителей Березняковского сельского поселения, по решению вопросов местного значения или иных </w:t>
      </w:r>
      <w:r w:rsidRPr="00E742F8">
        <w:lastRenderedPageBreak/>
        <w:t xml:space="preserve">вопросов, право </w:t>
      </w:r>
      <w:proofErr w:type="gramStart"/>
      <w:r w:rsidRPr="00E742F8">
        <w:t>решения</w:t>
      </w:r>
      <w:proofErr w:type="gramEnd"/>
      <w:r w:rsidRPr="00E742F8">
        <w:t xml:space="preserve"> которых предоставлено органам местного самоуправления, в администрацию Березняковского сельского поселения может быть внесен инициативный проект.</w:t>
      </w:r>
    </w:p>
    <w:p w14:paraId="7B074E2E" w14:textId="77777777" w:rsidR="00640F5F" w:rsidRPr="00E742F8" w:rsidRDefault="002C29B7" w:rsidP="002C29B7">
      <w:pPr>
        <w:ind w:firstLine="709"/>
        <w:jc w:val="both"/>
      </w:pPr>
      <w:r w:rsidRPr="00E742F8">
        <w:t xml:space="preserve">2. Порядок определения части территории Березняковского сельского поселения, на которой могут реализовываться инициативные проекты, порядок выдвижения, внесения, обсуждения, рассмотрения инициативных проектов,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устанавливаются нормативными правовыми актами Думы Березняковского сельского поселения </w:t>
      </w:r>
      <w:r w:rsidRPr="00E742F8">
        <w:rPr>
          <w:b/>
        </w:rPr>
        <w:t>с учетом положений Федерального закона от 06.10.2003 № 131 –ФЗ «Об общих принципах организации местного самоуправления в Российской Федерации»</w:t>
      </w:r>
      <w:r w:rsidRPr="00E742F8">
        <w:t>.</w:t>
      </w:r>
    </w:p>
    <w:p w14:paraId="624F30CC" w14:textId="77777777" w:rsidR="002C29B7" w:rsidRPr="00E742F8" w:rsidRDefault="002C29B7" w:rsidP="002C29B7">
      <w:pPr>
        <w:ind w:firstLine="709"/>
        <w:jc w:val="both"/>
        <w:rPr>
          <w:color w:val="000000"/>
          <w:shd w:val="clear" w:color="auto" w:fill="FFFFFF"/>
        </w:rPr>
      </w:pPr>
    </w:p>
    <w:p w14:paraId="130FE624" w14:textId="77777777" w:rsidR="00FA10C5" w:rsidRPr="00E742F8" w:rsidRDefault="00FA10C5" w:rsidP="00FA10C5">
      <w:pPr>
        <w:ind w:firstLine="709"/>
        <w:jc w:val="both"/>
      </w:pPr>
      <w:r w:rsidRPr="00E742F8">
        <w:t xml:space="preserve">{ст. 12.2 в редакции Решения Думы </w:t>
      </w:r>
      <w:hyperlink r:id="rId38" w:tgtFrame="_blank" w:history="1">
        <w:r w:rsidR="00E8518A" w:rsidRPr="00E742F8">
          <w:t>от 24.06</w:t>
        </w:r>
        <w:r w:rsidRPr="00E742F8">
          <w:t xml:space="preserve">.2021г. № </w:t>
        </w:r>
      </w:hyperlink>
      <w:r w:rsidR="00E8518A" w:rsidRPr="00E742F8">
        <w:t>225</w:t>
      </w:r>
      <w:r w:rsidRPr="00E742F8">
        <w:t>}</w:t>
      </w:r>
    </w:p>
    <w:p w14:paraId="63FCB95C" w14:textId="77777777" w:rsidR="00A41973" w:rsidRPr="00E742F8" w:rsidRDefault="00A41973" w:rsidP="0095056E">
      <w:pPr>
        <w:jc w:val="both"/>
      </w:pPr>
    </w:p>
    <w:p w14:paraId="112C1889" w14:textId="77777777" w:rsidR="00DE618A" w:rsidRPr="00E742F8" w:rsidRDefault="00DE618A" w:rsidP="00A41973">
      <w:pPr>
        <w:ind w:firstLine="709"/>
        <w:jc w:val="both"/>
        <w:rPr>
          <w:b/>
          <w:bCs/>
        </w:rPr>
      </w:pPr>
    </w:p>
    <w:p w14:paraId="54C05AE3" w14:textId="77777777" w:rsidR="00DE618A" w:rsidRPr="00E742F8" w:rsidRDefault="00DE618A" w:rsidP="00A41973">
      <w:pPr>
        <w:ind w:firstLine="709"/>
        <w:jc w:val="both"/>
        <w:rPr>
          <w:b/>
          <w:bCs/>
        </w:rPr>
      </w:pPr>
    </w:p>
    <w:p w14:paraId="715FE6CB" w14:textId="24BC205B" w:rsidR="00A41973" w:rsidRDefault="00A520D1" w:rsidP="00131FAB">
      <w:pPr>
        <w:jc w:val="center"/>
        <w:rPr>
          <w:b/>
          <w:bCs/>
          <w:sz w:val="32"/>
          <w:szCs w:val="32"/>
        </w:rPr>
      </w:pPr>
      <w:r w:rsidRPr="00E742F8">
        <w:rPr>
          <w:b/>
          <w:bCs/>
          <w:sz w:val="32"/>
          <w:szCs w:val="32"/>
        </w:rPr>
        <w:t>СТАТЬЯ 13. ПУБЛИЧНЫЕ СЛУШАНИЯ</w:t>
      </w:r>
      <w:r w:rsidR="00131FAB" w:rsidRPr="0001418F">
        <w:rPr>
          <w:b/>
          <w:bCs/>
          <w:sz w:val="32"/>
          <w:szCs w:val="32"/>
        </w:rPr>
        <w:t>, ОБЩЕСТВЕННЫЕ СЛУШАНЬЯ</w:t>
      </w:r>
    </w:p>
    <w:p w14:paraId="3527D57C" w14:textId="77777777" w:rsidR="00131FAB" w:rsidRDefault="00131FAB" w:rsidP="00A520D1">
      <w:pPr>
        <w:ind w:firstLine="709"/>
        <w:jc w:val="center"/>
        <w:rPr>
          <w:b/>
          <w:bCs/>
        </w:rPr>
      </w:pPr>
    </w:p>
    <w:p w14:paraId="5435BBCE" w14:textId="5EE4CE2D" w:rsidR="00131FAB" w:rsidRPr="00131FAB" w:rsidRDefault="00131FAB" w:rsidP="000F7525">
      <w:pPr>
        <w:ind w:firstLine="709"/>
      </w:pPr>
      <w:r w:rsidRPr="0001418F">
        <w:t xml:space="preserve">{ст. 13 в редакции Решения Думы </w:t>
      </w:r>
      <w:hyperlink r:id="rId39" w:tgtFrame="_blank" w:history="1">
        <w:r w:rsidR="0001418F" w:rsidRPr="0001418F">
          <w:t>от 19.01.2023</w:t>
        </w:r>
        <w:r w:rsidRPr="0001418F">
          <w:t xml:space="preserve">г. № </w:t>
        </w:r>
      </w:hyperlink>
      <w:r w:rsidR="0001418F" w:rsidRPr="0001418F">
        <w:t>28</w:t>
      </w:r>
      <w:r w:rsidRPr="0001418F">
        <w:t>}</w:t>
      </w:r>
    </w:p>
    <w:p w14:paraId="0725FAED" w14:textId="77777777" w:rsidR="00A41973" w:rsidRPr="00E742F8" w:rsidRDefault="00A41973" w:rsidP="00A41973">
      <w:pPr>
        <w:ind w:firstLine="709"/>
        <w:jc w:val="both"/>
      </w:pPr>
      <w:r w:rsidRPr="00E742F8">
        <w:t> </w:t>
      </w:r>
    </w:p>
    <w:p w14:paraId="57180F44" w14:textId="77777777" w:rsidR="00A41973" w:rsidRPr="00E742F8" w:rsidRDefault="00A41973" w:rsidP="00A41973">
      <w:pPr>
        <w:ind w:firstLine="709"/>
        <w:jc w:val="both"/>
      </w:pPr>
      <w:r w:rsidRPr="00E742F8">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14:paraId="510E943F" w14:textId="77777777" w:rsidR="00A41973" w:rsidRPr="00E742F8" w:rsidRDefault="00A41973" w:rsidP="00A41973">
      <w:pPr>
        <w:ind w:firstLine="709"/>
        <w:jc w:val="both"/>
      </w:pPr>
      <w:r w:rsidRPr="00E742F8">
        <w:t>2. Публичные слушания проводятся по инициативе населения, Думы Поселения или Главы Поселения.</w:t>
      </w:r>
    </w:p>
    <w:p w14:paraId="375A07FC" w14:textId="642F9FC2" w:rsidR="00A41973" w:rsidRPr="00E742F8" w:rsidRDefault="00A41973" w:rsidP="00A41973">
      <w:pPr>
        <w:ind w:firstLine="709"/>
        <w:jc w:val="both"/>
      </w:pPr>
      <w:r w:rsidRPr="00E742F8">
        <w:t xml:space="preserve">Публичные слушания, проводимые по инициативе населения или Думы Поселения, </w:t>
      </w:r>
      <w:r w:rsidR="00A520D1" w:rsidRPr="00E742F8">
        <w:t>назначаются Думой</w:t>
      </w:r>
      <w:r w:rsidRPr="00E742F8">
        <w:t xml:space="preserve"> Поселения, а по </w:t>
      </w:r>
      <w:r w:rsidR="00A520D1" w:rsidRPr="00E742F8">
        <w:t>инициативе Главы</w:t>
      </w:r>
      <w:r w:rsidRPr="00E742F8">
        <w:t xml:space="preserve"> Поселения </w:t>
      </w:r>
      <w:r w:rsidR="00A520D1" w:rsidRPr="00E742F8">
        <w:t>– Главой</w:t>
      </w:r>
      <w:r w:rsidRPr="00E742F8">
        <w:t xml:space="preserve"> Поселения.</w:t>
      </w:r>
    </w:p>
    <w:p w14:paraId="13F112E2" w14:textId="77777777" w:rsidR="00A41973" w:rsidRPr="00E742F8" w:rsidRDefault="00A41973" w:rsidP="00A41973">
      <w:pPr>
        <w:ind w:firstLine="709"/>
        <w:jc w:val="both"/>
      </w:pPr>
      <w:r w:rsidRPr="00E742F8">
        <w:t>3. На публичные слушания должны выноситься:</w:t>
      </w:r>
    </w:p>
    <w:p w14:paraId="226E34C1" w14:textId="2A556C39" w:rsidR="00A41973" w:rsidRPr="00E742F8" w:rsidRDefault="00A41973" w:rsidP="00A41973">
      <w:pPr>
        <w:ind w:firstLine="709"/>
        <w:jc w:val="both"/>
      </w:pPr>
      <w:r w:rsidRPr="00E742F8">
        <w:t xml:space="preserve">1) проект Устава Поселения, а также проект решения Думы о внесении изменений и дополнений в Устав Поселения, кроме случаев, когда изменения в </w:t>
      </w:r>
      <w:r w:rsidR="00A520D1" w:rsidRPr="00E742F8">
        <w:t>Устав муниципального</w:t>
      </w:r>
      <w:r w:rsidRPr="00E742F8">
        <w:t xml:space="preserve"> образования вносятся изменения в форме точного воспроизведения положений Конституцией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p>
    <w:p w14:paraId="78EAA2FB" w14:textId="77777777" w:rsidR="00A41973" w:rsidRPr="00E742F8" w:rsidRDefault="00A41973" w:rsidP="00A41973">
      <w:pPr>
        <w:ind w:firstLine="709"/>
        <w:jc w:val="both"/>
      </w:pPr>
      <w:r w:rsidRPr="00E742F8">
        <w:t> </w:t>
      </w:r>
    </w:p>
    <w:p w14:paraId="5C7B7357" w14:textId="77777777" w:rsidR="00A41973" w:rsidRPr="00E742F8" w:rsidRDefault="00A41973" w:rsidP="00A41973">
      <w:pPr>
        <w:ind w:firstLine="709"/>
        <w:jc w:val="both"/>
      </w:pPr>
      <w:r w:rsidRPr="00E742F8">
        <w:t>{п. 1 ч. 3 ст. 13 в редакции Решения Думы </w:t>
      </w:r>
      <w:hyperlink r:id="rId40" w:tgtFrame="_blank" w:history="1">
        <w:r w:rsidRPr="00E742F8">
          <w:t>от 02.05.2017г. № 196</w:t>
        </w:r>
      </w:hyperlink>
      <w:r w:rsidRPr="00E742F8">
        <w:t>}</w:t>
      </w:r>
    </w:p>
    <w:p w14:paraId="0704A9B3" w14:textId="77777777" w:rsidR="00A41973" w:rsidRPr="00E742F8" w:rsidRDefault="00A41973" w:rsidP="00A41973">
      <w:pPr>
        <w:ind w:firstLine="709"/>
        <w:jc w:val="both"/>
      </w:pPr>
      <w:r w:rsidRPr="00E742F8">
        <w:t> </w:t>
      </w:r>
    </w:p>
    <w:p w14:paraId="58EEEA61" w14:textId="77777777" w:rsidR="00A41973" w:rsidRPr="00E742F8" w:rsidRDefault="00A41973" w:rsidP="00A41973">
      <w:pPr>
        <w:ind w:firstLine="709"/>
        <w:jc w:val="both"/>
      </w:pPr>
      <w:r w:rsidRPr="00E742F8">
        <w:t>2) проект местного бюджета и отчет о его исполнении;</w:t>
      </w:r>
    </w:p>
    <w:p w14:paraId="60A26779" w14:textId="77777777" w:rsidR="00A41973" w:rsidRPr="00E742F8" w:rsidRDefault="00A41973" w:rsidP="00A41973">
      <w:pPr>
        <w:ind w:firstLine="709"/>
        <w:jc w:val="both"/>
      </w:pPr>
      <w:r w:rsidRPr="00E742F8">
        <w:t>2.1) проект стратегии социально-экономического развития муниципального образования;</w:t>
      </w:r>
    </w:p>
    <w:p w14:paraId="51687DCC" w14:textId="77777777" w:rsidR="00A41973" w:rsidRPr="00E742F8" w:rsidRDefault="00A41973" w:rsidP="00A41973">
      <w:pPr>
        <w:ind w:firstLine="709"/>
        <w:jc w:val="both"/>
      </w:pPr>
      <w:r w:rsidRPr="00E742F8">
        <w:t> </w:t>
      </w:r>
    </w:p>
    <w:p w14:paraId="30AEEA14" w14:textId="77777777" w:rsidR="00A41973" w:rsidRPr="00E742F8" w:rsidRDefault="00A41973" w:rsidP="00A41973">
      <w:pPr>
        <w:ind w:firstLine="709"/>
        <w:jc w:val="both"/>
      </w:pPr>
      <w:r w:rsidRPr="00E742F8">
        <w:t>{п.2.1 ч.3 ст.13 введен Решением Думы </w:t>
      </w:r>
      <w:hyperlink r:id="rId41" w:tgtFrame="_blank" w:history="1">
        <w:r w:rsidRPr="00E742F8">
          <w:t>от 29.04.2019г. № 108</w:t>
        </w:r>
      </w:hyperlink>
      <w:r w:rsidRPr="00E742F8">
        <w:t>}</w:t>
      </w:r>
    </w:p>
    <w:p w14:paraId="4156DB7B" w14:textId="77777777" w:rsidR="00A41973" w:rsidRPr="00E742F8" w:rsidRDefault="00A41973" w:rsidP="00A41973">
      <w:pPr>
        <w:ind w:firstLine="709"/>
        <w:jc w:val="both"/>
      </w:pPr>
      <w:r w:rsidRPr="00E742F8">
        <w:t> </w:t>
      </w:r>
    </w:p>
    <w:p w14:paraId="3C2ECBD6" w14:textId="77777777" w:rsidR="00A41973" w:rsidRPr="00E742F8" w:rsidRDefault="00A41973" w:rsidP="00A41973">
      <w:pPr>
        <w:ind w:firstLine="709"/>
        <w:jc w:val="both"/>
      </w:pPr>
      <w:r w:rsidRPr="00E742F8">
        <w:t>{п.3 ч.3 ст.13 утратил силу Решением Думы </w:t>
      </w:r>
      <w:hyperlink r:id="rId42" w:tgtFrame="_blank" w:history="1">
        <w:r w:rsidRPr="00E742F8">
          <w:t>от 29.04.2019г. № 108</w:t>
        </w:r>
      </w:hyperlink>
      <w:r w:rsidRPr="00E742F8">
        <w:t>}</w:t>
      </w:r>
    </w:p>
    <w:p w14:paraId="6A4E9586" w14:textId="77777777" w:rsidR="00A41973" w:rsidRPr="00E742F8" w:rsidRDefault="00A41973" w:rsidP="00A41973">
      <w:pPr>
        <w:ind w:firstLine="709"/>
        <w:jc w:val="both"/>
      </w:pPr>
      <w:r w:rsidRPr="00E742F8">
        <w:t> </w:t>
      </w:r>
    </w:p>
    <w:p w14:paraId="63CB2C24" w14:textId="77777777" w:rsidR="00A41973" w:rsidRPr="00E742F8" w:rsidRDefault="00A41973" w:rsidP="00A41973">
      <w:pPr>
        <w:ind w:firstLine="709"/>
        <w:jc w:val="both"/>
      </w:pPr>
      <w:r w:rsidRPr="00E742F8">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04694197" w14:textId="77777777" w:rsidR="00A41973" w:rsidRPr="00E742F8" w:rsidRDefault="00A41973" w:rsidP="00A41973">
      <w:pPr>
        <w:ind w:firstLine="709"/>
        <w:jc w:val="both"/>
      </w:pPr>
      <w:r w:rsidRPr="00E742F8">
        <w:t> </w:t>
      </w:r>
    </w:p>
    <w:p w14:paraId="5505EF88" w14:textId="77777777" w:rsidR="00A41973" w:rsidRPr="00E742F8" w:rsidRDefault="00A41973" w:rsidP="00A41973">
      <w:pPr>
        <w:ind w:firstLine="709"/>
        <w:jc w:val="both"/>
      </w:pPr>
      <w:r w:rsidRPr="00E742F8">
        <w:t>{ч.4 ст.13 утратила силу Решением Думы </w:t>
      </w:r>
      <w:hyperlink r:id="rId43" w:tgtFrame="_blank" w:history="1">
        <w:r w:rsidRPr="00E742F8">
          <w:t>от 29.04.2019г. № 108</w:t>
        </w:r>
      </w:hyperlink>
      <w:r w:rsidRPr="00E742F8">
        <w:t>}</w:t>
      </w:r>
    </w:p>
    <w:p w14:paraId="5FC31EA7" w14:textId="77777777" w:rsidR="00A41973" w:rsidRPr="00E742F8" w:rsidRDefault="00A41973" w:rsidP="00A41973">
      <w:pPr>
        <w:ind w:firstLine="709"/>
        <w:jc w:val="both"/>
      </w:pPr>
      <w:r w:rsidRPr="00E742F8">
        <w:t> </w:t>
      </w:r>
    </w:p>
    <w:p w14:paraId="5B7BDC3C" w14:textId="77777777" w:rsidR="00A41973" w:rsidRPr="00E742F8" w:rsidRDefault="00A41973" w:rsidP="00A41973">
      <w:pPr>
        <w:ind w:firstLine="709"/>
        <w:jc w:val="both"/>
      </w:pPr>
      <w:r w:rsidRPr="00E742F8">
        <w:lastRenderedPageBreak/>
        <w:t>{ч.5 ст.13 утратила силу Решением Думы </w:t>
      </w:r>
      <w:hyperlink r:id="rId44" w:tgtFrame="_blank" w:history="1">
        <w:r w:rsidRPr="00E742F8">
          <w:t>от 29.04.2019г. № 108</w:t>
        </w:r>
      </w:hyperlink>
      <w:r w:rsidRPr="00E742F8">
        <w:t>}</w:t>
      </w:r>
    </w:p>
    <w:p w14:paraId="39BCD565" w14:textId="77777777" w:rsidR="00A41973" w:rsidRPr="00E742F8" w:rsidRDefault="00A41973" w:rsidP="00A41973">
      <w:pPr>
        <w:ind w:firstLine="709"/>
        <w:jc w:val="both"/>
      </w:pPr>
      <w:r w:rsidRPr="00E742F8">
        <w:t> </w:t>
      </w:r>
    </w:p>
    <w:p w14:paraId="1C53573D" w14:textId="77777777" w:rsidR="00A41973" w:rsidRPr="00E742F8" w:rsidRDefault="00A41973" w:rsidP="00A41973">
      <w:pPr>
        <w:ind w:firstLine="709"/>
        <w:jc w:val="both"/>
      </w:pPr>
      <w:r w:rsidRPr="00E742F8">
        <w:t xml:space="preserve">6. </w:t>
      </w:r>
      <w:r w:rsidR="00662ACB" w:rsidRPr="00E742F8">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E742F8">
        <w:t>.</w:t>
      </w:r>
    </w:p>
    <w:p w14:paraId="444686F1" w14:textId="77777777" w:rsidR="00A41973" w:rsidRPr="00E742F8" w:rsidRDefault="00A41973" w:rsidP="00A41973">
      <w:pPr>
        <w:ind w:firstLine="709"/>
        <w:jc w:val="both"/>
      </w:pPr>
      <w:r w:rsidRPr="00E742F8">
        <w:t> </w:t>
      </w:r>
    </w:p>
    <w:p w14:paraId="60B3A5D6" w14:textId="77777777" w:rsidR="00A41973" w:rsidRPr="00E742F8" w:rsidRDefault="00A41973" w:rsidP="00A41973">
      <w:pPr>
        <w:ind w:firstLine="709"/>
        <w:jc w:val="both"/>
      </w:pPr>
      <w:r w:rsidRPr="00E742F8">
        <w:t>{ч.</w:t>
      </w:r>
      <w:r w:rsidR="00662ACB" w:rsidRPr="00E742F8">
        <w:t>6 ст.13 в редакции Решения Думы</w:t>
      </w:r>
      <w:r w:rsidR="00C36100" w:rsidRPr="00E742F8">
        <w:t xml:space="preserve"> </w:t>
      </w:r>
      <w:r w:rsidR="00BE3F3F" w:rsidRPr="00E742F8">
        <w:t>от 27.04.2022 г. № 285</w:t>
      </w:r>
      <w:r w:rsidRPr="00E742F8">
        <w:t>}</w:t>
      </w:r>
    </w:p>
    <w:p w14:paraId="66EDFE39" w14:textId="77777777" w:rsidR="00A41973" w:rsidRPr="00E742F8" w:rsidRDefault="00A41973" w:rsidP="00A41973">
      <w:pPr>
        <w:ind w:firstLine="709"/>
        <w:jc w:val="both"/>
      </w:pPr>
      <w:r w:rsidRPr="00E742F8">
        <w:t> </w:t>
      </w:r>
    </w:p>
    <w:p w14:paraId="533EB7BC" w14:textId="77777777" w:rsidR="00A41973" w:rsidRPr="00E742F8" w:rsidRDefault="00A41973" w:rsidP="00A41973">
      <w:pPr>
        <w:ind w:firstLine="709"/>
        <w:jc w:val="both"/>
      </w:pPr>
      <w:r w:rsidRPr="00E742F8">
        <w:t>{ч.7 ст.13 утратила силу Решением Думы </w:t>
      </w:r>
      <w:hyperlink r:id="rId45" w:tgtFrame="_blank" w:history="1">
        <w:r w:rsidRPr="00E742F8">
          <w:t>от 29.04.2019г. № 108</w:t>
        </w:r>
      </w:hyperlink>
      <w:r w:rsidRPr="00E742F8">
        <w:t>}</w:t>
      </w:r>
    </w:p>
    <w:p w14:paraId="281B77C6" w14:textId="77777777" w:rsidR="00A41973" w:rsidRPr="00E742F8" w:rsidRDefault="00A41973" w:rsidP="00A41973">
      <w:pPr>
        <w:ind w:firstLine="709"/>
        <w:jc w:val="both"/>
      </w:pPr>
      <w:r w:rsidRPr="00E742F8">
        <w:t> </w:t>
      </w:r>
    </w:p>
    <w:p w14:paraId="40CE9D8D" w14:textId="77777777" w:rsidR="00A41973" w:rsidRPr="00E742F8" w:rsidRDefault="00A41973" w:rsidP="00A41973">
      <w:pPr>
        <w:ind w:firstLine="709"/>
        <w:jc w:val="both"/>
      </w:pPr>
      <w:r w:rsidRPr="00E742F8">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14:paraId="517F1405" w14:textId="77777777" w:rsidR="00A41973" w:rsidRPr="00E742F8" w:rsidRDefault="00A41973" w:rsidP="00A41973">
      <w:pPr>
        <w:ind w:firstLine="709"/>
        <w:jc w:val="both"/>
      </w:pPr>
      <w:r w:rsidRPr="00E742F8">
        <w:t> </w:t>
      </w:r>
    </w:p>
    <w:p w14:paraId="132FEFF1" w14:textId="77777777" w:rsidR="00A41973" w:rsidRPr="00E742F8" w:rsidRDefault="00A41973" w:rsidP="00A41973">
      <w:pPr>
        <w:ind w:firstLine="709"/>
        <w:jc w:val="both"/>
      </w:pPr>
      <w:r w:rsidRPr="00E742F8">
        <w:t>{ч.8 ст.13 введена Решением Думы </w:t>
      </w:r>
      <w:hyperlink r:id="rId46" w:tgtFrame="_blank" w:history="1">
        <w:r w:rsidRPr="00E742F8">
          <w:t>от 29.04.2019г. № 108</w:t>
        </w:r>
      </w:hyperlink>
      <w:r w:rsidRPr="00E742F8">
        <w:t>}</w:t>
      </w:r>
    </w:p>
    <w:p w14:paraId="3114A826" w14:textId="77777777" w:rsidR="00A41973" w:rsidRPr="00E742F8" w:rsidRDefault="00A41973" w:rsidP="00A41973">
      <w:pPr>
        <w:ind w:firstLine="709"/>
        <w:jc w:val="both"/>
      </w:pPr>
      <w:r w:rsidRPr="00E742F8">
        <w:t> </w:t>
      </w:r>
    </w:p>
    <w:p w14:paraId="00838B1B" w14:textId="7C3FFE0F" w:rsidR="00A41973" w:rsidRPr="00E742F8" w:rsidRDefault="00A520D1" w:rsidP="00A520D1">
      <w:pPr>
        <w:ind w:firstLine="709"/>
        <w:jc w:val="center"/>
        <w:rPr>
          <w:sz w:val="32"/>
          <w:szCs w:val="32"/>
        </w:rPr>
      </w:pPr>
      <w:r w:rsidRPr="00E742F8">
        <w:rPr>
          <w:b/>
          <w:bCs/>
          <w:sz w:val="32"/>
          <w:szCs w:val="32"/>
        </w:rPr>
        <w:t>СТАТЬЯ 14. СОБРАНИЕ ГРАЖДАН</w:t>
      </w:r>
    </w:p>
    <w:p w14:paraId="517C415B" w14:textId="77777777" w:rsidR="00A41973" w:rsidRPr="00E742F8" w:rsidRDefault="00A41973" w:rsidP="00A41973">
      <w:pPr>
        <w:ind w:firstLine="709"/>
        <w:jc w:val="both"/>
      </w:pPr>
      <w:r w:rsidRPr="00E742F8">
        <w:t> </w:t>
      </w:r>
    </w:p>
    <w:p w14:paraId="26E422E4" w14:textId="77777777" w:rsidR="00A41973" w:rsidRPr="00E742F8" w:rsidRDefault="00A41973" w:rsidP="00A41973">
      <w:pPr>
        <w:ind w:firstLine="709"/>
        <w:jc w:val="both"/>
      </w:pPr>
      <w:r w:rsidRPr="00E742F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14:paraId="191B5A2D" w14:textId="028EC0D4" w:rsidR="00A41973" w:rsidRPr="00E742F8" w:rsidRDefault="00A41973" w:rsidP="00A41973">
      <w:pPr>
        <w:ind w:firstLine="709"/>
        <w:jc w:val="both"/>
      </w:pPr>
      <w:r w:rsidRPr="00E742F8">
        <w:t xml:space="preserve">2. Собрание граждан проводится по инициативе населения, Думы </w:t>
      </w:r>
      <w:r w:rsidR="00A520D1" w:rsidRPr="00E742F8">
        <w:t>Поселения, Главы</w:t>
      </w:r>
      <w:r w:rsidRPr="00E742F8">
        <w:t xml:space="preserve"> Поселения, а также в случаях, предусмотренных уставом территориального общественного самоуправления.</w:t>
      </w:r>
    </w:p>
    <w:p w14:paraId="495F1F8D" w14:textId="27C67F09" w:rsidR="00A41973" w:rsidRPr="00E742F8" w:rsidRDefault="00A41973" w:rsidP="00A41973">
      <w:pPr>
        <w:ind w:firstLine="709"/>
        <w:jc w:val="both"/>
      </w:pPr>
      <w:r w:rsidRPr="00E742F8">
        <w:t xml:space="preserve">Собрание граждан, проводимое по инициативе Думы Поселения </w:t>
      </w:r>
      <w:r w:rsidR="00A520D1" w:rsidRPr="00E742F8">
        <w:t>или Главы</w:t>
      </w:r>
      <w:r w:rsidRPr="00E742F8">
        <w:t xml:space="preserve"> Поселения, назначается соответственно Думой Поселения </w:t>
      </w:r>
      <w:r w:rsidR="00A520D1" w:rsidRPr="00E742F8">
        <w:t>или Главой</w:t>
      </w:r>
      <w:r w:rsidRPr="00E742F8">
        <w:t xml:space="preserve"> Поселения.</w:t>
      </w:r>
    </w:p>
    <w:p w14:paraId="614A4EB2" w14:textId="50189226" w:rsidR="00A41973" w:rsidRPr="00E742F8" w:rsidRDefault="00A41973" w:rsidP="00A41973">
      <w:pPr>
        <w:ind w:firstLine="709"/>
        <w:jc w:val="both"/>
      </w:pPr>
      <w:r w:rsidRPr="00E742F8">
        <w:lastRenderedPageBreak/>
        <w:t xml:space="preserve">Собрание граждан, проводимое по инициативе населения, </w:t>
      </w:r>
      <w:r w:rsidR="00A520D1" w:rsidRPr="00E742F8">
        <w:t>назначается Думой</w:t>
      </w:r>
      <w:r w:rsidRPr="00E742F8">
        <w:t xml:space="preserve"> Поселения в порядке, предусмотренном настоящим Уставом для принятия решений Думы Поселения.</w:t>
      </w:r>
    </w:p>
    <w:p w14:paraId="7AB9E0C5" w14:textId="77777777" w:rsidR="00A41973" w:rsidRPr="00E742F8" w:rsidRDefault="00A41973" w:rsidP="00A41973">
      <w:pPr>
        <w:ind w:firstLine="709"/>
        <w:jc w:val="both"/>
      </w:pPr>
      <w:r w:rsidRPr="00E742F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47F0EB2A" w14:textId="77777777" w:rsidR="00A41973" w:rsidRPr="00E742F8" w:rsidRDefault="00A41973" w:rsidP="00A41973">
      <w:pPr>
        <w:ind w:firstLine="709"/>
        <w:jc w:val="both"/>
      </w:pPr>
      <w:r w:rsidRPr="00E742F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007A7F02" w14:textId="77777777" w:rsidR="00A41973" w:rsidRPr="00E742F8" w:rsidRDefault="00A41973" w:rsidP="00A41973">
      <w:pPr>
        <w:ind w:firstLine="709"/>
        <w:jc w:val="both"/>
      </w:pPr>
      <w:r w:rsidRPr="00E742F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76670D8C" w14:textId="77777777" w:rsidR="00A41973" w:rsidRPr="00E742F8" w:rsidRDefault="00A41973" w:rsidP="00A41973">
      <w:pPr>
        <w:ind w:firstLine="709"/>
        <w:jc w:val="both"/>
      </w:pPr>
      <w:r w:rsidRPr="00E742F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6A7F98F0" w14:textId="77777777" w:rsidR="00A41973" w:rsidRPr="00E742F8" w:rsidRDefault="00A41973" w:rsidP="00A41973">
      <w:pPr>
        <w:ind w:firstLine="709"/>
        <w:jc w:val="both"/>
      </w:pPr>
      <w:r w:rsidRPr="00E742F8">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14:paraId="3C1B15EA" w14:textId="77777777" w:rsidR="00A41973" w:rsidRPr="00E742F8" w:rsidRDefault="00A41973" w:rsidP="00A41973">
      <w:pPr>
        <w:ind w:firstLine="709"/>
        <w:jc w:val="both"/>
      </w:pPr>
      <w:r w:rsidRPr="00E742F8">
        <w:t>6. Итоги собрания граждан подлежат официальному опубликованию (обнародованию).</w:t>
      </w:r>
    </w:p>
    <w:p w14:paraId="76248CF8" w14:textId="77777777" w:rsidR="00A41973" w:rsidRPr="00E742F8" w:rsidRDefault="00A41973" w:rsidP="00A41973">
      <w:pPr>
        <w:ind w:firstLine="709"/>
        <w:jc w:val="both"/>
      </w:pPr>
      <w:r w:rsidRPr="00E742F8">
        <w:t> </w:t>
      </w:r>
    </w:p>
    <w:p w14:paraId="7340F390" w14:textId="10BBF51E" w:rsidR="00A41973" w:rsidRPr="00E742F8" w:rsidRDefault="00A520D1" w:rsidP="00A520D1">
      <w:pPr>
        <w:ind w:firstLine="709"/>
        <w:jc w:val="center"/>
        <w:rPr>
          <w:sz w:val="32"/>
          <w:szCs w:val="32"/>
        </w:rPr>
      </w:pPr>
      <w:r w:rsidRPr="00E742F8">
        <w:rPr>
          <w:b/>
          <w:bCs/>
          <w:sz w:val="32"/>
          <w:szCs w:val="32"/>
        </w:rPr>
        <w:t>СТАТЬЯ 15. КОНФЕРЕНЦИЯ ГРАЖДАН (СОБРАНИЕ ДЕЛЕГАТОВ)</w:t>
      </w:r>
    </w:p>
    <w:p w14:paraId="1DCCC3B1" w14:textId="77777777" w:rsidR="00A41973" w:rsidRPr="00E742F8" w:rsidRDefault="00A41973" w:rsidP="00A41973">
      <w:pPr>
        <w:ind w:firstLine="709"/>
        <w:jc w:val="both"/>
      </w:pPr>
      <w:r w:rsidRPr="00E742F8">
        <w:t> </w:t>
      </w:r>
    </w:p>
    <w:p w14:paraId="537C11D3" w14:textId="77777777" w:rsidR="00A41973" w:rsidRPr="00E742F8" w:rsidRDefault="00A41973" w:rsidP="00A41973">
      <w:pPr>
        <w:ind w:firstLine="709"/>
        <w:jc w:val="both"/>
      </w:pPr>
      <w:r w:rsidRPr="00E742F8">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14:paraId="59C4B227" w14:textId="77777777" w:rsidR="00A41973" w:rsidRPr="00E742F8" w:rsidRDefault="00A41973" w:rsidP="00A41973">
      <w:pPr>
        <w:ind w:firstLine="709"/>
        <w:jc w:val="both"/>
      </w:pPr>
      <w:r w:rsidRPr="00E742F8">
        <w:t>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14:paraId="69F36E96" w14:textId="77777777" w:rsidR="00A41973" w:rsidRPr="00E742F8" w:rsidRDefault="00A41973" w:rsidP="00A41973">
      <w:pPr>
        <w:ind w:firstLine="709"/>
        <w:jc w:val="both"/>
      </w:pPr>
      <w:r w:rsidRPr="00E742F8">
        <w:t>3. Итоги конференции граждан (собрания делегатов) подлежат официальному опубликованию или обнародованию.</w:t>
      </w:r>
    </w:p>
    <w:p w14:paraId="3AE66A54" w14:textId="77777777" w:rsidR="00A41973" w:rsidRPr="00E742F8" w:rsidRDefault="00A41973" w:rsidP="00A41973">
      <w:pPr>
        <w:ind w:firstLine="709"/>
        <w:jc w:val="both"/>
      </w:pPr>
      <w:r w:rsidRPr="00E742F8">
        <w:t> </w:t>
      </w:r>
    </w:p>
    <w:p w14:paraId="3489D954" w14:textId="73BE3C28" w:rsidR="00A41973" w:rsidRPr="00E742F8" w:rsidRDefault="00A520D1" w:rsidP="00A520D1">
      <w:pPr>
        <w:ind w:firstLine="709"/>
        <w:jc w:val="center"/>
        <w:rPr>
          <w:sz w:val="32"/>
          <w:szCs w:val="32"/>
        </w:rPr>
      </w:pPr>
      <w:r w:rsidRPr="00E742F8">
        <w:rPr>
          <w:b/>
          <w:bCs/>
          <w:sz w:val="32"/>
          <w:szCs w:val="32"/>
        </w:rPr>
        <w:t>СТАТЬЯ 16. ОПРОС ГРАЖДАН</w:t>
      </w:r>
    </w:p>
    <w:p w14:paraId="276349ED" w14:textId="77777777" w:rsidR="00A41973" w:rsidRPr="00E742F8" w:rsidRDefault="00A41973" w:rsidP="00A41973">
      <w:pPr>
        <w:ind w:firstLine="709"/>
        <w:jc w:val="both"/>
      </w:pPr>
      <w:r w:rsidRPr="00E742F8">
        <w:t> </w:t>
      </w:r>
    </w:p>
    <w:p w14:paraId="2717DDD8" w14:textId="77777777" w:rsidR="00A41973" w:rsidRPr="00E742F8" w:rsidRDefault="00A41973" w:rsidP="00A41973">
      <w:pPr>
        <w:ind w:firstLine="709"/>
        <w:jc w:val="both"/>
      </w:pPr>
      <w:r w:rsidRPr="00E742F8">
        <w:t>1. Опрос граждан проводится на всей территории Березняковского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9A66BA7" w14:textId="77777777" w:rsidR="00A41973" w:rsidRPr="00E742F8" w:rsidRDefault="00A41973" w:rsidP="00A41973">
      <w:pPr>
        <w:ind w:firstLine="709"/>
        <w:jc w:val="both"/>
      </w:pPr>
      <w:r w:rsidRPr="00E742F8">
        <w:t>Результаты опроса носят рекомендательный характер.</w:t>
      </w:r>
    </w:p>
    <w:p w14:paraId="607CCABF" w14:textId="77777777" w:rsidR="00A41973" w:rsidRPr="00E742F8" w:rsidRDefault="00A41973" w:rsidP="00A41973">
      <w:pPr>
        <w:ind w:firstLine="709"/>
        <w:jc w:val="both"/>
      </w:pPr>
      <w:r w:rsidRPr="00E742F8">
        <w:t>2. В опросе граждан имеют право участвовать жители Березняковского муниципального образования, обладающие избирательным правом.</w:t>
      </w:r>
    </w:p>
    <w:p w14:paraId="2E7ADC80" w14:textId="77777777" w:rsidR="00A41973" w:rsidRPr="00E742F8" w:rsidRDefault="00A41973" w:rsidP="00A41973">
      <w:pPr>
        <w:ind w:firstLine="709"/>
        <w:jc w:val="both"/>
      </w:pPr>
      <w:r w:rsidRPr="00E742F8">
        <w:t>3. Опрос граждан проводится по инициативе:</w:t>
      </w:r>
    </w:p>
    <w:p w14:paraId="3A69EF8B" w14:textId="77777777" w:rsidR="00A41973" w:rsidRPr="00E742F8" w:rsidRDefault="00A41973" w:rsidP="00A41973">
      <w:pPr>
        <w:ind w:firstLine="709"/>
        <w:jc w:val="both"/>
      </w:pPr>
      <w:r w:rsidRPr="00E742F8">
        <w:t>1) Думы Поселения или Главы Поселения – по вопросам местного значения;</w:t>
      </w:r>
    </w:p>
    <w:p w14:paraId="0D17878F" w14:textId="77777777" w:rsidR="00A41973" w:rsidRPr="00E742F8" w:rsidRDefault="00A41973" w:rsidP="00A41973">
      <w:pPr>
        <w:ind w:firstLine="709"/>
        <w:jc w:val="both"/>
      </w:pPr>
      <w:r w:rsidRPr="00E742F8">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5AB8272E" w14:textId="77777777" w:rsidR="00A41973" w:rsidRPr="00E742F8" w:rsidRDefault="00A41973" w:rsidP="00A41973">
      <w:pPr>
        <w:ind w:firstLine="709"/>
        <w:jc w:val="both"/>
      </w:pPr>
      <w:r w:rsidRPr="00E742F8">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w:t>
      </w:r>
      <w:r w:rsidRPr="00E742F8">
        <w:lastRenderedPageBreak/>
        <w:t>опроса; методика проведения опроса; форма опросного листа; минимальная численность жителей Поселения, участвующих в опросе.</w:t>
      </w:r>
    </w:p>
    <w:p w14:paraId="65C3EC52" w14:textId="77777777" w:rsidR="00A41973" w:rsidRPr="00E742F8" w:rsidRDefault="00A41973" w:rsidP="00A41973">
      <w:pPr>
        <w:ind w:firstLine="709"/>
        <w:jc w:val="both"/>
      </w:pPr>
      <w:r w:rsidRPr="00E742F8">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14:paraId="284DF31C" w14:textId="77777777" w:rsidR="00A41973" w:rsidRPr="00E742F8" w:rsidRDefault="00A41973" w:rsidP="00A41973">
      <w:pPr>
        <w:ind w:firstLine="709"/>
        <w:jc w:val="both"/>
      </w:pPr>
      <w:r w:rsidRPr="00E742F8">
        <w:t>6. Финансирование мероприятий, связанных с подготовкой и проведением опроса граждан, осуществляется:</w:t>
      </w:r>
    </w:p>
    <w:p w14:paraId="51745389" w14:textId="77777777" w:rsidR="00A41973" w:rsidRPr="00E742F8" w:rsidRDefault="00A41973" w:rsidP="00A41973">
      <w:pPr>
        <w:ind w:firstLine="709"/>
        <w:jc w:val="both"/>
      </w:pPr>
      <w:r w:rsidRPr="00E742F8">
        <w:t>1) за счет средств местного бюджета – при проведении опроса по инициативе органов местного самоуправления;</w:t>
      </w:r>
    </w:p>
    <w:p w14:paraId="76B58ADA" w14:textId="77777777" w:rsidR="00A41973" w:rsidRPr="00E742F8" w:rsidRDefault="00A41973" w:rsidP="00A41973">
      <w:pPr>
        <w:ind w:firstLine="709"/>
        <w:jc w:val="both"/>
      </w:pPr>
      <w:r w:rsidRPr="00E742F8">
        <w:t>2) за счет средств областного бюджета – при проведении опроса по инициативе органов государственной власти Иркутской области.</w:t>
      </w:r>
    </w:p>
    <w:p w14:paraId="2D9CD677" w14:textId="77777777" w:rsidR="00A41973" w:rsidRPr="00E742F8" w:rsidRDefault="00A41973" w:rsidP="00A41973">
      <w:pPr>
        <w:ind w:firstLine="709"/>
        <w:jc w:val="both"/>
      </w:pPr>
      <w:r w:rsidRPr="00E742F8">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14:paraId="74DC6413" w14:textId="77777777" w:rsidR="00A41973" w:rsidRPr="00E742F8" w:rsidRDefault="00A41973" w:rsidP="00A41973">
      <w:pPr>
        <w:ind w:firstLine="709"/>
        <w:jc w:val="both"/>
      </w:pPr>
      <w:r w:rsidRPr="00E742F8">
        <w:t> </w:t>
      </w:r>
    </w:p>
    <w:p w14:paraId="45F82CBB" w14:textId="30321BF0" w:rsidR="00A41973" w:rsidRPr="00E742F8" w:rsidRDefault="00A520D1" w:rsidP="00A520D1">
      <w:pPr>
        <w:ind w:firstLine="709"/>
        <w:jc w:val="center"/>
        <w:rPr>
          <w:sz w:val="32"/>
          <w:szCs w:val="32"/>
        </w:rPr>
      </w:pPr>
      <w:r w:rsidRPr="00E742F8">
        <w:rPr>
          <w:b/>
          <w:bCs/>
          <w:sz w:val="32"/>
          <w:szCs w:val="32"/>
        </w:rPr>
        <w:t>СТАТЬЯ 17. ОБРАЩЕНИЯ ГРАЖДАН В ОРГАНЫ МЕСТНОГО САМОУПРАВЛЕНИЯ</w:t>
      </w:r>
    </w:p>
    <w:p w14:paraId="5CD8D747" w14:textId="77777777" w:rsidR="00A41973" w:rsidRPr="00E742F8" w:rsidRDefault="00A41973" w:rsidP="00A41973">
      <w:pPr>
        <w:ind w:firstLine="709"/>
        <w:jc w:val="both"/>
      </w:pPr>
      <w:r w:rsidRPr="00E742F8">
        <w:t> </w:t>
      </w:r>
    </w:p>
    <w:p w14:paraId="05C7945D" w14:textId="77777777" w:rsidR="00A41973" w:rsidRPr="00E742F8" w:rsidRDefault="00A41973" w:rsidP="00A41973">
      <w:pPr>
        <w:ind w:firstLine="709"/>
        <w:jc w:val="both"/>
      </w:pPr>
      <w:r w:rsidRPr="00E742F8">
        <w:t>1. Граждане имеют право на коллективные и индивидуальные обращения в органы местного самоуправления Березняковского муниципального образования.</w:t>
      </w:r>
    </w:p>
    <w:p w14:paraId="549377E5" w14:textId="77777777" w:rsidR="00A41973" w:rsidRPr="00E742F8" w:rsidRDefault="00A41973" w:rsidP="00A41973">
      <w:pPr>
        <w:ind w:firstLine="709"/>
        <w:jc w:val="both"/>
      </w:pPr>
      <w:r w:rsidRPr="00E742F8">
        <w:t>2. Обращения граждан подлежат рассмотрению в порядке и сроки, установленные Федеральным законом </w:t>
      </w:r>
      <w:hyperlink r:id="rId47" w:tgtFrame="_blank" w:history="1">
        <w:r w:rsidRPr="00E742F8">
          <w:t>от 2 мая 2006 года № 59-ФЗ</w:t>
        </w:r>
      </w:hyperlink>
      <w:r w:rsidRPr="00E742F8">
        <w:t> «О порядке рассмотрения обращений граждан Российской Федерации».</w:t>
      </w:r>
    </w:p>
    <w:p w14:paraId="386B6A4D" w14:textId="77777777" w:rsidR="00A41973" w:rsidRPr="00E742F8" w:rsidRDefault="00A41973" w:rsidP="00A41973">
      <w:pPr>
        <w:ind w:firstLine="709"/>
        <w:jc w:val="both"/>
      </w:pPr>
      <w:r w:rsidRPr="00E742F8">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BD9EB36" w14:textId="77777777" w:rsidR="00A41973" w:rsidRPr="00E742F8" w:rsidRDefault="00A41973" w:rsidP="00A41973">
      <w:pPr>
        <w:ind w:firstLine="709"/>
        <w:jc w:val="both"/>
      </w:pPr>
      <w:r w:rsidRPr="00E742F8">
        <w:t> </w:t>
      </w:r>
    </w:p>
    <w:p w14:paraId="422124EC" w14:textId="311F4BDE" w:rsidR="00A41973" w:rsidRPr="00E742F8" w:rsidRDefault="00A520D1" w:rsidP="00A520D1">
      <w:pPr>
        <w:ind w:firstLine="709"/>
        <w:jc w:val="center"/>
        <w:rPr>
          <w:sz w:val="32"/>
          <w:szCs w:val="32"/>
        </w:rPr>
      </w:pPr>
      <w:r w:rsidRPr="00E742F8">
        <w:rPr>
          <w:b/>
          <w:bCs/>
          <w:sz w:val="32"/>
          <w:szCs w:val="32"/>
        </w:rPr>
        <w:t>СТАТЬЯ 18. ТЕРРИТОРИАЛЬНОЕ ОБЩЕСТВЕННОЕ САМОУПРАВЛЕНИЕ</w:t>
      </w:r>
    </w:p>
    <w:p w14:paraId="0C925551" w14:textId="77777777" w:rsidR="00A41973" w:rsidRPr="00E742F8" w:rsidRDefault="00A41973" w:rsidP="00A41973">
      <w:pPr>
        <w:ind w:firstLine="709"/>
        <w:jc w:val="both"/>
      </w:pPr>
      <w:r w:rsidRPr="00E742F8">
        <w:t> </w:t>
      </w:r>
    </w:p>
    <w:p w14:paraId="64DFC743" w14:textId="77777777" w:rsidR="00A41973" w:rsidRPr="00E742F8" w:rsidRDefault="00A41973" w:rsidP="00A41973">
      <w:pPr>
        <w:ind w:firstLine="709"/>
        <w:jc w:val="both"/>
      </w:pPr>
      <w:r w:rsidRPr="00E742F8">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77EC3013" w14:textId="77777777" w:rsidR="00A41973" w:rsidRPr="00E742F8" w:rsidRDefault="00A41973" w:rsidP="00A41973">
      <w:pPr>
        <w:ind w:firstLine="709"/>
        <w:jc w:val="both"/>
      </w:pPr>
      <w:r w:rsidRPr="00E742F8">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3AFD47D5" w14:textId="77777777" w:rsidR="00A41973" w:rsidRPr="00E742F8" w:rsidRDefault="00A41973" w:rsidP="00A41973">
      <w:pPr>
        <w:ind w:firstLine="709"/>
        <w:jc w:val="both"/>
      </w:pPr>
      <w:r w:rsidRPr="00E742F8">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14:paraId="21B984D5" w14:textId="77777777" w:rsidR="00A41973" w:rsidRPr="00E742F8" w:rsidRDefault="00A41973" w:rsidP="00A41973">
      <w:pPr>
        <w:ind w:firstLine="709"/>
        <w:jc w:val="both"/>
      </w:pPr>
      <w:r w:rsidRPr="00E742F8">
        <w:t> </w:t>
      </w:r>
    </w:p>
    <w:p w14:paraId="652999AC" w14:textId="59A2FDA9" w:rsidR="00A41973" w:rsidRPr="00E742F8" w:rsidRDefault="00A520D1" w:rsidP="00A520D1">
      <w:pPr>
        <w:ind w:firstLine="709"/>
        <w:jc w:val="center"/>
        <w:rPr>
          <w:sz w:val="32"/>
          <w:szCs w:val="32"/>
        </w:rPr>
      </w:pPr>
      <w:r w:rsidRPr="00E742F8">
        <w:rPr>
          <w:b/>
          <w:bCs/>
          <w:sz w:val="32"/>
          <w:szCs w:val="32"/>
        </w:rPr>
        <w:t>СТАТЬЯ 19. ДРУГИЕ ФОРМЫ НЕПОСРЕДСТВЕННОГО УЧАСТИЯ НАСЕЛЕНИЯ В ОСУЩЕСТВЛЕНИИ МЕСТНОГО САМОУПРАВЛЕНИЯ</w:t>
      </w:r>
    </w:p>
    <w:p w14:paraId="07F94177" w14:textId="77777777" w:rsidR="00A41973" w:rsidRPr="00E742F8" w:rsidRDefault="00A41973" w:rsidP="00A41973">
      <w:pPr>
        <w:ind w:firstLine="709"/>
        <w:jc w:val="both"/>
      </w:pPr>
      <w:r w:rsidRPr="00E742F8">
        <w:t> </w:t>
      </w:r>
    </w:p>
    <w:p w14:paraId="00512DE1" w14:textId="77777777" w:rsidR="00A41973" w:rsidRPr="00E742F8" w:rsidRDefault="00A41973" w:rsidP="00A41973">
      <w:pPr>
        <w:ind w:firstLine="709"/>
        <w:jc w:val="both"/>
      </w:pPr>
      <w:r w:rsidRPr="00E742F8">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14:paraId="4559B454" w14:textId="77777777" w:rsidR="00A41973" w:rsidRPr="00E742F8" w:rsidRDefault="00A41973" w:rsidP="00A41973">
      <w:pPr>
        <w:ind w:firstLine="709"/>
        <w:jc w:val="both"/>
      </w:pPr>
      <w:r w:rsidRPr="00E742F8">
        <w:lastRenderedPageBreak/>
        <w:t> </w:t>
      </w:r>
    </w:p>
    <w:p w14:paraId="1D67DF13" w14:textId="5C8A1299" w:rsidR="00A41973" w:rsidRPr="00E742F8" w:rsidRDefault="00A520D1" w:rsidP="00A520D1">
      <w:pPr>
        <w:ind w:firstLine="709"/>
        <w:jc w:val="center"/>
        <w:rPr>
          <w:sz w:val="32"/>
          <w:szCs w:val="32"/>
        </w:rPr>
      </w:pPr>
      <w:r w:rsidRPr="00E742F8">
        <w:rPr>
          <w:b/>
          <w:bCs/>
          <w:sz w:val="32"/>
          <w:szCs w:val="32"/>
        </w:rPr>
        <w:t>ГЛАВА 3. ОРГАНЫ И ДОЛЖНОСТНЫЕ ЛИЦА МЕСТНОГО САМОУПРАВЛЕНИЯ</w:t>
      </w:r>
    </w:p>
    <w:p w14:paraId="34E594A0" w14:textId="5CEA2225" w:rsidR="00A41973" w:rsidRPr="00E742F8" w:rsidRDefault="00A41973" w:rsidP="00A520D1">
      <w:pPr>
        <w:ind w:firstLine="709"/>
        <w:jc w:val="center"/>
        <w:rPr>
          <w:sz w:val="32"/>
          <w:szCs w:val="32"/>
        </w:rPr>
      </w:pPr>
    </w:p>
    <w:p w14:paraId="668384DB" w14:textId="4DC85D5A" w:rsidR="00A41973" w:rsidRPr="00E742F8" w:rsidRDefault="00A520D1" w:rsidP="00A520D1">
      <w:pPr>
        <w:ind w:firstLine="709"/>
        <w:jc w:val="center"/>
        <w:rPr>
          <w:sz w:val="32"/>
          <w:szCs w:val="32"/>
        </w:rPr>
      </w:pPr>
      <w:r w:rsidRPr="00E742F8">
        <w:rPr>
          <w:b/>
          <w:bCs/>
          <w:sz w:val="32"/>
          <w:szCs w:val="32"/>
        </w:rPr>
        <w:t>СТАТЬЯ 20. ДУМА ПОСЕЛЕНИЯ</w:t>
      </w:r>
    </w:p>
    <w:p w14:paraId="5E8CB161" w14:textId="77777777" w:rsidR="00A41973" w:rsidRPr="00E742F8" w:rsidRDefault="00A41973" w:rsidP="00A41973">
      <w:pPr>
        <w:ind w:firstLine="709"/>
        <w:jc w:val="both"/>
      </w:pPr>
      <w:r w:rsidRPr="00E742F8">
        <w:t> </w:t>
      </w:r>
    </w:p>
    <w:p w14:paraId="567DBEB0" w14:textId="77777777" w:rsidR="00A41973" w:rsidRPr="00E742F8" w:rsidRDefault="00A41973" w:rsidP="00A41973">
      <w:pPr>
        <w:ind w:firstLine="709"/>
        <w:jc w:val="both"/>
      </w:pPr>
      <w:r w:rsidRPr="00E742F8">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14:paraId="310947B8" w14:textId="77777777" w:rsidR="00A41973" w:rsidRPr="00E742F8" w:rsidRDefault="00A41973" w:rsidP="00A41973">
      <w:pPr>
        <w:ind w:firstLine="709"/>
        <w:jc w:val="both"/>
      </w:pPr>
      <w:r w:rsidRPr="00E742F8">
        <w:t>2. Срок полномочий депутатов Думы Поселения составляет 5 лет.</w:t>
      </w:r>
    </w:p>
    <w:p w14:paraId="4C113941" w14:textId="77777777" w:rsidR="00A41973" w:rsidRPr="00E742F8" w:rsidRDefault="00A41973" w:rsidP="00A41973">
      <w:pPr>
        <w:ind w:firstLine="709"/>
        <w:jc w:val="both"/>
      </w:pPr>
      <w:r w:rsidRPr="00E742F8">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14:paraId="4BCE6388" w14:textId="77777777" w:rsidR="00A41973" w:rsidRPr="00E742F8" w:rsidRDefault="00A41973" w:rsidP="00A41973">
      <w:pPr>
        <w:ind w:firstLine="709"/>
        <w:jc w:val="both"/>
      </w:pPr>
      <w:r w:rsidRPr="00E742F8">
        <w:t>4. Дума Поселения осуществляет полномочия в коллегиальном порядке.</w:t>
      </w:r>
    </w:p>
    <w:p w14:paraId="47CD27FB" w14:textId="77777777" w:rsidR="00A41973" w:rsidRPr="00E742F8" w:rsidRDefault="00A41973" w:rsidP="00A41973">
      <w:pPr>
        <w:ind w:firstLine="709"/>
        <w:jc w:val="both"/>
      </w:pPr>
      <w:r w:rsidRPr="00E742F8">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14:paraId="24839E47" w14:textId="77777777" w:rsidR="00A41973" w:rsidRPr="00E742F8" w:rsidRDefault="00A41973" w:rsidP="00A41973">
      <w:pPr>
        <w:ind w:firstLine="709"/>
        <w:jc w:val="both"/>
      </w:pPr>
      <w:r w:rsidRPr="00E742F8">
        <w:t>Первое заседание вновь избранной Думы Поселения открывает старейший депутат Думы Поселения.</w:t>
      </w:r>
    </w:p>
    <w:p w14:paraId="685BD851" w14:textId="77777777" w:rsidR="00A41973" w:rsidRPr="00E742F8" w:rsidRDefault="00A41973" w:rsidP="00A41973">
      <w:pPr>
        <w:ind w:firstLine="709"/>
        <w:jc w:val="both"/>
      </w:pPr>
      <w:r w:rsidRPr="00E742F8">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14:paraId="2686830E" w14:textId="00941A05" w:rsidR="00A41973" w:rsidRPr="00E742F8" w:rsidRDefault="00A41973" w:rsidP="00A41973">
      <w:pPr>
        <w:ind w:firstLine="709"/>
        <w:jc w:val="both"/>
      </w:pPr>
      <w:r w:rsidRPr="00E742F8">
        <w:t xml:space="preserve">6. Дума </w:t>
      </w:r>
      <w:r w:rsidR="00A520D1" w:rsidRPr="00E742F8">
        <w:t>Поселения обладает</w:t>
      </w:r>
      <w:r w:rsidRPr="00E742F8">
        <w:t xml:space="preserve"> правами юридического лица</w:t>
      </w:r>
    </w:p>
    <w:p w14:paraId="115E6B95" w14:textId="3FCF4CAA" w:rsidR="00A41973" w:rsidRPr="00E742F8" w:rsidRDefault="00A41973" w:rsidP="00A41973">
      <w:pPr>
        <w:ind w:firstLine="709"/>
        <w:jc w:val="both"/>
      </w:pPr>
      <w:r w:rsidRPr="00E742F8">
        <w:t xml:space="preserve">7. Организация работы Думы Поселения определяется </w:t>
      </w:r>
      <w:r w:rsidR="00A520D1" w:rsidRPr="00E742F8">
        <w:t>Регламентом Думы</w:t>
      </w:r>
      <w:r w:rsidRPr="00E742F8">
        <w:t xml:space="preserve"> Поселения в соответствии с законодательством и настоящим Уставом.</w:t>
      </w:r>
    </w:p>
    <w:p w14:paraId="6E51EF25" w14:textId="77777777" w:rsidR="00A41973" w:rsidRPr="00E742F8" w:rsidRDefault="00A41973" w:rsidP="00A41973">
      <w:pPr>
        <w:ind w:firstLine="709"/>
        <w:jc w:val="both"/>
      </w:pPr>
      <w:r w:rsidRPr="00E742F8">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14:paraId="58504B3C" w14:textId="77777777" w:rsidR="00A41973" w:rsidRPr="00E742F8" w:rsidRDefault="00A41973" w:rsidP="00A41973">
      <w:pPr>
        <w:ind w:firstLine="709"/>
        <w:jc w:val="both"/>
      </w:pPr>
      <w:r w:rsidRPr="00E742F8">
        <w:t>9. Депутаты Думы Поселения осуществляют свои полномочия не на постоянной основе.</w:t>
      </w:r>
    </w:p>
    <w:p w14:paraId="1B63331C" w14:textId="77777777" w:rsidR="00A41973" w:rsidRPr="00E742F8" w:rsidRDefault="00A41973" w:rsidP="00A41973">
      <w:pPr>
        <w:ind w:firstLine="709"/>
        <w:jc w:val="both"/>
      </w:pPr>
      <w:r w:rsidRPr="00E742F8">
        <w:t> </w:t>
      </w:r>
    </w:p>
    <w:p w14:paraId="47AC8BBE" w14:textId="1C45A56D" w:rsidR="00A41973" w:rsidRPr="00E742F8" w:rsidRDefault="00A520D1" w:rsidP="00A520D1">
      <w:pPr>
        <w:ind w:firstLine="709"/>
        <w:jc w:val="center"/>
        <w:rPr>
          <w:sz w:val="32"/>
          <w:szCs w:val="32"/>
        </w:rPr>
      </w:pPr>
      <w:r w:rsidRPr="00E742F8">
        <w:rPr>
          <w:b/>
          <w:bCs/>
          <w:sz w:val="32"/>
          <w:szCs w:val="32"/>
        </w:rPr>
        <w:t>СТАТЬЯ 21. ПОЛНОМОЧИЯ ДУМЫ ПОСЕЛЕНИЯ</w:t>
      </w:r>
    </w:p>
    <w:p w14:paraId="4179D84E" w14:textId="77777777" w:rsidR="00A41973" w:rsidRPr="00E742F8" w:rsidRDefault="00A41973" w:rsidP="00A41973">
      <w:pPr>
        <w:ind w:firstLine="709"/>
        <w:jc w:val="both"/>
      </w:pPr>
      <w:r w:rsidRPr="00E742F8">
        <w:t> </w:t>
      </w:r>
    </w:p>
    <w:p w14:paraId="7A6C11D5" w14:textId="77777777" w:rsidR="00A41973" w:rsidRPr="00E742F8" w:rsidRDefault="00A41973" w:rsidP="00A41973">
      <w:pPr>
        <w:ind w:firstLine="709"/>
        <w:jc w:val="both"/>
      </w:pPr>
      <w:r w:rsidRPr="00E742F8">
        <w:t>1. В соответствии с Федеральным законом № 131-ФЗ в исключительной компетенции Думы Поселения находятся:</w:t>
      </w:r>
    </w:p>
    <w:p w14:paraId="1EF50EFE" w14:textId="77777777" w:rsidR="00A41973" w:rsidRPr="00E742F8" w:rsidRDefault="00A41973" w:rsidP="00A41973">
      <w:pPr>
        <w:ind w:firstLine="709"/>
        <w:jc w:val="both"/>
      </w:pPr>
      <w:r w:rsidRPr="00E742F8">
        <w:t>1) принятие Устава Поселения и внесение в него изменений и дополнений;</w:t>
      </w:r>
    </w:p>
    <w:p w14:paraId="3A4CEE6E" w14:textId="77777777" w:rsidR="00A41973" w:rsidRPr="00E742F8" w:rsidRDefault="00A41973" w:rsidP="00A41973">
      <w:pPr>
        <w:ind w:firstLine="709"/>
        <w:jc w:val="both"/>
      </w:pPr>
      <w:r w:rsidRPr="00E742F8">
        <w:t>2) утверждение местного бюджета и отчета о его исполнении;</w:t>
      </w:r>
    </w:p>
    <w:p w14:paraId="3463C8BB" w14:textId="77777777" w:rsidR="00A41973" w:rsidRPr="00E742F8" w:rsidRDefault="00A41973" w:rsidP="00A41973">
      <w:pPr>
        <w:ind w:firstLine="709"/>
        <w:jc w:val="both"/>
      </w:pPr>
      <w:r w:rsidRPr="00E742F8">
        <w:t>3) установление, изменение и отмена местных налогов и сборов в соответствии с законодательством Российской Федерации о налогах и сборах;</w:t>
      </w:r>
    </w:p>
    <w:p w14:paraId="73186E72" w14:textId="77777777" w:rsidR="00A41973" w:rsidRPr="00E742F8" w:rsidRDefault="00A41973" w:rsidP="00A41973">
      <w:pPr>
        <w:ind w:firstLine="709"/>
        <w:jc w:val="both"/>
      </w:pPr>
      <w:r w:rsidRPr="00E742F8">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14:paraId="0B51F451" w14:textId="77777777" w:rsidR="00A41973" w:rsidRPr="00E742F8" w:rsidRDefault="00A41973" w:rsidP="00A41973">
      <w:pPr>
        <w:ind w:firstLine="709"/>
        <w:jc w:val="both"/>
      </w:pPr>
      <w:r w:rsidRPr="00E742F8">
        <w:t>4) утверждение стратегии социально-экономического развития муниципального образования;</w:t>
      </w:r>
    </w:p>
    <w:p w14:paraId="6216864A" w14:textId="77777777" w:rsidR="00A41973" w:rsidRPr="00E742F8" w:rsidRDefault="00A41973" w:rsidP="00A41973">
      <w:pPr>
        <w:ind w:firstLine="709"/>
        <w:jc w:val="both"/>
      </w:pPr>
      <w:r w:rsidRPr="00E742F8">
        <w:t> </w:t>
      </w:r>
    </w:p>
    <w:p w14:paraId="152AADEF" w14:textId="77777777" w:rsidR="00A41973" w:rsidRPr="00E742F8" w:rsidRDefault="00A41973" w:rsidP="00A41973">
      <w:pPr>
        <w:ind w:firstLine="709"/>
        <w:jc w:val="both"/>
      </w:pPr>
      <w:r w:rsidRPr="00E742F8">
        <w:t>{п.4 ч.1 ст.21 в редакции Решения Думы </w:t>
      </w:r>
      <w:hyperlink r:id="rId48" w:tgtFrame="_blank" w:history="1">
        <w:r w:rsidRPr="00E742F8">
          <w:t>от 29.04.2019г. № 108</w:t>
        </w:r>
      </w:hyperlink>
      <w:r w:rsidRPr="00E742F8">
        <w:t>}</w:t>
      </w:r>
    </w:p>
    <w:p w14:paraId="215F76A1" w14:textId="77777777" w:rsidR="00A41973" w:rsidRPr="00E742F8" w:rsidRDefault="00A41973" w:rsidP="00A41973">
      <w:pPr>
        <w:ind w:firstLine="709"/>
        <w:jc w:val="both"/>
      </w:pPr>
      <w:r w:rsidRPr="00E742F8">
        <w:t> </w:t>
      </w:r>
    </w:p>
    <w:p w14:paraId="6656B8EE" w14:textId="77777777" w:rsidR="00A41973" w:rsidRPr="00E742F8" w:rsidRDefault="00A41973" w:rsidP="00A41973">
      <w:pPr>
        <w:ind w:firstLine="709"/>
        <w:jc w:val="both"/>
      </w:pPr>
      <w:r w:rsidRPr="00E742F8">
        <w:t>5) определение порядка управления и распоряжения имуществом, находящимся в муниципальной собственности;</w:t>
      </w:r>
    </w:p>
    <w:p w14:paraId="28017660" w14:textId="77777777" w:rsidR="00A41973" w:rsidRPr="00E742F8" w:rsidRDefault="00A41973" w:rsidP="00A41973">
      <w:pPr>
        <w:ind w:firstLine="709"/>
        <w:jc w:val="both"/>
      </w:pPr>
      <w:r w:rsidRPr="00E742F8">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B271AA3" w14:textId="77777777" w:rsidR="00A41973" w:rsidRPr="00E742F8" w:rsidRDefault="00A41973" w:rsidP="00A41973">
      <w:pPr>
        <w:ind w:firstLine="709"/>
        <w:jc w:val="both"/>
      </w:pPr>
      <w:r w:rsidRPr="00E742F8">
        <w:lastRenderedPageBreak/>
        <w:t>7) определение порядка участия Поселения в организациях межмуниципального сотрудничества;</w:t>
      </w:r>
    </w:p>
    <w:p w14:paraId="0635D049" w14:textId="77777777" w:rsidR="00A41973" w:rsidRPr="00E742F8" w:rsidRDefault="00A41973" w:rsidP="00A41973">
      <w:pPr>
        <w:ind w:firstLine="709"/>
        <w:jc w:val="both"/>
      </w:pPr>
      <w:r w:rsidRPr="00E742F8">
        <w:t>8) определение порядка материально-технического и организационного обеспечения деятельности органов местного самоуправления;</w:t>
      </w:r>
    </w:p>
    <w:p w14:paraId="598437AA" w14:textId="77777777" w:rsidR="00A41973" w:rsidRPr="00E742F8" w:rsidRDefault="00A41973" w:rsidP="00A41973">
      <w:pPr>
        <w:ind w:firstLine="709"/>
        <w:jc w:val="both"/>
      </w:pPr>
      <w:r w:rsidRPr="00E742F8">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05868F9" w14:textId="77777777" w:rsidR="00A41973" w:rsidRPr="00E742F8" w:rsidRDefault="00A41973" w:rsidP="00A41973">
      <w:pPr>
        <w:ind w:firstLine="709"/>
        <w:jc w:val="both"/>
      </w:pPr>
      <w:r w:rsidRPr="00E742F8">
        <w:t>10) принятие решения об удалении Главы Поселения в отставку;</w:t>
      </w:r>
    </w:p>
    <w:p w14:paraId="1ABFE7BC" w14:textId="77777777" w:rsidR="00A41973" w:rsidRPr="00E742F8" w:rsidRDefault="00A41973" w:rsidP="00A41973">
      <w:pPr>
        <w:ind w:firstLine="709"/>
        <w:jc w:val="both"/>
      </w:pPr>
      <w:r w:rsidRPr="00E742F8">
        <w:t>11) утверждение правил благоустройства территории муниципального образования.</w:t>
      </w:r>
    </w:p>
    <w:p w14:paraId="4F29D184" w14:textId="77777777" w:rsidR="00A41973" w:rsidRPr="00E742F8" w:rsidRDefault="00A41973" w:rsidP="00A41973">
      <w:pPr>
        <w:ind w:firstLine="709"/>
        <w:jc w:val="both"/>
      </w:pPr>
      <w:r w:rsidRPr="00E742F8">
        <w:t> </w:t>
      </w:r>
    </w:p>
    <w:p w14:paraId="125793F7" w14:textId="77777777" w:rsidR="00A41973" w:rsidRPr="00E742F8" w:rsidRDefault="00A41973" w:rsidP="00A41973">
      <w:pPr>
        <w:ind w:firstLine="709"/>
        <w:jc w:val="both"/>
      </w:pPr>
      <w:r w:rsidRPr="00E742F8">
        <w:t>{п.11 ч.1 ст.21 введен Решением Думы </w:t>
      </w:r>
      <w:hyperlink r:id="rId49" w:tgtFrame="_blank" w:history="1">
        <w:r w:rsidRPr="00E742F8">
          <w:t>от 29.04.2019г. № 108</w:t>
        </w:r>
      </w:hyperlink>
      <w:r w:rsidRPr="00E742F8">
        <w:t>}</w:t>
      </w:r>
    </w:p>
    <w:p w14:paraId="44D42A7F" w14:textId="77777777" w:rsidR="00A41973" w:rsidRPr="00E742F8" w:rsidRDefault="00A41973" w:rsidP="00A41973">
      <w:pPr>
        <w:ind w:firstLine="709"/>
        <w:jc w:val="both"/>
      </w:pPr>
      <w:r w:rsidRPr="00E742F8">
        <w:t> </w:t>
      </w:r>
    </w:p>
    <w:p w14:paraId="1A6F13B8" w14:textId="77777777" w:rsidR="00A41973" w:rsidRPr="00E742F8" w:rsidRDefault="00A41973" w:rsidP="00A41973">
      <w:pPr>
        <w:ind w:firstLine="709"/>
        <w:jc w:val="both"/>
      </w:pPr>
      <w:r w:rsidRPr="00E742F8">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14:paraId="32543B8F" w14:textId="77777777" w:rsidR="00A41973" w:rsidRPr="00E742F8" w:rsidRDefault="00A41973" w:rsidP="00A41973">
      <w:pPr>
        <w:ind w:firstLine="709"/>
        <w:jc w:val="both"/>
      </w:pPr>
      <w:r w:rsidRPr="00E742F8">
        <w:t>2.1. По вопросам осуществления местного самоуправления:</w:t>
      </w:r>
    </w:p>
    <w:p w14:paraId="647D9BE3" w14:textId="77777777" w:rsidR="00A41973" w:rsidRPr="00E742F8" w:rsidRDefault="00A41973" w:rsidP="00A41973">
      <w:pPr>
        <w:ind w:firstLine="709"/>
        <w:jc w:val="both"/>
      </w:pPr>
      <w:r w:rsidRPr="00E742F8">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14:paraId="41D2437C" w14:textId="77777777" w:rsidR="00A41973" w:rsidRPr="00E742F8" w:rsidRDefault="00A41973" w:rsidP="00A41973">
      <w:pPr>
        <w:ind w:firstLine="709"/>
        <w:jc w:val="both"/>
      </w:pPr>
      <w:r w:rsidRPr="00E742F8">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14:paraId="3A73B4BA" w14:textId="77777777" w:rsidR="00A41973" w:rsidRPr="00E742F8" w:rsidRDefault="00A41973" w:rsidP="00A41973">
      <w:pPr>
        <w:ind w:firstLine="709"/>
        <w:jc w:val="both"/>
      </w:pPr>
      <w:r w:rsidRPr="00E742F8">
        <w:t>2.2. По вопросам взаимодействия с органами местного самоуправления и органами государственной власти:</w:t>
      </w:r>
    </w:p>
    <w:p w14:paraId="03E924C2" w14:textId="77777777" w:rsidR="00A41973" w:rsidRPr="00E742F8" w:rsidRDefault="00A41973" w:rsidP="00A41973">
      <w:pPr>
        <w:ind w:firstLine="709"/>
        <w:jc w:val="both"/>
      </w:pPr>
      <w:r w:rsidRPr="00E742F8">
        <w:t>1) утверждение структуры администрации Поселения по представлению Главы Поселения;</w:t>
      </w:r>
    </w:p>
    <w:p w14:paraId="2233CA25" w14:textId="77777777" w:rsidR="00A41973" w:rsidRPr="00E742F8" w:rsidRDefault="00A41973" w:rsidP="00A41973">
      <w:pPr>
        <w:ind w:firstLine="709"/>
        <w:jc w:val="both"/>
      </w:pPr>
      <w:r w:rsidRPr="00E742F8">
        <w:t>2) учреждение органов администрации Поселения, обладающих правами юридического лица;</w:t>
      </w:r>
    </w:p>
    <w:p w14:paraId="37DEB29A" w14:textId="77777777" w:rsidR="00A41973" w:rsidRPr="00E742F8" w:rsidRDefault="00A41973" w:rsidP="00A41973">
      <w:pPr>
        <w:ind w:firstLine="709"/>
        <w:jc w:val="both"/>
      </w:pPr>
      <w:r w:rsidRPr="00E742F8">
        <w:t>3) утверждение положений об органах администрации Поселения, обладающих правами юридического лица;</w:t>
      </w:r>
    </w:p>
    <w:p w14:paraId="75768A85" w14:textId="0BCF73BF" w:rsidR="00A41973" w:rsidRPr="00E742F8" w:rsidRDefault="00A41973" w:rsidP="00A41973">
      <w:pPr>
        <w:ind w:firstLine="709"/>
        <w:jc w:val="both"/>
      </w:pPr>
      <w:r w:rsidRPr="00E742F8">
        <w:t xml:space="preserve">4) заслушивание ежегодных отчетов Главы </w:t>
      </w:r>
      <w:r w:rsidR="00A520D1" w:rsidRPr="00E742F8">
        <w:t>Поселения о</w:t>
      </w:r>
      <w:r w:rsidRPr="00E742F8">
        <w:t xml:space="preserve"> результатах его деятельности, деятельности администрации Поселения и иных </w:t>
      </w:r>
      <w:r w:rsidR="00A520D1" w:rsidRPr="00E742F8">
        <w:t>подведомственных Главе</w:t>
      </w:r>
      <w:r w:rsidRPr="00E742F8">
        <w:t xml:space="preserve"> Поселения органов местного самоуправления, в том числе о решении вопросов, поставленных Думой Поселения;</w:t>
      </w:r>
    </w:p>
    <w:p w14:paraId="5FAD0295" w14:textId="77777777" w:rsidR="00A41973" w:rsidRPr="00E742F8" w:rsidRDefault="00A41973" w:rsidP="00A41973">
      <w:pPr>
        <w:ind w:firstLine="709"/>
        <w:jc w:val="both"/>
      </w:pPr>
      <w:r w:rsidRPr="00E742F8">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14:paraId="0B48E81F" w14:textId="77777777" w:rsidR="00A41973" w:rsidRDefault="00A41973" w:rsidP="00A41973">
      <w:pPr>
        <w:ind w:firstLine="709"/>
        <w:jc w:val="both"/>
      </w:pPr>
      <w:r w:rsidRPr="00E742F8">
        <w:t>6) самороспуск Думы Поселения;</w:t>
      </w:r>
    </w:p>
    <w:p w14:paraId="7322DD89" w14:textId="77777777" w:rsidR="00607C93" w:rsidRDefault="00607C93" w:rsidP="00A41973">
      <w:pPr>
        <w:ind w:firstLine="709"/>
        <w:jc w:val="both"/>
      </w:pPr>
    </w:p>
    <w:p w14:paraId="7E5D558B" w14:textId="325B71D8" w:rsidR="00607C93" w:rsidRPr="00E742F8" w:rsidRDefault="00607C93" w:rsidP="00607C93">
      <w:pPr>
        <w:ind w:firstLine="709"/>
        <w:jc w:val="both"/>
      </w:pPr>
      <w:r w:rsidRPr="00607C93">
        <w:rPr>
          <w:highlight w:val="cyan"/>
        </w:rPr>
        <w:t>{п.7 ч.2.2 ст.21 введен Решением Думы </w:t>
      </w:r>
      <w:hyperlink r:id="rId50" w:tgtFrame="_blank" w:history="1">
        <w:r>
          <w:rPr>
            <w:highlight w:val="cyan"/>
          </w:rPr>
          <w:t>от 00.00.2023</w:t>
        </w:r>
        <w:r w:rsidRPr="00607C93">
          <w:rPr>
            <w:highlight w:val="cyan"/>
          </w:rPr>
          <w:t xml:space="preserve">г. № </w:t>
        </w:r>
        <w:r>
          <w:rPr>
            <w:highlight w:val="cyan"/>
          </w:rPr>
          <w:t>000</w:t>
        </w:r>
      </w:hyperlink>
      <w:r w:rsidRPr="00607C93">
        <w:rPr>
          <w:highlight w:val="cyan"/>
        </w:rPr>
        <w:t>}</w:t>
      </w:r>
    </w:p>
    <w:p w14:paraId="76B934CA" w14:textId="77777777" w:rsidR="00607C93" w:rsidRPr="00E742F8" w:rsidRDefault="00607C93" w:rsidP="00607C93">
      <w:pPr>
        <w:jc w:val="both"/>
      </w:pPr>
    </w:p>
    <w:p w14:paraId="4BE99A60" w14:textId="77777777" w:rsidR="00A41973" w:rsidRPr="00E742F8" w:rsidRDefault="00A41973" w:rsidP="00A41973">
      <w:pPr>
        <w:ind w:firstLine="709"/>
        <w:jc w:val="both"/>
      </w:pPr>
      <w:r w:rsidRPr="00E742F8">
        <w:t>8) реализация права законодательной инициативы в Законодательном Собрании Иркутской области;</w:t>
      </w:r>
    </w:p>
    <w:p w14:paraId="5BD423D9" w14:textId="6D6949A4" w:rsidR="00A41973" w:rsidRPr="00E742F8" w:rsidRDefault="00A41973" w:rsidP="00A41973">
      <w:pPr>
        <w:ind w:firstLine="709"/>
        <w:jc w:val="both"/>
      </w:pPr>
      <w:r w:rsidRPr="00E742F8">
        <w:t xml:space="preserve">9) направление Главе Поселения для подписания и </w:t>
      </w:r>
      <w:r w:rsidR="00A520D1" w:rsidRPr="00E742F8">
        <w:t>нормативных</w:t>
      </w:r>
      <w:r w:rsidRPr="00E742F8">
        <w:t xml:space="preserve"> правовых актов, принятых Думой, касающихся решения вопросов местного значения.</w:t>
      </w:r>
    </w:p>
    <w:p w14:paraId="747026E7" w14:textId="77777777" w:rsidR="00A41973" w:rsidRPr="00E742F8" w:rsidRDefault="00A41973" w:rsidP="00A41973">
      <w:pPr>
        <w:ind w:firstLine="709"/>
        <w:jc w:val="both"/>
      </w:pPr>
      <w:r w:rsidRPr="00E742F8">
        <w:t>2.3. По вопросам внутренней организации своей деятельности:</w:t>
      </w:r>
    </w:p>
    <w:p w14:paraId="0D915B6A" w14:textId="77777777" w:rsidR="00A41973" w:rsidRPr="00E742F8" w:rsidRDefault="00A41973" w:rsidP="00A41973">
      <w:pPr>
        <w:ind w:firstLine="709"/>
        <w:jc w:val="both"/>
      </w:pPr>
      <w:r w:rsidRPr="00E742F8">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14:paraId="1C6CAFC7" w14:textId="0BAC3867" w:rsidR="00A41973" w:rsidRPr="00E742F8" w:rsidRDefault="00A41973" w:rsidP="00A41973">
      <w:pPr>
        <w:ind w:firstLine="709"/>
        <w:jc w:val="both"/>
      </w:pPr>
      <w:r w:rsidRPr="00E742F8">
        <w:t xml:space="preserve">2) избрание заместителя </w:t>
      </w:r>
      <w:r w:rsidR="00A520D1" w:rsidRPr="00E742F8">
        <w:t>председателя Думы</w:t>
      </w:r>
      <w:r w:rsidRPr="00E742F8">
        <w:t xml:space="preserve"> Поселения, председателей постоянных комитетов и комиссий Думы Поселения; формирование и прекращение деятельности органов Думы Поселения;</w:t>
      </w:r>
    </w:p>
    <w:p w14:paraId="10A01699" w14:textId="77777777" w:rsidR="00A41973" w:rsidRPr="00E742F8" w:rsidRDefault="00A41973" w:rsidP="00A41973">
      <w:pPr>
        <w:ind w:firstLine="709"/>
        <w:jc w:val="both"/>
      </w:pPr>
      <w:r w:rsidRPr="00E742F8">
        <w:t>3) рассмотрение обращений депутатов и принятие по ним соответствующих решений;</w:t>
      </w:r>
    </w:p>
    <w:p w14:paraId="688FB2FD" w14:textId="77777777" w:rsidR="00A41973" w:rsidRPr="00E742F8" w:rsidRDefault="00A41973" w:rsidP="00A41973">
      <w:pPr>
        <w:ind w:firstLine="709"/>
        <w:jc w:val="both"/>
      </w:pPr>
      <w:r w:rsidRPr="00E742F8">
        <w:t>2.4. По вопросам бюджета:</w:t>
      </w:r>
    </w:p>
    <w:p w14:paraId="6BD271B8" w14:textId="77777777" w:rsidR="00A41973" w:rsidRPr="00E742F8" w:rsidRDefault="00A41973" w:rsidP="00A41973">
      <w:pPr>
        <w:ind w:firstLine="709"/>
        <w:jc w:val="both"/>
      </w:pPr>
      <w:r w:rsidRPr="00E742F8">
        <w:lastRenderedPageBreak/>
        <w:t>1) осуществление контроля за использованием средств местного бюджета и за исполнением соответствующих решений Думы Поселения;</w:t>
      </w:r>
    </w:p>
    <w:p w14:paraId="03618992" w14:textId="77777777" w:rsidR="00A41973" w:rsidRPr="00E742F8" w:rsidRDefault="00A41973" w:rsidP="00A41973">
      <w:pPr>
        <w:ind w:firstLine="709"/>
        <w:jc w:val="both"/>
      </w:pPr>
      <w:r w:rsidRPr="00E742F8">
        <w:t>2) принятие нормативного правового акта о бюджетном процессе в Поселении;</w:t>
      </w:r>
    </w:p>
    <w:p w14:paraId="4FE764E7" w14:textId="77777777" w:rsidR="00A41973" w:rsidRPr="00E742F8" w:rsidRDefault="00A41973" w:rsidP="00A41973">
      <w:pPr>
        <w:ind w:firstLine="709"/>
        <w:jc w:val="both"/>
      </w:pPr>
      <w:r w:rsidRPr="00E742F8">
        <w:t>2.5. Иные полномочия:</w:t>
      </w:r>
    </w:p>
    <w:p w14:paraId="7B16DAF7" w14:textId="77777777" w:rsidR="00A41973" w:rsidRPr="00E742F8" w:rsidRDefault="00A41973" w:rsidP="00A41973">
      <w:pPr>
        <w:ind w:firstLine="709"/>
        <w:jc w:val="both"/>
      </w:pPr>
      <w:r w:rsidRPr="00E742F8">
        <w:t>1) установление порядка использования официальной символики Поселения;</w:t>
      </w:r>
    </w:p>
    <w:p w14:paraId="36DB28E5" w14:textId="77777777" w:rsidR="00A41973" w:rsidRPr="00E742F8" w:rsidRDefault="00A41973" w:rsidP="00A41973">
      <w:pPr>
        <w:ind w:firstLine="709"/>
        <w:jc w:val="both"/>
      </w:pPr>
      <w:r w:rsidRPr="00E742F8">
        <w:t> </w:t>
      </w:r>
    </w:p>
    <w:p w14:paraId="10BCBA14" w14:textId="77777777" w:rsidR="00A41973" w:rsidRPr="00E742F8" w:rsidRDefault="00A41973" w:rsidP="00A41973">
      <w:pPr>
        <w:ind w:firstLine="709"/>
        <w:jc w:val="both"/>
      </w:pPr>
      <w:r w:rsidRPr="00E742F8">
        <w:t>{п.2 ч.2.5 ст.21 утратил силу Решением Думы </w:t>
      </w:r>
      <w:hyperlink r:id="rId51" w:tgtFrame="_blank" w:history="1">
        <w:r w:rsidRPr="00E742F8">
          <w:t>от 29.04.2019г. № 108</w:t>
        </w:r>
      </w:hyperlink>
      <w:r w:rsidRPr="00E742F8">
        <w:t>}</w:t>
      </w:r>
    </w:p>
    <w:p w14:paraId="333B3F6C" w14:textId="77777777" w:rsidR="00A41973" w:rsidRPr="00E742F8" w:rsidRDefault="00A41973" w:rsidP="00A41973">
      <w:pPr>
        <w:ind w:firstLine="709"/>
        <w:jc w:val="both"/>
      </w:pPr>
      <w:r w:rsidRPr="00E742F8">
        <w:t> </w:t>
      </w:r>
    </w:p>
    <w:p w14:paraId="02FCE7E2" w14:textId="77777777" w:rsidR="00A41973" w:rsidRPr="00E742F8" w:rsidRDefault="00A41973" w:rsidP="00A41973">
      <w:pPr>
        <w:ind w:firstLine="709"/>
        <w:jc w:val="both"/>
      </w:pPr>
      <w:r w:rsidRPr="00E742F8">
        <w:t>3) участие в принятии решений по вопросам административно-территориального устройства;</w:t>
      </w:r>
    </w:p>
    <w:p w14:paraId="3B586DD1" w14:textId="77777777" w:rsidR="00A41973" w:rsidRPr="00E742F8" w:rsidRDefault="00A41973" w:rsidP="00A41973">
      <w:pPr>
        <w:ind w:firstLine="709"/>
        <w:jc w:val="both"/>
      </w:pPr>
      <w:r w:rsidRPr="00E742F8">
        <w:t>4) установление порядка назначения на должность и освобождение от нее руководителей муниципальных предприятий.</w:t>
      </w:r>
    </w:p>
    <w:p w14:paraId="4A79C4EB" w14:textId="77777777" w:rsidR="00A41973" w:rsidRPr="00E742F8" w:rsidRDefault="00A41973" w:rsidP="00A41973">
      <w:pPr>
        <w:ind w:firstLine="709"/>
        <w:jc w:val="both"/>
      </w:pPr>
      <w:r w:rsidRPr="00E742F8">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14:paraId="3C843B9F" w14:textId="77777777" w:rsidR="00A41973" w:rsidRPr="00E742F8" w:rsidRDefault="00A41973" w:rsidP="00A41973">
      <w:pPr>
        <w:ind w:firstLine="709"/>
        <w:jc w:val="both"/>
      </w:pPr>
      <w:r w:rsidRPr="00E742F8">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14:paraId="37F00AD8" w14:textId="77777777" w:rsidR="00A41973" w:rsidRPr="00E742F8" w:rsidRDefault="00A41973" w:rsidP="00A41973">
      <w:pPr>
        <w:ind w:firstLine="709"/>
        <w:jc w:val="both"/>
      </w:pPr>
      <w:r w:rsidRPr="00E742F8">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14:paraId="0EDCD045" w14:textId="77777777" w:rsidR="00A41973" w:rsidRPr="00E742F8" w:rsidRDefault="00A41973" w:rsidP="00A41973">
      <w:pPr>
        <w:ind w:firstLine="709"/>
        <w:jc w:val="both"/>
      </w:pPr>
      <w:r w:rsidRPr="00E742F8">
        <w:t> </w:t>
      </w:r>
    </w:p>
    <w:p w14:paraId="482EABB3" w14:textId="77777777" w:rsidR="00A41973" w:rsidRPr="00E742F8" w:rsidRDefault="00A41973" w:rsidP="00A41973">
      <w:pPr>
        <w:ind w:firstLine="709"/>
        <w:jc w:val="both"/>
      </w:pPr>
      <w:r w:rsidRPr="00E742F8">
        <w:t>{ст. 21.1 введена Решением Думы </w:t>
      </w:r>
      <w:hyperlink r:id="rId52" w:tgtFrame="_blank" w:history="1">
        <w:r w:rsidRPr="00E742F8">
          <w:t>от 02.05.2017г. № 196</w:t>
        </w:r>
      </w:hyperlink>
      <w:r w:rsidRPr="00E742F8">
        <w:t>}</w:t>
      </w:r>
    </w:p>
    <w:p w14:paraId="417DDA8D" w14:textId="77777777" w:rsidR="00A41973" w:rsidRPr="00E742F8" w:rsidRDefault="00A41973" w:rsidP="00A41973">
      <w:pPr>
        <w:ind w:firstLine="709"/>
        <w:jc w:val="both"/>
      </w:pPr>
      <w:r w:rsidRPr="00E742F8">
        <w:t> </w:t>
      </w:r>
    </w:p>
    <w:p w14:paraId="14363BFA" w14:textId="723DF4C8" w:rsidR="00A41973" w:rsidRPr="00E742F8" w:rsidRDefault="00A520D1" w:rsidP="00A520D1">
      <w:pPr>
        <w:ind w:firstLine="567"/>
        <w:jc w:val="center"/>
        <w:rPr>
          <w:sz w:val="32"/>
          <w:szCs w:val="32"/>
        </w:rPr>
      </w:pPr>
      <w:r w:rsidRPr="00E742F8">
        <w:rPr>
          <w:b/>
          <w:bCs/>
          <w:sz w:val="32"/>
          <w:szCs w:val="32"/>
        </w:rPr>
        <w:t>21.1 ЗАМЕСТИТЕЛЬ ПРЕДСЕДАТЕЛЯ ДУМЫ ПОСЕЛЕНИЯ</w:t>
      </w:r>
    </w:p>
    <w:p w14:paraId="7FA796BF" w14:textId="77777777" w:rsidR="00A41973" w:rsidRPr="00E742F8" w:rsidRDefault="00A41973" w:rsidP="00A41973">
      <w:pPr>
        <w:ind w:firstLine="567"/>
        <w:jc w:val="both"/>
      </w:pPr>
      <w:r w:rsidRPr="00E742F8">
        <w:rPr>
          <w:b/>
          <w:bCs/>
        </w:rPr>
        <w:t> </w:t>
      </w:r>
    </w:p>
    <w:p w14:paraId="5B4F0EAD" w14:textId="77777777" w:rsidR="00A41973" w:rsidRPr="00E742F8" w:rsidRDefault="00A41973" w:rsidP="00A41973">
      <w:pPr>
        <w:ind w:firstLine="567"/>
        <w:jc w:val="both"/>
      </w:pPr>
      <w:r w:rsidRPr="00E742F8">
        <w:t>1. Заместитель председателя Думы Поселения избирается тайным голосованием (возможно открытым) из числа депутатов Думы Поселения на первом заседании Думы Поселения на срок полномочий Думы Поселения.</w:t>
      </w:r>
    </w:p>
    <w:p w14:paraId="02F2F544" w14:textId="77777777" w:rsidR="00A41973" w:rsidRPr="00E742F8" w:rsidRDefault="00A41973" w:rsidP="00A41973">
      <w:pPr>
        <w:ind w:firstLine="567"/>
        <w:jc w:val="both"/>
      </w:pPr>
      <w:r w:rsidRPr="00E742F8">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14:paraId="3DB7F331" w14:textId="77777777" w:rsidR="00A41973" w:rsidRPr="00E742F8" w:rsidRDefault="00A41973" w:rsidP="00A41973">
      <w:pPr>
        <w:ind w:firstLine="567"/>
        <w:jc w:val="both"/>
      </w:pPr>
      <w:r w:rsidRPr="00E742F8">
        <w:t>3. Избранным заместителем председателя Думы Поселения тот кандидат, который получил более половины голосов от установленного настоящим Уставом числа депутатов Думы Поселения.</w:t>
      </w:r>
    </w:p>
    <w:p w14:paraId="54F96F33" w14:textId="77777777" w:rsidR="00A41973" w:rsidRPr="00E742F8" w:rsidRDefault="00A41973" w:rsidP="00A41973">
      <w:pPr>
        <w:ind w:firstLine="567"/>
        <w:jc w:val="both"/>
      </w:pPr>
      <w:r w:rsidRPr="00E742F8">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14:paraId="002BE48D" w14:textId="77777777" w:rsidR="00A41973" w:rsidRPr="00E742F8" w:rsidRDefault="00A41973" w:rsidP="00A41973">
      <w:pPr>
        <w:ind w:firstLine="567"/>
        <w:jc w:val="both"/>
      </w:pPr>
      <w:r w:rsidRPr="00E742F8">
        <w:t>4. Заместитель председателя Думы Поселения вправе возглавлять постоянный комитет или комиссию Думы Поселения.</w:t>
      </w:r>
    </w:p>
    <w:p w14:paraId="2EEBB3B7" w14:textId="77777777" w:rsidR="00A41973" w:rsidRPr="00E742F8" w:rsidRDefault="00A41973" w:rsidP="00A41973">
      <w:pPr>
        <w:ind w:firstLine="709"/>
        <w:jc w:val="both"/>
      </w:pPr>
      <w:r w:rsidRPr="00E742F8">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14:paraId="235A39B1" w14:textId="77777777" w:rsidR="00A41973" w:rsidRPr="00E742F8" w:rsidRDefault="00A41973" w:rsidP="00A41973">
      <w:pPr>
        <w:ind w:firstLine="709"/>
        <w:jc w:val="both"/>
      </w:pPr>
      <w:r w:rsidRPr="00E742F8">
        <w:t> </w:t>
      </w:r>
    </w:p>
    <w:p w14:paraId="576404BB" w14:textId="3C47EF3B" w:rsidR="00A41973" w:rsidRPr="00E742F8" w:rsidRDefault="00A520D1" w:rsidP="00A520D1">
      <w:pPr>
        <w:ind w:firstLine="709"/>
        <w:jc w:val="center"/>
        <w:rPr>
          <w:sz w:val="32"/>
          <w:szCs w:val="32"/>
        </w:rPr>
      </w:pPr>
      <w:r w:rsidRPr="00E742F8">
        <w:rPr>
          <w:b/>
          <w:bCs/>
          <w:sz w:val="32"/>
          <w:szCs w:val="32"/>
        </w:rPr>
        <w:t>СТАТЬЯ 22. ОРГАНИЗАЦИЯ ДЕЯТЕЛЬНОСТИ ДУМЫ ПОСЕЛЕНИЯ</w:t>
      </w:r>
    </w:p>
    <w:p w14:paraId="33165413" w14:textId="77777777" w:rsidR="00A41973" w:rsidRPr="00E742F8" w:rsidRDefault="00A41973" w:rsidP="00A41973">
      <w:pPr>
        <w:ind w:firstLine="709"/>
        <w:jc w:val="both"/>
      </w:pPr>
      <w:r w:rsidRPr="00E742F8">
        <w:t> </w:t>
      </w:r>
    </w:p>
    <w:p w14:paraId="7AA42415" w14:textId="77777777" w:rsidR="00A41973" w:rsidRPr="00E742F8" w:rsidRDefault="00A41973" w:rsidP="00A41973">
      <w:pPr>
        <w:ind w:firstLine="709"/>
        <w:jc w:val="both"/>
      </w:pPr>
      <w:r w:rsidRPr="00E742F8">
        <w:t>1. Организацию деятельности Думы Поселения осуществляет Глава Поселения.</w:t>
      </w:r>
    </w:p>
    <w:p w14:paraId="060928E7" w14:textId="699CB513" w:rsidR="00A41973" w:rsidRPr="00E742F8" w:rsidRDefault="00A41973" w:rsidP="00A41973">
      <w:pPr>
        <w:ind w:firstLine="709"/>
        <w:jc w:val="both"/>
      </w:pPr>
      <w:r w:rsidRPr="00E742F8">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w:t>
      </w:r>
      <w:r w:rsidRPr="00E742F8">
        <w:lastRenderedPageBreak/>
        <w:t xml:space="preserve">материально-техническое обеспечение деятельности Думы Поселения, а также иные функции в соответствии с </w:t>
      </w:r>
      <w:r w:rsidR="00A520D1" w:rsidRPr="00E742F8">
        <w:t>Регламентом Думы</w:t>
      </w:r>
      <w:r w:rsidRPr="00E742F8">
        <w:t xml:space="preserve"> Поселения.</w:t>
      </w:r>
    </w:p>
    <w:p w14:paraId="2872CF5B" w14:textId="77777777" w:rsidR="00A41973" w:rsidRPr="00E742F8" w:rsidRDefault="00A41973" w:rsidP="00A41973">
      <w:pPr>
        <w:ind w:firstLine="709"/>
        <w:jc w:val="both"/>
      </w:pPr>
      <w:r w:rsidRPr="00E742F8">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14:paraId="57899AB1" w14:textId="77777777" w:rsidR="00A41973" w:rsidRPr="00E742F8" w:rsidRDefault="00A41973" w:rsidP="00A41973">
      <w:pPr>
        <w:ind w:firstLine="709"/>
        <w:jc w:val="both"/>
      </w:pPr>
      <w:r w:rsidRPr="00E742F8">
        <w:t>4. Основной организационной формой деятельности Думы Поселения являются заседания, которые проводятся не реже одного раза в три месяца.</w:t>
      </w:r>
    </w:p>
    <w:p w14:paraId="550060D3" w14:textId="77777777" w:rsidR="00A41973" w:rsidRPr="00E742F8" w:rsidRDefault="00A41973" w:rsidP="00A41973">
      <w:pPr>
        <w:ind w:firstLine="709"/>
        <w:jc w:val="both"/>
      </w:pPr>
      <w:r w:rsidRPr="00E742F8">
        <w:t>Заседания Думы созываются Главой Поселения.</w:t>
      </w:r>
    </w:p>
    <w:p w14:paraId="0A8F6768" w14:textId="77777777" w:rsidR="00A41973" w:rsidRPr="00E742F8" w:rsidRDefault="00A41973" w:rsidP="00A41973">
      <w:pPr>
        <w:ind w:firstLine="709"/>
        <w:jc w:val="both"/>
      </w:pPr>
      <w:r w:rsidRPr="00E742F8">
        <w:t>5. В случае необходимости проводятся внеочередные заседания по инициативе:</w:t>
      </w:r>
    </w:p>
    <w:p w14:paraId="3A7EB1B6" w14:textId="77777777" w:rsidR="00A41973" w:rsidRPr="00E742F8" w:rsidRDefault="00A41973" w:rsidP="00A41973">
      <w:pPr>
        <w:ind w:firstLine="709"/>
        <w:jc w:val="both"/>
      </w:pPr>
      <w:r w:rsidRPr="00E742F8">
        <w:t>1) Главы Поселения;</w:t>
      </w:r>
    </w:p>
    <w:p w14:paraId="29745E0C" w14:textId="77777777" w:rsidR="00A41973" w:rsidRPr="00E742F8" w:rsidRDefault="00A41973" w:rsidP="00A41973">
      <w:pPr>
        <w:ind w:firstLine="709"/>
        <w:jc w:val="both"/>
      </w:pPr>
      <w:r w:rsidRPr="00E742F8">
        <w:t>2) не менее одной трети от числа депутатов Думы Поселения;</w:t>
      </w:r>
    </w:p>
    <w:p w14:paraId="7048BE69" w14:textId="77777777" w:rsidR="00A41973" w:rsidRPr="00E742F8" w:rsidRDefault="00A41973" w:rsidP="00A41973">
      <w:pPr>
        <w:ind w:firstLine="709"/>
        <w:jc w:val="both"/>
      </w:pPr>
      <w:r w:rsidRPr="00E742F8">
        <w:t>3) не менее одного процента жителей Поселения, обладающих избирательным правом.</w:t>
      </w:r>
    </w:p>
    <w:p w14:paraId="31BDA9FF" w14:textId="77777777" w:rsidR="00A41973" w:rsidRPr="00E742F8" w:rsidRDefault="00A41973" w:rsidP="00A41973">
      <w:pPr>
        <w:ind w:firstLine="709"/>
        <w:jc w:val="both"/>
      </w:pPr>
      <w:r w:rsidRPr="00E742F8">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14:paraId="542F6C2F" w14:textId="77777777" w:rsidR="00A41973" w:rsidRPr="00E742F8" w:rsidRDefault="00A41973" w:rsidP="00A41973">
      <w:pPr>
        <w:ind w:firstLine="709"/>
        <w:jc w:val="both"/>
      </w:pPr>
      <w:r w:rsidRPr="00E742F8">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14:paraId="3A562B07" w14:textId="77777777" w:rsidR="00A41973" w:rsidRPr="00E742F8" w:rsidRDefault="00A41973" w:rsidP="00A41973">
      <w:pPr>
        <w:ind w:firstLine="709"/>
        <w:jc w:val="both"/>
      </w:pPr>
      <w:r w:rsidRPr="00E742F8">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14:paraId="16BD9139" w14:textId="77777777" w:rsidR="00A41973" w:rsidRPr="00E742F8" w:rsidRDefault="00A41973" w:rsidP="00A41973">
      <w:pPr>
        <w:ind w:firstLine="709"/>
        <w:jc w:val="both"/>
      </w:pPr>
      <w:r w:rsidRPr="00E742F8">
        <w:t> </w:t>
      </w:r>
    </w:p>
    <w:p w14:paraId="0178FDD8" w14:textId="52E47DD0" w:rsidR="00A41973" w:rsidRPr="00E742F8" w:rsidRDefault="00A520D1" w:rsidP="00A520D1">
      <w:pPr>
        <w:ind w:firstLine="709"/>
        <w:jc w:val="center"/>
        <w:rPr>
          <w:sz w:val="32"/>
          <w:szCs w:val="32"/>
        </w:rPr>
      </w:pPr>
      <w:r w:rsidRPr="00E742F8">
        <w:rPr>
          <w:b/>
          <w:bCs/>
          <w:sz w:val="32"/>
          <w:szCs w:val="32"/>
        </w:rPr>
        <w:t>СТАТЬЯ 23. ОРГАНЫ ДУМЫ ПОСЕЛЕНИЯ</w:t>
      </w:r>
    </w:p>
    <w:p w14:paraId="19AEFB8C" w14:textId="77777777" w:rsidR="00A41973" w:rsidRPr="00E742F8" w:rsidRDefault="00A41973" w:rsidP="00A41973">
      <w:pPr>
        <w:ind w:firstLine="709"/>
        <w:jc w:val="both"/>
      </w:pPr>
      <w:r w:rsidRPr="00E742F8">
        <w:t> </w:t>
      </w:r>
    </w:p>
    <w:p w14:paraId="68F4E68D" w14:textId="77777777" w:rsidR="00A41973" w:rsidRPr="00E742F8" w:rsidRDefault="00A41973" w:rsidP="00A41973">
      <w:pPr>
        <w:ind w:firstLine="709"/>
        <w:jc w:val="both"/>
      </w:pPr>
      <w:r w:rsidRPr="00E742F8">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14:paraId="163D9983" w14:textId="77777777" w:rsidR="00A41973" w:rsidRPr="00E742F8" w:rsidRDefault="00A41973" w:rsidP="00A41973">
      <w:pPr>
        <w:ind w:firstLine="709"/>
        <w:jc w:val="both"/>
      </w:pPr>
      <w:r w:rsidRPr="00E742F8">
        <w:t>2. Органами Думы Поселения являются постоянные и временные комитеты и комиссии, временные рабочие группы.</w:t>
      </w:r>
    </w:p>
    <w:p w14:paraId="5436F022" w14:textId="77777777" w:rsidR="00A41973" w:rsidRPr="00E742F8" w:rsidRDefault="00A41973" w:rsidP="00A41973">
      <w:pPr>
        <w:ind w:firstLine="709"/>
        <w:jc w:val="both"/>
      </w:pPr>
      <w:r w:rsidRPr="00E742F8">
        <w:t>3. Постоянные комитеты являются основными органами Думы Поселения.</w:t>
      </w:r>
    </w:p>
    <w:p w14:paraId="5AA7355F" w14:textId="77777777" w:rsidR="00A41973" w:rsidRPr="00E742F8" w:rsidRDefault="00A41973" w:rsidP="00A41973">
      <w:pPr>
        <w:ind w:firstLine="709"/>
        <w:jc w:val="both"/>
      </w:pPr>
      <w:r w:rsidRPr="00E742F8">
        <w:t>Обязательным является образование постоянных комитетов, осуществляющих подготовку к рассмотрению Думой Поселения вопросов:</w:t>
      </w:r>
    </w:p>
    <w:p w14:paraId="5BB7625D" w14:textId="77777777" w:rsidR="00A41973" w:rsidRPr="00E742F8" w:rsidRDefault="00A41973" w:rsidP="00A41973">
      <w:pPr>
        <w:ind w:firstLine="709"/>
        <w:jc w:val="both"/>
      </w:pPr>
      <w:r w:rsidRPr="00E742F8">
        <w:t>1) местного бюджета;</w:t>
      </w:r>
    </w:p>
    <w:p w14:paraId="2545765C" w14:textId="0DCEBCD7" w:rsidR="00A41973" w:rsidRPr="00E742F8" w:rsidRDefault="00A41973" w:rsidP="00A41973">
      <w:pPr>
        <w:ind w:firstLine="709"/>
        <w:jc w:val="both"/>
      </w:pPr>
      <w:r w:rsidRPr="00E742F8">
        <w:t xml:space="preserve">2) экономики </w:t>
      </w:r>
      <w:r w:rsidR="00A520D1" w:rsidRPr="00E742F8">
        <w:t>Поселения, хозяйства</w:t>
      </w:r>
      <w:r w:rsidRPr="00E742F8">
        <w:t xml:space="preserve"> и муниципальной собственности;</w:t>
      </w:r>
    </w:p>
    <w:p w14:paraId="74DA6276" w14:textId="77777777" w:rsidR="00A41973" w:rsidRPr="00E742F8" w:rsidRDefault="00A41973" w:rsidP="00A41973">
      <w:pPr>
        <w:ind w:firstLine="709"/>
        <w:jc w:val="both"/>
      </w:pPr>
      <w:r w:rsidRPr="00E742F8">
        <w:t>3) социальной политики.</w:t>
      </w:r>
    </w:p>
    <w:p w14:paraId="79004E29" w14:textId="627F74C6" w:rsidR="00A41973" w:rsidRPr="00E742F8" w:rsidRDefault="00A41973" w:rsidP="00A41973">
      <w:pPr>
        <w:ind w:firstLine="709"/>
        <w:jc w:val="both"/>
      </w:pPr>
      <w:r w:rsidRPr="00E742F8">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r w:rsidR="00A520D1" w:rsidRPr="00E742F8">
        <w:t>органов Думы</w:t>
      </w:r>
      <w:r w:rsidRPr="00E742F8">
        <w:t xml:space="preserve"> Поселения определяются Регламентом Думы Поселения.</w:t>
      </w:r>
    </w:p>
    <w:p w14:paraId="1BC3807F" w14:textId="440DDC5E" w:rsidR="00A41973" w:rsidRPr="00E742F8" w:rsidRDefault="00A41973" w:rsidP="00A41973">
      <w:pPr>
        <w:ind w:firstLine="709"/>
        <w:jc w:val="both"/>
      </w:pPr>
      <w:r w:rsidRPr="00E742F8">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r w:rsidR="00A520D1" w:rsidRPr="00E742F8">
        <w:t>Регламентом Думы</w:t>
      </w:r>
      <w:r w:rsidRPr="00E742F8">
        <w:t xml:space="preserve"> Поселения.</w:t>
      </w:r>
    </w:p>
    <w:p w14:paraId="36253685" w14:textId="5728897A" w:rsidR="00A41973" w:rsidRPr="00E742F8" w:rsidRDefault="00A41973" w:rsidP="00A41973">
      <w:pPr>
        <w:ind w:firstLine="709"/>
        <w:jc w:val="both"/>
      </w:pPr>
      <w:r w:rsidRPr="00E742F8">
        <w:t xml:space="preserve">6. Комиссия по мандатам, регламенту и депутатской этике осуществляет уведомительную регистрацию фракций, в которые </w:t>
      </w:r>
      <w:r w:rsidR="00A520D1" w:rsidRPr="00E742F8">
        <w:t>депутаты Думы</w:t>
      </w:r>
      <w:r w:rsidRPr="00E742F8">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r w:rsidR="00A520D1" w:rsidRPr="00E742F8">
        <w:t>органах Думы</w:t>
      </w:r>
      <w:r w:rsidRPr="00E742F8">
        <w:t xml:space="preserve"> Поселения определяется в соответствии с действующим законодательством и Регламентом Думы Поселения.</w:t>
      </w:r>
    </w:p>
    <w:p w14:paraId="4CA95080" w14:textId="77777777" w:rsidR="00A41973" w:rsidRPr="00E742F8" w:rsidRDefault="00A41973" w:rsidP="00A41973">
      <w:pPr>
        <w:ind w:firstLine="709"/>
        <w:jc w:val="both"/>
      </w:pPr>
      <w:r w:rsidRPr="00E742F8">
        <w:t> </w:t>
      </w:r>
    </w:p>
    <w:p w14:paraId="16822395" w14:textId="282D38A5" w:rsidR="00A41973" w:rsidRPr="00E742F8" w:rsidRDefault="00A520D1" w:rsidP="00A520D1">
      <w:pPr>
        <w:ind w:firstLine="709"/>
        <w:jc w:val="center"/>
        <w:rPr>
          <w:sz w:val="32"/>
          <w:szCs w:val="32"/>
        </w:rPr>
      </w:pPr>
      <w:r w:rsidRPr="00E742F8">
        <w:rPr>
          <w:b/>
          <w:bCs/>
          <w:sz w:val="32"/>
          <w:szCs w:val="32"/>
        </w:rPr>
        <w:t>СТАТЬЯ 24. РЕАЛИЗАЦИЯ ДУМОЙ ПОСЕЛЕНИЯ КОНТРОЛЬНЫХ ФУНКЦИЙ</w:t>
      </w:r>
    </w:p>
    <w:p w14:paraId="199BBFE2" w14:textId="77777777" w:rsidR="00A41973" w:rsidRPr="00E742F8" w:rsidRDefault="00A41973" w:rsidP="00A41973">
      <w:pPr>
        <w:ind w:firstLine="709"/>
        <w:jc w:val="both"/>
      </w:pPr>
      <w:r w:rsidRPr="00E742F8">
        <w:t> </w:t>
      </w:r>
    </w:p>
    <w:p w14:paraId="071CEFC9" w14:textId="77777777" w:rsidR="00A41973" w:rsidRPr="00E742F8" w:rsidRDefault="00A41973" w:rsidP="00A41973">
      <w:pPr>
        <w:ind w:firstLine="709"/>
        <w:jc w:val="both"/>
      </w:pPr>
      <w:r w:rsidRPr="00E742F8">
        <w:lastRenderedPageBreak/>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14:paraId="7C27ABB6" w14:textId="77777777" w:rsidR="00A41973" w:rsidRPr="00E742F8" w:rsidRDefault="00A41973" w:rsidP="00A41973">
      <w:pPr>
        <w:ind w:firstLine="709"/>
        <w:jc w:val="both"/>
      </w:pPr>
      <w:r w:rsidRPr="00E742F8">
        <w:t>Контроль осуществляется Думой Поселения непосредственно.</w:t>
      </w:r>
    </w:p>
    <w:p w14:paraId="18F36014" w14:textId="77777777" w:rsidR="00A41973" w:rsidRPr="00E742F8" w:rsidRDefault="00A41973" w:rsidP="00A41973">
      <w:pPr>
        <w:ind w:firstLine="709"/>
        <w:jc w:val="both"/>
      </w:pPr>
      <w:r w:rsidRPr="00E742F8">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14:paraId="4BB99597" w14:textId="77777777" w:rsidR="00A41973" w:rsidRPr="00E742F8" w:rsidRDefault="00A41973" w:rsidP="00A41973">
      <w:pPr>
        <w:ind w:firstLine="709"/>
        <w:jc w:val="both"/>
      </w:pPr>
      <w:r w:rsidRPr="00E742F8">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14:paraId="29AC8FC8" w14:textId="77777777" w:rsidR="00A41973" w:rsidRPr="00E742F8" w:rsidRDefault="00A41973" w:rsidP="00A41973">
      <w:pPr>
        <w:ind w:firstLine="709"/>
        <w:jc w:val="both"/>
      </w:pPr>
      <w:r w:rsidRPr="00E742F8">
        <w:t>1) направления депутатских запросов и обращений;</w:t>
      </w:r>
    </w:p>
    <w:p w14:paraId="5C14C1E6" w14:textId="77777777" w:rsidR="00A41973" w:rsidRPr="00E742F8" w:rsidRDefault="00A41973" w:rsidP="00A41973">
      <w:pPr>
        <w:ind w:firstLine="709"/>
        <w:jc w:val="both"/>
      </w:pPr>
      <w:r w:rsidRPr="00E742F8">
        <w:t>2) заслушивания информации, отчетов в порядке, установленном законодательством и настоящим Уставом;</w:t>
      </w:r>
    </w:p>
    <w:p w14:paraId="235F7105" w14:textId="77777777" w:rsidR="00A41973" w:rsidRPr="00E742F8" w:rsidRDefault="00A41973" w:rsidP="00A41973">
      <w:pPr>
        <w:ind w:firstLine="709"/>
        <w:jc w:val="both"/>
      </w:pPr>
      <w:r w:rsidRPr="00E742F8">
        <w:t>3) в иных формах, предусмотренных законодательством.</w:t>
      </w:r>
    </w:p>
    <w:p w14:paraId="1F7F85D7" w14:textId="77777777" w:rsidR="00A41973" w:rsidRPr="00E742F8" w:rsidRDefault="00A41973" w:rsidP="00A41973">
      <w:pPr>
        <w:ind w:firstLine="709"/>
        <w:jc w:val="both"/>
      </w:pPr>
      <w:r w:rsidRPr="00E742F8">
        <w:t>4. Порядок осуществления Думой Поселения контрольных функций устанавливается Регламентом Думы Поселения в соответствии с законодательством.</w:t>
      </w:r>
    </w:p>
    <w:p w14:paraId="7A3E4558" w14:textId="77777777" w:rsidR="00A41973" w:rsidRPr="00E742F8" w:rsidRDefault="00A41973" w:rsidP="00A41973">
      <w:pPr>
        <w:ind w:firstLine="709"/>
        <w:jc w:val="both"/>
      </w:pPr>
      <w:r w:rsidRPr="00E742F8">
        <w:t> </w:t>
      </w:r>
    </w:p>
    <w:p w14:paraId="41F742AB" w14:textId="19F81A82" w:rsidR="00A41973" w:rsidRPr="00E742F8" w:rsidRDefault="00A520D1" w:rsidP="00A520D1">
      <w:pPr>
        <w:ind w:firstLine="709"/>
        <w:jc w:val="center"/>
        <w:rPr>
          <w:sz w:val="32"/>
          <w:szCs w:val="32"/>
        </w:rPr>
      </w:pPr>
      <w:r w:rsidRPr="00E742F8">
        <w:rPr>
          <w:b/>
          <w:bCs/>
          <w:sz w:val="32"/>
          <w:szCs w:val="32"/>
        </w:rPr>
        <w:t>СТАТЬЯ 25. ПРАВОВЫЕ АКТЫ ДУМЫ ПОСЕЛЕНИЯ</w:t>
      </w:r>
    </w:p>
    <w:p w14:paraId="45C58425" w14:textId="77777777" w:rsidR="00A41973" w:rsidRPr="00E742F8" w:rsidRDefault="00A41973" w:rsidP="00A41973">
      <w:pPr>
        <w:ind w:firstLine="709"/>
        <w:jc w:val="both"/>
      </w:pPr>
      <w:r w:rsidRPr="00E742F8">
        <w:t> </w:t>
      </w:r>
    </w:p>
    <w:p w14:paraId="456B5A1B" w14:textId="77777777" w:rsidR="00A41973" w:rsidRPr="00E742F8" w:rsidRDefault="00A41973" w:rsidP="00A41973">
      <w:pPr>
        <w:ind w:firstLine="709"/>
        <w:jc w:val="both"/>
      </w:pPr>
      <w:r w:rsidRPr="00E742F8">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Березняковского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14:paraId="426C8F68" w14:textId="77777777" w:rsidR="00A41973" w:rsidRPr="00E742F8" w:rsidRDefault="00A41973" w:rsidP="00A41973">
      <w:pPr>
        <w:ind w:firstLine="709"/>
        <w:jc w:val="both"/>
      </w:pPr>
      <w:r w:rsidRPr="00E742F8">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14:paraId="59C65B33" w14:textId="77777777" w:rsidR="00A41973" w:rsidRPr="00E742F8" w:rsidRDefault="00A41973" w:rsidP="00A41973">
      <w:pPr>
        <w:ind w:firstLine="709"/>
        <w:jc w:val="both"/>
      </w:pPr>
      <w:r w:rsidRPr="00E742F8">
        <w:t>Дума Поселения принимает решения на своих заседаниях в порядке, установленном Думой Поселения и настоящим Уставом.</w:t>
      </w:r>
    </w:p>
    <w:p w14:paraId="29A5AC3D" w14:textId="77777777" w:rsidR="00A41973" w:rsidRPr="00E742F8" w:rsidRDefault="00A41973" w:rsidP="00A41973">
      <w:pPr>
        <w:ind w:firstLine="709"/>
        <w:jc w:val="both"/>
      </w:pPr>
      <w:r w:rsidRPr="00E742F8">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14:paraId="53CD6B8A" w14:textId="7B3B1841" w:rsidR="00A41973" w:rsidRPr="00E742F8" w:rsidRDefault="00A41973" w:rsidP="00A41973">
      <w:pPr>
        <w:ind w:firstLine="709"/>
        <w:jc w:val="both"/>
      </w:pPr>
      <w:r w:rsidRPr="00E742F8">
        <w:t>3. Нормативный правовой акт, принятый Думой Поселения, направляется главе поселения для подписания и опубликования в течение 10 дней.</w:t>
      </w:r>
    </w:p>
    <w:p w14:paraId="0AA35CA3" w14:textId="77777777" w:rsidR="00A41973" w:rsidRPr="00E742F8" w:rsidRDefault="00A41973" w:rsidP="00A41973">
      <w:pPr>
        <w:ind w:firstLine="709"/>
        <w:jc w:val="both"/>
      </w:pPr>
      <w:r w:rsidRPr="00E742F8">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14:paraId="382581FA" w14:textId="77777777" w:rsidR="00A41973" w:rsidRPr="00E742F8" w:rsidRDefault="00A41973" w:rsidP="00A41973">
      <w:pPr>
        <w:ind w:firstLine="709"/>
        <w:jc w:val="both"/>
      </w:pPr>
      <w:r w:rsidRPr="00E742F8">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14:paraId="11F82678" w14:textId="77777777" w:rsidR="00A41973" w:rsidRPr="00E742F8" w:rsidRDefault="00A41973" w:rsidP="00A41973">
      <w:pPr>
        <w:ind w:firstLine="709"/>
        <w:jc w:val="both"/>
      </w:pPr>
      <w:r w:rsidRPr="00E742F8">
        <w:t>5. Решение Думы Поселения о самороспуске принимается большинством голосов от установленного числа депутатов Думы Поселения.</w:t>
      </w:r>
    </w:p>
    <w:p w14:paraId="77E88A7B" w14:textId="77777777" w:rsidR="00A41973" w:rsidRPr="00E742F8" w:rsidRDefault="00A41973" w:rsidP="00A41973">
      <w:pPr>
        <w:ind w:firstLine="709"/>
        <w:jc w:val="both"/>
      </w:pPr>
      <w:r w:rsidRPr="00E742F8">
        <w:t> </w:t>
      </w:r>
    </w:p>
    <w:p w14:paraId="2F157610" w14:textId="3F0C6564" w:rsidR="00A41973" w:rsidRPr="00E742F8" w:rsidRDefault="00A520D1" w:rsidP="00A520D1">
      <w:pPr>
        <w:ind w:firstLine="709"/>
        <w:jc w:val="center"/>
        <w:rPr>
          <w:sz w:val="32"/>
          <w:szCs w:val="32"/>
        </w:rPr>
      </w:pPr>
      <w:r w:rsidRPr="00E742F8">
        <w:rPr>
          <w:b/>
          <w:bCs/>
          <w:sz w:val="32"/>
          <w:szCs w:val="32"/>
        </w:rPr>
        <w:t>СТАТЬЯ 26. ПРЕКРАЩЕНИЕ ПОЛНОМОЧИЙ ДУМЫ ПОСЕЛЕНИЯ</w:t>
      </w:r>
    </w:p>
    <w:p w14:paraId="655F1482" w14:textId="77777777" w:rsidR="00A41973" w:rsidRPr="00E742F8" w:rsidRDefault="00A41973" w:rsidP="00A41973">
      <w:pPr>
        <w:ind w:firstLine="709"/>
        <w:jc w:val="both"/>
      </w:pPr>
      <w:r w:rsidRPr="00E742F8">
        <w:lastRenderedPageBreak/>
        <w:t> </w:t>
      </w:r>
    </w:p>
    <w:p w14:paraId="0BA2B11F" w14:textId="77777777" w:rsidR="00A41973" w:rsidRPr="00E742F8" w:rsidRDefault="00A41973" w:rsidP="00A41973">
      <w:pPr>
        <w:ind w:firstLine="709"/>
        <w:jc w:val="both"/>
      </w:pPr>
      <w:r w:rsidRPr="00E742F8">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14:paraId="7B71A955" w14:textId="77777777" w:rsidR="00A41973" w:rsidRPr="00E742F8" w:rsidRDefault="00A41973" w:rsidP="00A41973">
      <w:pPr>
        <w:ind w:firstLine="709"/>
        <w:jc w:val="both"/>
      </w:pPr>
      <w:r w:rsidRPr="00E742F8">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14:paraId="527A0F20" w14:textId="77777777" w:rsidR="00A41973" w:rsidRPr="00E742F8" w:rsidRDefault="00A41973" w:rsidP="00A41973">
      <w:pPr>
        <w:ind w:firstLine="709"/>
        <w:jc w:val="both"/>
      </w:pPr>
      <w:r w:rsidRPr="00E742F8">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14:paraId="2FA3122C" w14:textId="77777777" w:rsidR="00A41973" w:rsidRPr="00E742F8" w:rsidRDefault="00A41973" w:rsidP="00A41973">
      <w:pPr>
        <w:ind w:firstLine="709"/>
        <w:jc w:val="both"/>
      </w:pPr>
      <w:r w:rsidRPr="00E742F8">
        <w:t>3) преобразования Поселения, осуществляемого в соответствии с Федеральным законом № 131-ФЗ, а также в случае упразднения Поселения;</w:t>
      </w:r>
    </w:p>
    <w:p w14:paraId="1DFCE9C5" w14:textId="77777777" w:rsidR="00A41973" w:rsidRPr="00E742F8" w:rsidRDefault="00A41973" w:rsidP="00A41973">
      <w:pPr>
        <w:ind w:firstLine="709"/>
        <w:jc w:val="both"/>
      </w:pPr>
      <w:r w:rsidRPr="00E742F8">
        <w:t>4) утраты Поселением статуса муниципального образования в связи с его объединением с городским округом;</w:t>
      </w:r>
    </w:p>
    <w:p w14:paraId="0AA0DE7F" w14:textId="77777777" w:rsidR="00A41973" w:rsidRPr="00E742F8" w:rsidRDefault="00A41973" w:rsidP="00A41973">
      <w:pPr>
        <w:ind w:firstLine="709"/>
        <w:jc w:val="both"/>
      </w:pPr>
      <w:r w:rsidRPr="00E742F8">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58845CE4" w14:textId="77777777" w:rsidR="00A41973" w:rsidRPr="00E742F8" w:rsidRDefault="00A41973" w:rsidP="00A41973">
      <w:pPr>
        <w:ind w:firstLine="709"/>
        <w:jc w:val="both"/>
      </w:pPr>
      <w:r w:rsidRPr="00E742F8">
        <w:t>6)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14:paraId="68EC7DDA" w14:textId="77777777" w:rsidR="00A41973" w:rsidRPr="00E742F8" w:rsidRDefault="00A41973" w:rsidP="00A41973">
      <w:pPr>
        <w:ind w:firstLine="709"/>
        <w:jc w:val="both"/>
      </w:pPr>
      <w:r w:rsidRPr="00E742F8">
        <w:t>2. Досрочное прекращение полномочий Думы Поселения влечет досрочное прекращение полномочий ее депутатов.</w:t>
      </w:r>
    </w:p>
    <w:p w14:paraId="53A50B08" w14:textId="77777777" w:rsidR="00A41973" w:rsidRPr="00E742F8" w:rsidRDefault="00A41973" w:rsidP="00A41973">
      <w:pPr>
        <w:ind w:firstLine="709"/>
        <w:jc w:val="both"/>
      </w:pPr>
      <w:r w:rsidRPr="00E742F8">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14:paraId="7DA50EE4" w14:textId="77777777" w:rsidR="00A41973" w:rsidRPr="00E742F8" w:rsidRDefault="00A41973" w:rsidP="00A41973">
      <w:pPr>
        <w:ind w:firstLine="709"/>
        <w:jc w:val="both"/>
      </w:pPr>
      <w:r w:rsidRPr="00E742F8">
        <w:t> </w:t>
      </w:r>
    </w:p>
    <w:p w14:paraId="40392AA1" w14:textId="34D86677" w:rsidR="00A41973" w:rsidRPr="00E742F8" w:rsidRDefault="00A520D1" w:rsidP="00A520D1">
      <w:pPr>
        <w:ind w:firstLine="709"/>
        <w:jc w:val="center"/>
        <w:rPr>
          <w:sz w:val="32"/>
          <w:szCs w:val="32"/>
        </w:rPr>
      </w:pPr>
      <w:r w:rsidRPr="00E742F8">
        <w:rPr>
          <w:b/>
          <w:bCs/>
          <w:sz w:val="32"/>
          <w:szCs w:val="32"/>
        </w:rPr>
        <w:t>СТАТЬЯ 27. ДЕПУТАТ ДУМЫ ПОСЕЛЕНИЯ, ГАРАНТИИ И ПРАВА ПРИ ОСУЩЕСТВЛЕНИИ ПОЛНОМОЧИЙ ДЕПУТАТА</w:t>
      </w:r>
    </w:p>
    <w:p w14:paraId="6C25283F" w14:textId="77777777" w:rsidR="00A41973" w:rsidRPr="00E742F8" w:rsidRDefault="00A41973" w:rsidP="00A41973">
      <w:pPr>
        <w:ind w:firstLine="709"/>
        <w:jc w:val="both"/>
      </w:pPr>
      <w:r w:rsidRPr="00E742F8">
        <w:t> </w:t>
      </w:r>
    </w:p>
    <w:p w14:paraId="6885D6D8" w14:textId="77777777" w:rsidR="002C29B7" w:rsidRPr="00E742F8" w:rsidRDefault="00A41973" w:rsidP="002C29B7">
      <w:pPr>
        <w:ind w:firstLine="709"/>
        <w:jc w:val="both"/>
      </w:pPr>
      <w:r w:rsidRPr="00E742F8">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14:paraId="71901447" w14:textId="067B0328" w:rsidR="00A41973" w:rsidRPr="00E742F8" w:rsidRDefault="00A41973" w:rsidP="00A41973">
      <w:pPr>
        <w:ind w:firstLine="709"/>
        <w:jc w:val="both"/>
      </w:pPr>
      <w:r w:rsidRPr="00E742F8">
        <w:t xml:space="preserve">2. Депутату Думы Поселения гарантируется самостоятельное осуществление своей деятельности в пределах полномочий, </w:t>
      </w:r>
      <w:r w:rsidR="00A520D1" w:rsidRPr="00E742F8">
        <w:t>установленных настоящим</w:t>
      </w:r>
      <w:r w:rsidRPr="00E742F8">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14:paraId="3F66D2A4" w14:textId="77777777" w:rsidR="00A41973" w:rsidRPr="00E742F8" w:rsidRDefault="00A41973" w:rsidP="00A41973">
      <w:pPr>
        <w:ind w:firstLine="709"/>
        <w:jc w:val="both"/>
      </w:pPr>
      <w:r w:rsidRPr="00E742F8">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14:paraId="66ABB850" w14:textId="77777777" w:rsidR="00A41973" w:rsidRPr="00E742F8" w:rsidRDefault="00A41973" w:rsidP="00A41973">
      <w:pPr>
        <w:ind w:firstLine="709"/>
        <w:jc w:val="both"/>
      </w:pPr>
      <w:r w:rsidRPr="00E742F8">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14:paraId="64CAD3FD" w14:textId="77777777" w:rsidR="00A41973" w:rsidRPr="00E742F8" w:rsidRDefault="00A41973" w:rsidP="00A41973">
      <w:pPr>
        <w:ind w:firstLine="709"/>
        <w:jc w:val="both"/>
      </w:pPr>
      <w:r w:rsidRPr="00E742F8">
        <w:t xml:space="preserve">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w:t>
      </w:r>
      <w:r w:rsidRPr="00E742F8">
        <w:lastRenderedPageBreak/>
        <w:t>ущерб авторитету другого депутата, Думы Поселения и иных органов местного самоуправления.</w:t>
      </w:r>
    </w:p>
    <w:p w14:paraId="54338593" w14:textId="77777777" w:rsidR="00A41973" w:rsidRPr="00E742F8" w:rsidRDefault="00A41973" w:rsidP="00A41973">
      <w:pPr>
        <w:ind w:firstLine="709"/>
        <w:jc w:val="both"/>
      </w:pPr>
      <w:r w:rsidRPr="00E742F8">
        <w:t>6. Гарантии осуществления полномочий депутат Думы Поселения не может использовать в целях, противоречащих интересам Поселения и его жителей.</w:t>
      </w:r>
    </w:p>
    <w:p w14:paraId="57982B1F" w14:textId="77777777" w:rsidR="00A41973" w:rsidRPr="00E742F8" w:rsidRDefault="00A41973" w:rsidP="00A41973">
      <w:pPr>
        <w:ind w:firstLine="709"/>
        <w:jc w:val="both"/>
      </w:pPr>
      <w:r w:rsidRPr="00E742F8">
        <w:t>7. Гарантии Депутата Думы по участию в решении вопросов местного значения:</w:t>
      </w:r>
    </w:p>
    <w:p w14:paraId="03BB327C" w14:textId="77777777" w:rsidR="002C29B7" w:rsidRPr="00E742F8" w:rsidRDefault="002C29B7" w:rsidP="002C29B7">
      <w:pPr>
        <w:ind w:firstLine="709"/>
        <w:jc w:val="both"/>
        <w:rPr>
          <w:color w:val="000000"/>
        </w:rPr>
      </w:pPr>
      <w:r w:rsidRPr="00E742F8">
        <w:t xml:space="preserve">1) </w:t>
      </w:r>
      <w:r w:rsidRPr="00E742F8">
        <w:rPr>
          <w:color w:val="000000"/>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6 рабочих дней в месяц.</w:t>
      </w:r>
    </w:p>
    <w:p w14:paraId="3F8C79F1" w14:textId="77777777" w:rsidR="002C29B7" w:rsidRPr="00E742F8" w:rsidRDefault="002C29B7" w:rsidP="002C29B7">
      <w:pPr>
        <w:ind w:firstLine="709"/>
        <w:jc w:val="both"/>
        <w:rPr>
          <w:color w:val="000000"/>
        </w:rPr>
      </w:pPr>
    </w:p>
    <w:p w14:paraId="0B2EE38D" w14:textId="77777777" w:rsidR="002C29B7" w:rsidRPr="00E742F8" w:rsidRDefault="002C29B7" w:rsidP="002C29B7">
      <w:pPr>
        <w:ind w:firstLine="709"/>
        <w:jc w:val="both"/>
      </w:pPr>
      <w:r w:rsidRPr="00E742F8">
        <w:t>{п.1 ч.7 ст.27</w:t>
      </w:r>
      <w:r w:rsidR="00E8518A" w:rsidRPr="00E742F8">
        <w:t xml:space="preserve"> в редакции Решения Думы от 24.06</w:t>
      </w:r>
      <w:r w:rsidRPr="00E742F8">
        <w:t>.2021</w:t>
      </w:r>
      <w:r w:rsidR="00E8518A" w:rsidRPr="00E742F8">
        <w:t>г. № 225</w:t>
      </w:r>
      <w:r w:rsidRPr="00E742F8">
        <w:t>}</w:t>
      </w:r>
    </w:p>
    <w:p w14:paraId="20DC5943" w14:textId="77777777" w:rsidR="002C29B7" w:rsidRPr="00E742F8" w:rsidRDefault="002C29B7" w:rsidP="002C29B7">
      <w:pPr>
        <w:ind w:firstLine="709"/>
        <w:jc w:val="both"/>
      </w:pPr>
    </w:p>
    <w:p w14:paraId="40592C4B" w14:textId="77777777" w:rsidR="00A41973" w:rsidRPr="00E742F8" w:rsidRDefault="00A41973" w:rsidP="00A41973">
      <w:pPr>
        <w:ind w:firstLine="709"/>
        <w:jc w:val="both"/>
      </w:pPr>
      <w:r w:rsidRPr="00E742F8">
        <w:t>2) возмещение расходов, связанных с осуществлением полномочий депутата;</w:t>
      </w:r>
    </w:p>
    <w:p w14:paraId="380501A1" w14:textId="77777777" w:rsidR="00A41973" w:rsidRPr="00E742F8" w:rsidRDefault="00A41973" w:rsidP="00A41973">
      <w:pPr>
        <w:ind w:firstLine="709"/>
        <w:jc w:val="both"/>
      </w:pPr>
      <w:r w:rsidRPr="00E742F8">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14:paraId="331C42CC" w14:textId="77777777" w:rsidR="00A41973" w:rsidRPr="00E742F8" w:rsidRDefault="00A41973" w:rsidP="00A41973">
      <w:pPr>
        <w:ind w:firstLine="709"/>
        <w:jc w:val="both"/>
      </w:pPr>
      <w:r w:rsidRPr="00E742F8">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14:paraId="5E3B669F" w14:textId="77777777" w:rsidR="00A41973" w:rsidRPr="00E742F8" w:rsidRDefault="00A41973" w:rsidP="00A41973">
      <w:pPr>
        <w:ind w:firstLine="709"/>
        <w:jc w:val="both"/>
      </w:pPr>
      <w:r w:rsidRPr="00E742F8">
        <w:t>8. Депутату Думы Поселения при осуществлении его полномочий в Думе гарантируется право:</w:t>
      </w:r>
    </w:p>
    <w:p w14:paraId="27DCCBC9" w14:textId="77777777" w:rsidR="00A41973" w:rsidRPr="00E742F8" w:rsidRDefault="00A41973" w:rsidP="00A41973">
      <w:pPr>
        <w:ind w:firstLine="709"/>
        <w:jc w:val="both"/>
      </w:pPr>
      <w:r w:rsidRPr="00E742F8">
        <w:t>1) предлагать вопросы для рассмотрения на заседании Думы;</w:t>
      </w:r>
    </w:p>
    <w:p w14:paraId="5C82B8AE" w14:textId="77777777" w:rsidR="00A41973" w:rsidRPr="00E742F8" w:rsidRDefault="00A41973" w:rsidP="00A41973">
      <w:pPr>
        <w:ind w:firstLine="709"/>
        <w:jc w:val="both"/>
      </w:pPr>
      <w:r w:rsidRPr="00E742F8">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14:paraId="1DF3E32C" w14:textId="77777777" w:rsidR="00A41973" w:rsidRPr="00E742F8" w:rsidRDefault="00A41973" w:rsidP="00A41973">
      <w:pPr>
        <w:ind w:firstLine="709"/>
        <w:jc w:val="both"/>
      </w:pPr>
      <w:r w:rsidRPr="00E742F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14:paraId="305EE168" w14:textId="77777777" w:rsidR="00A41973" w:rsidRPr="00E742F8" w:rsidRDefault="00A41973" w:rsidP="00A41973">
      <w:pPr>
        <w:ind w:firstLine="709"/>
        <w:jc w:val="both"/>
      </w:pPr>
      <w:r w:rsidRPr="00E742F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14:paraId="42FA2521" w14:textId="77777777" w:rsidR="00A41973" w:rsidRPr="00E742F8" w:rsidRDefault="00A41973" w:rsidP="00A41973">
      <w:pPr>
        <w:ind w:firstLine="709"/>
        <w:jc w:val="both"/>
      </w:pPr>
      <w:r w:rsidRPr="00E742F8">
        <w:t>4) высказывать мнение по персональному составу формируемых органов и по кандидатурам избираемых (назначаемых с согласия) должностных лиц;</w:t>
      </w:r>
    </w:p>
    <w:p w14:paraId="116F2E5F" w14:textId="77777777" w:rsidR="00A41973" w:rsidRPr="00E742F8" w:rsidRDefault="00A41973" w:rsidP="00A41973">
      <w:pPr>
        <w:ind w:firstLine="709"/>
        <w:jc w:val="both"/>
      </w:pPr>
      <w:r w:rsidRPr="00E742F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14:paraId="71529BA5" w14:textId="77777777" w:rsidR="00A41973" w:rsidRPr="00E742F8" w:rsidRDefault="00A41973" w:rsidP="00A41973">
      <w:pPr>
        <w:ind w:firstLine="709"/>
        <w:jc w:val="both"/>
      </w:pPr>
      <w:r w:rsidRPr="00E742F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14:paraId="0929FE6F" w14:textId="77777777" w:rsidR="00A41973" w:rsidRPr="00E742F8" w:rsidRDefault="00A41973" w:rsidP="00A41973">
      <w:pPr>
        <w:ind w:firstLine="709"/>
        <w:jc w:val="both"/>
      </w:pPr>
      <w:r w:rsidRPr="00E742F8">
        <w:t>7) обращаться с запросом;</w:t>
      </w:r>
    </w:p>
    <w:p w14:paraId="2B12949C" w14:textId="77777777" w:rsidR="00A41973" w:rsidRPr="00E742F8" w:rsidRDefault="00A41973" w:rsidP="00A41973">
      <w:pPr>
        <w:ind w:firstLine="709"/>
        <w:jc w:val="both"/>
      </w:pPr>
      <w:r w:rsidRPr="00E742F8">
        <w:t>8) оглашать обращения граждан, имеющие, по его мнению, общественное значение;</w:t>
      </w:r>
    </w:p>
    <w:p w14:paraId="02DBE590" w14:textId="77777777" w:rsidR="00A41973" w:rsidRPr="00E742F8" w:rsidRDefault="00A41973" w:rsidP="00A41973">
      <w:pPr>
        <w:ind w:firstLine="709"/>
        <w:jc w:val="both"/>
      </w:pPr>
      <w:r w:rsidRPr="00E742F8">
        <w:t>9) знакомиться с текстами своих выступлений в протоколах заседаний выборного органа местного самоуправления;</w:t>
      </w:r>
    </w:p>
    <w:p w14:paraId="49028454" w14:textId="77777777" w:rsidR="00A41973" w:rsidRPr="00E742F8" w:rsidRDefault="00A41973" w:rsidP="00A41973">
      <w:pPr>
        <w:ind w:firstLine="709"/>
        <w:jc w:val="both"/>
      </w:pPr>
      <w:r w:rsidRPr="00E742F8">
        <w:t>10) требовать включения в протокол заседания текста своего выступления, не оглашенного в связи с прекращением прений.</w:t>
      </w:r>
    </w:p>
    <w:p w14:paraId="009B5B25" w14:textId="77777777" w:rsidR="00A41973" w:rsidRPr="00E742F8" w:rsidRDefault="00A41973" w:rsidP="00A41973">
      <w:pPr>
        <w:ind w:firstLine="709"/>
        <w:jc w:val="both"/>
      </w:pPr>
      <w:r w:rsidRPr="00E742F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14:paraId="63044FA4" w14:textId="77777777" w:rsidR="00A41973" w:rsidRPr="00E742F8" w:rsidRDefault="00A41973" w:rsidP="00A41973">
      <w:pPr>
        <w:ind w:firstLine="709"/>
        <w:jc w:val="both"/>
      </w:pPr>
      <w:r w:rsidRPr="00E742F8">
        <w:t>10. Депутат Думы Поселения в целях осуществления его полномочий наделяется правом:</w:t>
      </w:r>
    </w:p>
    <w:p w14:paraId="37701F12" w14:textId="77777777" w:rsidR="00A41973" w:rsidRPr="00E742F8" w:rsidRDefault="00A41973" w:rsidP="00A41973">
      <w:pPr>
        <w:ind w:firstLine="709"/>
        <w:jc w:val="both"/>
      </w:pPr>
      <w:r w:rsidRPr="00E742F8">
        <w:lastRenderedPageBreak/>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6364C855" w14:textId="77777777" w:rsidR="00A41973" w:rsidRPr="00E742F8" w:rsidRDefault="00A41973" w:rsidP="00A41973">
      <w:pPr>
        <w:ind w:firstLine="709"/>
        <w:jc w:val="both"/>
      </w:pPr>
      <w:r w:rsidRPr="00E742F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14:paraId="2C665A11" w14:textId="77777777" w:rsidR="00A41973" w:rsidRPr="00E742F8" w:rsidRDefault="00A41973" w:rsidP="00A41973">
      <w:pPr>
        <w:ind w:firstLine="709"/>
        <w:jc w:val="both"/>
      </w:pPr>
      <w:r w:rsidRPr="00E742F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6D9A1B4F" w14:textId="77777777" w:rsidR="00A41973" w:rsidRPr="00E742F8" w:rsidRDefault="00A41973" w:rsidP="00A41973">
      <w:pPr>
        <w:ind w:firstLine="709"/>
        <w:jc w:val="both"/>
      </w:pPr>
      <w:r w:rsidRPr="00E742F8">
        <w:t>4) инициировать проведение депутатских проверок (расследований), депутатских слушаний и принимать в них участие;</w:t>
      </w:r>
    </w:p>
    <w:p w14:paraId="4C169D6F" w14:textId="77777777" w:rsidR="00A41973" w:rsidRPr="00E742F8" w:rsidRDefault="00A41973" w:rsidP="00A41973">
      <w:pPr>
        <w:ind w:firstLine="709"/>
        <w:jc w:val="both"/>
      </w:pPr>
      <w:r w:rsidRPr="00E742F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1AA28F5B" w14:textId="77777777" w:rsidR="00A41973" w:rsidRPr="00E742F8" w:rsidRDefault="00A41973" w:rsidP="00A41973">
      <w:pPr>
        <w:ind w:firstLine="709"/>
        <w:jc w:val="both"/>
      </w:pPr>
      <w:r w:rsidRPr="00E742F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14:paraId="69625C57" w14:textId="77777777" w:rsidR="00A41973" w:rsidRPr="00E742F8" w:rsidRDefault="00A41973" w:rsidP="00A41973">
      <w:pPr>
        <w:ind w:firstLine="709"/>
        <w:jc w:val="both"/>
      </w:pPr>
      <w:r w:rsidRPr="00E742F8">
        <w:t>7) присутствовать на заседаниях органов местного самоуправления и иных муниципальных органов Поселения;</w:t>
      </w:r>
    </w:p>
    <w:p w14:paraId="7D7D5DFA" w14:textId="77777777" w:rsidR="00A41973" w:rsidRPr="00E742F8" w:rsidRDefault="00A41973" w:rsidP="00A41973">
      <w:pPr>
        <w:ind w:firstLine="709"/>
        <w:jc w:val="both"/>
      </w:pPr>
      <w:r w:rsidRPr="00E742F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14:paraId="4D8B40FF" w14:textId="77777777" w:rsidR="00A41973" w:rsidRPr="00E742F8" w:rsidRDefault="00A41973" w:rsidP="00A41973">
      <w:pPr>
        <w:ind w:firstLine="709"/>
        <w:jc w:val="both"/>
      </w:pPr>
      <w:r w:rsidRPr="00E742F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14:paraId="7249562B" w14:textId="77777777" w:rsidR="00A41973" w:rsidRPr="00E742F8" w:rsidRDefault="00A41973" w:rsidP="00A41973">
      <w:pPr>
        <w:ind w:firstLine="709"/>
        <w:jc w:val="both"/>
      </w:pPr>
      <w:r w:rsidRPr="00E742F8">
        <w:t>11. В целях организации личного приема граждан депутату Думы обеспечивается:</w:t>
      </w:r>
    </w:p>
    <w:p w14:paraId="027BA02B" w14:textId="77777777" w:rsidR="00A41973" w:rsidRPr="00E742F8" w:rsidRDefault="00A41973" w:rsidP="00A41973">
      <w:pPr>
        <w:ind w:firstLine="709"/>
        <w:jc w:val="both"/>
      </w:pPr>
      <w:r w:rsidRPr="00E742F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14:paraId="5BBC3E80" w14:textId="77777777" w:rsidR="00A41973" w:rsidRPr="00E742F8" w:rsidRDefault="00A41973" w:rsidP="00A41973">
      <w:pPr>
        <w:ind w:firstLine="709"/>
        <w:jc w:val="both"/>
      </w:pPr>
      <w:r w:rsidRPr="00E742F8">
        <w:t>2) информирование о графике проведения приема граждан;</w:t>
      </w:r>
    </w:p>
    <w:p w14:paraId="5FB6AD23" w14:textId="77777777" w:rsidR="00A41973" w:rsidRPr="00E742F8" w:rsidRDefault="00A41973" w:rsidP="00A41973">
      <w:pPr>
        <w:ind w:firstLine="709"/>
        <w:jc w:val="both"/>
      </w:pPr>
      <w:r w:rsidRPr="00E742F8">
        <w:t>3) привлечение помощников, а также специалистов органов местного самоуправления для получения квалифицированных консультаций по обращениям;</w:t>
      </w:r>
    </w:p>
    <w:p w14:paraId="7E1CF320" w14:textId="77777777" w:rsidR="00A41973" w:rsidRPr="00E742F8" w:rsidRDefault="00A41973" w:rsidP="00A41973">
      <w:pPr>
        <w:ind w:firstLine="709"/>
        <w:jc w:val="both"/>
      </w:pPr>
      <w:r w:rsidRPr="00E742F8">
        <w:t>4) доступ к правовой и иной информации, необходимой для рассмотрения обращений граждан.</w:t>
      </w:r>
    </w:p>
    <w:p w14:paraId="37A8038B" w14:textId="77777777" w:rsidR="00A41973" w:rsidRPr="00E742F8" w:rsidRDefault="00A41973" w:rsidP="00A41973">
      <w:pPr>
        <w:ind w:firstLine="709"/>
        <w:jc w:val="both"/>
      </w:pPr>
      <w:r w:rsidRPr="00E742F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14:paraId="439CBB25" w14:textId="77777777" w:rsidR="00A41973" w:rsidRPr="00E742F8" w:rsidRDefault="00A41973" w:rsidP="00A41973">
      <w:pPr>
        <w:ind w:firstLine="709"/>
        <w:jc w:val="both"/>
      </w:pPr>
      <w:r w:rsidRPr="00E742F8">
        <w:t>12. Депутату Думы Поселения в целях реализации полномочий гарантируется право на обращение:</w:t>
      </w:r>
    </w:p>
    <w:p w14:paraId="6EC45780" w14:textId="77777777" w:rsidR="00A41973" w:rsidRPr="00E742F8" w:rsidRDefault="00A41973" w:rsidP="00A41973">
      <w:pPr>
        <w:ind w:firstLine="709"/>
        <w:jc w:val="both"/>
      </w:pPr>
      <w:r w:rsidRPr="00E742F8">
        <w:t>1) к Главе Поселения и иным выборным лицам местного самоуправления;</w:t>
      </w:r>
    </w:p>
    <w:p w14:paraId="7D5DBA43" w14:textId="77777777" w:rsidR="00A41973" w:rsidRPr="00E742F8" w:rsidRDefault="00A41973" w:rsidP="00A41973">
      <w:pPr>
        <w:ind w:firstLine="709"/>
        <w:jc w:val="both"/>
      </w:pPr>
      <w:r w:rsidRPr="00E742F8">
        <w:t>2) муниципальным органам и должностным лицам;</w:t>
      </w:r>
    </w:p>
    <w:p w14:paraId="0FBFAAC8" w14:textId="77777777" w:rsidR="00A41973" w:rsidRPr="00E742F8" w:rsidRDefault="00A41973" w:rsidP="00A41973">
      <w:pPr>
        <w:ind w:firstLine="709"/>
        <w:jc w:val="both"/>
      </w:pPr>
      <w:r w:rsidRPr="00E742F8">
        <w:t>3) руководителям муниципальных учреждений, муниципальных унитарных предприятий;</w:t>
      </w:r>
    </w:p>
    <w:p w14:paraId="470779AC" w14:textId="77777777" w:rsidR="00A41973" w:rsidRPr="00E742F8" w:rsidRDefault="00A41973" w:rsidP="00A41973">
      <w:pPr>
        <w:ind w:firstLine="709"/>
        <w:jc w:val="both"/>
      </w:pPr>
      <w:r w:rsidRPr="00E742F8">
        <w:t>4) должностным лицам органов государственной власти Иркутской области, иных государственных органов Иркутской области;</w:t>
      </w:r>
    </w:p>
    <w:p w14:paraId="04D38C1C" w14:textId="77777777" w:rsidR="00A41973" w:rsidRPr="00E742F8" w:rsidRDefault="00A41973" w:rsidP="00A41973">
      <w:pPr>
        <w:ind w:firstLine="709"/>
        <w:jc w:val="both"/>
      </w:pPr>
      <w:r w:rsidRPr="00E742F8">
        <w:lastRenderedPageBreak/>
        <w:t>5) к руководителям организаций, осуществляющих свою деятельность на территории муниципального образования;</w:t>
      </w:r>
    </w:p>
    <w:p w14:paraId="42B2D2BB" w14:textId="77777777" w:rsidR="00A41973" w:rsidRPr="00E742F8" w:rsidRDefault="00A41973" w:rsidP="00A41973">
      <w:pPr>
        <w:ind w:firstLine="709"/>
        <w:jc w:val="both"/>
      </w:pPr>
      <w:r w:rsidRPr="00E742F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14:paraId="614B317D" w14:textId="77777777" w:rsidR="00A41973" w:rsidRPr="00E742F8" w:rsidRDefault="00A41973" w:rsidP="00A41973">
      <w:pPr>
        <w:ind w:firstLine="709"/>
        <w:jc w:val="both"/>
      </w:pPr>
      <w:r w:rsidRPr="00E742F8">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14:paraId="1CB67549" w14:textId="77777777" w:rsidR="00A41973" w:rsidRPr="00E742F8" w:rsidRDefault="00A41973" w:rsidP="00A41973">
      <w:pPr>
        <w:ind w:firstLine="709"/>
        <w:jc w:val="both"/>
      </w:pPr>
      <w:r w:rsidRPr="00E742F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14:paraId="1EBE2213" w14:textId="77777777" w:rsidR="00A41973" w:rsidRPr="00E742F8" w:rsidRDefault="00A41973" w:rsidP="00A41973">
      <w:pPr>
        <w:ind w:firstLine="709"/>
        <w:jc w:val="both"/>
      </w:pPr>
      <w:r w:rsidRPr="00E742F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14:paraId="7F2E0159" w14:textId="77777777" w:rsidR="00A41973" w:rsidRPr="00E742F8" w:rsidRDefault="00A41973" w:rsidP="00A41973">
      <w:pPr>
        <w:ind w:firstLine="709"/>
        <w:jc w:val="both"/>
      </w:pPr>
      <w:r w:rsidRPr="00E742F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14:paraId="22F6BA5B" w14:textId="77777777" w:rsidR="00A41973" w:rsidRPr="00E742F8" w:rsidRDefault="00A41973" w:rsidP="00A41973">
      <w:pPr>
        <w:ind w:firstLine="709"/>
        <w:jc w:val="both"/>
      </w:pPr>
      <w:r w:rsidRPr="00E742F8">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14:paraId="6E57F4D2" w14:textId="77777777" w:rsidR="00A41973" w:rsidRPr="00E742F8" w:rsidRDefault="00A41973" w:rsidP="00A41973">
      <w:pPr>
        <w:ind w:firstLine="709"/>
        <w:jc w:val="both"/>
      </w:pPr>
      <w:r w:rsidRPr="00E742F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14:paraId="3F580C3B" w14:textId="77777777" w:rsidR="00A41973" w:rsidRPr="00E742F8" w:rsidRDefault="00A41973" w:rsidP="00A41973">
      <w:pPr>
        <w:ind w:firstLine="709"/>
        <w:jc w:val="both"/>
      </w:pPr>
      <w:r w:rsidRPr="00E742F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14:paraId="2FDA1BA9" w14:textId="77777777" w:rsidR="00A41973" w:rsidRPr="00E742F8" w:rsidRDefault="00A41973" w:rsidP="00A41973">
      <w:pPr>
        <w:ind w:firstLine="709"/>
        <w:jc w:val="both"/>
      </w:pPr>
      <w:r w:rsidRPr="00E742F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14:paraId="5D63EF45" w14:textId="77777777" w:rsidR="00A41973" w:rsidRPr="00E742F8" w:rsidRDefault="00A41973" w:rsidP="00A41973">
      <w:pPr>
        <w:ind w:firstLine="709"/>
        <w:jc w:val="both"/>
      </w:pPr>
      <w:r w:rsidRPr="00E742F8">
        <w:t>15. Депутату Думы Поселения обеспечивается право на информирование о своей деятельности посредством:</w:t>
      </w:r>
    </w:p>
    <w:p w14:paraId="5DDF11D7" w14:textId="77777777" w:rsidR="00A41973" w:rsidRPr="00E742F8" w:rsidRDefault="00A41973" w:rsidP="00A41973">
      <w:pPr>
        <w:ind w:firstLine="709"/>
        <w:jc w:val="both"/>
      </w:pPr>
      <w:r w:rsidRPr="00E742F8">
        <w:t>1) доведения до сведения граждан информации о его работе;</w:t>
      </w:r>
    </w:p>
    <w:p w14:paraId="51BC54E6" w14:textId="77777777" w:rsidR="00A41973" w:rsidRPr="00E742F8" w:rsidRDefault="00A41973" w:rsidP="00A41973">
      <w:pPr>
        <w:ind w:firstLine="709"/>
        <w:jc w:val="both"/>
      </w:pPr>
      <w:r w:rsidRPr="00E742F8">
        <w:t>2) предоставления возможности разместить информацию о своей деятельности в муниципальных средствах массовой информации;</w:t>
      </w:r>
    </w:p>
    <w:p w14:paraId="4111D5B2" w14:textId="77777777" w:rsidR="00A41973" w:rsidRPr="00E742F8" w:rsidRDefault="00A41973" w:rsidP="00A41973">
      <w:pPr>
        <w:ind w:firstLine="709"/>
        <w:jc w:val="both"/>
      </w:pPr>
      <w:r w:rsidRPr="00E742F8">
        <w:t>3) предоставления возможности участия в мероприятиях, проводимых органами местного самоуправления и иными муниципальными органами.</w:t>
      </w:r>
    </w:p>
    <w:p w14:paraId="643FD4D8" w14:textId="251E633C" w:rsidR="00A41973" w:rsidRPr="00E742F8" w:rsidRDefault="00A41973" w:rsidP="00A41973">
      <w:pPr>
        <w:ind w:firstLine="709"/>
        <w:jc w:val="both"/>
      </w:pPr>
      <w:r w:rsidRPr="00E742F8">
        <w:t xml:space="preserve">16. Депутату Думы Поселения обеспечиваются </w:t>
      </w:r>
      <w:r w:rsidR="00A520D1" w:rsidRPr="00E742F8">
        <w:t>условия для</w:t>
      </w:r>
      <w:r w:rsidRPr="00E742F8">
        <w:t xml:space="preserve"> </w:t>
      </w:r>
      <w:r w:rsidR="00A520D1" w:rsidRPr="00E742F8">
        <w:t>отчета о</w:t>
      </w:r>
      <w:r w:rsidRPr="00E742F8">
        <w:t xml:space="preserve"> его деятельности посредством:</w:t>
      </w:r>
    </w:p>
    <w:p w14:paraId="7FD551BC" w14:textId="77777777" w:rsidR="00A41973" w:rsidRPr="00E742F8" w:rsidRDefault="00A41973" w:rsidP="00A41973">
      <w:pPr>
        <w:ind w:firstLine="709"/>
        <w:jc w:val="both"/>
      </w:pPr>
      <w:r w:rsidRPr="00E742F8">
        <w:t>1) выступления с отчетом в муниципальных средствах массовой информации в порядке, определенном муниципальным правовым актом;</w:t>
      </w:r>
    </w:p>
    <w:p w14:paraId="35AD8F63" w14:textId="77777777" w:rsidR="00A41973" w:rsidRPr="00E742F8" w:rsidRDefault="00A41973" w:rsidP="00A41973">
      <w:pPr>
        <w:ind w:firstLine="709"/>
        <w:jc w:val="both"/>
      </w:pPr>
      <w:r w:rsidRPr="00E742F8">
        <w:t>2) выступления с отчетом на собраниях граждан;</w:t>
      </w:r>
    </w:p>
    <w:p w14:paraId="5E6286A1" w14:textId="77777777" w:rsidR="00A41973" w:rsidRPr="00E742F8" w:rsidRDefault="00A41973" w:rsidP="00A41973">
      <w:pPr>
        <w:ind w:firstLine="709"/>
        <w:jc w:val="both"/>
      </w:pPr>
      <w:r w:rsidRPr="00E742F8">
        <w:t>3) отчетного выступления на заседании Думы Поселения.</w:t>
      </w:r>
    </w:p>
    <w:p w14:paraId="04D3BB23" w14:textId="77777777" w:rsidR="00A41973" w:rsidRPr="00E742F8" w:rsidRDefault="00A41973" w:rsidP="00A41973">
      <w:pPr>
        <w:ind w:firstLine="709"/>
        <w:jc w:val="both"/>
      </w:pPr>
      <w:r w:rsidRPr="00E742F8">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14:paraId="49BEEFBA" w14:textId="77777777" w:rsidR="00A41973" w:rsidRPr="00E742F8" w:rsidRDefault="00A41973" w:rsidP="00A41973">
      <w:pPr>
        <w:ind w:firstLine="709"/>
        <w:jc w:val="both"/>
      </w:pPr>
      <w:r w:rsidRPr="00E742F8">
        <w:t>18. Финансирование гарантий осуществления полномочий депутата Думы Поселения осуществляется за счет средств муниципального бюджета Поселения.</w:t>
      </w:r>
    </w:p>
    <w:p w14:paraId="3CFF8D62" w14:textId="77777777" w:rsidR="00A41973" w:rsidRPr="00E742F8" w:rsidRDefault="00A41973" w:rsidP="00A41973">
      <w:pPr>
        <w:ind w:firstLine="709"/>
        <w:jc w:val="both"/>
      </w:pPr>
      <w:r w:rsidRPr="00E742F8">
        <w:lastRenderedPageBreak/>
        <w:t>19. Ограничения, связанные со статусом депутата Думы Поселения, определяются федеральными законами.</w:t>
      </w:r>
    </w:p>
    <w:p w14:paraId="32DFC823" w14:textId="77777777" w:rsidR="00A41973" w:rsidRPr="00E742F8" w:rsidRDefault="00A41973" w:rsidP="00A41973">
      <w:pPr>
        <w:ind w:firstLine="709"/>
        <w:jc w:val="both"/>
      </w:pPr>
      <w:r w:rsidRPr="00E742F8">
        <w:t> </w:t>
      </w:r>
    </w:p>
    <w:p w14:paraId="4E0DB0E5" w14:textId="77777777" w:rsidR="00A41973" w:rsidRPr="00E742F8" w:rsidRDefault="00A41973" w:rsidP="00A41973">
      <w:pPr>
        <w:ind w:firstLine="709"/>
        <w:jc w:val="both"/>
      </w:pPr>
      <w:r w:rsidRPr="00E742F8">
        <w:t>{ч.19.1 ст.27 в редакции Решения Думы </w:t>
      </w:r>
      <w:hyperlink r:id="rId53" w:tgtFrame="_blank" w:history="1">
        <w:r w:rsidRPr="00E742F8">
          <w:t>от 28.09.2016г. № 166</w:t>
        </w:r>
      </w:hyperlink>
      <w:r w:rsidRPr="00E742F8">
        <w:t>}</w:t>
      </w:r>
    </w:p>
    <w:p w14:paraId="7E481449" w14:textId="77777777" w:rsidR="00A41973" w:rsidRPr="00E742F8" w:rsidRDefault="00A41973" w:rsidP="00A41973">
      <w:pPr>
        <w:ind w:firstLine="709"/>
        <w:jc w:val="both"/>
      </w:pPr>
      <w:r w:rsidRPr="00E742F8">
        <w:t> </w:t>
      </w:r>
    </w:p>
    <w:p w14:paraId="2E3F1F38" w14:textId="77777777" w:rsidR="00A41973" w:rsidRPr="00E742F8" w:rsidRDefault="00A41973" w:rsidP="00A41973">
      <w:pPr>
        <w:ind w:firstLine="709"/>
        <w:jc w:val="both"/>
      </w:pPr>
      <w:r w:rsidRPr="00E742F8">
        <w:t>19.1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14:paraId="469D73FF" w14:textId="77777777" w:rsidR="00A41973" w:rsidRPr="00E742F8" w:rsidRDefault="00A41973" w:rsidP="00A41973">
      <w:pPr>
        <w:ind w:firstLine="709"/>
        <w:jc w:val="both"/>
      </w:pPr>
      <w:r w:rsidRPr="00E742F8">
        <w:t>20. Правила депутатской этики определяются Регламентом Думы Поселения.</w:t>
      </w:r>
    </w:p>
    <w:p w14:paraId="2177D082" w14:textId="77777777" w:rsidR="00A41973" w:rsidRPr="00E742F8" w:rsidRDefault="00A41973" w:rsidP="00A41973">
      <w:pPr>
        <w:ind w:firstLine="709"/>
        <w:jc w:val="both"/>
      </w:pPr>
      <w:r w:rsidRPr="00E742F8">
        <w:t> </w:t>
      </w:r>
    </w:p>
    <w:p w14:paraId="0C86E106" w14:textId="7E0D358E" w:rsidR="00A41973" w:rsidRPr="00E742F8" w:rsidRDefault="00A520D1" w:rsidP="00A520D1">
      <w:pPr>
        <w:ind w:firstLine="709"/>
        <w:jc w:val="center"/>
        <w:rPr>
          <w:sz w:val="32"/>
          <w:szCs w:val="32"/>
        </w:rPr>
      </w:pPr>
      <w:r w:rsidRPr="00E742F8">
        <w:rPr>
          <w:b/>
          <w:bCs/>
          <w:sz w:val="32"/>
          <w:szCs w:val="32"/>
        </w:rPr>
        <w:t>СТАТЬЯ 28. СРОК ПОЛНОМОЧИЙ ДЕПУТАТА ДУМЫ ПОСЕЛЕНИЯ И ОСНОВАНИЯ ПРЕКРАЩЕНИЯ ДЕПУТАТСКОЙ ДЕЯТЕЛЬНОСТИ</w:t>
      </w:r>
    </w:p>
    <w:p w14:paraId="2D7355D5" w14:textId="77777777" w:rsidR="00A41973" w:rsidRPr="00E742F8" w:rsidRDefault="00A41973" w:rsidP="00A41973">
      <w:pPr>
        <w:ind w:firstLine="709"/>
        <w:jc w:val="both"/>
      </w:pPr>
      <w:r w:rsidRPr="00E742F8">
        <w:t> </w:t>
      </w:r>
    </w:p>
    <w:p w14:paraId="3CB09E20" w14:textId="77777777" w:rsidR="00A41973" w:rsidRPr="00E742F8" w:rsidRDefault="00A41973" w:rsidP="00A41973">
      <w:pPr>
        <w:ind w:firstLine="709"/>
        <w:jc w:val="both"/>
      </w:pPr>
      <w:r w:rsidRPr="00E742F8">
        <w:t>1. Срок полномочий депутата Думы Поселения равен сроку полномочий Думы Поселения и составляет 5 лет.</w:t>
      </w:r>
    </w:p>
    <w:p w14:paraId="5EAF11FB" w14:textId="77777777" w:rsidR="00A41973" w:rsidRPr="00E742F8" w:rsidRDefault="00A41973" w:rsidP="00A41973">
      <w:pPr>
        <w:ind w:firstLine="709"/>
        <w:jc w:val="both"/>
      </w:pPr>
      <w:r w:rsidRPr="00E742F8">
        <w:t>Полномочия депутата начинаются со дня его избрания и прекращаются со дня начала работы Думы нового созыва.</w:t>
      </w:r>
    </w:p>
    <w:p w14:paraId="7D51BAA6" w14:textId="77777777" w:rsidR="00A41973" w:rsidRPr="00E742F8" w:rsidRDefault="00A41973" w:rsidP="00A41973">
      <w:pPr>
        <w:ind w:firstLine="709"/>
        <w:jc w:val="both"/>
      </w:pPr>
      <w:r w:rsidRPr="00E742F8">
        <w:t>Депутат Думы Поселения не может одновременно исполнять полномочия депутата Думы иного муниципального образования.</w:t>
      </w:r>
    </w:p>
    <w:p w14:paraId="437264CC" w14:textId="77777777" w:rsidR="00A41973" w:rsidRPr="00E742F8" w:rsidRDefault="00A41973" w:rsidP="00A41973">
      <w:pPr>
        <w:ind w:firstLine="709"/>
        <w:jc w:val="both"/>
      </w:pPr>
      <w:r w:rsidRPr="00E742F8">
        <w:t>2. Полномочия депутата прекращаются досрочно в случаях:</w:t>
      </w:r>
    </w:p>
    <w:p w14:paraId="1691AE91" w14:textId="77777777" w:rsidR="00A41973" w:rsidRPr="00E742F8" w:rsidRDefault="00A41973" w:rsidP="00A41973">
      <w:pPr>
        <w:ind w:firstLine="709"/>
        <w:jc w:val="both"/>
      </w:pPr>
      <w:r w:rsidRPr="00E742F8">
        <w:t>1) смерти;</w:t>
      </w:r>
    </w:p>
    <w:p w14:paraId="6DE2BCF3" w14:textId="77777777" w:rsidR="00A41973" w:rsidRPr="00E742F8" w:rsidRDefault="00A41973" w:rsidP="00A41973">
      <w:pPr>
        <w:ind w:firstLine="709"/>
        <w:jc w:val="both"/>
      </w:pPr>
      <w:r w:rsidRPr="00E742F8">
        <w:t>2) отставки по собственному желанию;</w:t>
      </w:r>
    </w:p>
    <w:p w14:paraId="2E77B309" w14:textId="77777777" w:rsidR="00A41973" w:rsidRPr="00E742F8" w:rsidRDefault="00A41973" w:rsidP="00A41973">
      <w:pPr>
        <w:ind w:firstLine="709"/>
        <w:jc w:val="both"/>
      </w:pPr>
      <w:r w:rsidRPr="00E742F8">
        <w:t>3) признания судом недееспособным или ограниченно дееспособным;</w:t>
      </w:r>
    </w:p>
    <w:p w14:paraId="411C2461" w14:textId="77777777" w:rsidR="00A41973" w:rsidRPr="00E742F8" w:rsidRDefault="00A41973" w:rsidP="00A41973">
      <w:pPr>
        <w:ind w:firstLine="709"/>
        <w:jc w:val="both"/>
      </w:pPr>
      <w:r w:rsidRPr="00E742F8">
        <w:t>4) признания судом безвестно отсутствующим или объявления умершим;</w:t>
      </w:r>
    </w:p>
    <w:p w14:paraId="6FAC7B58" w14:textId="77777777" w:rsidR="00A41973" w:rsidRPr="00E742F8" w:rsidRDefault="00A41973" w:rsidP="00A41973">
      <w:pPr>
        <w:ind w:firstLine="709"/>
        <w:jc w:val="both"/>
      </w:pPr>
      <w:r w:rsidRPr="00E742F8">
        <w:t>5) вступления в отношении его в законную силу обвинительного приговора суда;</w:t>
      </w:r>
    </w:p>
    <w:p w14:paraId="4704E491" w14:textId="77777777" w:rsidR="00A41973" w:rsidRPr="00E742F8" w:rsidRDefault="00A41973" w:rsidP="00A41973">
      <w:pPr>
        <w:ind w:firstLine="709"/>
        <w:jc w:val="both"/>
      </w:pPr>
      <w:r w:rsidRPr="00E742F8">
        <w:t>6) выезда за пределы Российской Федерации на постоянное место жительства;</w:t>
      </w:r>
    </w:p>
    <w:p w14:paraId="21C1636C" w14:textId="77777777" w:rsidR="00A41973" w:rsidRPr="00E742F8" w:rsidRDefault="00A41973" w:rsidP="00A41973">
      <w:pPr>
        <w:ind w:firstLine="709"/>
        <w:jc w:val="both"/>
      </w:pPr>
      <w:r w:rsidRPr="00E742F8">
        <w:t xml:space="preserve">7) </w:t>
      </w:r>
      <w:r w:rsidR="00662ACB" w:rsidRPr="00E742F8">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742F8">
        <w:t>;</w:t>
      </w:r>
    </w:p>
    <w:p w14:paraId="130FEA6C" w14:textId="77777777" w:rsidR="00662ACB" w:rsidRPr="00E742F8" w:rsidRDefault="00662ACB" w:rsidP="00A41973">
      <w:pPr>
        <w:ind w:firstLine="709"/>
        <w:jc w:val="both"/>
      </w:pPr>
    </w:p>
    <w:p w14:paraId="64A0EFF3" w14:textId="77777777" w:rsidR="00662ACB" w:rsidRPr="00E742F8" w:rsidRDefault="00662ACB" w:rsidP="00662ACB">
      <w:pPr>
        <w:ind w:firstLine="709"/>
        <w:jc w:val="both"/>
      </w:pPr>
      <w:r w:rsidRPr="00E742F8">
        <w:t xml:space="preserve">{п. 7 ч.2 ст.28 в редакции Решения Думы </w:t>
      </w:r>
      <w:r w:rsidR="00BE3F3F" w:rsidRPr="00E742F8">
        <w:t>от 27.04.2022 г. № 285</w:t>
      </w:r>
      <w:r w:rsidRPr="00E742F8">
        <w:t>}</w:t>
      </w:r>
    </w:p>
    <w:p w14:paraId="0D221865" w14:textId="77777777" w:rsidR="00662ACB" w:rsidRPr="00E742F8" w:rsidRDefault="00662ACB" w:rsidP="00A41973">
      <w:pPr>
        <w:ind w:firstLine="709"/>
        <w:jc w:val="both"/>
      </w:pPr>
    </w:p>
    <w:p w14:paraId="700E895E" w14:textId="77777777" w:rsidR="00A41973" w:rsidRPr="00E742F8" w:rsidRDefault="00A41973" w:rsidP="00A41973">
      <w:pPr>
        <w:ind w:firstLine="709"/>
        <w:jc w:val="both"/>
      </w:pPr>
      <w:r w:rsidRPr="00E742F8">
        <w:t>8) отзыва избирателями;</w:t>
      </w:r>
    </w:p>
    <w:p w14:paraId="78B8E191" w14:textId="77777777" w:rsidR="00A41973" w:rsidRPr="00E742F8" w:rsidRDefault="00A41973" w:rsidP="00A41973">
      <w:pPr>
        <w:ind w:firstLine="709"/>
        <w:jc w:val="both"/>
      </w:pPr>
      <w:r w:rsidRPr="00E742F8">
        <w:t>9) дос</w:t>
      </w:r>
      <w:r w:rsidR="00B97EA7" w:rsidRPr="00E742F8">
        <w:t>рочного прекращения полномочий </w:t>
      </w:r>
      <w:r w:rsidRPr="00E742F8">
        <w:t>Думы Поселения;</w:t>
      </w:r>
    </w:p>
    <w:p w14:paraId="67B272C8" w14:textId="77777777" w:rsidR="00A41973" w:rsidRPr="00E742F8" w:rsidRDefault="00A41973" w:rsidP="00A41973">
      <w:pPr>
        <w:ind w:firstLine="709"/>
        <w:jc w:val="both"/>
      </w:pPr>
      <w:r w:rsidRPr="00E742F8">
        <w:t>10) призыва на военную службу или направления на заменяющую ее альтернативную гражданскую службу.</w:t>
      </w:r>
    </w:p>
    <w:p w14:paraId="43EA4D47" w14:textId="77777777" w:rsidR="00A41973" w:rsidRPr="00E742F8" w:rsidRDefault="00A41973" w:rsidP="00A41973">
      <w:pPr>
        <w:ind w:firstLine="709"/>
        <w:jc w:val="both"/>
      </w:pPr>
      <w:r w:rsidRPr="00E742F8">
        <w:t>11) в иных случаях, уст</w:t>
      </w:r>
      <w:r w:rsidR="00B97EA7" w:rsidRPr="00E742F8">
        <w:t>ановленных Федеральным законом </w:t>
      </w:r>
      <w:r w:rsidRPr="00E742F8">
        <w:t>№ 131-ФЗ и иными федеральными законами.</w:t>
      </w:r>
    </w:p>
    <w:p w14:paraId="0EA388D8" w14:textId="77777777" w:rsidR="00A41973" w:rsidRPr="00E742F8" w:rsidRDefault="00A41973" w:rsidP="00A41973">
      <w:pPr>
        <w:ind w:firstLine="709"/>
        <w:jc w:val="both"/>
      </w:pPr>
      <w:r w:rsidRPr="00E742F8">
        <w:lastRenderedPageBreak/>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14:paraId="32C57719" w14:textId="77777777" w:rsidR="00A41973" w:rsidRPr="00E742F8" w:rsidRDefault="00B97EA7" w:rsidP="00A41973">
      <w:pPr>
        <w:ind w:firstLine="709"/>
        <w:jc w:val="both"/>
      </w:pPr>
      <w:r w:rsidRPr="00E742F8">
        <w:t xml:space="preserve">1) </w:t>
      </w:r>
      <w:r w:rsidR="00A41973" w:rsidRPr="00E742F8">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14:paraId="55033E09" w14:textId="77746893" w:rsidR="00B97EA7" w:rsidRDefault="00A41973" w:rsidP="00A41973">
      <w:pPr>
        <w:ind w:firstLine="709"/>
        <w:jc w:val="both"/>
      </w:pPr>
      <w:r w:rsidRPr="00E742F8">
        <w:t> </w:t>
      </w:r>
      <w:r w:rsidR="00607C93" w:rsidRPr="00607C93">
        <w:rPr>
          <w:highlight w:val="cyan"/>
        </w:rPr>
        <w:t>4. Полномочия депутата Думы Поселения прекращаются досрочно решением Думы Поселения в случае отсутствия депутата Думы Поселения без уважительных причин на всех заседаниях Думы Поселения в течение шести месяцев подряд.</w:t>
      </w:r>
    </w:p>
    <w:p w14:paraId="47DCB514" w14:textId="77777777" w:rsidR="00607C93" w:rsidRDefault="00607C93" w:rsidP="00A41973">
      <w:pPr>
        <w:ind w:firstLine="709"/>
        <w:jc w:val="both"/>
      </w:pPr>
    </w:p>
    <w:p w14:paraId="44E3A8D2" w14:textId="73E6D209" w:rsidR="00607C93" w:rsidRPr="00E742F8" w:rsidRDefault="00607C93" w:rsidP="00607C93">
      <w:pPr>
        <w:ind w:firstLine="709"/>
        <w:jc w:val="both"/>
      </w:pPr>
      <w:r w:rsidRPr="00607C93">
        <w:rPr>
          <w:highlight w:val="cyan"/>
        </w:rPr>
        <w:t>{ч. 4 ст.28 в редакции Решения Думы от 00.00.2023 г. № 000}</w:t>
      </w:r>
    </w:p>
    <w:p w14:paraId="791BACD5" w14:textId="77777777" w:rsidR="00607C93" w:rsidRPr="00E742F8" w:rsidRDefault="00607C93" w:rsidP="00A41973">
      <w:pPr>
        <w:ind w:firstLine="709"/>
        <w:jc w:val="both"/>
      </w:pPr>
    </w:p>
    <w:p w14:paraId="786FC59E" w14:textId="4E9A76B9" w:rsidR="00A41973" w:rsidRPr="00E742F8" w:rsidRDefault="00A520D1" w:rsidP="00A520D1">
      <w:pPr>
        <w:ind w:firstLine="709"/>
        <w:jc w:val="center"/>
        <w:rPr>
          <w:sz w:val="32"/>
          <w:szCs w:val="32"/>
        </w:rPr>
      </w:pPr>
      <w:r w:rsidRPr="00E742F8">
        <w:rPr>
          <w:b/>
          <w:bCs/>
          <w:sz w:val="32"/>
          <w:szCs w:val="32"/>
        </w:rPr>
        <w:t>СТАТЬЯ 29. ГЛАВА ПОСЕЛЕНИЯ</w:t>
      </w:r>
    </w:p>
    <w:p w14:paraId="72FD433E" w14:textId="77777777" w:rsidR="00A41973" w:rsidRPr="00E742F8" w:rsidRDefault="00A41973" w:rsidP="00A41973">
      <w:pPr>
        <w:ind w:firstLine="709"/>
        <w:jc w:val="both"/>
      </w:pPr>
      <w:r w:rsidRPr="00E742F8">
        <w:t> </w:t>
      </w:r>
    </w:p>
    <w:p w14:paraId="7909A3AC" w14:textId="77777777" w:rsidR="00A41973" w:rsidRPr="00E742F8" w:rsidRDefault="00A41973" w:rsidP="00A41973">
      <w:pPr>
        <w:ind w:firstLine="709"/>
        <w:jc w:val="both"/>
      </w:pPr>
      <w:r w:rsidRPr="00E742F8">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14:paraId="01D8EAF5" w14:textId="77777777" w:rsidR="00A41973" w:rsidRPr="00E742F8" w:rsidRDefault="00A41973" w:rsidP="00A41973">
      <w:pPr>
        <w:ind w:firstLine="709"/>
        <w:jc w:val="both"/>
      </w:pPr>
      <w:r w:rsidRPr="00E742F8">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14:paraId="79BA7B03" w14:textId="77777777" w:rsidR="00A41973" w:rsidRPr="00E742F8" w:rsidRDefault="00A41973" w:rsidP="00A41973">
      <w:pPr>
        <w:ind w:firstLine="709"/>
        <w:jc w:val="both"/>
      </w:pPr>
      <w:r w:rsidRPr="00E742F8">
        <w:t>3. Глава Поселения возглавляет администрацию Поселения и исполняет полномочия председателя Думы Поселения.</w:t>
      </w:r>
    </w:p>
    <w:p w14:paraId="020E2346" w14:textId="77777777" w:rsidR="00A41973" w:rsidRPr="00E742F8" w:rsidRDefault="00A41973" w:rsidP="00A41973">
      <w:pPr>
        <w:ind w:firstLine="709"/>
        <w:jc w:val="both"/>
      </w:pPr>
      <w:r w:rsidRPr="00E742F8">
        <w:t>4. Глава муниципального образования должен соблюдать ограничения, запреты, исполнять обязанности, которые установлены Федеральным законом </w:t>
      </w:r>
      <w:hyperlink r:id="rId54" w:tgtFrame="_blank" w:history="1">
        <w:r w:rsidRPr="00E742F8">
          <w:t>от 25 декабря 2008 года № 273-ФЗ</w:t>
        </w:r>
      </w:hyperlink>
      <w:r w:rsidRPr="00E742F8">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36BDE50" w14:textId="77777777" w:rsidR="00A41973" w:rsidRPr="00E742F8" w:rsidRDefault="00A41973" w:rsidP="00A41973">
      <w:pPr>
        <w:ind w:firstLine="709"/>
        <w:jc w:val="both"/>
      </w:pPr>
      <w:r w:rsidRPr="00E742F8">
        <w:t> </w:t>
      </w:r>
    </w:p>
    <w:p w14:paraId="0C3C9183" w14:textId="77777777" w:rsidR="00A41973" w:rsidRPr="00E742F8" w:rsidRDefault="00A41973" w:rsidP="00A41973">
      <w:pPr>
        <w:ind w:firstLine="709"/>
        <w:jc w:val="both"/>
      </w:pPr>
      <w:r w:rsidRPr="00E742F8">
        <w:t>{ч.4 ст. 29 в редакции Решения Думы </w:t>
      </w:r>
      <w:hyperlink r:id="rId55" w:tgtFrame="_blank" w:history="1">
        <w:r w:rsidRPr="00E742F8">
          <w:t>от 01.02.2017г. № 183</w:t>
        </w:r>
      </w:hyperlink>
      <w:r w:rsidRPr="00E742F8">
        <w:t>; в редакции Решения Думы </w:t>
      </w:r>
      <w:hyperlink r:id="rId56" w:tgtFrame="_blank" w:history="1">
        <w:r w:rsidRPr="00E742F8">
          <w:t>от 29.04.2019г. № 108</w:t>
        </w:r>
      </w:hyperlink>
      <w:r w:rsidRPr="00E742F8">
        <w:t>}</w:t>
      </w:r>
    </w:p>
    <w:p w14:paraId="0AA70F1B" w14:textId="77777777" w:rsidR="00A41973" w:rsidRPr="00E742F8" w:rsidRDefault="00A41973" w:rsidP="00A41973">
      <w:pPr>
        <w:ind w:firstLine="709"/>
        <w:jc w:val="both"/>
      </w:pPr>
      <w:r w:rsidRPr="00E742F8">
        <w:t> </w:t>
      </w:r>
    </w:p>
    <w:p w14:paraId="45FB4158" w14:textId="77777777" w:rsidR="00A41973" w:rsidRPr="00E742F8" w:rsidRDefault="00A41973" w:rsidP="00A41973">
      <w:pPr>
        <w:ind w:firstLine="709"/>
        <w:jc w:val="both"/>
      </w:pPr>
      <w:r w:rsidRPr="00E742F8">
        <w:t>5. Глава Поселения в своей деятельности подконтролен и подотчётен населению и Думе Поселения.</w:t>
      </w:r>
    </w:p>
    <w:p w14:paraId="5306B232" w14:textId="77777777" w:rsidR="00A41973" w:rsidRPr="00E742F8" w:rsidRDefault="00A41973" w:rsidP="00A41973">
      <w:pPr>
        <w:ind w:firstLine="709"/>
        <w:jc w:val="both"/>
      </w:pPr>
      <w:r w:rsidRPr="00E742F8">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14:paraId="42EF1137" w14:textId="77777777" w:rsidR="00A41973" w:rsidRPr="00E742F8" w:rsidRDefault="00A41973" w:rsidP="00A41973">
      <w:pPr>
        <w:ind w:firstLine="709"/>
        <w:jc w:val="both"/>
      </w:pPr>
      <w:r w:rsidRPr="00E742F8">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14:paraId="687437C8" w14:textId="77777777" w:rsidR="00A41973" w:rsidRPr="00E742F8" w:rsidRDefault="00A41973" w:rsidP="00A41973">
      <w:pPr>
        <w:ind w:firstLine="709"/>
        <w:jc w:val="both"/>
      </w:pPr>
      <w:r w:rsidRPr="00E742F8">
        <w:t>1) итоги деятельности органов местного самоуправления Поселения за соответствующий календарный год;</w:t>
      </w:r>
    </w:p>
    <w:p w14:paraId="4D8CD477" w14:textId="77777777" w:rsidR="00A41973" w:rsidRPr="00E742F8" w:rsidRDefault="00A41973" w:rsidP="00A41973">
      <w:pPr>
        <w:ind w:firstLine="709"/>
        <w:jc w:val="both"/>
      </w:pPr>
      <w:r w:rsidRPr="00E742F8">
        <w:t>2) перспективные планы социально-экономического развития Поселения на очередной календарный год;</w:t>
      </w:r>
    </w:p>
    <w:p w14:paraId="2EBFA6C8" w14:textId="77777777" w:rsidR="00A41973" w:rsidRPr="00E742F8" w:rsidRDefault="00A41973" w:rsidP="00A41973">
      <w:pPr>
        <w:ind w:firstLine="709"/>
        <w:jc w:val="both"/>
      </w:pPr>
      <w:r w:rsidRPr="00E742F8">
        <w:lastRenderedPageBreak/>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14:paraId="096E206D" w14:textId="77777777" w:rsidR="00A41973" w:rsidRPr="00E742F8" w:rsidRDefault="00A41973" w:rsidP="00A41973">
      <w:pPr>
        <w:ind w:firstLine="709"/>
        <w:jc w:val="both"/>
      </w:pPr>
      <w:r w:rsidRPr="00E742F8">
        <w:t> </w:t>
      </w:r>
    </w:p>
    <w:p w14:paraId="60DE99F0" w14:textId="0E9F4D17" w:rsidR="00A41973" w:rsidRPr="00E742F8" w:rsidRDefault="00A520D1" w:rsidP="00A520D1">
      <w:pPr>
        <w:ind w:firstLine="709"/>
        <w:jc w:val="center"/>
        <w:rPr>
          <w:sz w:val="32"/>
          <w:szCs w:val="32"/>
        </w:rPr>
      </w:pPr>
      <w:r w:rsidRPr="00E742F8">
        <w:rPr>
          <w:b/>
          <w:bCs/>
          <w:sz w:val="32"/>
          <w:szCs w:val="32"/>
        </w:rPr>
        <w:t>СТАТЬЯ 30. ПОЛНОМОЧИЯ ГЛАВЫ ПОСЕЛЕНИЯ</w:t>
      </w:r>
    </w:p>
    <w:p w14:paraId="56C469B2" w14:textId="77777777" w:rsidR="00A41973" w:rsidRPr="00E742F8" w:rsidRDefault="00A41973" w:rsidP="00A41973">
      <w:pPr>
        <w:ind w:firstLine="709"/>
        <w:jc w:val="both"/>
      </w:pPr>
      <w:r w:rsidRPr="00E742F8">
        <w:t> </w:t>
      </w:r>
    </w:p>
    <w:p w14:paraId="4817C5E1" w14:textId="77777777" w:rsidR="00A41973" w:rsidRPr="00E742F8" w:rsidRDefault="00A41973" w:rsidP="00A41973">
      <w:pPr>
        <w:ind w:firstLine="709"/>
        <w:jc w:val="both"/>
      </w:pPr>
      <w:r w:rsidRPr="00E742F8">
        <w:t>1. Глава Поселения как Глава муниципального образования:</w:t>
      </w:r>
    </w:p>
    <w:p w14:paraId="530F1803" w14:textId="77777777" w:rsidR="00A41973" w:rsidRPr="00E742F8" w:rsidRDefault="00A41973" w:rsidP="00A41973">
      <w:pPr>
        <w:ind w:firstLine="709"/>
        <w:jc w:val="both"/>
      </w:pPr>
      <w:r w:rsidRPr="00E742F8">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05190BAD" w14:textId="77777777" w:rsidR="00A41973" w:rsidRPr="00E742F8" w:rsidRDefault="00A41973" w:rsidP="00A41973">
      <w:pPr>
        <w:ind w:firstLine="709"/>
        <w:jc w:val="both"/>
      </w:pPr>
      <w:r w:rsidRPr="00E742F8">
        <w:t>2) подписывает и обнародует в порядке, установленном настоящим Уставом, нормативные правовые акты, принятые Думой Поселения;</w:t>
      </w:r>
    </w:p>
    <w:p w14:paraId="2CE1A47F" w14:textId="77777777" w:rsidR="00A41973" w:rsidRPr="00E742F8" w:rsidRDefault="00A41973" w:rsidP="00A41973">
      <w:pPr>
        <w:ind w:firstLine="709"/>
        <w:jc w:val="both"/>
      </w:pPr>
      <w:r w:rsidRPr="00E742F8">
        <w:t>3) издает в пределах своих полномочий правовые акты;</w:t>
      </w:r>
    </w:p>
    <w:p w14:paraId="67705BE6" w14:textId="77777777" w:rsidR="00A41973" w:rsidRPr="00E742F8" w:rsidRDefault="00A41973" w:rsidP="00A41973">
      <w:pPr>
        <w:ind w:firstLine="709"/>
        <w:jc w:val="both"/>
      </w:pPr>
      <w:r w:rsidRPr="00E742F8">
        <w:t>4) вправе требовать созыва внеочередного заседания Думы Поселения;</w:t>
      </w:r>
    </w:p>
    <w:p w14:paraId="5C82767F" w14:textId="77777777" w:rsidR="00A41973" w:rsidRPr="00E742F8" w:rsidRDefault="00A41973" w:rsidP="00A41973">
      <w:pPr>
        <w:ind w:firstLine="709"/>
        <w:jc w:val="both"/>
      </w:pPr>
      <w:r w:rsidRPr="00E742F8">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14:paraId="1408CE37" w14:textId="77777777" w:rsidR="00A41973" w:rsidRPr="00E742F8" w:rsidRDefault="00A41973" w:rsidP="00A41973">
      <w:pPr>
        <w:ind w:firstLine="709"/>
        <w:jc w:val="both"/>
      </w:pPr>
      <w:r w:rsidRPr="00E742F8">
        <w:t>6) осуществляет иные полномочия, закрепленные за ним законодательством и настоящим Уставом.</w:t>
      </w:r>
    </w:p>
    <w:p w14:paraId="30DBD2EC" w14:textId="77777777" w:rsidR="00A41973" w:rsidRPr="00E742F8" w:rsidRDefault="00A41973" w:rsidP="00A41973">
      <w:pPr>
        <w:ind w:firstLine="709"/>
        <w:jc w:val="both"/>
      </w:pPr>
      <w:r w:rsidRPr="00E742F8">
        <w:t> </w:t>
      </w:r>
    </w:p>
    <w:p w14:paraId="7C377163" w14:textId="77777777" w:rsidR="00A41973" w:rsidRPr="00E742F8" w:rsidRDefault="00A41973" w:rsidP="00A41973">
      <w:pPr>
        <w:ind w:firstLine="709"/>
        <w:jc w:val="both"/>
      </w:pPr>
      <w:r w:rsidRPr="00E742F8">
        <w:t>{ч. 1.1 ст. 30 утратила силу Решением Думы </w:t>
      </w:r>
      <w:hyperlink r:id="rId57" w:tgtFrame="_blank" w:history="1">
        <w:r w:rsidRPr="00E742F8">
          <w:t>от 01.02.2017г. № 183</w:t>
        </w:r>
      </w:hyperlink>
      <w:r w:rsidRPr="00E742F8">
        <w:t>}</w:t>
      </w:r>
    </w:p>
    <w:p w14:paraId="7605D201" w14:textId="77777777" w:rsidR="00A41973" w:rsidRPr="00E742F8" w:rsidRDefault="00A41973" w:rsidP="00A41973">
      <w:pPr>
        <w:ind w:firstLine="709"/>
        <w:jc w:val="both"/>
      </w:pPr>
      <w:r w:rsidRPr="00E742F8">
        <w:t> </w:t>
      </w:r>
    </w:p>
    <w:p w14:paraId="5856780F" w14:textId="77777777" w:rsidR="00A41973" w:rsidRPr="00E742F8" w:rsidRDefault="00A41973" w:rsidP="00A41973">
      <w:pPr>
        <w:ind w:firstLine="709"/>
        <w:jc w:val="both"/>
      </w:pPr>
      <w:r w:rsidRPr="00E742F8">
        <w:t>2. Глава Поселения как Глава администрации Поселения:</w:t>
      </w:r>
    </w:p>
    <w:p w14:paraId="0848AF7E" w14:textId="77777777" w:rsidR="00A41973" w:rsidRPr="00E742F8" w:rsidRDefault="00A41973" w:rsidP="00A41973">
      <w:pPr>
        <w:ind w:firstLine="709"/>
        <w:jc w:val="both"/>
      </w:pPr>
      <w:r w:rsidRPr="00E742F8">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14:paraId="678138A8" w14:textId="5F0D27B4" w:rsidR="00A41973" w:rsidRPr="00E742F8" w:rsidRDefault="00A41973" w:rsidP="00A41973">
      <w:pPr>
        <w:ind w:firstLine="709"/>
        <w:jc w:val="both"/>
      </w:pPr>
      <w:r w:rsidRPr="00E742F8">
        <w:t xml:space="preserve">2) организует и обеспечивает исполнение отдельных полномочий, переданных </w:t>
      </w:r>
      <w:r w:rsidR="00A520D1" w:rsidRPr="00E742F8">
        <w:t>администрации Поселения</w:t>
      </w:r>
      <w:r w:rsidRPr="00E742F8">
        <w:t xml:space="preserve"> органами местного самоуправления Нижнеилимского районного муниципального образования в соответствии с заключаемыми соглашениями;</w:t>
      </w:r>
    </w:p>
    <w:p w14:paraId="63677499" w14:textId="77777777" w:rsidR="00A41973" w:rsidRPr="00E742F8" w:rsidRDefault="00A41973" w:rsidP="00A41973">
      <w:pPr>
        <w:ind w:firstLine="709"/>
        <w:jc w:val="both"/>
      </w:pPr>
      <w:r w:rsidRPr="00E742F8">
        <w:t>3) приобретает и осуществляет имущественные и иные права и обязанности от имени Поселения, выступает в суде без доверенности от имени Поселения;</w:t>
      </w:r>
    </w:p>
    <w:p w14:paraId="12F0FD2F" w14:textId="77777777" w:rsidR="00A41973" w:rsidRPr="00E742F8" w:rsidRDefault="00A41973" w:rsidP="00A41973">
      <w:pPr>
        <w:ind w:firstLine="709"/>
        <w:jc w:val="both"/>
      </w:pPr>
      <w:r w:rsidRPr="00E742F8">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422DA142" w14:textId="77777777" w:rsidR="00A41973" w:rsidRPr="00E742F8" w:rsidRDefault="00A41973" w:rsidP="00A41973">
      <w:pPr>
        <w:ind w:firstLine="709"/>
        <w:jc w:val="both"/>
      </w:pPr>
      <w:r w:rsidRPr="00E742F8">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14:paraId="6B9028C1" w14:textId="77777777" w:rsidR="00A41973" w:rsidRPr="00E742F8" w:rsidRDefault="00A41973" w:rsidP="00A41973">
      <w:pPr>
        <w:ind w:firstLine="709"/>
        <w:jc w:val="both"/>
      </w:pPr>
      <w:r w:rsidRPr="00E742F8">
        <w:t>6) разрабатывает структуру администрации Поселения и представляет её на утверждение Думе Поселения;</w:t>
      </w:r>
    </w:p>
    <w:p w14:paraId="147874C5" w14:textId="77777777" w:rsidR="00A41973" w:rsidRPr="00E742F8" w:rsidRDefault="00A41973" w:rsidP="00A41973">
      <w:pPr>
        <w:ind w:firstLine="709"/>
        <w:jc w:val="both"/>
      </w:pPr>
      <w:r w:rsidRPr="00E742F8">
        <w:t>7) утверждает положения об органах администрации Поселения, не наделенных правами юридического лица;</w:t>
      </w:r>
    </w:p>
    <w:p w14:paraId="6C245865" w14:textId="77777777" w:rsidR="00A41973" w:rsidRPr="00E742F8" w:rsidRDefault="00A41973" w:rsidP="00A41973">
      <w:pPr>
        <w:ind w:firstLine="709"/>
        <w:jc w:val="both"/>
      </w:pPr>
      <w:r w:rsidRPr="00E742F8">
        <w:t>8) назначает и освобождает от должности муниципальных служащих администрации Поселения, определяет их полномочия;</w:t>
      </w:r>
    </w:p>
    <w:p w14:paraId="496008B0" w14:textId="77777777" w:rsidR="00A41973" w:rsidRPr="00E742F8" w:rsidRDefault="00A41973" w:rsidP="00A41973">
      <w:pPr>
        <w:ind w:firstLine="709"/>
        <w:jc w:val="both"/>
      </w:pPr>
      <w:r w:rsidRPr="00E742F8">
        <w:t>9) организует прием граждан;</w:t>
      </w:r>
    </w:p>
    <w:p w14:paraId="043A144B" w14:textId="77777777" w:rsidR="00A41973" w:rsidRPr="00E742F8" w:rsidRDefault="00A41973" w:rsidP="00A41973">
      <w:pPr>
        <w:ind w:firstLine="709"/>
        <w:jc w:val="both"/>
      </w:pPr>
      <w:r w:rsidRPr="00E742F8">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14:paraId="4329383E" w14:textId="77777777" w:rsidR="00A41973" w:rsidRPr="00E742F8" w:rsidRDefault="00A41973" w:rsidP="00A41973">
      <w:pPr>
        <w:ind w:firstLine="709"/>
        <w:jc w:val="both"/>
      </w:pPr>
      <w:r w:rsidRPr="00E742F8">
        <w:t>11) организует выполнение решений Думы Поселения в рамках своих полномочий;</w:t>
      </w:r>
    </w:p>
    <w:p w14:paraId="1F5F88CE" w14:textId="77777777" w:rsidR="00A41973" w:rsidRPr="00E742F8" w:rsidRDefault="00A41973" w:rsidP="00A41973">
      <w:pPr>
        <w:ind w:firstLine="709"/>
        <w:jc w:val="both"/>
      </w:pPr>
      <w:r w:rsidRPr="00E742F8">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14:paraId="2F0FF7FE" w14:textId="77777777" w:rsidR="00A41973" w:rsidRPr="00E742F8" w:rsidRDefault="00A41973" w:rsidP="00A41973">
      <w:pPr>
        <w:ind w:firstLine="709"/>
        <w:jc w:val="both"/>
      </w:pPr>
      <w:r w:rsidRPr="00E742F8">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14:paraId="12A984BF" w14:textId="77777777" w:rsidR="00A41973" w:rsidRPr="00E742F8" w:rsidRDefault="00A41973" w:rsidP="00A41973">
      <w:pPr>
        <w:ind w:firstLine="709"/>
        <w:jc w:val="both"/>
      </w:pPr>
      <w:r w:rsidRPr="00E742F8">
        <w:t>1</w:t>
      </w:r>
      <w:r w:rsidR="00962141" w:rsidRPr="00E742F8">
        <w:t>4) ежегодно отчитывается перед </w:t>
      </w:r>
      <w:r w:rsidRPr="00E742F8">
        <w:t>Думой о социально-экономическом положении Поселения;</w:t>
      </w:r>
    </w:p>
    <w:p w14:paraId="0C565314" w14:textId="77777777" w:rsidR="00A41973" w:rsidRPr="00E742F8" w:rsidRDefault="00A41973" w:rsidP="00A41973">
      <w:pPr>
        <w:ind w:firstLine="709"/>
        <w:jc w:val="both"/>
      </w:pPr>
      <w:r w:rsidRPr="00E742F8">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14:paraId="66BDE8E0" w14:textId="77777777" w:rsidR="00A41973" w:rsidRPr="00E742F8" w:rsidRDefault="00A41973" w:rsidP="00A41973">
      <w:pPr>
        <w:ind w:firstLine="709"/>
        <w:jc w:val="both"/>
      </w:pPr>
      <w:r w:rsidRPr="00E742F8">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14:paraId="1E9BC593" w14:textId="77777777" w:rsidR="00A41973" w:rsidRPr="00E742F8" w:rsidRDefault="00A41973" w:rsidP="00A41973">
      <w:pPr>
        <w:ind w:firstLine="709"/>
        <w:jc w:val="both"/>
      </w:pPr>
      <w:r w:rsidRPr="00E742F8">
        <w:t>17) решает иные вопросы в соответствии с законодательством, настоящим Уставом и решениями Думы Поселения.</w:t>
      </w:r>
    </w:p>
    <w:p w14:paraId="58F756F7" w14:textId="77777777" w:rsidR="00A41973" w:rsidRPr="00E742F8" w:rsidRDefault="00A41973" w:rsidP="00A41973">
      <w:pPr>
        <w:ind w:firstLine="709"/>
        <w:jc w:val="both"/>
      </w:pPr>
      <w:r w:rsidRPr="00E742F8">
        <w:t> </w:t>
      </w:r>
    </w:p>
    <w:p w14:paraId="23D03546" w14:textId="77777777" w:rsidR="00A41973" w:rsidRPr="00E742F8" w:rsidRDefault="00A41973" w:rsidP="00A41973">
      <w:pPr>
        <w:ind w:firstLine="709"/>
        <w:jc w:val="both"/>
      </w:pPr>
      <w:r w:rsidRPr="00E742F8">
        <w:t>{ч. 2.1 ст. 30 утратила силу Решением Думы </w:t>
      </w:r>
      <w:hyperlink r:id="rId58" w:tgtFrame="_blank" w:history="1">
        <w:r w:rsidRPr="00E742F8">
          <w:t>от 01.02.2017г. № 183</w:t>
        </w:r>
      </w:hyperlink>
      <w:r w:rsidRPr="00E742F8">
        <w:t>}</w:t>
      </w:r>
    </w:p>
    <w:p w14:paraId="0598755B" w14:textId="77777777" w:rsidR="00A41973" w:rsidRPr="00E742F8" w:rsidRDefault="00A41973" w:rsidP="00A41973">
      <w:pPr>
        <w:ind w:firstLine="709"/>
        <w:jc w:val="both"/>
      </w:pPr>
      <w:r w:rsidRPr="00E742F8">
        <w:t> </w:t>
      </w:r>
    </w:p>
    <w:p w14:paraId="44DADD01" w14:textId="77777777" w:rsidR="00A41973" w:rsidRPr="00E742F8" w:rsidRDefault="00A41973" w:rsidP="00A41973">
      <w:pPr>
        <w:ind w:firstLine="709"/>
        <w:jc w:val="both"/>
      </w:pPr>
      <w:r w:rsidRPr="00E742F8">
        <w:t>3. Глава Поселения как председатель Думы Поселения:</w:t>
      </w:r>
    </w:p>
    <w:p w14:paraId="1B5D4B01" w14:textId="77777777" w:rsidR="00A41973" w:rsidRPr="00E742F8" w:rsidRDefault="00A41973" w:rsidP="00A41973">
      <w:pPr>
        <w:ind w:firstLine="709"/>
        <w:jc w:val="both"/>
      </w:pPr>
      <w:r w:rsidRPr="00E742F8">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14:paraId="65131E75" w14:textId="77777777" w:rsidR="00A41973" w:rsidRPr="00E742F8" w:rsidRDefault="00A41973" w:rsidP="00A41973">
      <w:pPr>
        <w:ind w:firstLine="709"/>
        <w:jc w:val="both"/>
      </w:pPr>
      <w:r w:rsidRPr="00E742F8">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14:paraId="29845814" w14:textId="77777777" w:rsidR="00A41973" w:rsidRPr="00E742F8" w:rsidRDefault="00A41973" w:rsidP="00A41973">
      <w:pPr>
        <w:ind w:firstLine="709"/>
        <w:jc w:val="both"/>
      </w:pPr>
      <w:r w:rsidRPr="00E742F8">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14:paraId="5533CE7B" w14:textId="77777777" w:rsidR="00A41973" w:rsidRPr="00E742F8" w:rsidRDefault="00A41973" w:rsidP="00A41973">
      <w:pPr>
        <w:ind w:firstLine="709"/>
        <w:jc w:val="both"/>
      </w:pPr>
      <w:r w:rsidRPr="00E742F8">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14:paraId="3F852F02" w14:textId="77777777" w:rsidR="00A41973" w:rsidRPr="00E742F8" w:rsidRDefault="00A41973" w:rsidP="00A41973">
      <w:pPr>
        <w:ind w:firstLine="709"/>
        <w:jc w:val="both"/>
      </w:pPr>
      <w:r w:rsidRPr="00E742F8">
        <w:t>5) подписывает от имени Думы Поселения заявления в суды, выдает доверенности;</w:t>
      </w:r>
    </w:p>
    <w:p w14:paraId="73692FE6" w14:textId="77777777" w:rsidR="00A41973" w:rsidRPr="00E742F8" w:rsidRDefault="00A41973" w:rsidP="00A41973">
      <w:pPr>
        <w:ind w:firstLine="709"/>
        <w:jc w:val="both"/>
      </w:pPr>
      <w:r w:rsidRPr="00E742F8">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14:paraId="255F7208" w14:textId="77777777" w:rsidR="00A41973" w:rsidRPr="00E742F8" w:rsidRDefault="00A41973" w:rsidP="00A41973">
      <w:pPr>
        <w:ind w:firstLine="709"/>
        <w:jc w:val="both"/>
      </w:pPr>
      <w:r w:rsidRPr="00E742F8">
        <w:t>7) осуществляет иные полномочия в соответствии с законодательством, настоящим Уставом и муниципальными правовыми актами.</w:t>
      </w:r>
    </w:p>
    <w:p w14:paraId="59A670E6" w14:textId="77777777" w:rsidR="00A41973" w:rsidRPr="00E742F8" w:rsidRDefault="00A41973" w:rsidP="00A41973">
      <w:pPr>
        <w:ind w:firstLine="709"/>
        <w:jc w:val="both"/>
      </w:pPr>
      <w:r w:rsidRPr="00E742F8">
        <w:t xml:space="preserve">4. В период временного отсутствия Главы Поселения (очередной отпуск, командировка, болезнь) обязанности Главы Поселения </w:t>
      </w:r>
      <w:r w:rsidR="00936A67" w:rsidRPr="00E742F8">
        <w:t>возлагаю</w:t>
      </w:r>
      <w:r w:rsidRPr="00E742F8">
        <w:t xml:space="preserve">тся на </w:t>
      </w:r>
      <w:r w:rsidR="00936A67" w:rsidRPr="00E742F8">
        <w:t>должностное лицо</w:t>
      </w:r>
      <w:r w:rsidRPr="00E742F8">
        <w:t xml:space="preserve"> </w:t>
      </w:r>
      <w:r w:rsidR="00936A67" w:rsidRPr="00E742F8">
        <w:t>местного самоуправления</w:t>
      </w:r>
      <w:r w:rsidRPr="00E742F8">
        <w:t xml:space="preserve"> </w:t>
      </w:r>
      <w:r w:rsidR="00936A67" w:rsidRPr="00E742F8">
        <w:t xml:space="preserve">администрации Березняковского сельского поселения </w:t>
      </w:r>
      <w:r w:rsidRPr="00E742F8">
        <w:t>распоряжением Главы Поселения.</w:t>
      </w:r>
    </w:p>
    <w:p w14:paraId="61461925" w14:textId="77777777" w:rsidR="00936A67" w:rsidRPr="00E742F8" w:rsidRDefault="00936A67" w:rsidP="00A41973">
      <w:pPr>
        <w:ind w:firstLine="709"/>
        <w:jc w:val="both"/>
      </w:pPr>
    </w:p>
    <w:p w14:paraId="593F885E" w14:textId="77777777" w:rsidR="00936A67" w:rsidRPr="00E742F8" w:rsidRDefault="00936A67" w:rsidP="00936A67">
      <w:pPr>
        <w:ind w:firstLine="709"/>
        <w:jc w:val="both"/>
      </w:pPr>
      <w:r w:rsidRPr="00E742F8">
        <w:t xml:space="preserve">{п. </w:t>
      </w:r>
      <w:r w:rsidR="00155FAC" w:rsidRPr="00E742F8">
        <w:t xml:space="preserve">4 </w:t>
      </w:r>
      <w:r w:rsidRPr="00E742F8">
        <w:t xml:space="preserve">ч. </w:t>
      </w:r>
      <w:r w:rsidR="00B77ABA" w:rsidRPr="00E742F8">
        <w:t>3</w:t>
      </w:r>
      <w:r w:rsidRPr="00E742F8">
        <w:t xml:space="preserve"> ст. 30 в редакции Решения Думы </w:t>
      </w:r>
      <w:hyperlink r:id="rId59" w:tgtFrame="_blank" w:history="1">
        <w:r w:rsidR="00BE3F3F" w:rsidRPr="00E742F8">
          <w:t>от 27.04</w:t>
        </w:r>
        <w:r w:rsidRPr="00E742F8">
          <w:t xml:space="preserve">.2022г. № </w:t>
        </w:r>
      </w:hyperlink>
      <w:r w:rsidR="00BE3F3F" w:rsidRPr="00E742F8">
        <w:t>285</w:t>
      </w:r>
      <w:r w:rsidRPr="00E742F8">
        <w:t>}</w:t>
      </w:r>
    </w:p>
    <w:p w14:paraId="755F5583" w14:textId="77777777" w:rsidR="00936A67" w:rsidRPr="00E742F8" w:rsidRDefault="00936A67" w:rsidP="00A41973">
      <w:pPr>
        <w:ind w:firstLine="709"/>
        <w:jc w:val="both"/>
      </w:pPr>
    </w:p>
    <w:p w14:paraId="65607AD9" w14:textId="77777777" w:rsidR="00A41973" w:rsidRPr="00E742F8" w:rsidRDefault="00A41973" w:rsidP="00A41973">
      <w:pPr>
        <w:ind w:firstLine="709"/>
        <w:jc w:val="both"/>
      </w:pPr>
      <w:r w:rsidRPr="00E742F8">
        <w:t> </w:t>
      </w:r>
    </w:p>
    <w:p w14:paraId="4155C534" w14:textId="56E8F676" w:rsidR="00A41973" w:rsidRPr="00E742F8" w:rsidRDefault="00A520D1" w:rsidP="00A520D1">
      <w:pPr>
        <w:ind w:firstLine="709"/>
        <w:jc w:val="center"/>
        <w:rPr>
          <w:sz w:val="32"/>
          <w:szCs w:val="32"/>
        </w:rPr>
      </w:pPr>
      <w:r w:rsidRPr="00E742F8">
        <w:rPr>
          <w:b/>
          <w:bCs/>
          <w:sz w:val="32"/>
          <w:szCs w:val="32"/>
        </w:rPr>
        <w:t>СТАТЬЯ 31. ВСТУПЛЕНИЕ В ДОЛЖНОСТЬ ГЛАВЫ ПОСЕЛЕНИЯ</w:t>
      </w:r>
    </w:p>
    <w:p w14:paraId="127B24B9" w14:textId="77777777" w:rsidR="00A41973" w:rsidRPr="00E742F8" w:rsidRDefault="00A41973" w:rsidP="00A41973">
      <w:pPr>
        <w:ind w:firstLine="709"/>
        <w:jc w:val="both"/>
      </w:pPr>
      <w:r w:rsidRPr="00E742F8">
        <w:t> </w:t>
      </w:r>
    </w:p>
    <w:p w14:paraId="193C95F7" w14:textId="77777777" w:rsidR="00A41973" w:rsidRPr="00E742F8" w:rsidRDefault="00B77ABA" w:rsidP="00A41973">
      <w:pPr>
        <w:ind w:firstLine="709"/>
        <w:jc w:val="both"/>
      </w:pPr>
      <w:r w:rsidRPr="00E742F8">
        <w:t>1. Полномочия Главы Поселения </w:t>
      </w:r>
      <w:r w:rsidR="00A41973" w:rsidRPr="00E742F8">
        <w:t>начинаются со дня его вступления в должность и прекращаются в день вступления в должность вновь избранного Главы Поселения.</w:t>
      </w:r>
    </w:p>
    <w:p w14:paraId="4451E684" w14:textId="77777777" w:rsidR="00A41973" w:rsidRPr="00E742F8" w:rsidRDefault="00A41973" w:rsidP="00A41973">
      <w:pPr>
        <w:ind w:firstLine="709"/>
        <w:jc w:val="both"/>
      </w:pPr>
      <w:r w:rsidRPr="00E742F8">
        <w:t>2. Главе Поселения выдается удостоверение об избрании Главой Поселения.</w:t>
      </w:r>
    </w:p>
    <w:p w14:paraId="1505423A" w14:textId="77777777" w:rsidR="00A41973" w:rsidRPr="00E742F8" w:rsidRDefault="00A41973" w:rsidP="00A41973">
      <w:pPr>
        <w:ind w:firstLine="709"/>
        <w:jc w:val="both"/>
      </w:pPr>
      <w:r w:rsidRPr="00E742F8">
        <w:lastRenderedPageBreak/>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14:paraId="05CA709C" w14:textId="77777777" w:rsidR="00A41973" w:rsidRPr="00E742F8" w:rsidRDefault="00A41973" w:rsidP="00A41973">
      <w:pPr>
        <w:ind w:firstLine="709"/>
        <w:jc w:val="both"/>
      </w:pPr>
      <w:r w:rsidRPr="00E742F8">
        <w:t>4. Вступая в должность, Глава Поселения приносит торжественную присягу: «Вступая в должность Главы Березняковского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Березняковского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14:paraId="424EB35D" w14:textId="77777777" w:rsidR="00A41973" w:rsidRPr="00E742F8" w:rsidRDefault="00A41973" w:rsidP="00A41973">
      <w:pPr>
        <w:ind w:firstLine="709"/>
        <w:jc w:val="both"/>
      </w:pPr>
      <w:r w:rsidRPr="00E742F8">
        <w:t>Присяга приносится в торжественной обстановке в присутствии депутатов Думы Поселения, представителей общественности.</w:t>
      </w:r>
    </w:p>
    <w:p w14:paraId="6043D472" w14:textId="77777777" w:rsidR="00A41973" w:rsidRPr="00E742F8" w:rsidRDefault="00A41973" w:rsidP="00A41973">
      <w:pPr>
        <w:ind w:firstLine="709"/>
        <w:jc w:val="both"/>
      </w:pPr>
      <w:r w:rsidRPr="00E742F8">
        <w:t> </w:t>
      </w:r>
    </w:p>
    <w:p w14:paraId="2539F534" w14:textId="419A8390" w:rsidR="00A41973" w:rsidRPr="00E742F8" w:rsidRDefault="00A520D1" w:rsidP="00A520D1">
      <w:pPr>
        <w:ind w:firstLine="709"/>
        <w:jc w:val="center"/>
        <w:rPr>
          <w:sz w:val="32"/>
          <w:szCs w:val="32"/>
        </w:rPr>
      </w:pPr>
      <w:r w:rsidRPr="00E742F8">
        <w:rPr>
          <w:b/>
          <w:bCs/>
          <w:sz w:val="32"/>
          <w:szCs w:val="32"/>
        </w:rPr>
        <w:t>СТАТЬЯ 32. ГАРАНТИИ ДЕЯТЕЛЬНОСТИ ГЛАВЫ ПОСЕЛЕНИЯ</w:t>
      </w:r>
    </w:p>
    <w:p w14:paraId="3B8092EC" w14:textId="77777777" w:rsidR="00A41973" w:rsidRPr="00E742F8" w:rsidRDefault="00A41973" w:rsidP="00A41973">
      <w:pPr>
        <w:ind w:firstLine="709"/>
        <w:jc w:val="both"/>
      </w:pPr>
      <w:r w:rsidRPr="00E742F8">
        <w:t> </w:t>
      </w:r>
    </w:p>
    <w:p w14:paraId="4E914911" w14:textId="77777777" w:rsidR="00A41973" w:rsidRPr="00E742F8" w:rsidRDefault="00A41973" w:rsidP="00A41973">
      <w:pPr>
        <w:ind w:firstLine="709"/>
        <w:jc w:val="both"/>
      </w:pPr>
      <w:r w:rsidRPr="00E742F8">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14:paraId="36ACE924" w14:textId="77777777" w:rsidR="00A41973" w:rsidRPr="00E742F8" w:rsidRDefault="00A41973" w:rsidP="00A41973">
      <w:pPr>
        <w:ind w:firstLine="709"/>
        <w:jc w:val="both"/>
      </w:pPr>
      <w:r w:rsidRPr="00E742F8">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14:paraId="2278ED5C" w14:textId="77777777" w:rsidR="00A41973" w:rsidRPr="00E742F8" w:rsidRDefault="00A41973" w:rsidP="00A41973">
      <w:pPr>
        <w:ind w:firstLine="709"/>
        <w:jc w:val="both"/>
      </w:pPr>
      <w:r w:rsidRPr="00E742F8">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14:paraId="1436AFC0" w14:textId="77777777" w:rsidR="00A41973" w:rsidRPr="00E742F8" w:rsidRDefault="00A41973" w:rsidP="00A41973">
      <w:pPr>
        <w:ind w:firstLine="709"/>
        <w:jc w:val="both"/>
      </w:pPr>
      <w:r w:rsidRPr="00E742F8">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14:paraId="11011D9D" w14:textId="77777777" w:rsidR="00A41973" w:rsidRPr="00E742F8" w:rsidRDefault="00A41973" w:rsidP="00A41973">
      <w:pPr>
        <w:ind w:firstLine="709"/>
        <w:jc w:val="both"/>
      </w:pPr>
      <w:r w:rsidRPr="00E742F8">
        <w:t xml:space="preserve">1) оплата труда в виде ежемесячного денежного вознаграждения, а также денежного поощрения и </w:t>
      </w:r>
      <w:proofErr w:type="gramStart"/>
      <w:r w:rsidRPr="00E742F8">
        <w:t>иных дополнительных выплат с выплатой районных коэффициентов</w:t>
      </w:r>
      <w:proofErr w:type="gramEnd"/>
      <w:r w:rsidRPr="00E742F8">
        <w:t xml:space="preserve"> и процентных надбавок, определенных в соответствии с законодательством;</w:t>
      </w:r>
    </w:p>
    <w:p w14:paraId="72D9C0BC" w14:textId="77777777" w:rsidR="00A41973" w:rsidRPr="00E742F8" w:rsidRDefault="00A41973" w:rsidP="00A41973">
      <w:pPr>
        <w:ind w:firstLine="709"/>
        <w:jc w:val="both"/>
      </w:pPr>
      <w:r w:rsidRPr="00E742F8">
        <w:t>2) ежегодный оплачиваемый отпуск не менее 28 календарных дней;</w:t>
      </w:r>
    </w:p>
    <w:p w14:paraId="26C3EF0C" w14:textId="77777777" w:rsidR="00A41973" w:rsidRPr="00E742F8" w:rsidRDefault="00A41973" w:rsidP="00A41973">
      <w:pPr>
        <w:ind w:firstLine="709"/>
        <w:jc w:val="both"/>
      </w:pPr>
      <w:r w:rsidRPr="00E742F8">
        <w:t>3) ежегодные дополнительные оплачиваемые отпуска, предоставляемые в соответствии с законодательством;</w:t>
      </w:r>
    </w:p>
    <w:p w14:paraId="45B677DA" w14:textId="77777777" w:rsidR="00A41973" w:rsidRPr="00E742F8" w:rsidRDefault="00A41973" w:rsidP="00A41973">
      <w:pPr>
        <w:ind w:firstLine="709"/>
        <w:jc w:val="both"/>
      </w:pPr>
      <w:r w:rsidRPr="00E742F8">
        <w:t>4) отпуск без сохранения оплаты труда в соответствии с федеральными законами;</w:t>
      </w:r>
    </w:p>
    <w:p w14:paraId="0420AD88" w14:textId="77777777" w:rsidR="00A41973" w:rsidRPr="00E742F8" w:rsidRDefault="00A41973" w:rsidP="00A41973">
      <w:pPr>
        <w:ind w:firstLine="709"/>
        <w:jc w:val="both"/>
      </w:pPr>
      <w:r w:rsidRPr="00E742F8">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14:paraId="74ADEAE2" w14:textId="77777777" w:rsidR="00A41973" w:rsidRPr="00E742F8" w:rsidRDefault="00A41973" w:rsidP="00A41973">
      <w:pPr>
        <w:ind w:firstLine="709"/>
        <w:jc w:val="both"/>
      </w:pPr>
      <w:r w:rsidRPr="00E742F8">
        <w:t>6) обязательное медицинское и государственное социальное страхование;</w:t>
      </w:r>
    </w:p>
    <w:p w14:paraId="4F18CDF2" w14:textId="77777777" w:rsidR="00A41973" w:rsidRPr="00E742F8" w:rsidRDefault="00A41973" w:rsidP="00A41973">
      <w:pPr>
        <w:ind w:firstLine="709"/>
        <w:jc w:val="both"/>
      </w:pPr>
      <w:r w:rsidRPr="00E742F8">
        <w:t>7) предоставление транспортного средства;</w:t>
      </w:r>
    </w:p>
    <w:p w14:paraId="05A1A1D9" w14:textId="77777777" w:rsidR="00A41973" w:rsidRPr="00E742F8" w:rsidRDefault="00A41973" w:rsidP="00A41973">
      <w:pPr>
        <w:ind w:firstLine="709"/>
        <w:jc w:val="both"/>
      </w:pPr>
      <w:r w:rsidRPr="00E742F8">
        <w:t>8) предоставление служебного жилого помещения в случае отсутствия постоянного места жительства в Поселении;</w:t>
      </w:r>
    </w:p>
    <w:p w14:paraId="24CAA8A6" w14:textId="77777777" w:rsidR="00A41973" w:rsidRPr="00E742F8" w:rsidRDefault="00A41973" w:rsidP="00A41973">
      <w:pPr>
        <w:ind w:firstLine="567"/>
        <w:jc w:val="both"/>
      </w:pPr>
      <w:r w:rsidRPr="00E742F8">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14:paraId="0DB49F3B" w14:textId="77777777" w:rsidR="00A41973" w:rsidRPr="00E742F8" w:rsidRDefault="00A41973" w:rsidP="00A41973">
      <w:pPr>
        <w:ind w:firstLine="567"/>
        <w:jc w:val="both"/>
      </w:pPr>
      <w:r w:rsidRPr="00E742F8">
        <w:t> </w:t>
      </w:r>
    </w:p>
    <w:p w14:paraId="654D5361" w14:textId="77777777" w:rsidR="00A41973" w:rsidRPr="00E742F8" w:rsidRDefault="00A41973" w:rsidP="00A41973">
      <w:pPr>
        <w:ind w:firstLine="709"/>
        <w:jc w:val="both"/>
      </w:pPr>
      <w:r w:rsidRPr="00E742F8">
        <w:t>{абз.1 п.9 ч.4 ст.32 в редакции Решения Думы </w:t>
      </w:r>
      <w:hyperlink r:id="rId60" w:tgtFrame="_blank" w:history="1">
        <w:r w:rsidRPr="00E742F8">
          <w:t>от 29.04.2019г. № 108</w:t>
        </w:r>
      </w:hyperlink>
      <w:r w:rsidRPr="00E742F8">
        <w:t>}</w:t>
      </w:r>
    </w:p>
    <w:p w14:paraId="62848BE0" w14:textId="77777777" w:rsidR="00A41973" w:rsidRPr="00E742F8" w:rsidRDefault="00A41973" w:rsidP="00A41973">
      <w:pPr>
        <w:ind w:firstLine="567"/>
        <w:jc w:val="both"/>
      </w:pPr>
      <w:r w:rsidRPr="00E742F8">
        <w:t> </w:t>
      </w:r>
    </w:p>
    <w:p w14:paraId="11F6EFD6" w14:textId="77777777" w:rsidR="00A41973" w:rsidRPr="00E742F8" w:rsidRDefault="00A41973" w:rsidP="00A41973">
      <w:pPr>
        <w:ind w:firstLine="709"/>
        <w:jc w:val="both"/>
      </w:pPr>
      <w:r w:rsidRPr="00E742F8">
        <w:lastRenderedPageBreak/>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14:paraId="495BA7F4" w14:textId="77777777" w:rsidR="00A41973" w:rsidRPr="00E742F8" w:rsidRDefault="00A41973" w:rsidP="00A41973">
      <w:pPr>
        <w:ind w:firstLine="709"/>
        <w:jc w:val="both"/>
      </w:pPr>
      <w:r w:rsidRPr="00E742F8">
        <w:t> </w:t>
      </w:r>
    </w:p>
    <w:p w14:paraId="5C4712DB" w14:textId="77777777" w:rsidR="00A41973" w:rsidRPr="00E742F8" w:rsidRDefault="00A41973" w:rsidP="00A41973">
      <w:pPr>
        <w:ind w:firstLine="709"/>
        <w:jc w:val="both"/>
      </w:pPr>
      <w:r w:rsidRPr="00E742F8">
        <w:t>{абз.2 п.9 ч.4 ст.32 в редакции Решения Думы </w:t>
      </w:r>
      <w:hyperlink r:id="rId61" w:tgtFrame="_blank" w:history="1">
        <w:r w:rsidRPr="00E742F8">
          <w:t>от 29.04.2019г. № 108</w:t>
        </w:r>
      </w:hyperlink>
      <w:r w:rsidRPr="00E742F8">
        <w:t>}</w:t>
      </w:r>
    </w:p>
    <w:p w14:paraId="2DAB45E2" w14:textId="77777777" w:rsidR="00A41973" w:rsidRPr="00E742F8" w:rsidRDefault="00A41973" w:rsidP="00A41973">
      <w:pPr>
        <w:ind w:firstLine="709"/>
        <w:jc w:val="both"/>
      </w:pPr>
      <w:r w:rsidRPr="00E742F8">
        <w:t> </w:t>
      </w:r>
    </w:p>
    <w:p w14:paraId="1EA4BF47" w14:textId="77777777" w:rsidR="00A41973" w:rsidRPr="00E742F8" w:rsidRDefault="00A41973" w:rsidP="00A41973">
      <w:pPr>
        <w:ind w:firstLine="709"/>
        <w:jc w:val="both"/>
      </w:pPr>
      <w:r w:rsidRPr="00E742F8">
        <w:t>{п.9 ч. 4 ст. 32 в редакции Решения Думы </w:t>
      </w:r>
      <w:hyperlink r:id="rId62" w:tgtFrame="_blank" w:history="1">
        <w:r w:rsidRPr="00E742F8">
          <w:t>от 01.02.2017г. № 183</w:t>
        </w:r>
      </w:hyperlink>
      <w:r w:rsidRPr="00E742F8">
        <w:t>}</w:t>
      </w:r>
    </w:p>
    <w:p w14:paraId="314AC7E8" w14:textId="77777777" w:rsidR="00A41973" w:rsidRPr="00E742F8" w:rsidRDefault="00A41973" w:rsidP="00A41973">
      <w:pPr>
        <w:ind w:firstLine="709"/>
        <w:jc w:val="both"/>
      </w:pPr>
      <w:r w:rsidRPr="00E742F8">
        <w:t> </w:t>
      </w:r>
    </w:p>
    <w:p w14:paraId="1CE3E334" w14:textId="67631EA5" w:rsidR="00A41973" w:rsidRPr="00E742F8" w:rsidRDefault="00A520D1" w:rsidP="00A520D1">
      <w:pPr>
        <w:ind w:firstLine="709"/>
        <w:jc w:val="center"/>
        <w:rPr>
          <w:sz w:val="32"/>
          <w:szCs w:val="32"/>
        </w:rPr>
      </w:pPr>
      <w:r w:rsidRPr="00E742F8">
        <w:rPr>
          <w:b/>
          <w:bCs/>
          <w:sz w:val="32"/>
          <w:szCs w:val="32"/>
        </w:rPr>
        <w:t>СТАТЬЯ 33. ДОСРОЧНОЕ ПРЕКРАЩЕНИЕ ПОЛНОМОЧИЙ ГЛАВЫ ПОСЕЛЕНИЯ</w:t>
      </w:r>
    </w:p>
    <w:p w14:paraId="6D900626" w14:textId="77777777" w:rsidR="00A41973" w:rsidRPr="00E742F8" w:rsidRDefault="00A41973" w:rsidP="00A41973">
      <w:pPr>
        <w:ind w:firstLine="709"/>
        <w:jc w:val="both"/>
      </w:pPr>
      <w:r w:rsidRPr="00E742F8">
        <w:t> </w:t>
      </w:r>
    </w:p>
    <w:p w14:paraId="4948CBDA" w14:textId="77777777" w:rsidR="00A41973" w:rsidRPr="00E742F8" w:rsidRDefault="00A41973" w:rsidP="00A41973">
      <w:pPr>
        <w:ind w:firstLine="709"/>
        <w:jc w:val="both"/>
      </w:pPr>
      <w:r w:rsidRPr="00E742F8">
        <w:t>1. Полномочия Главы Поселения прекращаются досрочно в случае:</w:t>
      </w:r>
    </w:p>
    <w:p w14:paraId="08C14157" w14:textId="77777777" w:rsidR="00A41973" w:rsidRPr="00E742F8" w:rsidRDefault="00A41973" w:rsidP="00A41973">
      <w:pPr>
        <w:ind w:firstLine="709"/>
        <w:jc w:val="both"/>
      </w:pPr>
      <w:r w:rsidRPr="00E742F8">
        <w:t>1) смерти;</w:t>
      </w:r>
    </w:p>
    <w:p w14:paraId="78F46398" w14:textId="77777777" w:rsidR="00A41973" w:rsidRPr="00E742F8" w:rsidRDefault="00A41973" w:rsidP="00A41973">
      <w:pPr>
        <w:ind w:firstLine="709"/>
        <w:jc w:val="both"/>
      </w:pPr>
      <w:r w:rsidRPr="00E742F8">
        <w:t>2) отставки по собственному желанию;</w:t>
      </w:r>
    </w:p>
    <w:p w14:paraId="529DB8E0" w14:textId="77777777" w:rsidR="00A41973" w:rsidRPr="00E742F8" w:rsidRDefault="00A41973" w:rsidP="00A41973">
      <w:pPr>
        <w:ind w:firstLine="709"/>
        <w:jc w:val="both"/>
      </w:pPr>
      <w:r w:rsidRPr="00E742F8">
        <w:t>3) удаления в отставку в соответствии со ст.74.1 Федерального закона № 131-ФЗ;</w:t>
      </w:r>
    </w:p>
    <w:p w14:paraId="07CA508E" w14:textId="77777777" w:rsidR="00A41973" w:rsidRPr="00E742F8" w:rsidRDefault="00A41973" w:rsidP="00A41973">
      <w:pPr>
        <w:ind w:firstLine="709"/>
        <w:jc w:val="both"/>
      </w:pPr>
      <w:r w:rsidRPr="00E742F8">
        <w:t>4) отрешения от должности в соответствии со ст.74 Федерального закона № 131-ФЗ;</w:t>
      </w:r>
    </w:p>
    <w:p w14:paraId="77810FA1" w14:textId="77777777" w:rsidR="00A41973" w:rsidRPr="00E742F8" w:rsidRDefault="00A41973" w:rsidP="00A41973">
      <w:pPr>
        <w:ind w:firstLine="709"/>
        <w:jc w:val="both"/>
      </w:pPr>
      <w:r w:rsidRPr="00E742F8">
        <w:t>5) признания судом недееспособным или ограниченно дееспособным;</w:t>
      </w:r>
    </w:p>
    <w:p w14:paraId="2D418E99" w14:textId="77777777" w:rsidR="00A41973" w:rsidRPr="00E742F8" w:rsidRDefault="00A41973" w:rsidP="00A41973">
      <w:pPr>
        <w:ind w:firstLine="709"/>
        <w:jc w:val="both"/>
      </w:pPr>
      <w:r w:rsidRPr="00E742F8">
        <w:t>6) признания судом безвестно отсутствующим или объявления умершим;</w:t>
      </w:r>
    </w:p>
    <w:p w14:paraId="470847D7" w14:textId="77777777" w:rsidR="00A41973" w:rsidRPr="00E742F8" w:rsidRDefault="00A41973" w:rsidP="00A41973">
      <w:pPr>
        <w:ind w:firstLine="709"/>
        <w:jc w:val="both"/>
      </w:pPr>
      <w:r w:rsidRPr="00E742F8">
        <w:t>7) вступления в отношении его в законную силу обвинительного приговора суда;</w:t>
      </w:r>
    </w:p>
    <w:p w14:paraId="23B8EF27" w14:textId="77777777" w:rsidR="00A41973" w:rsidRPr="00E742F8" w:rsidRDefault="00A41973" w:rsidP="00A41973">
      <w:pPr>
        <w:ind w:firstLine="709"/>
        <w:jc w:val="both"/>
      </w:pPr>
      <w:r w:rsidRPr="00E742F8">
        <w:t>8) выезда за пределы Российской Федерации на постоянное место жительства;</w:t>
      </w:r>
    </w:p>
    <w:p w14:paraId="08BB822A" w14:textId="77777777" w:rsidR="00A41973" w:rsidRPr="00E742F8" w:rsidRDefault="00A41973" w:rsidP="00A41973">
      <w:pPr>
        <w:ind w:firstLine="709"/>
        <w:jc w:val="both"/>
      </w:pPr>
      <w:r w:rsidRPr="00E742F8">
        <w:t xml:space="preserve">9) </w:t>
      </w:r>
      <w:r w:rsidR="00662ACB" w:rsidRPr="00E742F8">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742F8">
        <w:t>;</w:t>
      </w:r>
    </w:p>
    <w:p w14:paraId="1C7D3451" w14:textId="77777777" w:rsidR="00662ACB" w:rsidRPr="00E742F8" w:rsidRDefault="00662ACB" w:rsidP="00A41973">
      <w:pPr>
        <w:ind w:firstLine="709"/>
        <w:jc w:val="both"/>
      </w:pPr>
    </w:p>
    <w:p w14:paraId="0A4CBD9A" w14:textId="77777777" w:rsidR="00662ACB" w:rsidRPr="00E742F8" w:rsidRDefault="00662ACB" w:rsidP="00662ACB">
      <w:pPr>
        <w:ind w:firstLine="709"/>
        <w:jc w:val="both"/>
      </w:pPr>
      <w:r w:rsidRPr="00E742F8">
        <w:t xml:space="preserve">{п.9 ч. 1 </w:t>
      </w:r>
      <w:r w:rsidR="00BE3F3F" w:rsidRPr="00E742F8">
        <w:t>ст. 33 в редакции Решения Думы от 27.04.2022г. № 285</w:t>
      </w:r>
      <w:r w:rsidRPr="00E742F8">
        <w:t>}</w:t>
      </w:r>
    </w:p>
    <w:p w14:paraId="3D127CEF" w14:textId="77777777" w:rsidR="00662ACB" w:rsidRPr="00E742F8" w:rsidRDefault="00662ACB" w:rsidP="00A41973">
      <w:pPr>
        <w:ind w:firstLine="709"/>
        <w:jc w:val="both"/>
      </w:pPr>
    </w:p>
    <w:p w14:paraId="094FBB50" w14:textId="77777777" w:rsidR="00A41973" w:rsidRPr="00E742F8" w:rsidRDefault="00A41973" w:rsidP="00A41973">
      <w:pPr>
        <w:ind w:firstLine="709"/>
        <w:jc w:val="both"/>
      </w:pPr>
      <w:r w:rsidRPr="00E742F8">
        <w:t>10) отзыва избирателями;</w:t>
      </w:r>
    </w:p>
    <w:p w14:paraId="52D1A169" w14:textId="77777777" w:rsidR="00A41973" w:rsidRPr="00E742F8" w:rsidRDefault="00A41973" w:rsidP="00A41973">
      <w:pPr>
        <w:ind w:firstLine="709"/>
        <w:jc w:val="both"/>
      </w:pPr>
      <w:r w:rsidRPr="00E742F8">
        <w:t>11) установленной в судебном порядке стойкой неспособности по состоянию здоровья осуществлять полномочия Главы Поселения;</w:t>
      </w:r>
    </w:p>
    <w:p w14:paraId="4F2A1F92" w14:textId="77777777" w:rsidR="00A41973" w:rsidRPr="00E742F8" w:rsidRDefault="00A41973" w:rsidP="00A41973">
      <w:pPr>
        <w:ind w:firstLine="709"/>
        <w:jc w:val="both"/>
      </w:pPr>
      <w:r w:rsidRPr="00E742F8">
        <w:t>12) преобразования Поселения, осуществляемого в соответствии с Федеральным законом № 131-ФЗ, а также в случае упразднения Поселения;</w:t>
      </w:r>
    </w:p>
    <w:p w14:paraId="1E0A097F" w14:textId="77777777" w:rsidR="00A41973" w:rsidRPr="00E742F8" w:rsidRDefault="00A41973" w:rsidP="00A41973">
      <w:pPr>
        <w:ind w:firstLine="709"/>
        <w:jc w:val="both"/>
      </w:pPr>
      <w:r w:rsidRPr="00E742F8">
        <w:t>13) утраты поселением статуса муниципального образования в связи с его объединением с городским округом;</w:t>
      </w:r>
    </w:p>
    <w:p w14:paraId="021AFE5E" w14:textId="77777777" w:rsidR="00A41973" w:rsidRPr="00E742F8" w:rsidRDefault="00A41973" w:rsidP="00A41973">
      <w:pPr>
        <w:ind w:firstLine="709"/>
        <w:jc w:val="both"/>
      </w:pPr>
      <w:r w:rsidRPr="00E742F8">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609D1C96" w14:textId="77777777" w:rsidR="00A41973" w:rsidRPr="00E742F8" w:rsidRDefault="00A41973" w:rsidP="00A41973">
      <w:pPr>
        <w:ind w:firstLine="709"/>
        <w:jc w:val="both"/>
      </w:pPr>
      <w:r w:rsidRPr="00E742F8">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14:paraId="065E886E" w14:textId="77777777" w:rsidR="003D4661" w:rsidRPr="00E742F8" w:rsidRDefault="00A41973" w:rsidP="00DE6541">
      <w:pPr>
        <w:ind w:firstLine="709"/>
        <w:jc w:val="both"/>
      </w:pPr>
      <w:r w:rsidRPr="00E742F8">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14:paraId="73A49795" w14:textId="77777777" w:rsidR="00A41973" w:rsidRPr="00E742F8" w:rsidRDefault="00A41973" w:rsidP="00A41973">
      <w:pPr>
        <w:ind w:firstLine="709"/>
        <w:jc w:val="both"/>
      </w:pPr>
      <w:r w:rsidRPr="00E742F8">
        <w:t xml:space="preserve">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w:t>
      </w:r>
      <w:r w:rsidRPr="00E742F8">
        <w:lastRenderedPageBreak/>
        <w:t>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0C58351B" w14:textId="77777777" w:rsidR="00A41973" w:rsidRPr="00E742F8" w:rsidRDefault="00A41973" w:rsidP="00A41973">
      <w:pPr>
        <w:ind w:firstLine="709"/>
        <w:jc w:val="both"/>
      </w:pPr>
      <w:r w:rsidRPr="00E742F8">
        <w:t> </w:t>
      </w:r>
    </w:p>
    <w:p w14:paraId="2EF9F798" w14:textId="77777777" w:rsidR="00A41973" w:rsidRPr="00E742F8" w:rsidRDefault="00A41973" w:rsidP="00A41973">
      <w:pPr>
        <w:ind w:firstLine="709"/>
        <w:jc w:val="both"/>
      </w:pPr>
      <w:r w:rsidRPr="00E742F8">
        <w:t>{ч.4 ст.33 в редакции Решения Думы </w:t>
      </w:r>
      <w:hyperlink r:id="rId63" w:tgtFrame="_blank" w:history="1">
        <w:r w:rsidRPr="00E742F8">
          <w:t>от 29.04.2019г. № 108</w:t>
        </w:r>
      </w:hyperlink>
      <w:r w:rsidRPr="00E742F8">
        <w:t>}</w:t>
      </w:r>
    </w:p>
    <w:p w14:paraId="469C5131" w14:textId="77777777" w:rsidR="00A41973" w:rsidRPr="00E742F8" w:rsidRDefault="00A41973" w:rsidP="00A41973">
      <w:pPr>
        <w:ind w:firstLine="709"/>
        <w:jc w:val="both"/>
      </w:pPr>
      <w:r w:rsidRPr="00E742F8">
        <w:t> </w:t>
      </w:r>
    </w:p>
    <w:p w14:paraId="75E3AFDF" w14:textId="77777777" w:rsidR="00A41973" w:rsidRPr="00E742F8" w:rsidRDefault="00A41973" w:rsidP="00A41973">
      <w:pPr>
        <w:ind w:firstLine="709"/>
        <w:jc w:val="both"/>
      </w:pPr>
      <w:r w:rsidRPr="00E742F8">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14:paraId="3ADEED81" w14:textId="77777777" w:rsidR="00A41973" w:rsidRPr="00E742F8" w:rsidRDefault="00A41973" w:rsidP="00A41973">
      <w:pPr>
        <w:ind w:firstLine="709"/>
        <w:jc w:val="both"/>
      </w:pPr>
      <w:r w:rsidRPr="00E742F8">
        <w:t> </w:t>
      </w:r>
    </w:p>
    <w:p w14:paraId="154A527F" w14:textId="77777777" w:rsidR="00A41973" w:rsidRPr="00E742F8" w:rsidRDefault="00A41973" w:rsidP="00A41973">
      <w:pPr>
        <w:ind w:firstLine="709"/>
        <w:jc w:val="both"/>
      </w:pPr>
      <w:r w:rsidRPr="00E742F8">
        <w:t>{ч.5 ст.33 в редакции Решения Думы </w:t>
      </w:r>
      <w:hyperlink r:id="rId64" w:tgtFrame="_blank" w:history="1">
        <w:r w:rsidRPr="00E742F8">
          <w:t>от 28.09.2016г. № 166</w:t>
        </w:r>
      </w:hyperlink>
      <w:r w:rsidRPr="00E742F8">
        <w:t>}</w:t>
      </w:r>
    </w:p>
    <w:p w14:paraId="5F4B8370" w14:textId="77777777" w:rsidR="00A41973" w:rsidRPr="00E742F8" w:rsidRDefault="00A41973" w:rsidP="00A41973">
      <w:pPr>
        <w:ind w:firstLine="709"/>
        <w:jc w:val="both"/>
      </w:pPr>
      <w:r w:rsidRPr="00E742F8">
        <w:t> </w:t>
      </w:r>
    </w:p>
    <w:p w14:paraId="6EFE4D74" w14:textId="77777777" w:rsidR="00A41973" w:rsidRPr="00E742F8" w:rsidRDefault="00A41973" w:rsidP="00A41973">
      <w:pPr>
        <w:ind w:firstLine="709"/>
        <w:jc w:val="both"/>
      </w:pPr>
      <w:r w:rsidRPr="00E742F8">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2CEE5F51" w14:textId="77777777" w:rsidR="00A41973" w:rsidRPr="00E742F8" w:rsidRDefault="00A41973" w:rsidP="00A41973">
      <w:pPr>
        <w:ind w:firstLine="709"/>
        <w:jc w:val="both"/>
      </w:pPr>
      <w:r w:rsidRPr="00E742F8">
        <w:t> </w:t>
      </w:r>
    </w:p>
    <w:p w14:paraId="4FCB69C9" w14:textId="77777777" w:rsidR="00A41973" w:rsidRPr="00E742F8" w:rsidRDefault="00A41973" w:rsidP="00A41973">
      <w:pPr>
        <w:ind w:firstLine="709"/>
        <w:jc w:val="both"/>
      </w:pPr>
      <w:r w:rsidRPr="00E742F8">
        <w:t>{ч.6 ст.33 введена Решением Думы </w:t>
      </w:r>
      <w:hyperlink r:id="rId65" w:tgtFrame="_blank" w:history="1">
        <w:r w:rsidRPr="00E742F8">
          <w:t>от 07.12.2018г. № 82</w:t>
        </w:r>
      </w:hyperlink>
      <w:r w:rsidRPr="00E742F8">
        <w:t>}</w:t>
      </w:r>
    </w:p>
    <w:p w14:paraId="49A6292C" w14:textId="77777777" w:rsidR="00A41973" w:rsidRPr="00E742F8" w:rsidRDefault="00A41973" w:rsidP="00A41973">
      <w:pPr>
        <w:ind w:firstLine="709"/>
        <w:jc w:val="both"/>
      </w:pPr>
      <w:r w:rsidRPr="00E742F8">
        <w:t> </w:t>
      </w:r>
    </w:p>
    <w:p w14:paraId="06865F12" w14:textId="77777777" w:rsidR="00A41973" w:rsidRPr="00E742F8" w:rsidRDefault="00A41973" w:rsidP="00A41973">
      <w:pPr>
        <w:ind w:firstLine="709"/>
        <w:jc w:val="both"/>
      </w:pPr>
      <w:r w:rsidRPr="00E742F8">
        <w:t>7.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w:t>
      </w:r>
      <w:r w:rsidR="00962141" w:rsidRPr="00E742F8">
        <w:t xml:space="preserve">ременно исполняет </w:t>
      </w:r>
      <w:r w:rsidR="00EB0455" w:rsidRPr="00E742F8">
        <w:t>должностное лицо местного самоуправления, назначаемое муниципальным правовым актом Думы поселения.</w:t>
      </w:r>
      <w:r w:rsidRPr="00E742F8">
        <w:t> </w:t>
      </w:r>
    </w:p>
    <w:p w14:paraId="6BF9E019" w14:textId="77777777" w:rsidR="00EB0455" w:rsidRPr="00E742F8" w:rsidRDefault="00EB0455" w:rsidP="00A41973">
      <w:pPr>
        <w:ind w:firstLine="709"/>
        <w:jc w:val="both"/>
      </w:pPr>
    </w:p>
    <w:p w14:paraId="6C16FF83" w14:textId="77777777" w:rsidR="00A41973" w:rsidRPr="00E742F8" w:rsidRDefault="00A41973" w:rsidP="00A41973">
      <w:pPr>
        <w:ind w:firstLine="709"/>
        <w:jc w:val="both"/>
      </w:pPr>
      <w:r w:rsidRPr="00E742F8">
        <w:t xml:space="preserve">{ч.7 ст.33 </w:t>
      </w:r>
      <w:r w:rsidR="00EB0455" w:rsidRPr="00E742F8">
        <w:t>в редакции</w:t>
      </w:r>
      <w:r w:rsidRPr="00E742F8">
        <w:t> Решением Думы </w:t>
      </w:r>
      <w:hyperlink r:id="rId66" w:tgtFrame="_blank" w:history="1">
        <w:r w:rsidR="00BE3F3F" w:rsidRPr="00E742F8">
          <w:t>от 27.04</w:t>
        </w:r>
        <w:r w:rsidR="00EB0455" w:rsidRPr="00E742F8">
          <w:t>.2022</w:t>
        </w:r>
        <w:r w:rsidRPr="00E742F8">
          <w:t xml:space="preserve">г. № </w:t>
        </w:r>
      </w:hyperlink>
      <w:r w:rsidR="00BE3F3F" w:rsidRPr="00E742F8">
        <w:t>285</w:t>
      </w:r>
      <w:r w:rsidRPr="00E742F8">
        <w:t>}</w:t>
      </w:r>
    </w:p>
    <w:p w14:paraId="49553C1A" w14:textId="77777777" w:rsidR="00A41973" w:rsidRPr="00E742F8" w:rsidRDefault="00A41973" w:rsidP="00A41973">
      <w:pPr>
        <w:ind w:firstLine="709"/>
        <w:jc w:val="both"/>
      </w:pPr>
      <w:r w:rsidRPr="00E742F8">
        <w:t> </w:t>
      </w:r>
    </w:p>
    <w:p w14:paraId="65EF807E" w14:textId="139E0C1B" w:rsidR="00A41973" w:rsidRPr="00E742F8" w:rsidRDefault="00A520D1" w:rsidP="00A520D1">
      <w:pPr>
        <w:ind w:firstLine="709"/>
        <w:jc w:val="center"/>
        <w:rPr>
          <w:sz w:val="32"/>
          <w:szCs w:val="32"/>
        </w:rPr>
      </w:pPr>
      <w:r w:rsidRPr="00E742F8">
        <w:rPr>
          <w:b/>
          <w:bCs/>
          <w:sz w:val="32"/>
          <w:szCs w:val="32"/>
        </w:rPr>
        <w:t>СТАТЬЯ 34. АДМИНИСТРАЦИЯ ПОСЕЛЕНИЯ</w:t>
      </w:r>
    </w:p>
    <w:p w14:paraId="302153D1" w14:textId="77777777" w:rsidR="00A41973" w:rsidRPr="00E742F8" w:rsidRDefault="00A41973" w:rsidP="00A41973">
      <w:pPr>
        <w:ind w:firstLine="709"/>
        <w:jc w:val="both"/>
      </w:pPr>
      <w:r w:rsidRPr="00E742F8">
        <w:t> </w:t>
      </w:r>
    </w:p>
    <w:p w14:paraId="09993DF0" w14:textId="77777777" w:rsidR="00A41973" w:rsidRPr="00E742F8" w:rsidRDefault="00A41973" w:rsidP="00A41973">
      <w:pPr>
        <w:ind w:firstLine="709"/>
        <w:jc w:val="both"/>
      </w:pPr>
      <w:r w:rsidRPr="00E742F8">
        <w:t xml:space="preserve">1. Администрация Поселения является </w:t>
      </w:r>
      <w:r w:rsidR="00EB0455" w:rsidRPr="00E742F8">
        <w:t>исполнительно-распорядительным </w:t>
      </w:r>
      <w:r w:rsidRPr="00E742F8">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w:t>
      </w:r>
      <w:r w:rsidR="003D4661" w:rsidRPr="00E742F8">
        <w:t xml:space="preserve">рганам местного самоуправления </w:t>
      </w:r>
      <w:r w:rsidRPr="00E742F8">
        <w:t>федеральными законами и законами Иркутской области.</w:t>
      </w:r>
    </w:p>
    <w:p w14:paraId="56E9DED4" w14:textId="77777777" w:rsidR="00A41973" w:rsidRPr="00E742F8" w:rsidRDefault="00A41973" w:rsidP="00A41973">
      <w:pPr>
        <w:ind w:firstLine="709"/>
        <w:jc w:val="both"/>
      </w:pPr>
      <w:r w:rsidRPr="00E742F8">
        <w:t>2. Руководство администрацией Поселения осуществляет Глава Поселения на принципах единоначалия.</w:t>
      </w:r>
    </w:p>
    <w:p w14:paraId="65163F28" w14:textId="77777777" w:rsidR="00A41973" w:rsidRPr="00E742F8" w:rsidRDefault="00A41973" w:rsidP="00A41973">
      <w:pPr>
        <w:ind w:firstLine="709"/>
        <w:jc w:val="both"/>
      </w:pPr>
      <w:r w:rsidRPr="00E742F8">
        <w:t>3. Администрация Поселения подконтрольна в своей деятельности Думе Поселения в пределах полномочий последней.</w:t>
      </w:r>
    </w:p>
    <w:p w14:paraId="2181E110" w14:textId="77777777" w:rsidR="00A41973" w:rsidRPr="00E742F8" w:rsidRDefault="00A41973" w:rsidP="00A41973">
      <w:pPr>
        <w:ind w:firstLine="709"/>
        <w:jc w:val="both"/>
      </w:pPr>
      <w:r w:rsidRPr="00E742F8">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hyperlink r:id="rId67" w:tgtFrame="_blank" w:history="1">
        <w:r w:rsidRPr="00E742F8">
          <w:t>от 08.08.2001г. № 129-ФЗ</w:t>
        </w:r>
      </w:hyperlink>
      <w:r w:rsidRPr="00E742F8">
        <w:t> «О государственной регистрации юридических лиц и индивидуальных предпринимателей».</w:t>
      </w:r>
    </w:p>
    <w:p w14:paraId="0EA3DC23" w14:textId="77777777" w:rsidR="00A41973" w:rsidRPr="00E742F8" w:rsidRDefault="00A41973" w:rsidP="00A41973">
      <w:pPr>
        <w:ind w:firstLine="709"/>
        <w:jc w:val="both"/>
      </w:pPr>
      <w:r w:rsidRPr="00E742F8">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14:paraId="3F40DC78" w14:textId="77777777" w:rsidR="00A41973" w:rsidRPr="00E742F8" w:rsidRDefault="00A41973" w:rsidP="00A41973">
      <w:pPr>
        <w:ind w:firstLine="709"/>
        <w:jc w:val="both"/>
      </w:pPr>
      <w:r w:rsidRPr="00E742F8">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14:paraId="3656B273" w14:textId="77777777" w:rsidR="00A41973" w:rsidRPr="00E742F8" w:rsidRDefault="00A41973" w:rsidP="00A41973">
      <w:pPr>
        <w:ind w:firstLine="709"/>
        <w:jc w:val="both"/>
      </w:pPr>
      <w:r w:rsidRPr="00E742F8">
        <w:t>5. Финансовое обеспечение деятельности администрации осуществляется исключительно за счет собственных доходов бюджета Поселения.</w:t>
      </w:r>
    </w:p>
    <w:p w14:paraId="3708AADD" w14:textId="77777777" w:rsidR="00A41973" w:rsidRPr="00E742F8" w:rsidRDefault="00A41973" w:rsidP="00A41973">
      <w:pPr>
        <w:ind w:firstLine="709"/>
        <w:jc w:val="both"/>
      </w:pPr>
      <w:r w:rsidRPr="00E742F8">
        <w:t> </w:t>
      </w:r>
    </w:p>
    <w:p w14:paraId="628FA5E4" w14:textId="79B7DAB9" w:rsidR="00A41973" w:rsidRPr="00E742F8" w:rsidRDefault="00A520D1" w:rsidP="00A520D1">
      <w:pPr>
        <w:ind w:firstLine="709"/>
        <w:jc w:val="center"/>
        <w:rPr>
          <w:sz w:val="32"/>
          <w:szCs w:val="32"/>
        </w:rPr>
      </w:pPr>
      <w:r w:rsidRPr="00E742F8">
        <w:rPr>
          <w:b/>
          <w:bCs/>
          <w:sz w:val="32"/>
          <w:szCs w:val="32"/>
        </w:rPr>
        <w:lastRenderedPageBreak/>
        <w:t>СТАТЬЯ 35. ПОЛНОМОЧИЯ АДМИНИСТРАЦИИ ПОСЕЛЕНИЯ</w:t>
      </w:r>
    </w:p>
    <w:p w14:paraId="3BDC1237" w14:textId="77777777" w:rsidR="00A41973" w:rsidRPr="00E742F8" w:rsidRDefault="00A41973" w:rsidP="00A41973">
      <w:pPr>
        <w:ind w:firstLine="709"/>
        <w:jc w:val="both"/>
      </w:pPr>
      <w:r w:rsidRPr="00E742F8">
        <w:t> </w:t>
      </w:r>
    </w:p>
    <w:p w14:paraId="04B3A186" w14:textId="77777777" w:rsidR="00A41973" w:rsidRPr="00E742F8" w:rsidRDefault="00A41973" w:rsidP="00A41973">
      <w:pPr>
        <w:ind w:firstLine="709"/>
        <w:jc w:val="both"/>
      </w:pPr>
      <w:r w:rsidRPr="00E742F8">
        <w:t>К полномочиям администрации Поселения относятся реализуемые в установленном законодательством и настоящим Уставом порядке:</w:t>
      </w:r>
    </w:p>
    <w:p w14:paraId="7A48477A" w14:textId="77777777" w:rsidR="00A41973" w:rsidRPr="00E742F8" w:rsidRDefault="00A41973" w:rsidP="00A41973">
      <w:pPr>
        <w:ind w:firstLine="709"/>
        <w:jc w:val="both"/>
      </w:pPr>
      <w:r w:rsidRPr="00E742F8">
        <w:t>1) обеспечение исполнительно-распорядительных и контрольных функций по решению вопросов местного значения в интересах населения Поселения;</w:t>
      </w:r>
    </w:p>
    <w:p w14:paraId="41EAFD32" w14:textId="77777777" w:rsidR="00A41973" w:rsidRPr="00E742F8" w:rsidRDefault="00A41973" w:rsidP="00A41973">
      <w:pPr>
        <w:ind w:firstLine="709"/>
        <w:jc w:val="both"/>
      </w:pPr>
      <w:r w:rsidRPr="00E742F8">
        <w:t>2) формирование, исполнение местного бюджета;</w:t>
      </w:r>
    </w:p>
    <w:p w14:paraId="6F0033F7" w14:textId="77777777" w:rsidR="00A41973" w:rsidRPr="00E742F8" w:rsidRDefault="00A41973" w:rsidP="00A41973">
      <w:pPr>
        <w:ind w:firstLine="709"/>
        <w:jc w:val="both"/>
      </w:pPr>
      <w:r w:rsidRPr="00E742F8">
        <w:t>3) управление и распоряжение имуществом, находящимся в муниципальной собственности, в порядке, определенном Думой Поселения;</w:t>
      </w:r>
    </w:p>
    <w:p w14:paraId="75D66B89" w14:textId="05589AFC" w:rsidR="00A41973" w:rsidRPr="00E742F8" w:rsidRDefault="00A41973" w:rsidP="00A41973">
      <w:pPr>
        <w:ind w:firstLine="709"/>
        <w:jc w:val="both"/>
      </w:pPr>
      <w:r w:rsidRPr="00E742F8">
        <w:t xml:space="preserve">4) ведение реестра муниципального имущества в порядке, </w:t>
      </w:r>
      <w:r w:rsidR="00A520D1" w:rsidRPr="00E742F8">
        <w:t>установленном уполномоченным</w:t>
      </w:r>
      <w:r w:rsidRPr="00E742F8">
        <w:t xml:space="preserve"> Правительством Российской Федерации федеральным органом исполнительной власти;</w:t>
      </w:r>
    </w:p>
    <w:p w14:paraId="3DE85AAF" w14:textId="77777777" w:rsidR="00A41973" w:rsidRPr="00E742F8" w:rsidRDefault="00A41973" w:rsidP="00A41973">
      <w:pPr>
        <w:ind w:firstLine="709"/>
        <w:jc w:val="both"/>
      </w:pPr>
      <w:r w:rsidRPr="00E742F8">
        <w:t>5) разработка стратегии социально-экономического развития муниципального образования;</w:t>
      </w:r>
    </w:p>
    <w:p w14:paraId="15EBC56B" w14:textId="77777777" w:rsidR="00A41973" w:rsidRPr="00E742F8" w:rsidRDefault="00A41973" w:rsidP="00A41973">
      <w:pPr>
        <w:ind w:firstLine="709"/>
        <w:jc w:val="both"/>
      </w:pPr>
      <w:r w:rsidRPr="00E742F8">
        <w:t> </w:t>
      </w:r>
    </w:p>
    <w:p w14:paraId="1101452F" w14:textId="77777777" w:rsidR="00A41973" w:rsidRPr="00E742F8" w:rsidRDefault="00A41973" w:rsidP="00A41973">
      <w:pPr>
        <w:ind w:firstLine="709"/>
        <w:jc w:val="both"/>
      </w:pPr>
      <w:r w:rsidRPr="00E742F8">
        <w:t>{п.5 ст.35 в редакции Решения Думы </w:t>
      </w:r>
      <w:hyperlink r:id="rId68" w:tgtFrame="_blank" w:history="1">
        <w:r w:rsidRPr="00E742F8">
          <w:t>от 29.04.2019г. № 108</w:t>
        </w:r>
      </w:hyperlink>
      <w:r w:rsidRPr="00E742F8">
        <w:t>}</w:t>
      </w:r>
    </w:p>
    <w:p w14:paraId="78C7CF19" w14:textId="77777777" w:rsidR="00A41973" w:rsidRPr="00E742F8" w:rsidRDefault="00A41973" w:rsidP="00A41973">
      <w:pPr>
        <w:ind w:firstLine="709"/>
        <w:jc w:val="both"/>
      </w:pPr>
      <w:r w:rsidRPr="00E742F8">
        <w:t> </w:t>
      </w:r>
    </w:p>
    <w:p w14:paraId="2460E6AC" w14:textId="77777777" w:rsidR="00A41973" w:rsidRPr="00E742F8" w:rsidRDefault="00A41973" w:rsidP="00A41973">
      <w:pPr>
        <w:ind w:firstLine="709"/>
        <w:jc w:val="both"/>
      </w:pPr>
      <w:r w:rsidRPr="00E742F8">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14:paraId="347E203D" w14:textId="76879A06" w:rsidR="00A41973" w:rsidRPr="00E742F8" w:rsidRDefault="00A41973" w:rsidP="00A41973">
      <w:pPr>
        <w:ind w:firstLine="709"/>
        <w:jc w:val="both"/>
      </w:pPr>
      <w:r w:rsidRPr="00E742F8">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00A520D1" w:rsidRPr="00E742F8">
        <w:t>депутата Думы</w:t>
      </w:r>
      <w:r w:rsidRPr="00E742F8">
        <w:t xml:space="preserve"> Поселения, Главы Поселения, голосования по вопросам изменения границ Поселения, преобразования Поселения;</w:t>
      </w:r>
    </w:p>
    <w:p w14:paraId="65A79023" w14:textId="77777777" w:rsidR="00A41973" w:rsidRPr="00E742F8" w:rsidRDefault="00A41973" w:rsidP="00A41973">
      <w:pPr>
        <w:ind w:firstLine="709"/>
        <w:jc w:val="both"/>
      </w:pPr>
      <w:r w:rsidRPr="00E742F8">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14:paraId="68516F98" w14:textId="77777777" w:rsidR="00A41973" w:rsidRPr="00E742F8" w:rsidRDefault="00A41973" w:rsidP="00A41973">
      <w:pPr>
        <w:ind w:firstLine="709"/>
        <w:jc w:val="both"/>
      </w:pPr>
      <w:r w:rsidRPr="00E742F8">
        <w:t>9) осуществление международных и внешнеэкономических связей в соответствии с законодательством;</w:t>
      </w:r>
    </w:p>
    <w:p w14:paraId="1733151B" w14:textId="77777777" w:rsidR="00A41973" w:rsidRPr="00E742F8" w:rsidRDefault="00A41973" w:rsidP="00A41973">
      <w:pPr>
        <w:ind w:firstLine="709"/>
        <w:jc w:val="both"/>
      </w:pPr>
      <w:r w:rsidRPr="00E742F8">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1DBD5C17" w14:textId="77777777" w:rsidR="00A41973" w:rsidRPr="00E742F8" w:rsidRDefault="00A41973" w:rsidP="00A41973">
      <w:pPr>
        <w:ind w:firstLine="709"/>
        <w:jc w:val="both"/>
      </w:pPr>
      <w:r w:rsidRPr="00E742F8">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14:paraId="0482A970" w14:textId="77777777" w:rsidR="00A41973" w:rsidRPr="00E742F8" w:rsidRDefault="00A41973" w:rsidP="00A41973">
      <w:pPr>
        <w:ind w:firstLine="709"/>
        <w:jc w:val="both"/>
      </w:pPr>
      <w:r w:rsidRPr="00E742F8">
        <w:t>12) осуществление закупок товаров, работ, услуг для обеспечения муниципальных нужд;</w:t>
      </w:r>
    </w:p>
    <w:p w14:paraId="23AAE151" w14:textId="77777777" w:rsidR="00A41973" w:rsidRPr="00E742F8" w:rsidRDefault="00A41973" w:rsidP="00A41973">
      <w:pPr>
        <w:ind w:firstLine="709"/>
        <w:jc w:val="both"/>
      </w:pPr>
      <w:r w:rsidRPr="00E742F8">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14:paraId="6D9299AB" w14:textId="77777777" w:rsidR="00A41973" w:rsidRPr="00E742F8" w:rsidRDefault="00A41973" w:rsidP="00A41973">
      <w:pPr>
        <w:ind w:firstLine="709"/>
        <w:jc w:val="both"/>
      </w:pPr>
      <w:r w:rsidRPr="00E742F8">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14:paraId="2C1E2CA2" w14:textId="77777777" w:rsidR="00A41973" w:rsidRPr="00E742F8" w:rsidRDefault="00A41973" w:rsidP="00A41973">
      <w:pPr>
        <w:ind w:firstLine="709"/>
        <w:jc w:val="both"/>
      </w:pPr>
      <w:r w:rsidRPr="00E742F8">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14:paraId="1CA311E7" w14:textId="77777777" w:rsidR="00A41973" w:rsidRPr="00E742F8" w:rsidRDefault="00A41973" w:rsidP="00A41973">
      <w:pPr>
        <w:ind w:firstLine="709"/>
        <w:jc w:val="both"/>
      </w:pPr>
      <w:r w:rsidRPr="00E742F8">
        <w:t>16) осуществление мероприятий по отлову и содержанию безнадзорных животных, обитающих на территории Поселения;</w:t>
      </w:r>
    </w:p>
    <w:p w14:paraId="36F29699" w14:textId="6D0E79A2" w:rsidR="00A41973" w:rsidRPr="00E742F8" w:rsidRDefault="00A41973" w:rsidP="00A41973">
      <w:pPr>
        <w:ind w:firstLine="709"/>
        <w:jc w:val="both"/>
      </w:pPr>
      <w:r w:rsidRPr="00E742F8">
        <w:lastRenderedPageBreak/>
        <w:t xml:space="preserve">17) иные полномочия, отнесенные к ведению органов местного </w:t>
      </w:r>
      <w:r w:rsidR="00A520D1" w:rsidRPr="00E742F8">
        <w:t>самоуправления Поселения</w:t>
      </w:r>
      <w:r w:rsidRPr="00E742F8">
        <w:t>, за исключением</w:t>
      </w:r>
      <w:r w:rsidR="00F60161">
        <w:t xml:space="preserve"> отнесенных к компетенции Думы.</w:t>
      </w:r>
    </w:p>
    <w:p w14:paraId="13883098" w14:textId="77777777" w:rsidR="00A41973" w:rsidRDefault="00A41973" w:rsidP="00A41973">
      <w:pPr>
        <w:ind w:firstLine="709"/>
        <w:jc w:val="both"/>
      </w:pPr>
      <w:r w:rsidRPr="00E742F8">
        <w:t> </w:t>
      </w:r>
    </w:p>
    <w:p w14:paraId="3C8C9E94" w14:textId="0EB3479E" w:rsidR="00F60161" w:rsidRPr="00E742F8" w:rsidRDefault="00F60161" w:rsidP="00F60161">
      <w:pPr>
        <w:ind w:firstLine="709"/>
        <w:jc w:val="both"/>
      </w:pPr>
      <w:r w:rsidRPr="00F60161">
        <w:rPr>
          <w:highlight w:val="cyan"/>
        </w:rPr>
        <w:t>{п. 17 ст.35 в редакции Решения Думы от 00.00.2023 г. № 000}</w:t>
      </w:r>
    </w:p>
    <w:p w14:paraId="172D3666" w14:textId="77777777" w:rsidR="00F60161" w:rsidRPr="00E742F8" w:rsidRDefault="00F60161" w:rsidP="00A41973">
      <w:pPr>
        <w:ind w:firstLine="709"/>
        <w:jc w:val="both"/>
      </w:pPr>
    </w:p>
    <w:p w14:paraId="6ABCF5DB" w14:textId="0F2F6935" w:rsidR="00A41973" w:rsidRPr="00E742F8" w:rsidRDefault="0063095D" w:rsidP="0063095D">
      <w:pPr>
        <w:ind w:firstLine="709"/>
        <w:jc w:val="center"/>
        <w:rPr>
          <w:sz w:val="32"/>
          <w:szCs w:val="32"/>
        </w:rPr>
      </w:pPr>
      <w:r w:rsidRPr="00E742F8">
        <w:rPr>
          <w:b/>
          <w:bCs/>
          <w:sz w:val="32"/>
          <w:szCs w:val="32"/>
        </w:rPr>
        <w:t>СТАТЬЯ 36. СТРУКТУРА АДМИНИСТРАЦИИ ПОСЕЛЕНИЯ</w:t>
      </w:r>
    </w:p>
    <w:p w14:paraId="6E30CD10" w14:textId="77777777" w:rsidR="00A41973" w:rsidRPr="00E742F8" w:rsidRDefault="00A41973" w:rsidP="00A41973">
      <w:pPr>
        <w:ind w:firstLine="709"/>
        <w:jc w:val="both"/>
      </w:pPr>
      <w:r w:rsidRPr="00E742F8">
        <w:t> </w:t>
      </w:r>
    </w:p>
    <w:p w14:paraId="6137DE57" w14:textId="77777777" w:rsidR="00A41973" w:rsidRPr="00E742F8" w:rsidRDefault="00A41973" w:rsidP="00A41973">
      <w:pPr>
        <w:ind w:firstLine="709"/>
        <w:jc w:val="both"/>
      </w:pPr>
      <w:r w:rsidRPr="00E742F8">
        <w:t>1. Структура администрации Поселения утверждается Думой Поселения по представлению Главы Поселения.</w:t>
      </w:r>
    </w:p>
    <w:p w14:paraId="37598F71" w14:textId="77777777" w:rsidR="00A41973" w:rsidRPr="00E742F8" w:rsidRDefault="00A41973" w:rsidP="00A41973">
      <w:pPr>
        <w:ind w:firstLine="709"/>
        <w:jc w:val="both"/>
      </w:pPr>
      <w:r w:rsidRPr="00E742F8">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14:paraId="01E0A1BE" w14:textId="77777777" w:rsidR="00A41973" w:rsidRPr="00E742F8" w:rsidRDefault="00A41973" w:rsidP="00A41973">
      <w:pPr>
        <w:ind w:firstLine="709"/>
        <w:jc w:val="both"/>
      </w:pPr>
      <w:r w:rsidRPr="00E742F8">
        <w:t>Положения об органах администрации Поселения, не обладающих правами юридического лица, утверждаются Главой Поселения.</w:t>
      </w:r>
    </w:p>
    <w:p w14:paraId="21A9B8A3" w14:textId="77777777" w:rsidR="00A41973" w:rsidRPr="00E742F8" w:rsidRDefault="00A41973" w:rsidP="00A41973">
      <w:pPr>
        <w:ind w:firstLine="709"/>
        <w:jc w:val="both"/>
      </w:pPr>
      <w:r w:rsidRPr="00E742F8">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14:paraId="071D0B0E" w14:textId="77777777" w:rsidR="00A41973" w:rsidRPr="00E742F8" w:rsidRDefault="00A41973" w:rsidP="00A41973">
      <w:pPr>
        <w:ind w:firstLine="709"/>
        <w:jc w:val="both"/>
      </w:pPr>
      <w:r w:rsidRPr="00E742F8">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14:paraId="003DC74C" w14:textId="458212F8" w:rsidR="00A41973" w:rsidRPr="00E742F8" w:rsidRDefault="00A41973" w:rsidP="00A41973">
      <w:pPr>
        <w:ind w:firstLine="709"/>
        <w:jc w:val="both"/>
      </w:pPr>
      <w:r w:rsidRPr="00E742F8">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r w:rsidR="0063095D" w:rsidRPr="00E742F8">
        <w:t>Поселения могут</w:t>
      </w:r>
      <w:r w:rsidRPr="00E742F8">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14:paraId="5D134C5B" w14:textId="77777777" w:rsidR="00A41973" w:rsidRPr="00E742F8" w:rsidRDefault="00A41973" w:rsidP="00A41973">
      <w:pPr>
        <w:ind w:firstLine="709"/>
        <w:jc w:val="both"/>
      </w:pPr>
      <w:r w:rsidRPr="00E742F8">
        <w:t>Указанные органы формируются Главой Поселения и действуют на основании утверждаемых им положений.</w:t>
      </w:r>
    </w:p>
    <w:p w14:paraId="48651D2B" w14:textId="77777777" w:rsidR="00A41973" w:rsidRPr="00E742F8" w:rsidRDefault="00A41973" w:rsidP="00A41973">
      <w:pPr>
        <w:ind w:firstLine="709"/>
        <w:jc w:val="both"/>
      </w:pPr>
      <w:r w:rsidRPr="00E742F8">
        <w:t> </w:t>
      </w:r>
    </w:p>
    <w:p w14:paraId="0ECF262F" w14:textId="0695668D" w:rsidR="00F60161" w:rsidRPr="00F60161" w:rsidRDefault="00F60161" w:rsidP="00F60161">
      <w:pPr>
        <w:ind w:firstLine="709"/>
        <w:jc w:val="both"/>
      </w:pPr>
      <w:r w:rsidRPr="00F60161">
        <w:rPr>
          <w:highlight w:val="cyan"/>
        </w:rPr>
        <w:t>{ст.37 в редакции Решения Думы от 00.00.2023 г. № 000}</w:t>
      </w:r>
    </w:p>
    <w:p w14:paraId="3D8D6A83" w14:textId="77777777" w:rsidR="00A41973" w:rsidRPr="00E742F8" w:rsidRDefault="00A41973" w:rsidP="00A41973">
      <w:pPr>
        <w:ind w:firstLine="709"/>
        <w:jc w:val="both"/>
      </w:pPr>
      <w:r w:rsidRPr="00E742F8">
        <w:t> </w:t>
      </w:r>
    </w:p>
    <w:p w14:paraId="753BEA3F" w14:textId="497C118A" w:rsidR="00A41973" w:rsidRPr="00E742F8" w:rsidRDefault="0063095D" w:rsidP="0063095D">
      <w:pPr>
        <w:ind w:firstLine="709"/>
        <w:jc w:val="center"/>
        <w:rPr>
          <w:sz w:val="32"/>
          <w:szCs w:val="32"/>
        </w:rPr>
      </w:pPr>
      <w:r w:rsidRPr="00E742F8">
        <w:rPr>
          <w:b/>
          <w:bCs/>
          <w:sz w:val="32"/>
          <w:szCs w:val="32"/>
        </w:rPr>
        <w:t>СТАТЬЯ 38. КОНТРОЛЬНО-СЧЕТНЫЙ ОРГАН</w:t>
      </w:r>
    </w:p>
    <w:p w14:paraId="169657BE" w14:textId="77777777" w:rsidR="00A41973" w:rsidRPr="00E742F8" w:rsidRDefault="00A41973" w:rsidP="00A41973">
      <w:pPr>
        <w:ind w:firstLine="709"/>
        <w:jc w:val="both"/>
      </w:pPr>
      <w:r w:rsidRPr="00E742F8">
        <w:t> </w:t>
      </w:r>
    </w:p>
    <w:p w14:paraId="20B0DA62" w14:textId="77777777" w:rsidR="00A41973" w:rsidRPr="00E742F8" w:rsidRDefault="00A41973" w:rsidP="00A41973">
      <w:pPr>
        <w:ind w:firstLine="709"/>
        <w:jc w:val="both"/>
      </w:pPr>
      <w:r w:rsidRPr="00E742F8">
        <w:t>1. Контрольно-счетный орган является постоянно действующим органом внешнего муниципального финансового контроля Березняковского сельского поселения.</w:t>
      </w:r>
    </w:p>
    <w:p w14:paraId="3BB6AA95" w14:textId="77777777" w:rsidR="00A41973" w:rsidRPr="00E742F8" w:rsidRDefault="00A41973" w:rsidP="00A41973">
      <w:pPr>
        <w:ind w:firstLine="709"/>
        <w:jc w:val="both"/>
      </w:pPr>
      <w:r w:rsidRPr="00E742F8">
        <w:t>2. Контрольно-счетный орган образуется Думой Поселения и подотчетен ей.</w:t>
      </w:r>
    </w:p>
    <w:p w14:paraId="69BAECD2" w14:textId="77777777" w:rsidR="00A41973" w:rsidRPr="00E742F8" w:rsidRDefault="00A41973" w:rsidP="00A41973">
      <w:pPr>
        <w:ind w:firstLine="709"/>
        <w:jc w:val="both"/>
      </w:pPr>
      <w:r w:rsidRPr="00E742F8">
        <w:t>3. Порядок организации и деятельности контрольно-счетного органа определяется Федеральным законом </w:t>
      </w:r>
      <w:hyperlink r:id="rId69" w:tgtFrame="_blank" w:history="1">
        <w:r w:rsidRPr="00E742F8">
          <w:t>от 7 февраля 2011 года № 6-ФЗ</w:t>
        </w:r>
      </w:hyperlink>
      <w:r w:rsidRPr="00E742F8">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Березняковского муниципального образования осуществляется также законами Иркутской области.</w:t>
      </w:r>
    </w:p>
    <w:p w14:paraId="431C1433" w14:textId="77777777" w:rsidR="00A41973" w:rsidRPr="00E742F8" w:rsidRDefault="00A41973" w:rsidP="00A41973">
      <w:pPr>
        <w:ind w:firstLine="709"/>
        <w:jc w:val="both"/>
      </w:pPr>
      <w:r w:rsidRPr="00E742F8">
        <w:t> </w:t>
      </w:r>
    </w:p>
    <w:p w14:paraId="273FAF30" w14:textId="6B9F97C5" w:rsidR="00A41973" w:rsidRPr="00E742F8" w:rsidRDefault="0063095D" w:rsidP="0063095D">
      <w:pPr>
        <w:ind w:firstLine="709"/>
        <w:jc w:val="center"/>
        <w:rPr>
          <w:sz w:val="32"/>
          <w:szCs w:val="32"/>
        </w:rPr>
      </w:pPr>
      <w:r w:rsidRPr="00E742F8">
        <w:rPr>
          <w:b/>
          <w:bCs/>
          <w:sz w:val="32"/>
          <w:szCs w:val="32"/>
        </w:rPr>
        <w:t>СТАТЬЯ 39. МУНИЦИПАЛЬНЫЙ КОНТРОЛЬ</w:t>
      </w:r>
    </w:p>
    <w:p w14:paraId="513082ED" w14:textId="77777777" w:rsidR="00A41973" w:rsidRPr="00E742F8" w:rsidRDefault="00A41973" w:rsidP="00A41973">
      <w:pPr>
        <w:ind w:firstLine="709"/>
        <w:jc w:val="both"/>
      </w:pPr>
      <w:r w:rsidRPr="00E742F8">
        <w:lastRenderedPageBreak/>
        <w:t> </w:t>
      </w:r>
    </w:p>
    <w:p w14:paraId="4D1BAAAB" w14:textId="77777777" w:rsidR="00A41973" w:rsidRPr="00E742F8" w:rsidRDefault="00A41973" w:rsidP="00A41973">
      <w:pPr>
        <w:ind w:firstLine="709"/>
        <w:jc w:val="both"/>
      </w:pPr>
      <w:r w:rsidRPr="00E742F8">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Березняковского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14:paraId="396F4387" w14:textId="77777777" w:rsidR="00A41973" w:rsidRPr="00E742F8" w:rsidRDefault="00A41973" w:rsidP="00A41973">
      <w:pPr>
        <w:ind w:firstLine="709"/>
        <w:jc w:val="both"/>
      </w:pPr>
      <w:r w:rsidRPr="00E742F8">
        <w:t>2. Органом муниципального контроля Березняковского муниципального образования является администрация.</w:t>
      </w:r>
    </w:p>
    <w:p w14:paraId="7C7E70F9" w14:textId="77777777" w:rsidR="00A41973" w:rsidRPr="00E742F8" w:rsidRDefault="00A41973" w:rsidP="00A41973">
      <w:pPr>
        <w:ind w:firstLine="709"/>
        <w:jc w:val="both"/>
      </w:pPr>
      <w:r w:rsidRPr="00E742F8">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14:paraId="19C105FB" w14:textId="77777777" w:rsidR="00A41973" w:rsidRPr="00E742F8" w:rsidRDefault="00A41973" w:rsidP="00A41973">
      <w:pPr>
        <w:ind w:firstLine="709"/>
        <w:jc w:val="both"/>
      </w:pPr>
      <w:r w:rsidRPr="00E742F8">
        <w:t>4. При организации проведения проверок, указанных в части 1 настоящей статьи, глава администрации издает распоряжение о проведении проверок.</w:t>
      </w:r>
    </w:p>
    <w:p w14:paraId="1D0F3C09" w14:textId="77777777" w:rsidR="00A41973" w:rsidRPr="00E742F8" w:rsidRDefault="00A41973" w:rsidP="00A41973">
      <w:pPr>
        <w:ind w:firstLine="709"/>
        <w:jc w:val="both"/>
      </w:pPr>
      <w:r w:rsidRPr="00E742F8">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w:t>
      </w:r>
      <w:hyperlink r:id="rId70" w:tgtFrame="_blank" w:history="1">
        <w:r w:rsidRPr="00E742F8">
          <w:t>от 26.12.2008 № 294-ФЗ</w:t>
        </w:r>
      </w:hyperlink>
      <w:r w:rsidRPr="00E742F8">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C7EF48B" w14:textId="77777777" w:rsidR="00A41973" w:rsidRPr="00E742F8" w:rsidRDefault="00A41973" w:rsidP="00A41973">
      <w:pPr>
        <w:ind w:firstLine="709"/>
        <w:jc w:val="both"/>
      </w:pPr>
      <w:r w:rsidRPr="00E742F8">
        <w:t> </w:t>
      </w:r>
    </w:p>
    <w:p w14:paraId="5D785914" w14:textId="2450D74C" w:rsidR="00A41973" w:rsidRPr="00E742F8" w:rsidRDefault="0063095D" w:rsidP="0063095D">
      <w:pPr>
        <w:ind w:firstLine="709"/>
        <w:jc w:val="center"/>
        <w:rPr>
          <w:sz w:val="32"/>
          <w:szCs w:val="32"/>
        </w:rPr>
      </w:pPr>
      <w:r w:rsidRPr="00E742F8">
        <w:rPr>
          <w:b/>
          <w:bCs/>
          <w:sz w:val="32"/>
          <w:szCs w:val="32"/>
        </w:rPr>
        <w:t>СТАТЬЯ 40. МУНИЦИПАЛЬНАЯ СЛУЖБА</w:t>
      </w:r>
    </w:p>
    <w:p w14:paraId="6CFE3359" w14:textId="77777777" w:rsidR="00A41973" w:rsidRPr="00E742F8" w:rsidRDefault="00A41973" w:rsidP="00A41973">
      <w:pPr>
        <w:ind w:firstLine="709"/>
        <w:jc w:val="both"/>
      </w:pPr>
      <w:r w:rsidRPr="00E742F8">
        <w:t> </w:t>
      </w:r>
    </w:p>
    <w:p w14:paraId="6F04CA6D" w14:textId="77777777" w:rsidR="00A41973" w:rsidRPr="00E742F8" w:rsidRDefault="00A41973" w:rsidP="00A41973">
      <w:pPr>
        <w:ind w:firstLine="709"/>
        <w:jc w:val="both"/>
      </w:pPr>
      <w:r w:rsidRPr="00E742F8">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14:paraId="25D6A36C" w14:textId="77777777" w:rsidR="00A41973" w:rsidRPr="00E742F8" w:rsidRDefault="00A41973" w:rsidP="00A41973">
      <w:pPr>
        <w:ind w:firstLine="709"/>
        <w:jc w:val="both"/>
      </w:pPr>
      <w:r w:rsidRPr="00E742F8">
        <w:t> </w:t>
      </w:r>
    </w:p>
    <w:p w14:paraId="36482866" w14:textId="70B277A5" w:rsidR="00A41973" w:rsidRPr="00E742F8" w:rsidRDefault="0063095D" w:rsidP="0063095D">
      <w:pPr>
        <w:ind w:firstLine="709"/>
        <w:jc w:val="center"/>
        <w:rPr>
          <w:sz w:val="32"/>
          <w:szCs w:val="32"/>
        </w:rPr>
      </w:pPr>
      <w:r w:rsidRPr="00E742F8">
        <w:rPr>
          <w:b/>
          <w:bCs/>
          <w:sz w:val="32"/>
          <w:szCs w:val="32"/>
        </w:rPr>
        <w:t>ГЛАВА 4. ФИНАНСОВО-ЭКОНОМИЧЕСКАЯ ОСНОВА МЕСТНОГО САМОУПРАВЛЕНИЯ</w:t>
      </w:r>
    </w:p>
    <w:p w14:paraId="09429372" w14:textId="4C605095" w:rsidR="00A41973" w:rsidRPr="00E742F8" w:rsidRDefault="00A41973" w:rsidP="0063095D">
      <w:pPr>
        <w:ind w:firstLine="709"/>
        <w:jc w:val="center"/>
        <w:rPr>
          <w:sz w:val="32"/>
          <w:szCs w:val="32"/>
        </w:rPr>
      </w:pPr>
    </w:p>
    <w:p w14:paraId="5A1F2D57" w14:textId="167A73EB" w:rsidR="00A41973" w:rsidRPr="00E742F8" w:rsidRDefault="0063095D" w:rsidP="0063095D">
      <w:pPr>
        <w:ind w:firstLine="709"/>
        <w:jc w:val="center"/>
        <w:rPr>
          <w:sz w:val="32"/>
          <w:szCs w:val="32"/>
        </w:rPr>
      </w:pPr>
      <w:r w:rsidRPr="00E742F8">
        <w:rPr>
          <w:b/>
          <w:bCs/>
          <w:sz w:val="32"/>
          <w:szCs w:val="32"/>
        </w:rPr>
        <w:t>СТАТЬЯ 41. МЕСТНЫЙ БЮДЖЕТ</w:t>
      </w:r>
    </w:p>
    <w:p w14:paraId="791B53E5" w14:textId="77777777" w:rsidR="00A41973" w:rsidRPr="00E742F8" w:rsidRDefault="00A41973" w:rsidP="00A41973">
      <w:pPr>
        <w:ind w:firstLine="709"/>
        <w:jc w:val="both"/>
      </w:pPr>
      <w:r w:rsidRPr="00E742F8">
        <w:t> </w:t>
      </w:r>
    </w:p>
    <w:p w14:paraId="286E6A9C" w14:textId="77777777" w:rsidR="00A41973" w:rsidRPr="00E742F8" w:rsidRDefault="00A41973" w:rsidP="00A41973">
      <w:pPr>
        <w:ind w:firstLine="709"/>
        <w:jc w:val="both"/>
      </w:pPr>
      <w:r w:rsidRPr="00E742F8">
        <w:t>1. Березняковское муниципальное образование имеет собственный бюджет – бюджет Березняковского муниципального образования (местный бюджет).</w:t>
      </w:r>
    </w:p>
    <w:p w14:paraId="2EFCA43C" w14:textId="77777777" w:rsidR="00A41973" w:rsidRPr="00E742F8" w:rsidRDefault="00A41973" w:rsidP="00A41973">
      <w:pPr>
        <w:ind w:firstLine="709"/>
        <w:jc w:val="both"/>
      </w:pPr>
      <w:r w:rsidRPr="00E742F8">
        <w:t>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14:paraId="2D35692A" w14:textId="77777777" w:rsidR="00A41973" w:rsidRPr="00E742F8" w:rsidRDefault="00A41973" w:rsidP="00A41973">
      <w:pPr>
        <w:ind w:firstLine="709"/>
        <w:jc w:val="both"/>
      </w:pPr>
      <w:r w:rsidRPr="00E742F8">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75104227" w14:textId="77777777" w:rsidR="00A41973" w:rsidRPr="00E742F8" w:rsidRDefault="00A41973" w:rsidP="00A41973">
      <w:pPr>
        <w:ind w:firstLine="709"/>
        <w:jc w:val="both"/>
      </w:pPr>
      <w:r w:rsidRPr="00E742F8">
        <w:t>3. Бюджетные полномочия поселения устанавливаются Бюджетным кодексом Российской Федерации.</w:t>
      </w:r>
    </w:p>
    <w:p w14:paraId="0BC6C077" w14:textId="77777777" w:rsidR="00A41973" w:rsidRPr="00E742F8" w:rsidRDefault="00A41973" w:rsidP="00A41973">
      <w:pPr>
        <w:ind w:firstLine="709"/>
        <w:jc w:val="both"/>
      </w:pPr>
      <w:r w:rsidRPr="00E742F8">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w:t>
      </w:r>
      <w:r w:rsidRPr="00E742F8">
        <w:lastRenderedPageBreak/>
        <w:t>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62D25717" w14:textId="77777777" w:rsidR="00A41973" w:rsidRPr="00E742F8" w:rsidRDefault="00A41973" w:rsidP="00A41973">
      <w:pPr>
        <w:ind w:firstLine="709"/>
        <w:jc w:val="both"/>
      </w:pPr>
      <w:r w:rsidRPr="00E742F8">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3A640099" w14:textId="77777777" w:rsidR="00A41973" w:rsidRPr="00E742F8" w:rsidRDefault="00A41973" w:rsidP="00A41973">
      <w:pPr>
        <w:ind w:firstLine="709"/>
        <w:jc w:val="both"/>
      </w:pPr>
      <w:r w:rsidRPr="00E742F8">
        <w:t> </w:t>
      </w:r>
    </w:p>
    <w:p w14:paraId="2977AEFF" w14:textId="30FC5E52" w:rsidR="00A41973" w:rsidRPr="00E742F8" w:rsidRDefault="0063095D" w:rsidP="0063095D">
      <w:pPr>
        <w:ind w:firstLine="709"/>
        <w:jc w:val="center"/>
        <w:rPr>
          <w:sz w:val="32"/>
          <w:szCs w:val="32"/>
        </w:rPr>
      </w:pPr>
      <w:r w:rsidRPr="00E742F8">
        <w:rPr>
          <w:b/>
          <w:bCs/>
          <w:sz w:val="32"/>
          <w:szCs w:val="32"/>
        </w:rPr>
        <w:t>СТАТЬЯ 42. ЗАКУПКИ ДЛЯ ОБЕСПЕЧЕНИЯ МУНИЦИПАЛЬНЫХ НУЖД</w:t>
      </w:r>
    </w:p>
    <w:p w14:paraId="6F813610" w14:textId="77777777" w:rsidR="00A41973" w:rsidRPr="00E742F8" w:rsidRDefault="00A41973" w:rsidP="00A41973">
      <w:pPr>
        <w:ind w:firstLine="709"/>
        <w:jc w:val="both"/>
      </w:pPr>
      <w:r w:rsidRPr="00E742F8">
        <w:t> </w:t>
      </w:r>
    </w:p>
    <w:p w14:paraId="4B040450" w14:textId="77777777" w:rsidR="00A41973" w:rsidRPr="00E742F8" w:rsidRDefault="00A41973" w:rsidP="00A41973">
      <w:pPr>
        <w:ind w:firstLine="709"/>
        <w:jc w:val="both"/>
      </w:pPr>
      <w:r w:rsidRPr="00E742F8">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14:paraId="74265EAE" w14:textId="77777777" w:rsidR="00A41973" w:rsidRPr="00E742F8" w:rsidRDefault="00A41973" w:rsidP="00A41973">
      <w:pPr>
        <w:ind w:firstLine="709"/>
        <w:jc w:val="both"/>
      </w:pPr>
      <w:r w:rsidRPr="00E742F8">
        <w:t>2. Закупки товаров, работ, услуг для обеспечения муниципальных нужд осуществляются за счет средств местного бюджета.</w:t>
      </w:r>
    </w:p>
    <w:p w14:paraId="7F0B2F72" w14:textId="77777777" w:rsidR="00A41973" w:rsidRPr="00E742F8" w:rsidRDefault="00A41973" w:rsidP="00A41973">
      <w:pPr>
        <w:ind w:firstLine="709"/>
        <w:jc w:val="both"/>
      </w:pPr>
      <w:r w:rsidRPr="00E742F8">
        <w:t> </w:t>
      </w:r>
    </w:p>
    <w:p w14:paraId="6B281A87" w14:textId="1410A4B0" w:rsidR="00A41973" w:rsidRPr="00E742F8" w:rsidRDefault="0063095D" w:rsidP="0063095D">
      <w:pPr>
        <w:ind w:firstLine="709"/>
        <w:jc w:val="center"/>
        <w:rPr>
          <w:sz w:val="32"/>
          <w:szCs w:val="32"/>
        </w:rPr>
      </w:pPr>
      <w:r w:rsidRPr="00E742F8">
        <w:rPr>
          <w:b/>
          <w:bCs/>
          <w:sz w:val="32"/>
          <w:szCs w:val="32"/>
        </w:rPr>
        <w:t>СТАТЬЯ 43. ДОХОДЫ МЕСТНОГО БЮДЖЕТА</w:t>
      </w:r>
    </w:p>
    <w:p w14:paraId="7C8E9F75" w14:textId="77777777" w:rsidR="00A41973" w:rsidRPr="00E742F8" w:rsidRDefault="00A41973" w:rsidP="00A41973">
      <w:pPr>
        <w:ind w:firstLine="709"/>
        <w:jc w:val="both"/>
      </w:pPr>
      <w:r w:rsidRPr="00E742F8">
        <w:t> </w:t>
      </w:r>
    </w:p>
    <w:p w14:paraId="0688336F" w14:textId="77777777" w:rsidR="00A41973" w:rsidRPr="00E742F8" w:rsidRDefault="00A41973" w:rsidP="00A41973">
      <w:pPr>
        <w:ind w:firstLine="709"/>
        <w:jc w:val="both"/>
      </w:pPr>
      <w:r w:rsidRPr="00E742F8">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229DA67" w14:textId="77777777" w:rsidR="00A41973" w:rsidRPr="00E742F8" w:rsidRDefault="00A41973" w:rsidP="00A41973">
      <w:pPr>
        <w:ind w:firstLine="709"/>
        <w:jc w:val="both"/>
      </w:pPr>
      <w:r w:rsidRPr="00E742F8">
        <w:t> </w:t>
      </w:r>
    </w:p>
    <w:p w14:paraId="0AAC7A49" w14:textId="739BB525" w:rsidR="00A41973" w:rsidRPr="00E742F8" w:rsidRDefault="0063095D" w:rsidP="0063095D">
      <w:pPr>
        <w:ind w:firstLine="709"/>
        <w:jc w:val="center"/>
        <w:rPr>
          <w:sz w:val="32"/>
          <w:szCs w:val="32"/>
        </w:rPr>
      </w:pPr>
      <w:r w:rsidRPr="00E742F8">
        <w:rPr>
          <w:b/>
          <w:bCs/>
          <w:sz w:val="32"/>
          <w:szCs w:val="32"/>
        </w:rPr>
        <w:t>СТАТЬЯ 44. РАСХОДЫ МЕСТНОГО БЮДЖЕТА</w:t>
      </w:r>
    </w:p>
    <w:p w14:paraId="15DC0655" w14:textId="77777777" w:rsidR="00A41973" w:rsidRPr="00E742F8" w:rsidRDefault="00A41973" w:rsidP="00A41973">
      <w:pPr>
        <w:ind w:firstLine="709"/>
        <w:jc w:val="both"/>
      </w:pPr>
      <w:r w:rsidRPr="00E742F8">
        <w:t> </w:t>
      </w:r>
    </w:p>
    <w:p w14:paraId="34EBAD1E" w14:textId="77777777" w:rsidR="00A41973" w:rsidRPr="00E742F8" w:rsidRDefault="00A41973" w:rsidP="00A41973">
      <w:pPr>
        <w:ind w:firstLine="709"/>
        <w:jc w:val="both"/>
      </w:pPr>
      <w:r w:rsidRPr="00E742F8">
        <w:t>1. Формирование расходов местного бюджета осуществляется в соответствии с расходными обязательствами Березняковского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14:paraId="505D2141" w14:textId="77777777" w:rsidR="00A41973" w:rsidRPr="00E742F8" w:rsidRDefault="00A41973" w:rsidP="00A41973">
      <w:pPr>
        <w:ind w:firstLine="709"/>
        <w:jc w:val="both"/>
      </w:pPr>
      <w:r w:rsidRPr="00E742F8">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14:paraId="1FD18DC9" w14:textId="77777777" w:rsidR="00A41973" w:rsidRPr="00E742F8" w:rsidRDefault="00A41973" w:rsidP="00A41973">
      <w:pPr>
        <w:ind w:firstLine="709"/>
        <w:jc w:val="both"/>
      </w:pPr>
      <w:r w:rsidRPr="00E742F8">
        <w:t> </w:t>
      </w:r>
    </w:p>
    <w:p w14:paraId="45392353" w14:textId="76C7E34A" w:rsidR="00A41973" w:rsidRPr="00E742F8" w:rsidRDefault="0063095D" w:rsidP="0063095D">
      <w:pPr>
        <w:ind w:firstLine="709"/>
        <w:jc w:val="center"/>
        <w:rPr>
          <w:sz w:val="32"/>
          <w:szCs w:val="32"/>
        </w:rPr>
      </w:pPr>
      <w:r w:rsidRPr="00E742F8">
        <w:rPr>
          <w:b/>
          <w:bCs/>
          <w:sz w:val="32"/>
          <w:szCs w:val="32"/>
        </w:rPr>
        <w:t>СТАТЬЯ 45. СРЕДСТВА САМООБЛОЖЕНИЯ ГРАЖДАН</w:t>
      </w:r>
    </w:p>
    <w:p w14:paraId="3C0CEFAF" w14:textId="77777777" w:rsidR="00A41973" w:rsidRPr="00E742F8" w:rsidRDefault="00A41973" w:rsidP="00A41973">
      <w:pPr>
        <w:ind w:firstLine="709"/>
        <w:jc w:val="both"/>
      </w:pPr>
      <w:r w:rsidRPr="00E742F8">
        <w:t> </w:t>
      </w:r>
    </w:p>
    <w:p w14:paraId="5753DFD2" w14:textId="77777777" w:rsidR="00A41973" w:rsidRPr="00E742F8" w:rsidRDefault="00A41973" w:rsidP="00A41973">
      <w:pPr>
        <w:ind w:firstLine="709"/>
        <w:jc w:val="both"/>
      </w:pPr>
      <w:bookmarkStart w:id="1" w:name="Par0"/>
      <w:bookmarkEnd w:id="1"/>
      <w:r w:rsidRPr="00E742F8">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14:paraId="47BE4D8F" w14:textId="77777777" w:rsidR="00A41973" w:rsidRPr="00E742F8" w:rsidRDefault="00A41973" w:rsidP="00A41973">
      <w:pPr>
        <w:ind w:firstLine="709"/>
        <w:jc w:val="both"/>
      </w:pPr>
      <w:r w:rsidRPr="00E742F8">
        <w:t> </w:t>
      </w:r>
    </w:p>
    <w:p w14:paraId="6AB251B8" w14:textId="77777777" w:rsidR="00A41973" w:rsidRPr="00E742F8" w:rsidRDefault="00A41973" w:rsidP="00A41973">
      <w:pPr>
        <w:ind w:firstLine="709"/>
        <w:jc w:val="both"/>
      </w:pPr>
      <w:r w:rsidRPr="00E742F8">
        <w:t>{ч.1 ст.45 в редакции Решения Думы </w:t>
      </w:r>
      <w:hyperlink r:id="rId71" w:tgtFrame="_blank" w:history="1">
        <w:r w:rsidRPr="00E742F8">
          <w:t>от 29.04.2019г. № 108</w:t>
        </w:r>
      </w:hyperlink>
      <w:r w:rsidRPr="00E742F8">
        <w:t>}</w:t>
      </w:r>
    </w:p>
    <w:p w14:paraId="55F5F9D3" w14:textId="77777777" w:rsidR="00A41973" w:rsidRPr="00E742F8" w:rsidRDefault="00A41973" w:rsidP="00A41973">
      <w:pPr>
        <w:ind w:firstLine="709"/>
        <w:jc w:val="both"/>
      </w:pPr>
      <w:r w:rsidRPr="00E742F8">
        <w:t> </w:t>
      </w:r>
    </w:p>
    <w:p w14:paraId="587E08C4" w14:textId="77777777" w:rsidR="00A41973" w:rsidRPr="00E742F8" w:rsidRDefault="00A41973" w:rsidP="00A41973">
      <w:pPr>
        <w:ind w:firstLine="709"/>
        <w:jc w:val="both"/>
      </w:pPr>
      <w:r w:rsidRPr="00E742F8">
        <w:t xml:space="preserve">2. Вопросы введения и использования указанных в части 1 настоящей статьи разовых платежей граждан решаются на местном референдуме, а </w:t>
      </w:r>
      <w:proofErr w:type="gramStart"/>
      <w:r w:rsidRPr="00E742F8">
        <w:t>в случае</w:t>
      </w:r>
      <w:proofErr w:type="gramEnd"/>
      <w:r w:rsidRPr="00E742F8">
        <w:t xml:space="preserve"> предусмотренном пунктом 4.1 части 1 статьи 25.1 Федерального закона № 131-ФЗ, на сходе граждан.</w:t>
      </w:r>
    </w:p>
    <w:p w14:paraId="76231D5E" w14:textId="77777777" w:rsidR="00A41973" w:rsidRPr="00E742F8" w:rsidRDefault="00A41973" w:rsidP="00A41973">
      <w:pPr>
        <w:ind w:firstLine="709"/>
        <w:jc w:val="both"/>
      </w:pPr>
      <w:r w:rsidRPr="00E742F8">
        <w:t> </w:t>
      </w:r>
    </w:p>
    <w:p w14:paraId="3C2A9B01" w14:textId="77777777" w:rsidR="00A41973" w:rsidRPr="00E742F8" w:rsidRDefault="00A41973" w:rsidP="00A41973">
      <w:pPr>
        <w:ind w:firstLine="709"/>
        <w:jc w:val="both"/>
      </w:pPr>
      <w:r w:rsidRPr="00E742F8">
        <w:t>{ч.2 ст.45 в редакции Решения Думы </w:t>
      </w:r>
      <w:hyperlink r:id="rId72" w:tgtFrame="_blank" w:history="1">
        <w:r w:rsidRPr="00E742F8">
          <w:t>от 29.04.2019г. № 108</w:t>
        </w:r>
      </w:hyperlink>
      <w:r w:rsidRPr="00E742F8">
        <w:t>}</w:t>
      </w:r>
    </w:p>
    <w:p w14:paraId="498958F1" w14:textId="77777777" w:rsidR="0095056E" w:rsidRPr="00E742F8" w:rsidRDefault="0095056E" w:rsidP="00A41973">
      <w:pPr>
        <w:ind w:firstLine="709"/>
        <w:jc w:val="both"/>
      </w:pPr>
    </w:p>
    <w:p w14:paraId="3525FEC0" w14:textId="358E211B" w:rsidR="0095056E" w:rsidRPr="00E742F8" w:rsidRDefault="0063095D" w:rsidP="0063095D">
      <w:pPr>
        <w:spacing w:after="240"/>
        <w:ind w:firstLine="709"/>
        <w:jc w:val="center"/>
        <w:rPr>
          <w:b/>
          <w:sz w:val="32"/>
          <w:szCs w:val="32"/>
        </w:rPr>
      </w:pPr>
      <w:r w:rsidRPr="00E742F8">
        <w:rPr>
          <w:b/>
          <w:sz w:val="32"/>
          <w:szCs w:val="32"/>
        </w:rPr>
        <w:lastRenderedPageBreak/>
        <w:t>СТАТЬЯ 45.1 ФИНАНСОВОЕ И ИНОЕ ОБЕСПЕЧЕНИЕ РЕАЛИЗАЦИИ ИНИЦИАТИВНЫХ ПРОЕКТОВ.</w:t>
      </w:r>
    </w:p>
    <w:p w14:paraId="0DAAE67E" w14:textId="77777777" w:rsidR="00C700A3" w:rsidRPr="00E742F8" w:rsidRDefault="00C700A3" w:rsidP="00C700A3">
      <w:pPr>
        <w:autoSpaceDE w:val="0"/>
        <w:autoSpaceDN w:val="0"/>
        <w:adjustRightInd w:val="0"/>
        <w:ind w:firstLine="540"/>
        <w:jc w:val="both"/>
      </w:pPr>
      <w:r w:rsidRPr="00E742F8">
        <w:t xml:space="preserve">1. Источником </w:t>
      </w:r>
      <w:r w:rsidRPr="00E742F8">
        <w:rPr>
          <w:color w:val="000000"/>
        </w:rPr>
        <w:t xml:space="preserve">финансового обеспечения реализации инициативных проектов </w:t>
      </w:r>
      <w:r w:rsidRPr="00E742F8">
        <w:t>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14:paraId="705921F9" w14:textId="77777777" w:rsidR="00C700A3" w:rsidRPr="00E742F8" w:rsidRDefault="00C700A3" w:rsidP="00C700A3">
      <w:pPr>
        <w:autoSpaceDE w:val="0"/>
        <w:autoSpaceDN w:val="0"/>
        <w:adjustRightInd w:val="0"/>
        <w:ind w:firstLine="540"/>
        <w:jc w:val="both"/>
      </w:pPr>
      <w:r w:rsidRPr="00E742F8">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r w:rsidRPr="00E742F8">
        <w:rPr>
          <w:color w:val="000000"/>
        </w:rPr>
        <w:t>кодексом</w:t>
      </w:r>
      <w:r w:rsidRPr="00E742F8">
        <w:t xml:space="preserve"> Российской Федерации в местный бюджет в целях реализации конкретных инициативных проектов.</w:t>
      </w:r>
    </w:p>
    <w:p w14:paraId="2679421F" w14:textId="77777777" w:rsidR="00C700A3" w:rsidRPr="00E742F8" w:rsidRDefault="00C700A3" w:rsidP="00C700A3">
      <w:pPr>
        <w:autoSpaceDE w:val="0"/>
        <w:autoSpaceDN w:val="0"/>
        <w:adjustRightInd w:val="0"/>
        <w:ind w:firstLine="540"/>
        <w:jc w:val="both"/>
      </w:pPr>
      <w:r w:rsidRPr="00E742F8">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4EA720F" w14:textId="77777777" w:rsidR="00C700A3" w:rsidRPr="00E742F8" w:rsidRDefault="00C700A3" w:rsidP="00C700A3">
      <w:pPr>
        <w:autoSpaceDE w:val="0"/>
        <w:autoSpaceDN w:val="0"/>
        <w:adjustRightInd w:val="0"/>
        <w:ind w:firstLine="540"/>
        <w:jc w:val="both"/>
      </w:pPr>
      <w:r w:rsidRPr="00E742F8">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Березняковского сельского поселения.</w:t>
      </w:r>
    </w:p>
    <w:p w14:paraId="01267847" w14:textId="77777777" w:rsidR="00C700A3" w:rsidRPr="00E742F8" w:rsidRDefault="00C700A3" w:rsidP="00C700A3">
      <w:pPr>
        <w:autoSpaceDE w:val="0"/>
        <w:autoSpaceDN w:val="0"/>
        <w:adjustRightInd w:val="0"/>
        <w:ind w:firstLine="540"/>
        <w:jc w:val="both"/>
      </w:pPr>
      <w:r w:rsidRPr="00E742F8">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3BE0F291" w14:textId="77777777" w:rsidR="00083971" w:rsidRPr="00E742F8" w:rsidRDefault="00083971" w:rsidP="00A41973">
      <w:pPr>
        <w:ind w:firstLine="709"/>
        <w:jc w:val="both"/>
        <w:rPr>
          <w:color w:val="000000"/>
          <w:shd w:val="clear" w:color="auto" w:fill="FFFFFF"/>
        </w:rPr>
      </w:pPr>
    </w:p>
    <w:p w14:paraId="3FC6760D" w14:textId="77777777" w:rsidR="00083971" w:rsidRPr="00E742F8" w:rsidRDefault="00C700A3" w:rsidP="00083971">
      <w:pPr>
        <w:ind w:firstLine="709"/>
        <w:jc w:val="both"/>
      </w:pPr>
      <w:r w:rsidRPr="00E742F8">
        <w:t>{ст.45.1</w:t>
      </w:r>
      <w:r w:rsidR="00083971" w:rsidRPr="00E742F8">
        <w:t xml:space="preserve"> в редакции Решения Думы </w:t>
      </w:r>
      <w:hyperlink r:id="rId73" w:tgtFrame="_blank" w:history="1">
        <w:r w:rsidR="00E8518A" w:rsidRPr="00E742F8">
          <w:t>от 24.06</w:t>
        </w:r>
        <w:r w:rsidR="00083971" w:rsidRPr="00E742F8">
          <w:t xml:space="preserve">.2021г. № </w:t>
        </w:r>
      </w:hyperlink>
      <w:r w:rsidR="00E8518A" w:rsidRPr="00E742F8">
        <w:t>225</w:t>
      </w:r>
      <w:r w:rsidR="00083971" w:rsidRPr="00E742F8">
        <w:t>}</w:t>
      </w:r>
    </w:p>
    <w:p w14:paraId="3BAB99B4" w14:textId="77777777" w:rsidR="00083971" w:rsidRPr="00E742F8" w:rsidRDefault="00083971" w:rsidP="00A41973">
      <w:pPr>
        <w:ind w:firstLine="709"/>
        <w:jc w:val="both"/>
        <w:rPr>
          <w:b/>
        </w:rPr>
      </w:pPr>
    </w:p>
    <w:p w14:paraId="41346515" w14:textId="77777777" w:rsidR="00A41973" w:rsidRPr="00E742F8" w:rsidRDefault="00A41973" w:rsidP="00A41973">
      <w:pPr>
        <w:ind w:firstLine="709"/>
        <w:jc w:val="both"/>
      </w:pPr>
      <w:r w:rsidRPr="00E742F8">
        <w:t> </w:t>
      </w:r>
    </w:p>
    <w:p w14:paraId="1216B68A" w14:textId="2F531041" w:rsidR="00A41973" w:rsidRPr="00E742F8" w:rsidRDefault="0063095D" w:rsidP="0063095D">
      <w:pPr>
        <w:ind w:firstLine="709"/>
        <w:jc w:val="center"/>
        <w:rPr>
          <w:sz w:val="32"/>
          <w:szCs w:val="32"/>
        </w:rPr>
      </w:pPr>
      <w:r w:rsidRPr="00E742F8">
        <w:rPr>
          <w:b/>
          <w:bCs/>
          <w:sz w:val="32"/>
          <w:szCs w:val="32"/>
        </w:rPr>
        <w:t>ГЛАВА 5. ОТВЕТСТВЕННОСТЬ ОРГАНОВ МЕСТНОГО САМОУПРАВЛЕНИЯ И ДОЛЖНОСТНЫХ ЛИЦ МЕСТНОГО САМОУПРАВЛЕНИЯ</w:t>
      </w:r>
    </w:p>
    <w:p w14:paraId="0C6592CB" w14:textId="5D8A9FC5" w:rsidR="00A41973" w:rsidRPr="00E742F8" w:rsidRDefault="00A41973" w:rsidP="0063095D">
      <w:pPr>
        <w:ind w:firstLine="709"/>
        <w:jc w:val="center"/>
        <w:rPr>
          <w:sz w:val="32"/>
          <w:szCs w:val="32"/>
        </w:rPr>
      </w:pPr>
    </w:p>
    <w:p w14:paraId="2FBD343D" w14:textId="5E30F1D7" w:rsidR="00A41973" w:rsidRPr="00E742F8" w:rsidRDefault="0063095D" w:rsidP="0063095D">
      <w:pPr>
        <w:ind w:firstLine="709"/>
        <w:jc w:val="center"/>
        <w:rPr>
          <w:sz w:val="32"/>
          <w:szCs w:val="32"/>
        </w:rPr>
      </w:pPr>
      <w:r w:rsidRPr="00E742F8">
        <w:rPr>
          <w:b/>
          <w:bCs/>
          <w:sz w:val="32"/>
          <w:szCs w:val="32"/>
        </w:rPr>
        <w:t>СТАТЬЯ 46. ОТВЕТСТВЕННОСТЬ ОРГАНОВ МЕСТНОГО САМОУПРАВЛЕНИЯ И ДОЛЖНОСТНЫХ ЛИЦ МЕСТНОГО САМОУПРАВЛЕНИЯ</w:t>
      </w:r>
    </w:p>
    <w:p w14:paraId="0889CE5F" w14:textId="77777777" w:rsidR="00A41973" w:rsidRPr="00E742F8" w:rsidRDefault="00A41973" w:rsidP="00A41973">
      <w:pPr>
        <w:ind w:firstLine="709"/>
        <w:jc w:val="both"/>
      </w:pPr>
      <w:r w:rsidRPr="00E742F8">
        <w:t> </w:t>
      </w:r>
    </w:p>
    <w:p w14:paraId="29BECD8F" w14:textId="77777777" w:rsidR="00A41973" w:rsidRPr="00E742F8" w:rsidRDefault="00A41973" w:rsidP="00A41973">
      <w:pPr>
        <w:ind w:firstLine="709"/>
        <w:jc w:val="both"/>
      </w:pPr>
      <w:r w:rsidRPr="00E742F8">
        <w:t>Органы местного самоуправления и должностные лица местного самоуправления несут ответственность перед населением Березняковского муниципального образования, государством, физическими и юридическими лицами в соответствии с федеральными законами.</w:t>
      </w:r>
    </w:p>
    <w:p w14:paraId="17E09F86" w14:textId="77777777" w:rsidR="00A41973" w:rsidRPr="00E742F8" w:rsidRDefault="00A41973" w:rsidP="00A41973">
      <w:pPr>
        <w:ind w:firstLine="709"/>
        <w:jc w:val="both"/>
      </w:pPr>
      <w:r w:rsidRPr="00E742F8">
        <w:t> </w:t>
      </w:r>
    </w:p>
    <w:p w14:paraId="1F54907A" w14:textId="1455EEB6" w:rsidR="00A41973" w:rsidRPr="00E742F8" w:rsidRDefault="0063095D" w:rsidP="0063095D">
      <w:pPr>
        <w:ind w:firstLine="709"/>
        <w:jc w:val="center"/>
        <w:rPr>
          <w:sz w:val="32"/>
          <w:szCs w:val="32"/>
        </w:rPr>
      </w:pPr>
      <w:r w:rsidRPr="00E742F8">
        <w:rPr>
          <w:b/>
          <w:bCs/>
          <w:sz w:val="32"/>
          <w:szCs w:val="32"/>
        </w:rPr>
        <w:t>СТАТЬЯ 47.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0A376606" w14:textId="77777777" w:rsidR="00A41973" w:rsidRPr="00E742F8" w:rsidRDefault="00A41973" w:rsidP="00A41973">
      <w:pPr>
        <w:ind w:firstLine="709"/>
        <w:jc w:val="both"/>
      </w:pPr>
      <w:r w:rsidRPr="00E742F8">
        <w:t> </w:t>
      </w:r>
    </w:p>
    <w:p w14:paraId="0A51B585" w14:textId="77777777" w:rsidR="00A41973" w:rsidRPr="00E742F8" w:rsidRDefault="00A41973" w:rsidP="00A41973">
      <w:pPr>
        <w:ind w:firstLine="709"/>
        <w:jc w:val="both"/>
      </w:pPr>
      <w:r w:rsidRPr="00E742F8">
        <w:lastRenderedPageBreak/>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14:paraId="7BAD71C6" w14:textId="77777777" w:rsidR="00A41973" w:rsidRPr="00E742F8" w:rsidRDefault="00A41973" w:rsidP="00A41973">
      <w:pPr>
        <w:ind w:firstLine="709"/>
        <w:jc w:val="both"/>
      </w:pPr>
      <w:r w:rsidRPr="00E742F8">
        <w:t>2. Население Березняковского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14:paraId="47F2BD8D" w14:textId="77777777" w:rsidR="00A41973" w:rsidRPr="00E742F8" w:rsidRDefault="00A41973" w:rsidP="00A41973">
      <w:pPr>
        <w:ind w:firstLine="709"/>
        <w:jc w:val="both"/>
      </w:pPr>
      <w:r w:rsidRPr="00E742F8">
        <w:t> </w:t>
      </w:r>
    </w:p>
    <w:p w14:paraId="465EB78B" w14:textId="11F38395" w:rsidR="00A41973" w:rsidRPr="00E742F8" w:rsidRDefault="0063095D" w:rsidP="0063095D">
      <w:pPr>
        <w:ind w:firstLine="709"/>
        <w:jc w:val="center"/>
        <w:rPr>
          <w:sz w:val="32"/>
          <w:szCs w:val="32"/>
        </w:rPr>
      </w:pPr>
      <w:r w:rsidRPr="00E742F8">
        <w:rPr>
          <w:b/>
          <w:bCs/>
          <w:sz w:val="32"/>
          <w:szCs w:val="32"/>
        </w:rPr>
        <w:t>СТАТЬЯ 48. ОТВЕТСТВЕННОСТЬ ОРГАНОВ МЕСТНОГО САМОУПРАВЛЕНИЯ И ДОЛЖНОСТНЫХ ЛИЦ МЕСТНОГО САМОУПРАВЛЕНИЯ ПЕРЕД ГОСУДАРСТВОМ</w:t>
      </w:r>
    </w:p>
    <w:p w14:paraId="3AB429DC" w14:textId="77777777" w:rsidR="00A41973" w:rsidRPr="00E742F8" w:rsidRDefault="00A41973" w:rsidP="00A41973">
      <w:pPr>
        <w:ind w:firstLine="709"/>
        <w:jc w:val="both"/>
      </w:pPr>
      <w:r w:rsidRPr="00E742F8">
        <w:t> </w:t>
      </w:r>
    </w:p>
    <w:p w14:paraId="2CB6B903" w14:textId="77777777" w:rsidR="00A41973" w:rsidRPr="00E742F8" w:rsidRDefault="00A41973" w:rsidP="00A41973">
      <w:pPr>
        <w:ind w:firstLine="709"/>
        <w:jc w:val="both"/>
      </w:pPr>
      <w:r w:rsidRPr="00E742F8">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8E464A1" w14:textId="77777777" w:rsidR="00A41973" w:rsidRPr="00E742F8" w:rsidRDefault="00A41973" w:rsidP="00A41973">
      <w:pPr>
        <w:ind w:firstLine="709"/>
        <w:jc w:val="both"/>
      </w:pPr>
      <w:r w:rsidRPr="00E742F8">
        <w:t> </w:t>
      </w:r>
    </w:p>
    <w:p w14:paraId="6CF56BB2" w14:textId="478B4993" w:rsidR="00A41973" w:rsidRPr="00E742F8" w:rsidRDefault="0063095D" w:rsidP="0063095D">
      <w:pPr>
        <w:ind w:firstLine="709"/>
        <w:jc w:val="center"/>
        <w:rPr>
          <w:sz w:val="32"/>
          <w:szCs w:val="32"/>
        </w:rPr>
      </w:pPr>
      <w:r w:rsidRPr="00E742F8">
        <w:rPr>
          <w:b/>
          <w:bCs/>
          <w:sz w:val="32"/>
          <w:szCs w:val="32"/>
        </w:rPr>
        <w:t>СТАТЬЯ 49. ОТВЕТСТВЕННОСТЬ ДУМЫ ПОСЕЛЕНИЯ ПЕРЕД ГОСУДАРСТВОМ</w:t>
      </w:r>
    </w:p>
    <w:p w14:paraId="1E318B92" w14:textId="77777777" w:rsidR="00A41973" w:rsidRPr="00E742F8" w:rsidRDefault="00A41973" w:rsidP="00A41973">
      <w:pPr>
        <w:ind w:firstLine="709"/>
        <w:jc w:val="both"/>
      </w:pPr>
      <w:r w:rsidRPr="00E742F8">
        <w:t> </w:t>
      </w:r>
    </w:p>
    <w:p w14:paraId="6DC415E9" w14:textId="77777777" w:rsidR="00A41973" w:rsidRPr="00E742F8" w:rsidRDefault="00A41973" w:rsidP="00A41973">
      <w:pPr>
        <w:ind w:firstLine="709"/>
        <w:jc w:val="both"/>
      </w:pPr>
      <w:r w:rsidRPr="00E742F8">
        <w:t>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Березняковского муниципального образования, а Дума Поселения Березняковского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14:paraId="16897C7D" w14:textId="77777777" w:rsidR="00A41973" w:rsidRPr="00E742F8" w:rsidRDefault="00A41973" w:rsidP="00A41973">
      <w:pPr>
        <w:ind w:firstLine="709"/>
        <w:jc w:val="both"/>
      </w:pPr>
      <w:r w:rsidRPr="00E742F8">
        <w:t>2. Полномочия Думы Поселения прекращаются со дня вступления в силу закона Иркутской области о его роспуске.</w:t>
      </w:r>
    </w:p>
    <w:p w14:paraId="3379902B" w14:textId="77777777" w:rsidR="00A41973" w:rsidRPr="00E742F8" w:rsidRDefault="00A41973" w:rsidP="00A41973">
      <w:pPr>
        <w:ind w:firstLine="709"/>
        <w:jc w:val="both"/>
      </w:pPr>
      <w:r w:rsidRPr="00E742F8">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14:paraId="599C8368" w14:textId="77777777" w:rsidR="00A41973" w:rsidRPr="00E742F8" w:rsidRDefault="00A41973" w:rsidP="00A41973">
      <w:pPr>
        <w:ind w:firstLine="709"/>
        <w:jc w:val="both"/>
      </w:pPr>
      <w:r w:rsidRPr="00E742F8">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14:paraId="646A190D" w14:textId="77777777" w:rsidR="00A41973" w:rsidRPr="00E742F8" w:rsidRDefault="00A41973" w:rsidP="00A41973">
      <w:pPr>
        <w:ind w:firstLine="709"/>
        <w:jc w:val="both"/>
      </w:pPr>
      <w:r w:rsidRPr="00E742F8">
        <w:t>5. Закон Иркутской области о роспуске Думы Поселения может быть обжалован в судебном порядке в течение 10 дней со дня вступления в силу.</w:t>
      </w:r>
    </w:p>
    <w:p w14:paraId="554FF39E" w14:textId="77777777" w:rsidR="00A41973" w:rsidRPr="00E742F8" w:rsidRDefault="00A41973" w:rsidP="00A41973">
      <w:pPr>
        <w:ind w:firstLine="709"/>
        <w:jc w:val="both"/>
      </w:pPr>
      <w:r w:rsidRPr="00E742F8">
        <w:t xml:space="preserve">6. Депутаты Думы Поселения, распущенной на основании частей 3, 4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E742F8">
        <w:t>непроведение</w:t>
      </w:r>
      <w:proofErr w:type="spellEnd"/>
      <w:r w:rsidRPr="00E742F8">
        <w:t xml:space="preserve"> Думой Поселения правомочного заседания в течение трех месяцев </w:t>
      </w:r>
      <w:proofErr w:type="gramStart"/>
      <w:r w:rsidRPr="00E742F8">
        <w:t>подряд..</w:t>
      </w:r>
      <w:proofErr w:type="gramEnd"/>
    </w:p>
    <w:p w14:paraId="7741E3D0" w14:textId="77777777" w:rsidR="00A41973" w:rsidRPr="00E742F8" w:rsidRDefault="00A41973" w:rsidP="00A41973">
      <w:pPr>
        <w:ind w:firstLine="709"/>
        <w:jc w:val="both"/>
      </w:pPr>
      <w:r w:rsidRPr="00E742F8">
        <w:lastRenderedPageBreak/>
        <w:t> </w:t>
      </w:r>
    </w:p>
    <w:p w14:paraId="35CDA696" w14:textId="77777777" w:rsidR="00A41973" w:rsidRPr="00E742F8" w:rsidRDefault="00A41973" w:rsidP="00A41973">
      <w:pPr>
        <w:ind w:firstLine="709"/>
        <w:jc w:val="both"/>
      </w:pPr>
      <w:r w:rsidRPr="00E742F8">
        <w:t>{ст. 50 в редакции Решения Думы </w:t>
      </w:r>
      <w:hyperlink r:id="rId74" w:tgtFrame="_blank" w:history="1">
        <w:r w:rsidRPr="00E742F8">
          <w:t>от 01.02.2017г. № 183</w:t>
        </w:r>
      </w:hyperlink>
      <w:r w:rsidRPr="00E742F8">
        <w:t>}</w:t>
      </w:r>
    </w:p>
    <w:p w14:paraId="2D7CA46E" w14:textId="77777777" w:rsidR="00A41973" w:rsidRPr="00E742F8" w:rsidRDefault="00A41973" w:rsidP="00A41973">
      <w:pPr>
        <w:ind w:firstLine="709"/>
        <w:jc w:val="both"/>
      </w:pPr>
      <w:r w:rsidRPr="00E742F8">
        <w:t> </w:t>
      </w:r>
    </w:p>
    <w:p w14:paraId="21BCE4EF" w14:textId="48E89B6B" w:rsidR="00A41973" w:rsidRPr="00E742F8" w:rsidRDefault="0063095D" w:rsidP="0063095D">
      <w:pPr>
        <w:ind w:firstLine="709"/>
        <w:jc w:val="center"/>
        <w:rPr>
          <w:sz w:val="32"/>
          <w:szCs w:val="32"/>
        </w:rPr>
      </w:pPr>
      <w:r w:rsidRPr="00E742F8">
        <w:rPr>
          <w:b/>
          <w:bCs/>
          <w:sz w:val="32"/>
          <w:szCs w:val="32"/>
        </w:rPr>
        <w:t>СТАТЬЯ 50. ОТВЕТСТВЕННОСТЬ ГЛАВЫ БЕРЕЗНЯКОВСКОГО МУНИЦИПАЛЬНОГО ОБРАЗОВАНИЯ ПЕРЕД ГОСУДАРСТВОМ</w:t>
      </w:r>
    </w:p>
    <w:p w14:paraId="66A7578C" w14:textId="77777777" w:rsidR="00A41973" w:rsidRPr="00E742F8" w:rsidRDefault="00A41973" w:rsidP="00A41973">
      <w:pPr>
        <w:ind w:firstLine="709"/>
        <w:jc w:val="both"/>
      </w:pPr>
      <w:r w:rsidRPr="00E742F8">
        <w:t> </w:t>
      </w:r>
    </w:p>
    <w:p w14:paraId="3CD694F0" w14:textId="77777777" w:rsidR="00A41973" w:rsidRPr="00E742F8" w:rsidRDefault="00A41973" w:rsidP="00A41973">
      <w:pPr>
        <w:ind w:firstLine="567"/>
        <w:jc w:val="both"/>
      </w:pPr>
      <w:r w:rsidRPr="00E742F8">
        <w:t>1. Ответственность Главы муниципального образования перед государством наступает в случае:</w:t>
      </w:r>
    </w:p>
    <w:p w14:paraId="0F1C976D" w14:textId="77777777" w:rsidR="00A41973" w:rsidRPr="00E742F8" w:rsidRDefault="00A41973" w:rsidP="00A41973">
      <w:pPr>
        <w:ind w:firstLine="567"/>
        <w:jc w:val="both"/>
      </w:pPr>
      <w:r w:rsidRPr="00E742F8">
        <w:t>1) издания Главой муниципального образования нормативного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соответствующем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56E9FB13" w14:textId="77777777" w:rsidR="00A41973" w:rsidRPr="00E742F8" w:rsidRDefault="00A41973" w:rsidP="00A41973">
      <w:pPr>
        <w:ind w:firstLine="567"/>
        <w:jc w:val="both"/>
      </w:pPr>
      <w:r w:rsidRPr="00E742F8">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14:paraId="6951F6DE" w14:textId="77777777" w:rsidR="00A41973" w:rsidRPr="00E742F8" w:rsidRDefault="00A41973" w:rsidP="00A41973">
      <w:pPr>
        <w:ind w:firstLine="567"/>
        <w:jc w:val="both"/>
      </w:pPr>
      <w:r w:rsidRPr="00E742F8">
        <w:t>2. Ответственность Главы муниципального образования наступает в порядке и сроки, установленные федеральным законодательством.</w:t>
      </w:r>
    </w:p>
    <w:p w14:paraId="0878A33B" w14:textId="77777777" w:rsidR="00A41973" w:rsidRPr="00E742F8" w:rsidRDefault="00A41973" w:rsidP="00A41973">
      <w:pPr>
        <w:ind w:firstLine="709"/>
        <w:jc w:val="both"/>
      </w:pPr>
      <w:r w:rsidRPr="00E742F8">
        <w:t> </w:t>
      </w:r>
    </w:p>
    <w:p w14:paraId="171AB639" w14:textId="61A5A4C3" w:rsidR="00A41973" w:rsidRPr="00E742F8" w:rsidRDefault="0063095D" w:rsidP="0063095D">
      <w:pPr>
        <w:ind w:firstLine="709"/>
        <w:jc w:val="center"/>
        <w:rPr>
          <w:sz w:val="32"/>
          <w:szCs w:val="32"/>
        </w:rPr>
      </w:pPr>
      <w:r w:rsidRPr="00E742F8">
        <w:rPr>
          <w:b/>
          <w:bCs/>
          <w:sz w:val="32"/>
          <w:szCs w:val="32"/>
        </w:rPr>
        <w:t>ГЛАВА 6. ЗАКЛЮЧИТЕЛЬНЫЕ ПОЛОЖЕНИЯ</w:t>
      </w:r>
    </w:p>
    <w:p w14:paraId="76CD6D7D" w14:textId="1E9F3F6D" w:rsidR="00A41973" w:rsidRPr="00E742F8" w:rsidRDefault="00A41973" w:rsidP="0063095D">
      <w:pPr>
        <w:ind w:firstLine="709"/>
        <w:jc w:val="center"/>
        <w:rPr>
          <w:sz w:val="32"/>
          <w:szCs w:val="32"/>
        </w:rPr>
      </w:pPr>
    </w:p>
    <w:p w14:paraId="41EE4ADF" w14:textId="0C0612D0" w:rsidR="00A41973" w:rsidRPr="00E742F8" w:rsidRDefault="0063095D" w:rsidP="0063095D">
      <w:pPr>
        <w:ind w:firstLine="709"/>
        <w:jc w:val="center"/>
        <w:rPr>
          <w:sz w:val="32"/>
          <w:szCs w:val="32"/>
        </w:rPr>
      </w:pPr>
      <w:r w:rsidRPr="00E742F8">
        <w:rPr>
          <w:b/>
          <w:bCs/>
          <w:sz w:val="32"/>
          <w:szCs w:val="32"/>
        </w:rPr>
        <w:t>СТАТЬЯ 51. ВНЕСЕНИЕ ИЗМЕНЕНИЙ И ДОПОЛНЕНИЙ В УСТАВ</w:t>
      </w:r>
    </w:p>
    <w:p w14:paraId="6DBB2D98" w14:textId="77777777" w:rsidR="00A41973" w:rsidRPr="00E742F8" w:rsidRDefault="00A41973" w:rsidP="00A41973">
      <w:pPr>
        <w:ind w:firstLine="709"/>
        <w:jc w:val="both"/>
      </w:pPr>
      <w:r w:rsidRPr="00E742F8">
        <w:t> </w:t>
      </w:r>
    </w:p>
    <w:p w14:paraId="40D0FF3A" w14:textId="77777777" w:rsidR="00A41973" w:rsidRPr="00E742F8" w:rsidRDefault="00A41973" w:rsidP="00A41973">
      <w:pPr>
        <w:ind w:firstLine="709"/>
        <w:jc w:val="both"/>
      </w:pPr>
      <w:r w:rsidRPr="00E742F8">
        <w:t xml:space="preserve">1. Проект решения Думы Поселения о внесении изменений и дополнений в Устав не позднее, чем за 30 дней до дня рассмотрения вопроса </w:t>
      </w:r>
      <w:proofErr w:type="gramStart"/>
      <w:r w:rsidRPr="00E742F8">
        <w:t>о внесений</w:t>
      </w:r>
      <w:proofErr w:type="gramEnd"/>
      <w:r w:rsidRPr="00E742F8">
        <w:t> изменений и дополнений в Устав подлежат официальному опубликованию или обнародованию с одновременным опубликованием или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75" w:history="1">
        <w:r w:rsidRPr="00E742F8">
          <w:t>Конституции Российской Федерации</w:t>
        </w:r>
      </w:hyperlink>
      <w:r w:rsidRPr="00E742F8">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14:paraId="2CDC3A33" w14:textId="77777777" w:rsidR="00A41973" w:rsidRPr="00E742F8" w:rsidRDefault="00A41973" w:rsidP="00A41973">
      <w:pPr>
        <w:ind w:firstLine="709"/>
        <w:jc w:val="both"/>
      </w:pPr>
      <w:r w:rsidRPr="00E742F8">
        <w:t> </w:t>
      </w:r>
    </w:p>
    <w:p w14:paraId="17B1801C" w14:textId="77777777" w:rsidR="00A41973" w:rsidRPr="00E742F8" w:rsidRDefault="00A41973" w:rsidP="00A41973">
      <w:pPr>
        <w:ind w:firstLine="709"/>
        <w:jc w:val="both"/>
      </w:pPr>
      <w:r w:rsidRPr="00E742F8">
        <w:t>{ч.1 ст.51 в редакции Решения Думы </w:t>
      </w:r>
      <w:hyperlink r:id="rId76" w:tgtFrame="_blank" w:history="1">
        <w:r w:rsidRPr="00E742F8">
          <w:t>от 29.04.2019г. № 108</w:t>
        </w:r>
      </w:hyperlink>
      <w:r w:rsidRPr="00E742F8">
        <w:t>}</w:t>
      </w:r>
    </w:p>
    <w:p w14:paraId="0F8C73E3" w14:textId="77777777" w:rsidR="00A41973" w:rsidRPr="00E742F8" w:rsidRDefault="00A41973" w:rsidP="00A41973">
      <w:pPr>
        <w:ind w:firstLine="709"/>
        <w:jc w:val="both"/>
      </w:pPr>
      <w:r w:rsidRPr="00E742F8">
        <w:t> </w:t>
      </w:r>
    </w:p>
    <w:p w14:paraId="1A468A68" w14:textId="77777777" w:rsidR="00A41973" w:rsidRPr="00E742F8" w:rsidRDefault="00A41973" w:rsidP="00A41973">
      <w:pPr>
        <w:ind w:firstLine="709"/>
        <w:jc w:val="both"/>
      </w:pPr>
      <w:r w:rsidRPr="00E742F8">
        <w:lastRenderedPageBreak/>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Березняковского муниципального образования.</w:t>
      </w:r>
    </w:p>
    <w:p w14:paraId="1F388170" w14:textId="77777777" w:rsidR="00A41973" w:rsidRPr="00E742F8" w:rsidRDefault="00A41973" w:rsidP="00A41973">
      <w:pPr>
        <w:ind w:firstLine="709"/>
        <w:jc w:val="both"/>
      </w:pPr>
      <w:r w:rsidRPr="00E742F8">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14:paraId="55CA6E5E" w14:textId="590D5218" w:rsidR="00A41973" w:rsidRPr="00E742F8" w:rsidRDefault="00A41973" w:rsidP="00A41973">
      <w:pPr>
        <w:ind w:firstLine="709"/>
        <w:jc w:val="both"/>
      </w:pPr>
      <w:r w:rsidRPr="00E742F8">
        <w:t>4. Решение Думы Поселения о внесении изменений и дополнений в настоящий Устав подлежит официальному о</w:t>
      </w:r>
      <w:r w:rsidR="000F7525">
        <w:t xml:space="preserve">публикованию </w:t>
      </w:r>
      <w:r w:rsidRPr="00E742F8">
        <w:t xml:space="preserve">после его государственной регистрации и вступает в силу после </w:t>
      </w:r>
      <w:r w:rsidR="000F7525">
        <w:t>его официального опубликования.</w:t>
      </w:r>
    </w:p>
    <w:p w14:paraId="51F8ED54" w14:textId="16B7505E" w:rsidR="00A41973" w:rsidRPr="00E742F8" w:rsidRDefault="000F7525" w:rsidP="00A41973">
      <w:pPr>
        <w:ind w:firstLine="709"/>
        <w:jc w:val="both"/>
      </w:pPr>
      <w:r>
        <w:t xml:space="preserve">Для официального опубликования </w:t>
      </w:r>
      <w:r w:rsidR="00A41973" w:rsidRPr="00E742F8">
        <w:t>Устава и муниципального правового акта о внесении изменений и дополнений в Устав органы местного самоуправления Березняковского муниципального образования вправе использовать официальный портал Минюста России «Нормативные правовые акты в Российской Федерации» (http://pravo-minjust.ru, </w:t>
      </w:r>
      <w:proofErr w:type="spellStart"/>
      <w:r w:rsidR="00A41973" w:rsidRPr="00E742F8">
        <w:t>http</w:t>
      </w:r>
      <w:proofErr w:type="spellEnd"/>
      <w:r w:rsidR="00A41973" w:rsidRPr="00E742F8">
        <w:t>//право-</w:t>
      </w:r>
      <w:proofErr w:type="spellStart"/>
      <w:r w:rsidR="00A41973" w:rsidRPr="00E742F8">
        <w:t>минюст.рф</w:t>
      </w:r>
      <w:proofErr w:type="spellEnd"/>
      <w:r w:rsidR="00A41973" w:rsidRPr="00E742F8">
        <w:t>, регистрация в качестве сетевого издания: Эл № ФС77-72471 от 05.03.2018). При этом решение Думы Поселения или отдельный нормативный правовой акт, принятый Думой </w:t>
      </w:r>
      <w:r w:rsidR="00A41973" w:rsidRPr="00E742F8">
        <w:rPr>
          <w:noProof/>
        </w:rPr>
        <mc:AlternateContent>
          <mc:Choice Requires="wps">
            <w:drawing>
              <wp:inline distT="0" distB="0" distL="0" distR="0" wp14:anchorId="4CAA0B06" wp14:editId="3275C70A">
                <wp:extent cx="19050" cy="19050"/>
                <wp:effectExtent l="0" t="0" r="0" b="0"/>
                <wp:docPr id="2" name="AutoShape 1" descr="data:image/png;base64,iVBORw0KGgoAAAANSUhEUgAAAAIAAAACCAYAAABytg0kAAAAAXNSR0IArs4c6QAAAARnQU1BAACxjwv8YQUAAAAJcEhZcwAADsMAAA7DAcdvqGQAAAAPSURBVBhXY/gPBVDG//8Aj4IP8dFqTz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59B5B3" id="AutoShape 1" o:spid="_x0000_s1026" alt="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" filled="f" stroked="f">
                <o:lock v:ext="edit" aspectratio="t"/>
                <w10:anchorlock/>
              </v:rect>
            </w:pict>
          </mc:Fallback>
        </mc:AlternateContent>
      </w:r>
      <w:r w:rsidR="00A41973" w:rsidRPr="00E742F8">
        <w:t>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w:t>
      </w:r>
      <w:r w:rsidR="00A41973" w:rsidRPr="00E742F8">
        <w:rPr>
          <w:noProof/>
        </w:rPr>
        <mc:AlternateContent>
          <mc:Choice Requires="wps">
            <w:drawing>
              <wp:inline distT="0" distB="0" distL="0" distR="0" wp14:anchorId="6B6186A6" wp14:editId="17777B1A">
                <wp:extent cx="19050" cy="19050"/>
                <wp:effectExtent l="0" t="0" r="0" b="0"/>
                <wp:docPr id="1" name="AutoShape 2" descr="data:image/png;base64,iVBORw0KGgoAAAANSUhEUgAAAAIAAAACCAYAAABytg0kAAAAAXNSR0IArs4c6QAAAARnQU1BAACxjwv8YQUAAAAJcEhZcwAADsMAAA7DAcdvqGQAAAAPSURBVBhXY/gPBVDG//8Aj4IP8dFqTz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9CE940" id="AutoShape 2" o:spid="_x0000_s1026" alt="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" filled="f" stroked="f">
                <o:lock v:ext="edit" aspectratio="t"/>
                <w10:anchorlock/>
              </v:rect>
            </w:pict>
          </mc:Fallback>
        </mc:AlternateContent>
      </w:r>
      <w:r w:rsidR="00A41973" w:rsidRPr="00E742F8">
        <w:t>государственной регистрации</w:t>
      </w:r>
      <w:r>
        <w:t xml:space="preserve"> и официального </w:t>
      </w:r>
      <w:proofErr w:type="gramStart"/>
      <w:r>
        <w:t xml:space="preserve">опубликования </w:t>
      </w:r>
      <w:r w:rsidR="00A41973" w:rsidRPr="00E742F8">
        <w:t xml:space="preserve"> на</w:t>
      </w:r>
      <w:proofErr w:type="gramEnd"/>
      <w:r w:rsidR="00A41973" w:rsidRPr="00E742F8">
        <w:t xml:space="preserve"> портале Минюста России.</w:t>
      </w:r>
    </w:p>
    <w:p w14:paraId="55B59FE8" w14:textId="77777777" w:rsidR="00A41973" w:rsidRPr="00E742F8" w:rsidRDefault="00A41973" w:rsidP="00A41973">
      <w:pPr>
        <w:ind w:firstLine="709"/>
        <w:jc w:val="both"/>
      </w:pPr>
      <w:r w:rsidRPr="00E742F8">
        <w:t> </w:t>
      </w:r>
    </w:p>
    <w:p w14:paraId="33C472CE" w14:textId="77777777" w:rsidR="00A41973" w:rsidRPr="00E742F8" w:rsidRDefault="00A41973" w:rsidP="00A41973">
      <w:pPr>
        <w:ind w:firstLine="709"/>
        <w:jc w:val="both"/>
      </w:pPr>
      <w:r w:rsidRPr="00E742F8">
        <w:t>{</w:t>
      </w:r>
      <w:proofErr w:type="spellStart"/>
      <w:r w:rsidRPr="00E742F8">
        <w:t>абз</w:t>
      </w:r>
      <w:proofErr w:type="spellEnd"/>
      <w:r w:rsidRPr="00E742F8">
        <w:t>. 2 ч. 4 ст. 51 введен Решением Думы </w:t>
      </w:r>
      <w:hyperlink r:id="rId77" w:tgtFrame="_blank" w:history="1">
        <w:r w:rsidRPr="00E742F8">
          <w:t>от 30.09.2019г. № 131</w:t>
        </w:r>
      </w:hyperlink>
      <w:r w:rsidRPr="00E742F8">
        <w:t>}</w:t>
      </w:r>
    </w:p>
    <w:p w14:paraId="1275156A" w14:textId="77777777" w:rsidR="00A41973" w:rsidRPr="00E742F8" w:rsidRDefault="00A41973" w:rsidP="00A41973">
      <w:pPr>
        <w:ind w:firstLine="709"/>
        <w:jc w:val="both"/>
      </w:pPr>
      <w:r w:rsidRPr="00E742F8">
        <w:t> </w:t>
      </w:r>
    </w:p>
    <w:p w14:paraId="30C34F69" w14:textId="187CC7F3" w:rsidR="00A41973" w:rsidRPr="00E742F8" w:rsidRDefault="00A41973" w:rsidP="00A41973">
      <w:pPr>
        <w:ind w:firstLine="709"/>
        <w:jc w:val="both"/>
      </w:pPr>
      <w:r w:rsidRPr="00E742F8">
        <w:t>Глава</w:t>
      </w:r>
      <w:r w:rsidR="000F7525">
        <w:t xml:space="preserve"> Поселения обязан опубликовать </w:t>
      </w:r>
      <w:r w:rsidRPr="00E742F8">
        <w:t>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4FCA490F" w14:textId="77777777" w:rsidR="00A41973" w:rsidRPr="00E742F8" w:rsidRDefault="00A41973" w:rsidP="00A41973">
      <w:pPr>
        <w:ind w:firstLine="709"/>
        <w:jc w:val="both"/>
      </w:pPr>
      <w:r w:rsidRPr="00E742F8">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1E619D17" w14:textId="77777777" w:rsidR="00A41973" w:rsidRPr="00E742F8" w:rsidRDefault="00A41973" w:rsidP="00A41973">
      <w:pPr>
        <w:ind w:firstLine="709"/>
        <w:jc w:val="both"/>
      </w:pPr>
      <w:r w:rsidRPr="00E742F8">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78" w:anchor="Par0" w:history="1">
        <w:r w:rsidRPr="00E742F8">
          <w:t>абзацем первым</w:t>
        </w:r>
      </w:hyperlink>
      <w:r w:rsidRPr="00E742F8">
        <w:t> настоящей части.</w:t>
      </w:r>
    </w:p>
    <w:p w14:paraId="21D450A0" w14:textId="77777777" w:rsidR="00A41973" w:rsidRPr="00E742F8" w:rsidRDefault="00A41973" w:rsidP="00A41973">
      <w:pPr>
        <w:ind w:firstLine="709"/>
        <w:jc w:val="both"/>
      </w:pPr>
      <w:r w:rsidRPr="00E742F8">
        <w:t> </w:t>
      </w:r>
    </w:p>
    <w:p w14:paraId="6925D8B9" w14:textId="77777777" w:rsidR="00A41973" w:rsidRPr="00E742F8" w:rsidRDefault="00A41973" w:rsidP="00A41973">
      <w:pPr>
        <w:ind w:firstLine="709"/>
        <w:jc w:val="both"/>
      </w:pPr>
      <w:r w:rsidRPr="00E742F8">
        <w:t>{ч.4 ст.51 в редакции Решения Думы </w:t>
      </w:r>
      <w:hyperlink r:id="rId79" w:tgtFrame="_blank" w:history="1">
        <w:r w:rsidRPr="00E742F8">
          <w:t>от 07.12.2018г. № 82</w:t>
        </w:r>
      </w:hyperlink>
      <w:r w:rsidRPr="00E742F8">
        <w:t>}</w:t>
      </w:r>
    </w:p>
    <w:p w14:paraId="6BF81FCD" w14:textId="77777777" w:rsidR="00A41973" w:rsidRPr="00E742F8" w:rsidRDefault="00A41973" w:rsidP="00A41973">
      <w:pPr>
        <w:ind w:firstLine="709"/>
        <w:jc w:val="both"/>
      </w:pPr>
      <w:r w:rsidRPr="00E742F8">
        <w:t> </w:t>
      </w:r>
    </w:p>
    <w:p w14:paraId="28E8D936" w14:textId="77777777" w:rsidR="00A41973" w:rsidRPr="00E742F8" w:rsidRDefault="00A41973" w:rsidP="00A41973">
      <w:pPr>
        <w:ind w:firstLine="709"/>
        <w:jc w:val="both"/>
      </w:pPr>
      <w:r w:rsidRPr="00E742F8">
        <w:t>5. Изменения и дополнения в устав муниципального образования вносятся муниципальным правовым актом, который может оформляться:</w:t>
      </w:r>
    </w:p>
    <w:p w14:paraId="07E1A917" w14:textId="77777777" w:rsidR="00A41973" w:rsidRPr="00E742F8" w:rsidRDefault="00A41973" w:rsidP="00A41973">
      <w:pPr>
        <w:ind w:firstLine="709"/>
        <w:jc w:val="both"/>
      </w:pPr>
      <w:r w:rsidRPr="00E742F8">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14:paraId="77207ADE" w14:textId="77777777" w:rsidR="00A41973" w:rsidRPr="00E742F8" w:rsidRDefault="00A41973" w:rsidP="00A41973">
      <w:pPr>
        <w:ind w:firstLine="709"/>
        <w:jc w:val="both"/>
      </w:pPr>
      <w:r w:rsidRPr="00E742F8">
        <w:t xml:space="preserve">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w:t>
      </w:r>
      <w:r w:rsidRPr="00E742F8">
        <w:lastRenderedPageBreak/>
        <w:t>в силу изменений и дополнений, вносимых в устав муниципального образования, не допускается.</w:t>
      </w:r>
    </w:p>
    <w:p w14:paraId="34169A99" w14:textId="77777777" w:rsidR="00A41973" w:rsidRPr="00E742F8" w:rsidRDefault="00A41973" w:rsidP="00A41973">
      <w:pPr>
        <w:ind w:firstLine="709"/>
        <w:jc w:val="both"/>
      </w:pPr>
      <w:r w:rsidRPr="00E742F8">
        <w:t> </w:t>
      </w:r>
    </w:p>
    <w:p w14:paraId="6235B479" w14:textId="77777777" w:rsidR="00A41973" w:rsidRPr="00E742F8" w:rsidRDefault="00A41973" w:rsidP="00A41973">
      <w:pPr>
        <w:ind w:firstLine="709"/>
        <w:jc w:val="both"/>
      </w:pPr>
      <w:r w:rsidRPr="00E742F8">
        <w:t>{ч.5 ст.51 введена Решением Думы </w:t>
      </w:r>
      <w:hyperlink r:id="rId80" w:tgtFrame="_blank" w:history="1">
        <w:r w:rsidRPr="00E742F8">
          <w:t>от 07.12.2018г. № 82</w:t>
        </w:r>
      </w:hyperlink>
      <w:r w:rsidRPr="00E742F8">
        <w:t>}</w:t>
      </w:r>
    </w:p>
    <w:p w14:paraId="41597E71" w14:textId="77777777" w:rsidR="00A41973" w:rsidRPr="00E742F8" w:rsidRDefault="00A41973" w:rsidP="00A41973">
      <w:pPr>
        <w:ind w:firstLine="709"/>
        <w:jc w:val="both"/>
      </w:pPr>
      <w:r w:rsidRPr="00E742F8">
        <w:t> </w:t>
      </w:r>
    </w:p>
    <w:p w14:paraId="215491E4" w14:textId="7246DFAD" w:rsidR="00A41973" w:rsidRPr="00E742F8" w:rsidRDefault="00A41973" w:rsidP="00A41973">
      <w:pPr>
        <w:ind w:firstLine="709"/>
        <w:jc w:val="both"/>
      </w:pPr>
      <w:r w:rsidRPr="00E742F8">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w:t>
      </w:r>
      <w:r w:rsidR="000F7525">
        <w:t xml:space="preserve">сти официального опубликования </w:t>
      </w:r>
      <w:r w:rsidRPr="00E742F8">
        <w:t>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w:t>
      </w:r>
      <w:r w:rsidR="000F7525">
        <w:t xml:space="preserve">и и официального опубликования </w:t>
      </w:r>
      <w:r w:rsidRPr="00E742F8">
        <w:t xml:space="preserve"> такого муниципального правового акта и, не должен превышать шесть месяцев.</w:t>
      </w:r>
    </w:p>
    <w:p w14:paraId="446D8D54" w14:textId="77777777" w:rsidR="00A41973" w:rsidRPr="00E742F8" w:rsidRDefault="00A41973" w:rsidP="00A41973">
      <w:pPr>
        <w:ind w:firstLine="709"/>
        <w:jc w:val="both"/>
      </w:pPr>
      <w:r w:rsidRPr="00E742F8">
        <w:t> </w:t>
      </w:r>
    </w:p>
    <w:p w14:paraId="39D39D84" w14:textId="77777777" w:rsidR="00A41973" w:rsidRPr="00E742F8" w:rsidRDefault="00A41973" w:rsidP="00A41973">
      <w:pPr>
        <w:ind w:firstLine="709"/>
        <w:jc w:val="both"/>
      </w:pPr>
      <w:r w:rsidRPr="00E742F8">
        <w:t>{ч.6 ст.51 введена Решением Думы </w:t>
      </w:r>
      <w:hyperlink r:id="rId81" w:tgtFrame="_blank" w:history="1">
        <w:r w:rsidRPr="00E742F8">
          <w:t>от 07.12.2018г. № 82</w:t>
        </w:r>
      </w:hyperlink>
      <w:r w:rsidRPr="00E742F8">
        <w:t>}</w:t>
      </w:r>
    </w:p>
    <w:p w14:paraId="064EAE2B" w14:textId="77777777" w:rsidR="00A41973" w:rsidRPr="00E742F8" w:rsidRDefault="00A41973" w:rsidP="00A41973">
      <w:pPr>
        <w:ind w:firstLine="709"/>
        <w:jc w:val="both"/>
      </w:pPr>
      <w:r w:rsidRPr="00E742F8">
        <w:t> </w:t>
      </w:r>
    </w:p>
    <w:p w14:paraId="137C599A" w14:textId="77777777" w:rsidR="00A41973" w:rsidRPr="00E742F8" w:rsidRDefault="00A41973" w:rsidP="00A41973">
      <w:pPr>
        <w:ind w:firstLine="709"/>
        <w:jc w:val="both"/>
      </w:pPr>
      <w:r w:rsidRPr="00E742F8">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24862258" w14:textId="77777777" w:rsidR="00A41973" w:rsidRPr="00E742F8" w:rsidRDefault="00A41973" w:rsidP="00A41973">
      <w:pPr>
        <w:ind w:firstLine="709"/>
        <w:jc w:val="both"/>
      </w:pPr>
      <w:r w:rsidRPr="00E742F8">
        <w:t> </w:t>
      </w:r>
    </w:p>
    <w:p w14:paraId="48E042B0" w14:textId="77777777" w:rsidR="00A41973" w:rsidRPr="00E742F8" w:rsidRDefault="00A41973" w:rsidP="00A41973">
      <w:pPr>
        <w:ind w:firstLine="709"/>
        <w:jc w:val="both"/>
      </w:pPr>
      <w:r w:rsidRPr="00E742F8">
        <w:t>{ч.7 ст.51 введена Решением Думы </w:t>
      </w:r>
      <w:hyperlink r:id="rId82" w:tgtFrame="_blank" w:history="1">
        <w:r w:rsidRPr="00E742F8">
          <w:t>от 07.12.2018г. № 82</w:t>
        </w:r>
      </w:hyperlink>
      <w:r w:rsidRPr="00E742F8">
        <w:t>}</w:t>
      </w:r>
    </w:p>
    <w:p w14:paraId="5E6B4708" w14:textId="77777777" w:rsidR="00A41973" w:rsidRPr="00E742F8" w:rsidRDefault="00A41973" w:rsidP="00A41973">
      <w:pPr>
        <w:ind w:firstLine="709"/>
        <w:jc w:val="both"/>
      </w:pPr>
      <w:r w:rsidRPr="00E742F8">
        <w:t> </w:t>
      </w:r>
    </w:p>
    <w:p w14:paraId="5490E9BA" w14:textId="59261F49" w:rsidR="00A41973" w:rsidRPr="00E742F8" w:rsidRDefault="0063095D" w:rsidP="0063095D">
      <w:pPr>
        <w:ind w:firstLine="709"/>
        <w:jc w:val="center"/>
        <w:rPr>
          <w:sz w:val="32"/>
          <w:szCs w:val="32"/>
        </w:rPr>
      </w:pPr>
      <w:r w:rsidRPr="00E742F8">
        <w:rPr>
          <w:b/>
          <w:bCs/>
          <w:sz w:val="32"/>
          <w:szCs w:val="32"/>
        </w:rPr>
        <w:t>СТАТЬЯ 52. ВСТУПЛЕНИЕ УСТАВА В СИЛУ</w:t>
      </w:r>
    </w:p>
    <w:p w14:paraId="56636D05" w14:textId="77777777" w:rsidR="00A41973" w:rsidRPr="00E742F8" w:rsidRDefault="00A41973" w:rsidP="00A41973">
      <w:pPr>
        <w:ind w:firstLine="709"/>
        <w:jc w:val="both"/>
      </w:pPr>
      <w:r w:rsidRPr="00E742F8">
        <w:t> </w:t>
      </w:r>
    </w:p>
    <w:p w14:paraId="3F5A3A99" w14:textId="77777777" w:rsidR="00A41973" w:rsidRPr="00E742F8" w:rsidRDefault="00A41973" w:rsidP="00A41973">
      <w:pPr>
        <w:ind w:firstLine="709"/>
        <w:jc w:val="both"/>
      </w:pPr>
      <w:r w:rsidRPr="00E742F8">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14:paraId="0386DB00" w14:textId="77777777" w:rsidR="00A41973" w:rsidRPr="00E742F8" w:rsidRDefault="00A41973" w:rsidP="00A41973">
      <w:pPr>
        <w:ind w:firstLine="709"/>
        <w:jc w:val="both"/>
      </w:pPr>
      <w:r w:rsidRPr="00E742F8">
        <w:rPr>
          <w:b/>
          <w:bCs/>
        </w:rPr>
        <w:t> </w:t>
      </w:r>
    </w:p>
    <w:p w14:paraId="678C3330" w14:textId="77777777" w:rsidR="00A41973" w:rsidRPr="00E742F8" w:rsidRDefault="00A41973" w:rsidP="00A41973"/>
    <w:p w14:paraId="0894AE61" w14:textId="77777777" w:rsidR="00A41973" w:rsidRPr="00E742F8" w:rsidRDefault="00A41973" w:rsidP="00A41973">
      <w:pPr>
        <w:jc w:val="both"/>
        <w:rPr>
          <w:u w:val="single"/>
        </w:rPr>
      </w:pPr>
      <w:r w:rsidRPr="00E742F8">
        <w:t xml:space="preserve">Глава Березняковского               _______________                               </w:t>
      </w:r>
      <w:r w:rsidRPr="00E742F8">
        <w:rPr>
          <w:u w:val="single"/>
        </w:rPr>
        <w:t>А.П. Ефимова.</w:t>
      </w:r>
    </w:p>
    <w:p w14:paraId="4AF26EF8" w14:textId="1668CE31" w:rsidR="00A41973" w:rsidRPr="00E742F8" w:rsidRDefault="00A41973" w:rsidP="00A41973">
      <w:pPr>
        <w:jc w:val="both"/>
      </w:pPr>
      <w:r w:rsidRPr="00E742F8">
        <w:t xml:space="preserve">муниципального образования         </w:t>
      </w:r>
      <w:proofErr w:type="gramStart"/>
      <w:r w:rsidRPr="00E742F8">
        <w:t xml:space="preserve">   (</w:t>
      </w:r>
      <w:proofErr w:type="gramEnd"/>
      <w:r w:rsidRPr="00E742F8">
        <w:t>подпись)                                          (ФИО)</w:t>
      </w:r>
    </w:p>
    <w:p w14:paraId="5197EE9E" w14:textId="77777777" w:rsidR="00D005FE" w:rsidRPr="00E742F8" w:rsidRDefault="00D005FE" w:rsidP="00A41973">
      <w:pPr>
        <w:ind w:firstLine="720"/>
      </w:pPr>
    </w:p>
    <w:sectPr w:rsidR="00D005FE" w:rsidRPr="00E742F8" w:rsidSect="000832B0">
      <w:headerReference w:type="default" r:id="rId83"/>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98CA8" w14:textId="77777777" w:rsidR="002D7B22" w:rsidRPr="009C56CC" w:rsidRDefault="002D7B22" w:rsidP="00A75D89">
      <w:pPr>
        <w:rPr>
          <w:rFonts w:ascii="Verdana" w:hAnsi="Verdana"/>
          <w:lang w:val="en-US" w:eastAsia="en-US"/>
        </w:rPr>
      </w:pPr>
      <w:r>
        <w:separator/>
      </w:r>
    </w:p>
  </w:endnote>
  <w:endnote w:type="continuationSeparator" w:id="0">
    <w:p w14:paraId="39E98CC9" w14:textId="77777777" w:rsidR="002D7B22" w:rsidRPr="009C56CC" w:rsidRDefault="002D7B22" w:rsidP="00A75D89">
      <w:pPr>
        <w:rPr>
          <w:rFonts w:ascii="Verdana" w:hAnsi="Verdana"/>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9C871" w14:textId="77777777" w:rsidR="002D7B22" w:rsidRPr="009C56CC" w:rsidRDefault="002D7B22" w:rsidP="00A75D89">
      <w:pPr>
        <w:rPr>
          <w:rFonts w:ascii="Verdana" w:hAnsi="Verdana"/>
          <w:lang w:val="en-US" w:eastAsia="en-US"/>
        </w:rPr>
      </w:pPr>
      <w:r>
        <w:separator/>
      </w:r>
    </w:p>
  </w:footnote>
  <w:footnote w:type="continuationSeparator" w:id="0">
    <w:p w14:paraId="16A0004E" w14:textId="77777777" w:rsidR="002D7B22" w:rsidRPr="009C56CC" w:rsidRDefault="002D7B22" w:rsidP="00A75D89">
      <w:pPr>
        <w:rPr>
          <w:rFonts w:ascii="Verdana" w:hAnsi="Verdana"/>
          <w:lang w:val="en-US"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5456"/>
      <w:docPartObj>
        <w:docPartGallery w:val="Page Numbers (Top of Page)"/>
        <w:docPartUnique/>
      </w:docPartObj>
    </w:sdtPr>
    <w:sdtEndPr/>
    <w:sdtContent>
      <w:p w14:paraId="52910385" w14:textId="77777777" w:rsidR="00BD4CDC" w:rsidRDefault="00BD4CDC">
        <w:pPr>
          <w:pStyle w:val="a8"/>
          <w:jc w:val="center"/>
        </w:pPr>
        <w:r>
          <w:fldChar w:fldCharType="begin"/>
        </w:r>
        <w:r>
          <w:instrText xml:space="preserve"> PAGE   \* MERGEFORMAT </w:instrText>
        </w:r>
        <w:r>
          <w:fldChar w:fldCharType="separate"/>
        </w:r>
        <w:r w:rsidR="003F718F">
          <w:rPr>
            <w:noProof/>
          </w:rPr>
          <w:t>22</w:t>
        </w:r>
        <w:r>
          <w:rPr>
            <w:noProof/>
          </w:rPr>
          <w:fldChar w:fldCharType="end"/>
        </w:r>
      </w:p>
    </w:sdtContent>
  </w:sdt>
  <w:p w14:paraId="2040EB5F" w14:textId="77777777" w:rsidR="00BD4CDC" w:rsidRDefault="00BD4CD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89"/>
    <w:rsid w:val="00004CDF"/>
    <w:rsid w:val="0001029C"/>
    <w:rsid w:val="0001418F"/>
    <w:rsid w:val="00025D3A"/>
    <w:rsid w:val="00040ECF"/>
    <w:rsid w:val="00044AC3"/>
    <w:rsid w:val="00064F76"/>
    <w:rsid w:val="00066B1F"/>
    <w:rsid w:val="000742B3"/>
    <w:rsid w:val="000775C7"/>
    <w:rsid w:val="000832B0"/>
    <w:rsid w:val="00083971"/>
    <w:rsid w:val="00084252"/>
    <w:rsid w:val="0009524D"/>
    <w:rsid w:val="000A423B"/>
    <w:rsid w:val="000B4917"/>
    <w:rsid w:val="000C2182"/>
    <w:rsid w:val="000F7525"/>
    <w:rsid w:val="00102668"/>
    <w:rsid w:val="00131FAB"/>
    <w:rsid w:val="00133DF1"/>
    <w:rsid w:val="00155FAC"/>
    <w:rsid w:val="0016150A"/>
    <w:rsid w:val="00166940"/>
    <w:rsid w:val="00194CF9"/>
    <w:rsid w:val="001B1C0C"/>
    <w:rsid w:val="001C14BF"/>
    <w:rsid w:val="001C1B90"/>
    <w:rsid w:val="001C3CDF"/>
    <w:rsid w:val="001E7376"/>
    <w:rsid w:val="001E79DE"/>
    <w:rsid w:val="001F20F7"/>
    <w:rsid w:val="001F4983"/>
    <w:rsid w:val="00212802"/>
    <w:rsid w:val="00215EAA"/>
    <w:rsid w:val="00231226"/>
    <w:rsid w:val="00233195"/>
    <w:rsid w:val="0024408A"/>
    <w:rsid w:val="002630AB"/>
    <w:rsid w:val="00275A5D"/>
    <w:rsid w:val="002A644B"/>
    <w:rsid w:val="002B19FF"/>
    <w:rsid w:val="002C14EC"/>
    <w:rsid w:val="002C29B7"/>
    <w:rsid w:val="002C7AF1"/>
    <w:rsid w:val="002D7B22"/>
    <w:rsid w:val="003022BE"/>
    <w:rsid w:val="003112C9"/>
    <w:rsid w:val="00357829"/>
    <w:rsid w:val="003671C3"/>
    <w:rsid w:val="00367DF1"/>
    <w:rsid w:val="003726B8"/>
    <w:rsid w:val="00395B65"/>
    <w:rsid w:val="003C3761"/>
    <w:rsid w:val="003C4FDA"/>
    <w:rsid w:val="003D1822"/>
    <w:rsid w:val="003D4661"/>
    <w:rsid w:val="003F2119"/>
    <w:rsid w:val="003F51D6"/>
    <w:rsid w:val="003F6D1F"/>
    <w:rsid w:val="003F718F"/>
    <w:rsid w:val="00417C3A"/>
    <w:rsid w:val="00426E7C"/>
    <w:rsid w:val="004415DB"/>
    <w:rsid w:val="00462DF1"/>
    <w:rsid w:val="00493F99"/>
    <w:rsid w:val="004D6E60"/>
    <w:rsid w:val="004D7797"/>
    <w:rsid w:val="004E7001"/>
    <w:rsid w:val="004E71EC"/>
    <w:rsid w:val="00516BBD"/>
    <w:rsid w:val="00526FC7"/>
    <w:rsid w:val="005737CA"/>
    <w:rsid w:val="00580691"/>
    <w:rsid w:val="00581884"/>
    <w:rsid w:val="005857EC"/>
    <w:rsid w:val="005A0B56"/>
    <w:rsid w:val="005C5ED9"/>
    <w:rsid w:val="005D6887"/>
    <w:rsid w:val="00607144"/>
    <w:rsid w:val="00607C93"/>
    <w:rsid w:val="006128FE"/>
    <w:rsid w:val="006168C7"/>
    <w:rsid w:val="0063095D"/>
    <w:rsid w:val="00640F5F"/>
    <w:rsid w:val="0064327A"/>
    <w:rsid w:val="00662ACB"/>
    <w:rsid w:val="006824AD"/>
    <w:rsid w:val="00697580"/>
    <w:rsid w:val="007008E0"/>
    <w:rsid w:val="0074430D"/>
    <w:rsid w:val="0074671C"/>
    <w:rsid w:val="00751094"/>
    <w:rsid w:val="007552AF"/>
    <w:rsid w:val="007613F7"/>
    <w:rsid w:val="00774D09"/>
    <w:rsid w:val="00784EE4"/>
    <w:rsid w:val="00790685"/>
    <w:rsid w:val="007B43DB"/>
    <w:rsid w:val="007C4FB0"/>
    <w:rsid w:val="007F2BE7"/>
    <w:rsid w:val="007F57EE"/>
    <w:rsid w:val="00823210"/>
    <w:rsid w:val="0083793C"/>
    <w:rsid w:val="00862A1F"/>
    <w:rsid w:val="008709DC"/>
    <w:rsid w:val="008814A5"/>
    <w:rsid w:val="00887186"/>
    <w:rsid w:val="008A1EC5"/>
    <w:rsid w:val="008B5C63"/>
    <w:rsid w:val="008B7828"/>
    <w:rsid w:val="008C72FE"/>
    <w:rsid w:val="008E3003"/>
    <w:rsid w:val="008F7CE0"/>
    <w:rsid w:val="00905331"/>
    <w:rsid w:val="00907F87"/>
    <w:rsid w:val="00936A67"/>
    <w:rsid w:val="00937F01"/>
    <w:rsid w:val="0095056E"/>
    <w:rsid w:val="00962141"/>
    <w:rsid w:val="00973749"/>
    <w:rsid w:val="0097464B"/>
    <w:rsid w:val="00980CEB"/>
    <w:rsid w:val="009943A4"/>
    <w:rsid w:val="009A624B"/>
    <w:rsid w:val="009B6561"/>
    <w:rsid w:val="009D3904"/>
    <w:rsid w:val="009E5E5C"/>
    <w:rsid w:val="009F16CA"/>
    <w:rsid w:val="009F2288"/>
    <w:rsid w:val="00A02C8C"/>
    <w:rsid w:val="00A0514A"/>
    <w:rsid w:val="00A06C6A"/>
    <w:rsid w:val="00A11CE5"/>
    <w:rsid w:val="00A17F55"/>
    <w:rsid w:val="00A2037C"/>
    <w:rsid w:val="00A20833"/>
    <w:rsid w:val="00A41973"/>
    <w:rsid w:val="00A42DA8"/>
    <w:rsid w:val="00A520D1"/>
    <w:rsid w:val="00A75D89"/>
    <w:rsid w:val="00A80764"/>
    <w:rsid w:val="00A96339"/>
    <w:rsid w:val="00AA4F00"/>
    <w:rsid w:val="00AB0D15"/>
    <w:rsid w:val="00AC15EB"/>
    <w:rsid w:val="00AF374F"/>
    <w:rsid w:val="00AF5F80"/>
    <w:rsid w:val="00AF799E"/>
    <w:rsid w:val="00B079CA"/>
    <w:rsid w:val="00B15D50"/>
    <w:rsid w:val="00B25966"/>
    <w:rsid w:val="00B34B79"/>
    <w:rsid w:val="00B42BD5"/>
    <w:rsid w:val="00B45434"/>
    <w:rsid w:val="00B77ABA"/>
    <w:rsid w:val="00B87DD8"/>
    <w:rsid w:val="00B97EA7"/>
    <w:rsid w:val="00BA01A6"/>
    <w:rsid w:val="00BC1DE3"/>
    <w:rsid w:val="00BC7AE5"/>
    <w:rsid w:val="00BD3939"/>
    <w:rsid w:val="00BD4CDC"/>
    <w:rsid w:val="00BE3F3F"/>
    <w:rsid w:val="00C03365"/>
    <w:rsid w:val="00C048D5"/>
    <w:rsid w:val="00C24965"/>
    <w:rsid w:val="00C337F0"/>
    <w:rsid w:val="00C36100"/>
    <w:rsid w:val="00C364AB"/>
    <w:rsid w:val="00C44974"/>
    <w:rsid w:val="00C700A3"/>
    <w:rsid w:val="00C87E55"/>
    <w:rsid w:val="00CF2A01"/>
    <w:rsid w:val="00D005FE"/>
    <w:rsid w:val="00D06C28"/>
    <w:rsid w:val="00D079FB"/>
    <w:rsid w:val="00D15381"/>
    <w:rsid w:val="00D36D81"/>
    <w:rsid w:val="00D402D1"/>
    <w:rsid w:val="00D4298E"/>
    <w:rsid w:val="00D63EF8"/>
    <w:rsid w:val="00D647DE"/>
    <w:rsid w:val="00D93340"/>
    <w:rsid w:val="00DD44BE"/>
    <w:rsid w:val="00DE618A"/>
    <w:rsid w:val="00DE6541"/>
    <w:rsid w:val="00DF21CD"/>
    <w:rsid w:val="00E742F8"/>
    <w:rsid w:val="00E76D79"/>
    <w:rsid w:val="00E8518A"/>
    <w:rsid w:val="00E97481"/>
    <w:rsid w:val="00EB0455"/>
    <w:rsid w:val="00EB0952"/>
    <w:rsid w:val="00EB2283"/>
    <w:rsid w:val="00EB241D"/>
    <w:rsid w:val="00EB7669"/>
    <w:rsid w:val="00EE1487"/>
    <w:rsid w:val="00EE733B"/>
    <w:rsid w:val="00EF26BC"/>
    <w:rsid w:val="00F303A3"/>
    <w:rsid w:val="00F60161"/>
    <w:rsid w:val="00F7618D"/>
    <w:rsid w:val="00FA10C5"/>
    <w:rsid w:val="00FB4104"/>
    <w:rsid w:val="00FF4BB3"/>
    <w:rsid w:val="00FF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B781"/>
  <w15:docId w15:val="{0B342EB1-6801-4C87-80E1-47F3D564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5D89"/>
    <w:pPr>
      <w:spacing w:before="100" w:beforeAutospacing="1" w:after="100" w:afterAutospacing="1"/>
    </w:pPr>
  </w:style>
  <w:style w:type="paragraph" w:styleId="a4">
    <w:name w:val="footnote text"/>
    <w:basedOn w:val="a"/>
    <w:link w:val="a5"/>
    <w:semiHidden/>
    <w:rsid w:val="00A75D89"/>
    <w:rPr>
      <w:sz w:val="20"/>
      <w:szCs w:val="20"/>
    </w:rPr>
  </w:style>
  <w:style w:type="character" w:customStyle="1" w:styleId="a5">
    <w:name w:val="Текст сноски Знак"/>
    <w:basedOn w:val="a0"/>
    <w:link w:val="a4"/>
    <w:semiHidden/>
    <w:rsid w:val="00A75D89"/>
    <w:rPr>
      <w:rFonts w:ascii="Times New Roman" w:eastAsia="Times New Roman" w:hAnsi="Times New Roman" w:cs="Times New Roman"/>
      <w:sz w:val="20"/>
      <w:szCs w:val="20"/>
      <w:lang w:eastAsia="ru-RU"/>
    </w:rPr>
  </w:style>
  <w:style w:type="character" w:styleId="a6">
    <w:name w:val="footnote reference"/>
    <w:uiPriority w:val="99"/>
    <w:rsid w:val="00A75D89"/>
    <w:rPr>
      <w:vertAlign w:val="superscript"/>
    </w:rPr>
  </w:style>
  <w:style w:type="paragraph" w:customStyle="1" w:styleId="ConsNormal">
    <w:name w:val="ConsNormal"/>
    <w:rsid w:val="00A75D89"/>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75D89"/>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A75D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A75D89"/>
    <w:pPr>
      <w:ind w:left="720"/>
      <w:contextualSpacing/>
    </w:pPr>
  </w:style>
  <w:style w:type="paragraph" w:customStyle="1" w:styleId="consnonformat0">
    <w:name w:val="consnonformat"/>
    <w:basedOn w:val="a"/>
    <w:rsid w:val="00A75D89"/>
    <w:pPr>
      <w:snapToGrid w:val="0"/>
    </w:pPr>
    <w:rPr>
      <w:rFonts w:ascii="Courier New" w:hAnsi="Courier New" w:cs="Courier New"/>
      <w:sz w:val="20"/>
      <w:szCs w:val="20"/>
    </w:rPr>
  </w:style>
  <w:style w:type="paragraph" w:styleId="a8">
    <w:name w:val="header"/>
    <w:basedOn w:val="a"/>
    <w:link w:val="a9"/>
    <w:uiPriority w:val="99"/>
    <w:unhideWhenUsed/>
    <w:rsid w:val="00A75D89"/>
    <w:pPr>
      <w:tabs>
        <w:tab w:val="center" w:pos="4677"/>
        <w:tab w:val="right" w:pos="9355"/>
      </w:tabs>
    </w:pPr>
  </w:style>
  <w:style w:type="character" w:customStyle="1" w:styleId="a9">
    <w:name w:val="Верхний колонтитул Знак"/>
    <w:basedOn w:val="a0"/>
    <w:link w:val="a8"/>
    <w:uiPriority w:val="99"/>
    <w:rsid w:val="00A75D8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75D89"/>
    <w:pPr>
      <w:tabs>
        <w:tab w:val="center" w:pos="4677"/>
        <w:tab w:val="right" w:pos="9355"/>
      </w:tabs>
    </w:pPr>
  </w:style>
  <w:style w:type="character" w:customStyle="1" w:styleId="ab">
    <w:name w:val="Нижний колонтитул Знак"/>
    <w:basedOn w:val="a0"/>
    <w:link w:val="aa"/>
    <w:uiPriority w:val="99"/>
    <w:semiHidden/>
    <w:rsid w:val="00A75D8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75D89"/>
    <w:rPr>
      <w:rFonts w:ascii="Tahoma" w:hAnsi="Tahoma" w:cs="Tahoma"/>
      <w:sz w:val="16"/>
      <w:szCs w:val="16"/>
    </w:rPr>
  </w:style>
  <w:style w:type="character" w:customStyle="1" w:styleId="ad">
    <w:name w:val="Текст выноски Знак"/>
    <w:basedOn w:val="a0"/>
    <w:link w:val="ac"/>
    <w:uiPriority w:val="99"/>
    <w:semiHidden/>
    <w:rsid w:val="00A75D89"/>
    <w:rPr>
      <w:rFonts w:ascii="Tahoma" w:eastAsia="Times New Roman" w:hAnsi="Tahoma" w:cs="Tahoma"/>
      <w:sz w:val="16"/>
      <w:szCs w:val="16"/>
      <w:lang w:eastAsia="ru-RU"/>
    </w:rPr>
  </w:style>
  <w:style w:type="character" w:customStyle="1" w:styleId="0pt">
    <w:name w:val="Основной текст + Полужирный;Интервал 0 pt"/>
    <w:basedOn w:val="a0"/>
    <w:rsid w:val="00493F99"/>
    <w:rPr>
      <w:rFonts w:ascii="Times New Roman" w:eastAsia="Times New Roman" w:hAnsi="Times New Roman" w:cs="Times New Roman"/>
      <w:b/>
      <w:bCs/>
      <w:i w:val="0"/>
      <w:iCs w:val="0"/>
      <w:smallCaps w:val="0"/>
      <w:strike w:val="0"/>
      <w:color w:val="000000"/>
      <w:spacing w:val="4"/>
      <w:w w:val="100"/>
      <w:position w:val="0"/>
      <w:sz w:val="22"/>
      <w:szCs w:val="22"/>
      <w:u w:val="single"/>
      <w:shd w:val="clear" w:color="auto" w:fill="FFFFFF"/>
      <w:lang w:val="ru-RU" w:eastAsia="ru-RU" w:bidi="ru-RU"/>
    </w:rPr>
  </w:style>
  <w:style w:type="character" w:styleId="ae">
    <w:name w:val="Hyperlink"/>
    <w:basedOn w:val="a0"/>
    <w:uiPriority w:val="99"/>
    <w:semiHidden/>
    <w:unhideWhenUsed/>
    <w:rsid w:val="00083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hamadaeva_AA\AppData\Local\Temp\5434\zakon.scli.ru" TargetMode="External"/><Relationship Id="rId18" Type="http://schemas.openxmlformats.org/officeDocument/2006/relationships/hyperlink" Target="consultantplus://offline/ref=1D176A695AEEC67D18FEBCC00B3793639EC7F02DBD34F8E8209DD33B6FF803766912BA2771fFv0G" TargetMode="External"/><Relationship Id="rId26" Type="http://schemas.openxmlformats.org/officeDocument/2006/relationships/hyperlink" Target="http://pravo-minjust.ru:8080/bigs/showDocument.html?id=0A42E7A4-5EFC-494F-83C8-D2A3AEE81DAE" TargetMode="External"/><Relationship Id="rId39" Type="http://schemas.openxmlformats.org/officeDocument/2006/relationships/hyperlink" Target="http://pravo-minjust.ru:8080/bigs/showDocument.html?id=A7865679-9788-46B5-9080-FC5F288F3CC6" TargetMode="External"/><Relationship Id="rId21" Type="http://schemas.openxmlformats.org/officeDocument/2006/relationships/hyperlink" Target="http://pravo-minjust.ru:8080/bigs/showDocument.html?id=0A42E7A4-5EFC-494F-83C8-D2A3AEE81DAE" TargetMode="External"/><Relationship Id="rId34" Type="http://schemas.openxmlformats.org/officeDocument/2006/relationships/hyperlink" Target="http://pravo-minjust.ru:8080/bigs/showDocument.html?id=A7865679-9788-46B5-9080-FC5F288F3CC6" TargetMode="External"/><Relationship Id="rId42" Type="http://schemas.openxmlformats.org/officeDocument/2006/relationships/hyperlink" Target="http://pravo-minjust.ru:8080/bigs/showDocument.html?id=0A42E7A4-5EFC-494F-83C8-D2A3AEE81DAE" TargetMode="External"/><Relationship Id="rId47" Type="http://schemas.openxmlformats.org/officeDocument/2006/relationships/hyperlink" Target="http://pravo-minjust.ru:8080/bigs/showDocument.html?id=4F48675C-2DC2-4B7B-8F43-C7D17AB9072F" TargetMode="External"/><Relationship Id="rId50" Type="http://schemas.openxmlformats.org/officeDocument/2006/relationships/hyperlink" Target="http://pravo-minjust.ru:8080/bigs/showDocument.html?id=0A42E7A4-5EFC-494F-83C8-D2A3AEE81DAE" TargetMode="External"/><Relationship Id="rId55" Type="http://schemas.openxmlformats.org/officeDocument/2006/relationships/hyperlink" Target="http://pravo-minjust.ru:8080/bigs/showDocument.html?id=22C4CAF1-9B35-4F5E-BD3F-3E969612F7BB" TargetMode="External"/><Relationship Id="rId63" Type="http://schemas.openxmlformats.org/officeDocument/2006/relationships/hyperlink" Target="http://pravo-minjust.ru:8080/bigs/showDocument.html?id=0A42E7A4-5EFC-494F-83C8-D2A3AEE81DAE" TargetMode="External"/><Relationship Id="rId68" Type="http://schemas.openxmlformats.org/officeDocument/2006/relationships/hyperlink" Target="http://pravo-minjust.ru:8080/bigs/showDocument.html?id=0A42E7A4-5EFC-494F-83C8-D2A3AEE81DAE" TargetMode="External"/><Relationship Id="rId76" Type="http://schemas.openxmlformats.org/officeDocument/2006/relationships/hyperlink" Target="http://pravo-minjust.ru:8080/bigs/showDocument.html?id=0A42E7A4-5EFC-494F-83C8-D2A3AEE81DAE" TargetMode="External"/><Relationship Id="rId84" Type="http://schemas.openxmlformats.org/officeDocument/2006/relationships/fontTable" Target="fontTable.xml"/><Relationship Id="rId7" Type="http://schemas.openxmlformats.org/officeDocument/2006/relationships/hyperlink" Target="http://pravo-minjust.ru:8080/bigs/showDocument.html?id=0A42E7A4-5EFC-494F-83C8-D2A3AEE81DAE" TargetMode="External"/><Relationship Id="rId71" Type="http://schemas.openxmlformats.org/officeDocument/2006/relationships/hyperlink" Target="http://pravo-minjust.ru:8080/bigs/showDocument.html?id=0A42E7A4-5EFC-494F-83C8-D2A3AEE81DAE" TargetMode="External"/><Relationship Id="rId2" Type="http://schemas.openxmlformats.org/officeDocument/2006/relationships/settings" Target="settings.xml"/><Relationship Id="rId16" Type="http://schemas.openxmlformats.org/officeDocument/2006/relationships/hyperlink" Target="http://pravo-minjust.ru:8080/bigs/showDocument.html?id=0A42E7A4-5EFC-494F-83C8-D2A3AEE81DAE" TargetMode="External"/><Relationship Id="rId29" Type="http://schemas.openxmlformats.org/officeDocument/2006/relationships/hyperlink" Target="http://pravo-minjust.ru:8080/bigs/showDocument.html?id=0A42E7A4-5EFC-494F-83C8-D2A3AEE81DAE" TargetMode="External"/><Relationship Id="rId11" Type="http://schemas.openxmlformats.org/officeDocument/2006/relationships/hyperlink" Target="http://pravo-minjust.ru:8080/bigs/showDocument.html?id=A7865679-9788-46B5-9080-FC5F288F3CC6" TargetMode="External"/><Relationship Id="rId24" Type="http://schemas.openxmlformats.org/officeDocument/2006/relationships/hyperlink" Target="http://pravo-minjust.ru:8080/bigs/showDocument.html?id=0A42E7A4-5EFC-494F-83C8-D2A3AEE81DAE" TargetMode="External"/><Relationship Id="rId32" Type="http://schemas.openxmlformats.org/officeDocument/2006/relationships/hyperlink" Target="http://pravo-minjust.ru:8080/bigs/showDocument.html?id=6785A26F-52A6-439E-A2E4-93801511E564" TargetMode="External"/><Relationship Id="rId37" Type="http://schemas.openxmlformats.org/officeDocument/2006/relationships/hyperlink" Target="http://pravo-minjust.ru:8080/bigs/showDocument.html?id=A7865679-9788-46B5-9080-FC5F288F3CC6" TargetMode="External"/><Relationship Id="rId40" Type="http://schemas.openxmlformats.org/officeDocument/2006/relationships/hyperlink" Target="http://pravo-minjust.ru:8080/bigs/showDocument.html?id=A7865679-9788-46B5-9080-FC5F288F3CC6" TargetMode="External"/><Relationship Id="rId45" Type="http://schemas.openxmlformats.org/officeDocument/2006/relationships/hyperlink" Target="http://pravo-minjust.ru:8080/bigs/showDocument.html?id=0A42E7A4-5EFC-494F-83C8-D2A3AEE81DAE" TargetMode="External"/><Relationship Id="rId53" Type="http://schemas.openxmlformats.org/officeDocument/2006/relationships/hyperlink" Target="http://pravo-minjust.ru:8080/bigs/showDocument.html?id=E06FCB49-0014-40A2-A869-092F2A21F173" TargetMode="External"/><Relationship Id="rId58" Type="http://schemas.openxmlformats.org/officeDocument/2006/relationships/hyperlink" Target="http://pravo-minjust.ru:8080/bigs/showDocument.html?id=22C4CAF1-9B35-4F5E-BD3F-3E969612F7BB" TargetMode="External"/><Relationship Id="rId66" Type="http://schemas.openxmlformats.org/officeDocument/2006/relationships/hyperlink" Target="http://pravo-minjust.ru:8080/bigs/showDocument.html?id=0A42E7A4-5EFC-494F-83C8-D2A3AEE81DAE" TargetMode="External"/><Relationship Id="rId74" Type="http://schemas.openxmlformats.org/officeDocument/2006/relationships/hyperlink" Target="http://pravo-minjust.ru:8080/bigs/showDocument.html?id=22C4CAF1-9B35-4F5E-BD3F-3E969612F7BB" TargetMode="External"/><Relationship Id="rId79" Type="http://schemas.openxmlformats.org/officeDocument/2006/relationships/hyperlink" Target="http://pravo-minjust.ru:8080/bigs/showDocument.html?id=3EF123EA-D03F-41D4-AF20-CD9CC0477154" TargetMode="External"/><Relationship Id="rId5" Type="http://schemas.openxmlformats.org/officeDocument/2006/relationships/endnotes" Target="endnotes.xml"/><Relationship Id="rId61" Type="http://schemas.openxmlformats.org/officeDocument/2006/relationships/hyperlink" Target="http://pravo-minjust.ru:8080/bigs/showDocument.html?id=0A42E7A4-5EFC-494F-83C8-D2A3AEE81DAE" TargetMode="External"/><Relationship Id="rId82" Type="http://schemas.openxmlformats.org/officeDocument/2006/relationships/hyperlink" Target="http://pravo-minjust.ru:8080/bigs/showDocument.html?id=3EF123EA-D03F-41D4-AF20-CD9CC0477154" TargetMode="External"/><Relationship Id="rId19" Type="http://schemas.openxmlformats.org/officeDocument/2006/relationships/hyperlink" Target="http://pravo-minjust.ru:8080/bigs/showDocument.html?id=E999DCF9-926B-4FA1-9B51-8FD631C66B00" TargetMode="External"/><Relationship Id="rId4" Type="http://schemas.openxmlformats.org/officeDocument/2006/relationships/footnotes" Target="footnotes.xml"/><Relationship Id="rId9" Type="http://schemas.openxmlformats.org/officeDocument/2006/relationships/hyperlink" Target="http://pravo-minjust.ru:8080/bigs/showDocument.html?id=0A42E7A4-5EFC-494F-83C8-D2A3AEE81DAE" TargetMode="External"/><Relationship Id="rId14" Type="http://schemas.openxmlformats.org/officeDocument/2006/relationships/hyperlink" Target="http://pravo-minjust.ru:8080/bigs/showDocument.html?id=0A42E7A4-5EFC-494F-83C8-D2A3AEE81DAE" TargetMode="External"/><Relationship Id="rId22" Type="http://schemas.openxmlformats.org/officeDocument/2006/relationships/hyperlink" Target="http://pravo-minjust.ru:8080/bigs/showDocument.html?id=E06FCB49-0014-40A2-A869-092F2A21F173" TargetMode="External"/><Relationship Id="rId27" Type="http://schemas.openxmlformats.org/officeDocument/2006/relationships/hyperlink" Target="http://pravo-minjust.ru:8080/bigs/showDocument.html?id=4D5E1CD4-EF4B-4702-B06B-1F3DC2F17B2A" TargetMode="External"/><Relationship Id="rId30" Type="http://schemas.openxmlformats.org/officeDocument/2006/relationships/hyperlink" Target="http://pravo-minjust.ru:8080/bigs/showDocument.html?id=22C4CAF1-9B35-4F5E-BD3F-3E969612F7BB" TargetMode="External"/><Relationship Id="rId35" Type="http://schemas.openxmlformats.org/officeDocument/2006/relationships/hyperlink" Target="http://pravo-minjust.ru:8080/bigs/showDocument.html?id=A7865679-9788-46B5-9080-FC5F288F3CC6" TargetMode="External"/><Relationship Id="rId43" Type="http://schemas.openxmlformats.org/officeDocument/2006/relationships/hyperlink" Target="http://pravo-minjust.ru:8080/bigs/showDocument.html?id=0A42E7A4-5EFC-494F-83C8-D2A3AEE81DAE" TargetMode="External"/><Relationship Id="rId48" Type="http://schemas.openxmlformats.org/officeDocument/2006/relationships/hyperlink" Target="http://pravo-minjust.ru:8080/bigs/showDocument.html?id=0A42E7A4-5EFC-494F-83C8-D2A3AEE81DAE" TargetMode="External"/><Relationship Id="rId56" Type="http://schemas.openxmlformats.org/officeDocument/2006/relationships/hyperlink" Target="http://pravo-minjust.ru:8080/bigs/showDocument.html?id=0A42E7A4-5EFC-494F-83C8-D2A3AEE81DAE" TargetMode="External"/><Relationship Id="rId64" Type="http://schemas.openxmlformats.org/officeDocument/2006/relationships/hyperlink" Target="http://pravo-minjust.ru:8080/bigs/showDocument.html?id=E06FCB49-0014-40A2-A869-092F2A21F173" TargetMode="External"/><Relationship Id="rId69" Type="http://schemas.openxmlformats.org/officeDocument/2006/relationships/hyperlink" Target="http://pravo-minjust.ru:8080/bigs/showDocument.html?id=AB8CD4C4-8D82-444E-83C5-FF5157A65F85" TargetMode="External"/><Relationship Id="rId77" Type="http://schemas.openxmlformats.org/officeDocument/2006/relationships/hyperlink" Target="http://pravo-minjust.ru:8080/bigs/showDocument.html?id=4D5E1CD4-EF4B-4702-B06B-1F3DC2F17B2A" TargetMode="External"/><Relationship Id="rId8" Type="http://schemas.openxmlformats.org/officeDocument/2006/relationships/hyperlink" Target="http://pravo-minjust.ru:8080/bigs/showDocument.html?id=0A42E7A4-5EFC-494F-83C8-D2A3AEE81DAE" TargetMode="External"/><Relationship Id="rId51" Type="http://schemas.openxmlformats.org/officeDocument/2006/relationships/hyperlink" Target="http://pravo-minjust.ru:8080/bigs/showDocument.html?id=0A42E7A4-5EFC-494F-83C8-D2A3AEE81DAE" TargetMode="External"/><Relationship Id="rId72" Type="http://schemas.openxmlformats.org/officeDocument/2006/relationships/hyperlink" Target="http://pravo-minjust.ru:8080/bigs/showDocument.html?id=0A42E7A4-5EFC-494F-83C8-D2A3AEE81DAE" TargetMode="External"/><Relationship Id="rId80" Type="http://schemas.openxmlformats.org/officeDocument/2006/relationships/hyperlink" Target="http://pravo-minjust.ru:8080/bigs/showDocument.html?id=3EF123EA-D03F-41D4-AF20-CD9CC0477154"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pravo-minjust.ru:8080/bigs/showDocument.html?id=3EF123EA-D03F-41D4-AF20-CD9CC0477154" TargetMode="External"/><Relationship Id="rId17" Type="http://schemas.openxmlformats.org/officeDocument/2006/relationships/hyperlink" Target="http://pravo-minjust.ru:8080/bigs/showDocument.html?id=0A42E7A4-5EFC-494F-83C8-D2A3AEE81DAE" TargetMode="External"/><Relationship Id="rId25" Type="http://schemas.openxmlformats.org/officeDocument/2006/relationships/hyperlink" Target="http://pravo-minjust.ru:8080/bigs/showDocument.html?id=0A42E7A4-5EFC-494F-83C8-D2A3AEE81DAE" TargetMode="External"/><Relationship Id="rId33" Type="http://schemas.openxmlformats.org/officeDocument/2006/relationships/hyperlink" Target="http://pravo-minjust.ru:8080/bigs/showDocument.html?id=0BCCE067-3A36-4D29-BC01-174D16312575" TargetMode="External"/><Relationship Id="rId38" Type="http://schemas.openxmlformats.org/officeDocument/2006/relationships/hyperlink" Target="http://pravo-minjust.ru:8080/bigs/showDocument.html?id=A7865679-9788-46B5-9080-FC5F288F3CC6" TargetMode="External"/><Relationship Id="rId46" Type="http://schemas.openxmlformats.org/officeDocument/2006/relationships/hyperlink" Target="http://pravo-minjust.ru:8080/bigs/showDocument.html?id=0A42E7A4-5EFC-494F-83C8-D2A3AEE81DAE" TargetMode="External"/><Relationship Id="rId59" Type="http://schemas.openxmlformats.org/officeDocument/2006/relationships/hyperlink" Target="http://pravo-minjust.ru:8080/bigs/showDocument.html?id=22C4CAF1-9B35-4F5E-BD3F-3E969612F7BB" TargetMode="External"/><Relationship Id="rId67" Type="http://schemas.openxmlformats.org/officeDocument/2006/relationships/hyperlink" Target="http://pravo-minjust.ru:8080/bigs/showDocument.html?id=7781A9E6-B12D-4220-B08E-BA037E7838A7" TargetMode="External"/><Relationship Id="rId20" Type="http://schemas.openxmlformats.org/officeDocument/2006/relationships/hyperlink" Target="http://pravo-minjust.ru:8080/bigs/showDocument.html?id=0A42E7A4-5EFC-494F-83C8-D2A3AEE81DAE" TargetMode="External"/><Relationship Id="rId41" Type="http://schemas.openxmlformats.org/officeDocument/2006/relationships/hyperlink" Target="http://pravo-minjust.ru:8080/bigs/showDocument.html?id=0A42E7A4-5EFC-494F-83C8-D2A3AEE81DAE" TargetMode="External"/><Relationship Id="rId54" Type="http://schemas.openxmlformats.org/officeDocument/2006/relationships/hyperlink" Target="http://pravo-minjust.ru:8080/bigs/showDocument.html?id=9AA48369-618A-4BB4-B4B8-AE15F2B7EBF6" TargetMode="External"/><Relationship Id="rId62" Type="http://schemas.openxmlformats.org/officeDocument/2006/relationships/hyperlink" Target="http://pravo-minjust.ru:8080/bigs/showDocument.html?id=22C4CAF1-9B35-4F5E-BD3F-3E969612F7BB" TargetMode="External"/><Relationship Id="rId70" Type="http://schemas.openxmlformats.org/officeDocument/2006/relationships/hyperlink" Target="http://pravo-minjust.ru:8080/bigs/showDocument.html?id=657E8284-BC2A-4A2A-B081-84E5E12B557E" TargetMode="External"/><Relationship Id="rId75" Type="http://schemas.openxmlformats.org/officeDocument/2006/relationships/hyperlink" Target="file:///C:\Users\Khamadaeva_AA\AppData\Local\Temp\5434\zakon.scli.ru" TargetMode="External"/><Relationship Id="rId83"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pravo-minjust.ru:8080/bigs/showDocument.html?id=0A42E7A4-5EFC-494F-83C8-D2A3AEE81DAE" TargetMode="External"/><Relationship Id="rId15" Type="http://schemas.openxmlformats.org/officeDocument/2006/relationships/hyperlink" Target="file:///C:\Users\Khamadaeva_AA\AppData\Local\Temp\5434\zakon.scli.ru" TargetMode="External"/><Relationship Id="rId23" Type="http://schemas.openxmlformats.org/officeDocument/2006/relationships/hyperlink" Target="http://pravo-minjust.ru:8080/bigs/showDocument.html?id=3EF123EA-D03F-41D4-AF20-CD9CC0477154" TargetMode="External"/><Relationship Id="rId28" Type="http://schemas.openxmlformats.org/officeDocument/2006/relationships/hyperlink" Target="http://pravo-minjust.ru:8080/bigs/showDocument.html?id=0A42E7A4-5EFC-494F-83C8-D2A3AEE81DAE" TargetMode="External"/><Relationship Id="rId36" Type="http://schemas.openxmlformats.org/officeDocument/2006/relationships/hyperlink" Target="http://pravo-minjust.ru:8080/bigs/showDocument.html?id=A7865679-9788-46B5-9080-FC5F288F3CC6" TargetMode="External"/><Relationship Id="rId49" Type="http://schemas.openxmlformats.org/officeDocument/2006/relationships/hyperlink" Target="http://pravo-minjust.ru:8080/bigs/showDocument.html?id=0A42E7A4-5EFC-494F-83C8-D2A3AEE81DAE" TargetMode="External"/><Relationship Id="rId57" Type="http://schemas.openxmlformats.org/officeDocument/2006/relationships/hyperlink" Target="http://pravo-minjust.ru:8080/bigs/showDocument.html?id=22C4CAF1-9B35-4F5E-BD3F-3E969612F7BB" TargetMode="External"/><Relationship Id="rId10" Type="http://schemas.openxmlformats.org/officeDocument/2006/relationships/hyperlink" Target="http://pravo-minjust.ru:8080/bigs/showDocument.html?id=0A42E7A4-5EFC-494F-83C8-D2A3AEE81DAE" TargetMode="External"/><Relationship Id="rId31" Type="http://schemas.openxmlformats.org/officeDocument/2006/relationships/hyperlink" Target="http://pravo-minjust.ru:8080/bigs/showDocument.html?id=22C4CAF1-9B35-4F5E-BD3F-3E969612F7BB" TargetMode="External"/><Relationship Id="rId44" Type="http://schemas.openxmlformats.org/officeDocument/2006/relationships/hyperlink" Target="http://pravo-minjust.ru:8080/bigs/showDocument.html?id=0A42E7A4-5EFC-494F-83C8-D2A3AEE81DAE" TargetMode="External"/><Relationship Id="rId52" Type="http://schemas.openxmlformats.org/officeDocument/2006/relationships/hyperlink" Target="http://pravo-minjust.ru:8080/bigs/showDocument.html?id=A7865679-9788-46B5-9080-FC5F288F3CC6" TargetMode="External"/><Relationship Id="rId60" Type="http://schemas.openxmlformats.org/officeDocument/2006/relationships/hyperlink" Target="http://pravo-minjust.ru:8080/bigs/showDocument.html?id=0A42E7A4-5EFC-494F-83C8-D2A3AEE81DAE" TargetMode="External"/><Relationship Id="rId65" Type="http://schemas.openxmlformats.org/officeDocument/2006/relationships/hyperlink" Target="http://pravo-minjust.ru:8080/bigs/showDocument.html?id=3EF123EA-D03F-41D4-AF20-CD9CC0477154" TargetMode="External"/><Relationship Id="rId73" Type="http://schemas.openxmlformats.org/officeDocument/2006/relationships/hyperlink" Target="http://pravo-minjust.ru:8080/bigs/showDocument.html?id=0A42E7A4-5EFC-494F-83C8-D2A3AEE81DAE" TargetMode="External"/><Relationship Id="rId78" Type="http://schemas.openxmlformats.org/officeDocument/2006/relationships/hyperlink" Target="file:///C:\Users\Khamadaeva_AA\AppData\Local\Temp\5434\zakon.scli.ru" TargetMode="External"/><Relationship Id="rId81" Type="http://schemas.openxmlformats.org/officeDocument/2006/relationships/hyperlink" Target="http://pravo-minjust.ru:8080/bigs/showDocument.html?id=3EF123EA-D03F-41D4-AF20-CD9CC0477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45</Pages>
  <Words>20889</Words>
  <Characters>119070</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UZER4</cp:lastModifiedBy>
  <cp:revision>47</cp:revision>
  <cp:lastPrinted>2021-06-28T05:45:00Z</cp:lastPrinted>
  <dcterms:created xsi:type="dcterms:W3CDTF">2019-08-29T02:30:00Z</dcterms:created>
  <dcterms:modified xsi:type="dcterms:W3CDTF">2023-06-13T08:32:00Z</dcterms:modified>
</cp:coreProperties>
</file>