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5F48" w14:textId="77D48646" w:rsidR="001848DF" w:rsidRPr="001848DF" w:rsidRDefault="001848DF" w:rsidP="001848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30.09.2021г. № 245</w:t>
      </w:r>
    </w:p>
    <w:p w14:paraId="13707158" w14:textId="6DDA01D6" w:rsidR="00F500D8" w:rsidRPr="001848DF" w:rsidRDefault="001848DF" w:rsidP="001848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5BB904E6" w14:textId="6672BD5E" w:rsidR="00F500D8" w:rsidRPr="001848DF" w:rsidRDefault="001848DF" w:rsidP="001848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63FDD3C7" w14:textId="1EE952FF" w:rsidR="00F500D8" w:rsidRPr="001848DF" w:rsidRDefault="001848DF" w:rsidP="001848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26FA852F" w14:textId="3F8ED3A4" w:rsidR="00F500D8" w:rsidRPr="001848DF" w:rsidRDefault="001848DF" w:rsidP="001848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ДУМА БЕРЕЗНЯКОВСКОГО СЕЛЬСКОГО ПОСЕЛЕНИЯ</w:t>
      </w:r>
    </w:p>
    <w:p w14:paraId="73D42580" w14:textId="77777777" w:rsidR="00F500D8" w:rsidRPr="001848DF" w:rsidRDefault="00F500D8" w:rsidP="001848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CAFA001" w14:textId="48EE3FA6" w:rsidR="00F500D8" w:rsidRPr="001848DF" w:rsidRDefault="001848DF" w:rsidP="001848DF">
      <w:pPr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РЕШЕНИЕ</w:t>
      </w:r>
    </w:p>
    <w:p w14:paraId="7733A4D1" w14:textId="77777777" w:rsidR="00F500D8" w:rsidRPr="001848DF" w:rsidRDefault="00F500D8" w:rsidP="001848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46CA68" w14:textId="0BEDA063" w:rsidR="00F500D8" w:rsidRPr="001848DF" w:rsidRDefault="001848DF" w:rsidP="001848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848DF">
        <w:rPr>
          <w:rFonts w:ascii="Arial" w:hAnsi="Arial" w:cs="Arial"/>
          <w:b/>
          <w:bCs/>
          <w:sz w:val="32"/>
          <w:szCs w:val="32"/>
        </w:rPr>
        <w:t>«ОБ ОТКАЗЕ В ПЕРЕДАЧЕ ПЕРЕЧНЯ ИМУЩЕСТВА</w:t>
      </w:r>
    </w:p>
    <w:p w14:paraId="46426E1C" w14:textId="63F8AF30" w:rsidR="00F500D8" w:rsidRPr="001848DF" w:rsidRDefault="001848DF" w:rsidP="001848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В СОБСТВЕННОСТЬ «БЕРЕЗНЯКОВСКОГО СЕЛЬСКОГО ПОСЕЛЕНИЯ»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848DF">
        <w:rPr>
          <w:rFonts w:ascii="Arial" w:hAnsi="Arial" w:cs="Arial"/>
          <w:b/>
          <w:bCs/>
          <w:sz w:val="32"/>
          <w:szCs w:val="32"/>
        </w:rPr>
        <w:t>ОТ МУНИЦИПАЛЬНОГО ОБРАЗОВАНИЯ «НИЖНЕИЛИМСКИЙ РАЙОН»</w:t>
      </w:r>
    </w:p>
    <w:p w14:paraId="7D87011C" w14:textId="77777777" w:rsidR="00F500D8" w:rsidRPr="001848DF" w:rsidRDefault="00F500D8" w:rsidP="00F5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28050" w14:textId="77777777" w:rsidR="00F500D8" w:rsidRPr="001848DF" w:rsidRDefault="00831534" w:rsidP="00F50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8DF">
        <w:rPr>
          <w:rFonts w:ascii="Arial" w:hAnsi="Arial" w:cs="Arial"/>
          <w:sz w:val="24"/>
          <w:szCs w:val="24"/>
        </w:rPr>
        <w:t xml:space="preserve">  На основании письма Департамента по управлению муниципальным имуществом администрации Нижнеилимского муниципального района от </w:t>
      </w:r>
      <w:r w:rsidR="005A0754" w:rsidRPr="001848DF">
        <w:rPr>
          <w:rFonts w:ascii="Arial" w:hAnsi="Arial" w:cs="Arial"/>
          <w:sz w:val="24"/>
          <w:szCs w:val="24"/>
        </w:rPr>
        <w:t>28.09.2021</w:t>
      </w:r>
      <w:r w:rsidRPr="001848DF">
        <w:rPr>
          <w:rFonts w:ascii="Arial" w:hAnsi="Arial" w:cs="Arial"/>
          <w:sz w:val="24"/>
          <w:szCs w:val="24"/>
        </w:rPr>
        <w:t>г. №7-</w:t>
      </w:r>
      <w:r w:rsidR="005A0754" w:rsidRPr="001848DF">
        <w:rPr>
          <w:rFonts w:ascii="Arial" w:hAnsi="Arial" w:cs="Arial"/>
          <w:sz w:val="24"/>
          <w:szCs w:val="24"/>
        </w:rPr>
        <w:t>1868</w:t>
      </w:r>
      <w:r w:rsidRPr="001848DF">
        <w:rPr>
          <w:rFonts w:ascii="Arial" w:hAnsi="Arial" w:cs="Arial"/>
          <w:sz w:val="24"/>
          <w:szCs w:val="24"/>
        </w:rPr>
        <w:t>/и, р</w:t>
      </w:r>
      <w:r w:rsidR="00F500D8" w:rsidRPr="001848DF">
        <w:rPr>
          <w:rFonts w:ascii="Arial" w:hAnsi="Arial" w:cs="Arial"/>
          <w:sz w:val="24"/>
          <w:szCs w:val="24"/>
        </w:rPr>
        <w:t xml:space="preserve">уководствуясь </w:t>
      </w:r>
      <w:proofErr w:type="spellStart"/>
      <w:r w:rsidR="00F500D8" w:rsidRPr="001848DF">
        <w:rPr>
          <w:rFonts w:ascii="Arial" w:hAnsi="Arial" w:cs="Arial"/>
          <w:sz w:val="24"/>
          <w:szCs w:val="24"/>
        </w:rPr>
        <w:t>п.п</w:t>
      </w:r>
      <w:proofErr w:type="spellEnd"/>
      <w:r w:rsidR="00F500D8" w:rsidRPr="001848DF">
        <w:rPr>
          <w:rFonts w:ascii="Arial" w:hAnsi="Arial" w:cs="Arial"/>
          <w:sz w:val="24"/>
          <w:szCs w:val="24"/>
        </w:rPr>
        <w:t xml:space="preserve">. </w:t>
      </w:r>
      <w:r w:rsidR="00941A22" w:rsidRPr="001848DF">
        <w:rPr>
          <w:rFonts w:ascii="Arial" w:hAnsi="Arial" w:cs="Arial"/>
          <w:sz w:val="24"/>
          <w:szCs w:val="24"/>
        </w:rPr>
        <w:t>3</w:t>
      </w:r>
      <w:r w:rsidR="00F500D8" w:rsidRPr="001848DF">
        <w:rPr>
          <w:rFonts w:ascii="Arial" w:hAnsi="Arial" w:cs="Arial"/>
          <w:sz w:val="24"/>
          <w:szCs w:val="24"/>
        </w:rPr>
        <w:t xml:space="preserve"> п.1 ст.14 Федерального закона от 06.10.2003г.  №131-ФЗ «Об общих принципах организации местного самоуправления в РФ», законом Иркутской области от 16 мая 2008г.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Березняковского муниципального образования, Дума Березняковского сельского поселения Нижнеилимского района </w:t>
      </w:r>
    </w:p>
    <w:p w14:paraId="754161B0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84D9AF7" w14:textId="77777777" w:rsidR="00F500D8" w:rsidRPr="001848DF" w:rsidRDefault="00F500D8" w:rsidP="00F500D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РЕШИЛА:</w:t>
      </w:r>
    </w:p>
    <w:p w14:paraId="043EE3A7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BB0430C" w14:textId="735E6E3A" w:rsidR="00F500D8" w:rsidRPr="001848DF" w:rsidRDefault="001848DF" w:rsidP="00184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1534" w:rsidRPr="001848DF">
        <w:rPr>
          <w:rFonts w:ascii="Arial" w:hAnsi="Arial" w:cs="Arial"/>
          <w:sz w:val="24"/>
          <w:szCs w:val="24"/>
        </w:rPr>
        <w:t>Отказать в передаче</w:t>
      </w:r>
      <w:r w:rsidR="00F500D8" w:rsidRPr="001848DF">
        <w:rPr>
          <w:rFonts w:ascii="Arial" w:hAnsi="Arial" w:cs="Arial"/>
          <w:sz w:val="24"/>
          <w:szCs w:val="24"/>
        </w:rPr>
        <w:t xml:space="preserve"> перечень имущества, в собственность </w:t>
      </w:r>
      <w:r w:rsidR="00831534" w:rsidRPr="001848DF">
        <w:rPr>
          <w:rFonts w:ascii="Arial" w:hAnsi="Arial" w:cs="Arial"/>
          <w:sz w:val="24"/>
          <w:szCs w:val="24"/>
        </w:rPr>
        <w:t>«Березняковского сельского поселения»</w:t>
      </w:r>
      <w:r w:rsidR="00F500D8" w:rsidRPr="001848DF">
        <w:rPr>
          <w:rFonts w:ascii="Arial" w:hAnsi="Arial" w:cs="Arial"/>
          <w:sz w:val="24"/>
          <w:szCs w:val="24"/>
        </w:rPr>
        <w:t xml:space="preserve"> от муниципального образования «Нижнеилимский район», </w:t>
      </w:r>
      <w:r w:rsidRPr="001848DF">
        <w:rPr>
          <w:rFonts w:ascii="Arial" w:hAnsi="Arial" w:cs="Arial"/>
          <w:sz w:val="24"/>
          <w:szCs w:val="24"/>
        </w:rPr>
        <w:t>согласно приложению</w:t>
      </w:r>
      <w:r w:rsidR="00F500D8" w:rsidRPr="001848DF">
        <w:rPr>
          <w:rFonts w:ascii="Arial" w:hAnsi="Arial" w:cs="Arial"/>
          <w:sz w:val="24"/>
          <w:szCs w:val="24"/>
        </w:rPr>
        <w:t>.</w:t>
      </w:r>
    </w:p>
    <w:p w14:paraId="34092B35" w14:textId="312622EB" w:rsidR="00F500D8" w:rsidRPr="001848DF" w:rsidRDefault="001848DF" w:rsidP="00184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F500D8" w:rsidRPr="001848DF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официальному опубликованию в средствах массовой информации «Вестник» администрации и Думы Березняковского сельского поселения, и на официально сайте администрации Березняковского сельского поселения: </w:t>
      </w:r>
      <w:hyperlink r:id="rId5" w:history="1">
        <w:r w:rsidR="00F500D8" w:rsidRPr="001848DF">
          <w:rPr>
            <w:rStyle w:val="a3"/>
            <w:rFonts w:ascii="Arial" w:hAnsi="Arial" w:cs="Arial"/>
            <w:sz w:val="24"/>
            <w:szCs w:val="24"/>
            <w:lang w:val="en-US"/>
          </w:rPr>
          <w:t>a</w:t>
        </w:r>
        <w:r w:rsidR="00F500D8" w:rsidRPr="001848DF">
          <w:rPr>
            <w:rStyle w:val="a3"/>
            <w:rFonts w:ascii="Arial" w:hAnsi="Arial" w:cs="Arial"/>
            <w:sz w:val="24"/>
            <w:szCs w:val="24"/>
          </w:rPr>
          <w:t>-</w:t>
        </w:r>
        <w:r w:rsidR="00F500D8" w:rsidRPr="001848DF">
          <w:rPr>
            <w:rStyle w:val="a3"/>
            <w:rFonts w:ascii="Arial" w:hAnsi="Arial" w:cs="Arial"/>
            <w:sz w:val="24"/>
            <w:szCs w:val="24"/>
            <w:lang w:val="en-US"/>
          </w:rPr>
          <w:t>bsp</w:t>
        </w:r>
        <w:r w:rsidR="00F500D8" w:rsidRPr="001848DF">
          <w:rPr>
            <w:rStyle w:val="a3"/>
            <w:rFonts w:ascii="Arial" w:hAnsi="Arial" w:cs="Arial"/>
            <w:sz w:val="24"/>
            <w:szCs w:val="24"/>
          </w:rPr>
          <w:t>@</w:t>
        </w:r>
        <w:r w:rsidR="00F500D8" w:rsidRPr="001848DF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F500D8" w:rsidRPr="001848D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500D8" w:rsidRPr="001848D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500D8" w:rsidRPr="001848DF">
        <w:rPr>
          <w:rFonts w:ascii="Arial" w:hAnsi="Arial" w:cs="Arial"/>
          <w:sz w:val="24"/>
          <w:szCs w:val="24"/>
        </w:rPr>
        <w:t>.</w:t>
      </w:r>
    </w:p>
    <w:p w14:paraId="5ECB4FDE" w14:textId="33074C69" w:rsidR="00F500D8" w:rsidRPr="001848DF" w:rsidRDefault="001848DF" w:rsidP="00184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00D8" w:rsidRPr="001848DF">
        <w:rPr>
          <w:rFonts w:ascii="Arial" w:hAnsi="Arial" w:cs="Arial"/>
          <w:sz w:val="24"/>
          <w:szCs w:val="24"/>
        </w:rPr>
        <w:t xml:space="preserve">Контроль за исполнением данного решения оставляю за собой. </w:t>
      </w:r>
    </w:p>
    <w:p w14:paraId="38C3D9A8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C81CBFC" w14:textId="6133A557" w:rsidR="00F500D8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55ADAF7" w14:textId="77777777" w:rsidR="001848DF" w:rsidRPr="001848DF" w:rsidRDefault="001848DF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A7B671A" w14:textId="686AB877" w:rsidR="00F500D8" w:rsidRPr="001848DF" w:rsidRDefault="00F500D8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848DF">
        <w:rPr>
          <w:rFonts w:ascii="Arial" w:hAnsi="Arial" w:cs="Arial"/>
          <w:sz w:val="24"/>
          <w:szCs w:val="24"/>
        </w:rPr>
        <w:t xml:space="preserve"> </w:t>
      </w:r>
      <w:r w:rsidR="001848DF" w:rsidRPr="001848DF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14:paraId="5B2F2124" w14:textId="77777777" w:rsidR="00F500D8" w:rsidRPr="001848DF" w:rsidRDefault="00F500D8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848DF">
        <w:rPr>
          <w:rFonts w:ascii="Arial" w:hAnsi="Arial" w:cs="Arial"/>
          <w:sz w:val="24"/>
          <w:szCs w:val="24"/>
        </w:rPr>
        <w:t>сельского поселения                                                             А.П. Ефимова</w:t>
      </w:r>
    </w:p>
    <w:p w14:paraId="3A1753F8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BFD2E88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AEEDE4A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8D29048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0F5D401" w14:textId="598EFFD5" w:rsidR="00F500D8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DF980DE" w14:textId="47D1B378" w:rsidR="001848DF" w:rsidRDefault="001848DF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2DECEDF" w14:textId="48B31767" w:rsidR="001848DF" w:rsidRDefault="001848DF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995B4D2" w14:textId="1F468D12" w:rsidR="001848DF" w:rsidRDefault="001848DF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09EA887" w14:textId="77777777" w:rsidR="001848DF" w:rsidRPr="001848DF" w:rsidRDefault="001848DF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1D2E687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2E2C3C6" w14:textId="77777777" w:rsidR="00F500D8" w:rsidRPr="001848DF" w:rsidRDefault="00F500D8" w:rsidP="00F5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7D7101" w14:textId="77777777" w:rsidR="00456AEE" w:rsidRPr="001848DF" w:rsidRDefault="00456AEE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764E065" w14:textId="77777777" w:rsidR="00456AEE" w:rsidRPr="001848DF" w:rsidRDefault="00456AEE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40162E7" w14:textId="77777777" w:rsidR="00456AEE" w:rsidRPr="001848DF" w:rsidRDefault="00456AEE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43BFF8C" w14:textId="77777777" w:rsidR="00F500D8" w:rsidRPr="001848DF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848DF">
        <w:rPr>
          <w:rFonts w:ascii="Courier New" w:hAnsi="Courier New" w:cs="Courier New"/>
        </w:rPr>
        <w:lastRenderedPageBreak/>
        <w:t xml:space="preserve">Приложение к решению Думы </w:t>
      </w:r>
    </w:p>
    <w:p w14:paraId="6CC79092" w14:textId="77777777" w:rsidR="00F500D8" w:rsidRPr="001848DF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848DF">
        <w:rPr>
          <w:rFonts w:ascii="Courier New" w:hAnsi="Courier New" w:cs="Courier New"/>
        </w:rPr>
        <w:t xml:space="preserve">Березняковского сельского поселения </w:t>
      </w:r>
    </w:p>
    <w:p w14:paraId="3F0234C3" w14:textId="77777777" w:rsidR="00F500D8" w:rsidRPr="001848DF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848DF">
        <w:rPr>
          <w:rFonts w:ascii="Courier New" w:hAnsi="Courier New" w:cs="Courier New"/>
        </w:rPr>
        <w:t>№_</w:t>
      </w:r>
      <w:r w:rsidR="005A0754" w:rsidRPr="001848DF">
        <w:rPr>
          <w:rFonts w:ascii="Courier New" w:hAnsi="Courier New" w:cs="Courier New"/>
          <w:u w:val="single"/>
        </w:rPr>
        <w:t>245</w:t>
      </w:r>
      <w:r w:rsidRPr="001848DF">
        <w:rPr>
          <w:rFonts w:ascii="Courier New" w:hAnsi="Courier New" w:cs="Courier New"/>
        </w:rPr>
        <w:t>_ от _</w:t>
      </w:r>
      <w:r w:rsidR="005A0754" w:rsidRPr="001848DF">
        <w:rPr>
          <w:rFonts w:ascii="Courier New" w:hAnsi="Courier New" w:cs="Courier New"/>
          <w:u w:val="single"/>
        </w:rPr>
        <w:t>30.09.2021</w:t>
      </w:r>
      <w:r w:rsidR="00206938" w:rsidRPr="001848DF">
        <w:rPr>
          <w:rFonts w:ascii="Courier New" w:hAnsi="Courier New" w:cs="Courier New"/>
          <w:u w:val="single"/>
        </w:rPr>
        <w:t>г.</w:t>
      </w:r>
      <w:r w:rsidRPr="001848DF">
        <w:rPr>
          <w:rFonts w:ascii="Courier New" w:hAnsi="Courier New" w:cs="Courier New"/>
        </w:rPr>
        <w:t>__</w:t>
      </w:r>
    </w:p>
    <w:p w14:paraId="52AF0344" w14:textId="77777777" w:rsidR="00F500D8" w:rsidRPr="001848DF" w:rsidRDefault="00F500D8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1F1D2D29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D5A2F1F" w14:textId="6D86E66B" w:rsidR="00F500D8" w:rsidRPr="001848DF" w:rsidRDefault="001848DF" w:rsidP="00F500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ПЕРЕЧЕНЬ ИМУЩЕСТВА, НАХОДЯЩЕГОСЯ В МУНИЦИПАЛЬНОЙ СОБСТВЕННОСТИ</w:t>
      </w:r>
    </w:p>
    <w:p w14:paraId="32D753B6" w14:textId="77777777" w:rsidR="001848DF" w:rsidRDefault="001848DF" w:rsidP="00F500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47CE9F10" w14:textId="00D97E85" w:rsidR="00F500D8" w:rsidRPr="001848DF" w:rsidRDefault="001848DF" w:rsidP="00F500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8DF">
        <w:rPr>
          <w:rFonts w:ascii="Arial" w:hAnsi="Arial" w:cs="Arial"/>
          <w:b/>
          <w:bCs/>
          <w:sz w:val="32"/>
          <w:szCs w:val="32"/>
        </w:rPr>
        <w:t xml:space="preserve"> «НИЖНЕИЛИМСКИЙ РАЙОН» </w:t>
      </w:r>
    </w:p>
    <w:p w14:paraId="5CB90ABE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410"/>
      </w:tblGrid>
      <w:tr w:rsidR="00F500D8" w:rsidRPr="001848DF" w14:paraId="4A0BE1CD" w14:textId="77777777" w:rsidTr="00B72F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E045F" w14:textId="77777777" w:rsidR="00F500D8" w:rsidRPr="001848DF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7D5A992F" w14:textId="77777777" w:rsidR="00F500D8" w:rsidRPr="001848DF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396C3" w14:textId="77777777" w:rsidR="00F500D8" w:rsidRPr="001848DF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B85E3" w14:textId="77777777" w:rsidR="00F500D8" w:rsidRPr="001848DF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C4781" w14:textId="77777777" w:rsidR="00F500D8" w:rsidRPr="001848DF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Кадастровый (или</w:t>
            </w:r>
          </w:p>
          <w:p w14:paraId="6D900B3C" w14:textId="77777777" w:rsidR="00F500D8" w:rsidRPr="001848DF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условный) номер</w:t>
            </w:r>
          </w:p>
        </w:tc>
      </w:tr>
      <w:tr w:rsidR="00F500D8" w:rsidRPr="001848DF" w14:paraId="3EE5DA9C" w14:textId="77777777" w:rsidTr="00B72F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2499E" w14:textId="77777777" w:rsidR="00F500D8" w:rsidRPr="001848DF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2F0B90" w14:textId="77777777" w:rsidR="0082593B" w:rsidRPr="001848DF" w:rsidRDefault="0082593B" w:rsidP="0020693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  <w:r w:rsidR="007A54D2" w:rsidRPr="001848D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14:paraId="7FDB72FE" w14:textId="77777777" w:rsidR="00F500D8" w:rsidRPr="001848DF" w:rsidRDefault="007A54D2" w:rsidP="008259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общ</w:t>
            </w:r>
            <w:r w:rsidR="0082593B" w:rsidRPr="001848DF">
              <w:rPr>
                <w:rFonts w:ascii="Courier New" w:hAnsi="Courier New" w:cs="Courier New"/>
                <w:sz w:val="22"/>
                <w:szCs w:val="22"/>
              </w:rPr>
              <w:t>ая</w:t>
            </w:r>
            <w:r w:rsidRPr="001848DF">
              <w:rPr>
                <w:rFonts w:ascii="Courier New" w:hAnsi="Courier New" w:cs="Courier New"/>
                <w:sz w:val="22"/>
                <w:szCs w:val="22"/>
              </w:rPr>
              <w:t xml:space="preserve"> площадь </w:t>
            </w:r>
            <w:r w:rsidR="0082593B" w:rsidRPr="001848DF">
              <w:rPr>
                <w:rFonts w:ascii="Courier New" w:hAnsi="Courier New" w:cs="Courier New"/>
                <w:sz w:val="22"/>
                <w:szCs w:val="22"/>
              </w:rPr>
              <w:t>122,1</w:t>
            </w:r>
            <w:r w:rsidRPr="001848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848D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1848D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D778C1" w14:textId="77777777" w:rsidR="00F500D8" w:rsidRPr="001848DF" w:rsidRDefault="0082593B" w:rsidP="00456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РФ, 665696</w:t>
            </w:r>
            <w:r w:rsidR="00206938" w:rsidRPr="001848D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F500D8" w:rsidRPr="001848DF">
              <w:rPr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  <w:p w14:paraId="05404EF8" w14:textId="77777777" w:rsidR="00F500D8" w:rsidRPr="001848DF" w:rsidRDefault="00F500D8" w:rsidP="00456A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Нижнеилимский район</w:t>
            </w:r>
          </w:p>
          <w:p w14:paraId="0F22452E" w14:textId="77777777" w:rsidR="00B72FC5" w:rsidRPr="001848DF" w:rsidRDefault="00F500D8" w:rsidP="00B72FC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r w:rsidR="007A54D2" w:rsidRPr="001848DF">
              <w:rPr>
                <w:rFonts w:ascii="Courier New" w:hAnsi="Courier New" w:cs="Courier New"/>
                <w:sz w:val="22"/>
                <w:szCs w:val="22"/>
              </w:rPr>
              <w:t>Игирма</w:t>
            </w:r>
            <w:r w:rsidR="00B72FC5" w:rsidRPr="001848D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14:paraId="30C4BB52" w14:textId="761F14E5" w:rsidR="0082593B" w:rsidRPr="001848DF" w:rsidRDefault="00B72FC5" w:rsidP="0082593B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848DF" w:rsidRPr="001848DF">
              <w:rPr>
                <w:rFonts w:ascii="Courier New" w:hAnsi="Courier New" w:cs="Courier New"/>
                <w:sz w:val="22"/>
                <w:szCs w:val="22"/>
              </w:rPr>
              <w:t>ул. Гагарина</w:t>
            </w:r>
            <w:r w:rsidR="00206938" w:rsidRPr="001848D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14:paraId="065308D1" w14:textId="77777777" w:rsidR="00F500D8" w:rsidRPr="001848DF" w:rsidRDefault="007A54D2" w:rsidP="008259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 xml:space="preserve">дом </w:t>
            </w:r>
            <w:r w:rsidR="0082593B" w:rsidRPr="001848DF">
              <w:rPr>
                <w:rFonts w:ascii="Courier New" w:hAnsi="Courier New" w:cs="Courier New"/>
                <w:sz w:val="22"/>
                <w:szCs w:val="22"/>
              </w:rPr>
              <w:t>5А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5ED1A" w14:textId="77777777" w:rsidR="00F500D8" w:rsidRPr="001848DF" w:rsidRDefault="0082593B" w:rsidP="00B72F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848DF">
              <w:rPr>
                <w:rFonts w:ascii="Courier New" w:hAnsi="Courier New" w:cs="Courier New"/>
                <w:sz w:val="22"/>
                <w:szCs w:val="22"/>
              </w:rPr>
              <w:t>38:12:090201:424</w:t>
            </w:r>
          </w:p>
        </w:tc>
      </w:tr>
    </w:tbl>
    <w:p w14:paraId="1300562F" w14:textId="77777777" w:rsidR="00F500D8" w:rsidRPr="001848DF" w:rsidRDefault="00F500D8" w:rsidP="00F500D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14:paraId="0EF715CE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80C3350" w14:textId="77777777" w:rsidR="00F500D8" w:rsidRPr="001848DF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71955BC" w14:textId="77777777" w:rsidR="00F500D8" w:rsidRPr="001848DF" w:rsidRDefault="00F500D8" w:rsidP="00F500D8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2"/>
          <w:sz w:val="24"/>
          <w:szCs w:val="24"/>
        </w:rPr>
      </w:pPr>
    </w:p>
    <w:p w14:paraId="31FAE6B0" w14:textId="41A4F59E" w:rsidR="00456AEE" w:rsidRPr="001848DF" w:rsidRDefault="001848DF" w:rsidP="00456AE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848DF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14:paraId="0170BC2B" w14:textId="77777777" w:rsidR="00456AEE" w:rsidRPr="001848DF" w:rsidRDefault="00456AEE" w:rsidP="00456AE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848DF">
        <w:rPr>
          <w:rFonts w:ascii="Arial" w:hAnsi="Arial" w:cs="Arial"/>
          <w:sz w:val="24"/>
          <w:szCs w:val="24"/>
        </w:rPr>
        <w:t>сельского поселения                                                             А.П. Ефимова</w:t>
      </w:r>
    </w:p>
    <w:p w14:paraId="5CEF6302" w14:textId="77777777" w:rsidR="004473E9" w:rsidRPr="001848DF" w:rsidRDefault="004473E9" w:rsidP="00456AEE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sectPr w:rsidR="004473E9" w:rsidRPr="001848DF" w:rsidSect="00F500D8">
      <w:pgSz w:w="11906" w:h="16838"/>
      <w:pgMar w:top="567" w:right="707" w:bottom="851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F3219"/>
    <w:multiLevelType w:val="hybridMultilevel"/>
    <w:tmpl w:val="3852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068D9"/>
    <w:multiLevelType w:val="hybridMultilevel"/>
    <w:tmpl w:val="AEA8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F1AF2"/>
    <w:multiLevelType w:val="hybridMultilevel"/>
    <w:tmpl w:val="F420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1D28"/>
    <w:multiLevelType w:val="hybridMultilevel"/>
    <w:tmpl w:val="F624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E9"/>
    <w:rsid w:val="000124EC"/>
    <w:rsid w:val="00041503"/>
    <w:rsid w:val="0004454B"/>
    <w:rsid w:val="00051A90"/>
    <w:rsid w:val="00085931"/>
    <w:rsid w:val="000A2D2D"/>
    <w:rsid w:val="000B4416"/>
    <w:rsid w:val="00144A67"/>
    <w:rsid w:val="001848DF"/>
    <w:rsid w:val="001A444E"/>
    <w:rsid w:val="001B55C9"/>
    <w:rsid w:val="001C0C7F"/>
    <w:rsid w:val="00206938"/>
    <w:rsid w:val="002C48D3"/>
    <w:rsid w:val="003423C0"/>
    <w:rsid w:val="00396436"/>
    <w:rsid w:val="003A5BFB"/>
    <w:rsid w:val="004473E9"/>
    <w:rsid w:val="00456AEE"/>
    <w:rsid w:val="0046404B"/>
    <w:rsid w:val="00524078"/>
    <w:rsid w:val="00563BC8"/>
    <w:rsid w:val="00567CBD"/>
    <w:rsid w:val="005A0754"/>
    <w:rsid w:val="005A3B2C"/>
    <w:rsid w:val="005B5A0D"/>
    <w:rsid w:val="005C61FA"/>
    <w:rsid w:val="005D1E56"/>
    <w:rsid w:val="005D465E"/>
    <w:rsid w:val="00617FC0"/>
    <w:rsid w:val="006A5EB5"/>
    <w:rsid w:val="0073401F"/>
    <w:rsid w:val="00752542"/>
    <w:rsid w:val="007A54D2"/>
    <w:rsid w:val="007D4651"/>
    <w:rsid w:val="00820487"/>
    <w:rsid w:val="0082593B"/>
    <w:rsid w:val="008278B9"/>
    <w:rsid w:val="00831534"/>
    <w:rsid w:val="008C00EC"/>
    <w:rsid w:val="008F4494"/>
    <w:rsid w:val="00904460"/>
    <w:rsid w:val="00941A22"/>
    <w:rsid w:val="009649AA"/>
    <w:rsid w:val="0099069F"/>
    <w:rsid w:val="00991422"/>
    <w:rsid w:val="009A24DF"/>
    <w:rsid w:val="009C3B1C"/>
    <w:rsid w:val="009D66EC"/>
    <w:rsid w:val="009E0281"/>
    <w:rsid w:val="009E171D"/>
    <w:rsid w:val="00A1218B"/>
    <w:rsid w:val="00A7348E"/>
    <w:rsid w:val="00A76A88"/>
    <w:rsid w:val="00AA0D34"/>
    <w:rsid w:val="00B3447A"/>
    <w:rsid w:val="00B34548"/>
    <w:rsid w:val="00B72FC5"/>
    <w:rsid w:val="00B76A92"/>
    <w:rsid w:val="00BB18FA"/>
    <w:rsid w:val="00BC126E"/>
    <w:rsid w:val="00BF3D4A"/>
    <w:rsid w:val="00C8406C"/>
    <w:rsid w:val="00C93886"/>
    <w:rsid w:val="00C97A87"/>
    <w:rsid w:val="00CA338A"/>
    <w:rsid w:val="00D001D8"/>
    <w:rsid w:val="00D07BD9"/>
    <w:rsid w:val="00D648FF"/>
    <w:rsid w:val="00D67656"/>
    <w:rsid w:val="00D93AF9"/>
    <w:rsid w:val="00E17049"/>
    <w:rsid w:val="00E70810"/>
    <w:rsid w:val="00ED270D"/>
    <w:rsid w:val="00EE339A"/>
    <w:rsid w:val="00EF5DFA"/>
    <w:rsid w:val="00F14353"/>
    <w:rsid w:val="00F36FC6"/>
    <w:rsid w:val="00F500D8"/>
    <w:rsid w:val="00FD5DC8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1685"/>
  <w15:docId w15:val="{8A461F0D-AF91-40F2-A1D5-7D40DE4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3E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73E9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73E9"/>
    <w:pPr>
      <w:keepNext/>
      <w:keepLines/>
      <w:spacing w:before="40" w:after="0"/>
      <w:outlineLvl w:val="1"/>
    </w:pPr>
    <w:rPr>
      <w:rFonts w:ascii="Times New Roman" w:eastAsia="Times New Roman" w:hAnsi="Times New Roman"/>
      <w:sz w:val="24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473E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3E9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473E9"/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4473E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3E9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73E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4473E9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unhideWhenUsed/>
    <w:rsid w:val="004473E9"/>
    <w:pPr>
      <w:spacing w:after="100"/>
      <w:ind w:left="220"/>
    </w:pPr>
  </w:style>
  <w:style w:type="paragraph" w:styleId="a5">
    <w:name w:val="header"/>
    <w:basedOn w:val="a"/>
    <w:link w:val="a6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3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3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3E9"/>
    <w:rPr>
      <w:rFonts w:ascii="Segoe UI" w:eastAsia="Calibr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4473E9"/>
  </w:style>
  <w:style w:type="paragraph" w:styleId="ac">
    <w:name w:val="No Spacing"/>
    <w:link w:val="ab"/>
    <w:uiPriority w:val="1"/>
    <w:qFormat/>
    <w:rsid w:val="004473E9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4473E9"/>
    <w:pPr>
      <w:ind w:left="720"/>
      <w:contextualSpacing/>
    </w:pPr>
  </w:style>
  <w:style w:type="paragraph" w:styleId="ae">
    <w:name w:val="TOC Heading"/>
    <w:basedOn w:val="1"/>
    <w:next w:val="a"/>
    <w:uiPriority w:val="99"/>
    <w:semiHidden/>
    <w:unhideWhenUsed/>
    <w:qFormat/>
    <w:rsid w:val="004473E9"/>
    <w:pPr>
      <w:spacing w:before="240"/>
      <w:jc w:val="left"/>
      <w:outlineLvl w:val="9"/>
    </w:pPr>
    <w:rPr>
      <w:rFonts w:ascii="Calibri Light" w:hAnsi="Calibri Light"/>
      <w:b w:val="0"/>
      <w:color w:val="2E74B5"/>
      <w:lang w:eastAsia="ru-RU"/>
    </w:rPr>
  </w:style>
  <w:style w:type="paragraph" w:customStyle="1" w:styleId="Default">
    <w:name w:val="Default"/>
    <w:uiPriority w:val="99"/>
    <w:rsid w:val="00447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uiPriority w:val="99"/>
    <w:rsid w:val="004473E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0">
    <w:name w:val="Table Grid"/>
    <w:basedOn w:val="a1"/>
    <w:uiPriority w:val="5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b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2021-10-04T01:50:00Z</cp:lastPrinted>
  <dcterms:created xsi:type="dcterms:W3CDTF">2017-01-27T01:37:00Z</dcterms:created>
  <dcterms:modified xsi:type="dcterms:W3CDTF">2021-10-11T02:16:00Z</dcterms:modified>
</cp:coreProperties>
</file>