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63EF" w14:textId="6030CA97" w:rsidR="00CC7C9C" w:rsidRDefault="00CC7C9C" w:rsidP="00CC7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18.07.2022г.</w:t>
      </w:r>
      <w:r w:rsidR="004815FF">
        <w:rPr>
          <w:rFonts w:ascii="Arial" w:hAnsi="Arial" w:cs="Arial"/>
          <w:b/>
          <w:sz w:val="32"/>
          <w:szCs w:val="32"/>
        </w:rPr>
        <w:t xml:space="preserve"> № 58</w:t>
      </w:r>
    </w:p>
    <w:p w14:paraId="48D34981" w14:textId="72639112" w:rsidR="00BF5468" w:rsidRPr="00CC7C9C" w:rsidRDefault="00CC7C9C" w:rsidP="00CC7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C9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CB7AB28" w14:textId="47245131" w:rsidR="00BF5468" w:rsidRPr="00CC7C9C" w:rsidRDefault="00CC7C9C" w:rsidP="00CC7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C9C">
        <w:rPr>
          <w:rFonts w:ascii="Arial" w:hAnsi="Arial" w:cs="Arial"/>
          <w:b/>
          <w:sz w:val="32"/>
          <w:szCs w:val="32"/>
        </w:rPr>
        <w:t>ИРКУТСКАЯ ОБЛАСТЬ</w:t>
      </w:r>
    </w:p>
    <w:p w14:paraId="5D2E20CE" w14:textId="08FF9BBD" w:rsidR="00BF5468" w:rsidRPr="00CC7C9C" w:rsidRDefault="00CC7C9C" w:rsidP="00CC7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C9C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4EA4E14E" w14:textId="77777777" w:rsidR="00F55C6A" w:rsidRDefault="00CC7C9C" w:rsidP="00CC7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C9C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C7C9C">
        <w:rPr>
          <w:rFonts w:ascii="Arial" w:hAnsi="Arial" w:cs="Arial"/>
          <w:b/>
          <w:sz w:val="32"/>
          <w:szCs w:val="32"/>
        </w:rPr>
        <w:t xml:space="preserve">БЕРЕЗНЯКОВСКОГО </w:t>
      </w:r>
    </w:p>
    <w:p w14:paraId="087B8897" w14:textId="0CA91C07" w:rsidR="00BF5468" w:rsidRPr="00CC7C9C" w:rsidRDefault="00CC7C9C" w:rsidP="00F55C6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C9C">
        <w:rPr>
          <w:rFonts w:ascii="Arial" w:hAnsi="Arial" w:cs="Arial"/>
          <w:b/>
          <w:sz w:val="32"/>
          <w:szCs w:val="32"/>
        </w:rPr>
        <w:t>СЕЛЬСКОГО ПОСЕЛЕНИЯ</w:t>
      </w:r>
    </w:p>
    <w:p w14:paraId="090C4338" w14:textId="5767EFEC" w:rsidR="00BF5468" w:rsidRPr="00CC7C9C" w:rsidRDefault="00CC7C9C" w:rsidP="00F55C6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C9C">
        <w:rPr>
          <w:rFonts w:ascii="Arial" w:hAnsi="Arial" w:cs="Arial"/>
          <w:b/>
          <w:sz w:val="32"/>
          <w:szCs w:val="32"/>
        </w:rPr>
        <w:t>РАСПОРЯЖЕНИЕ</w:t>
      </w:r>
    </w:p>
    <w:p w14:paraId="75B57966" w14:textId="2CCD34B0" w:rsidR="00BF5468" w:rsidRPr="00CC7C9C" w:rsidRDefault="00CC7C9C" w:rsidP="00CC7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C9C">
        <w:rPr>
          <w:rFonts w:ascii="Arial" w:hAnsi="Arial" w:cs="Arial"/>
          <w:b/>
          <w:sz w:val="32"/>
          <w:szCs w:val="32"/>
        </w:rPr>
        <w:t>«ОБ УДАЛЕНИИ ИЗ ФИАС АДРЕСОВ</w:t>
      </w:r>
      <w:r w:rsidR="00F55C6A">
        <w:rPr>
          <w:rFonts w:ascii="Arial" w:hAnsi="Arial" w:cs="Arial"/>
          <w:b/>
          <w:sz w:val="32"/>
          <w:szCs w:val="32"/>
        </w:rPr>
        <w:t xml:space="preserve"> </w:t>
      </w:r>
      <w:r w:rsidRPr="00CC7C9C">
        <w:rPr>
          <w:rFonts w:ascii="Arial" w:hAnsi="Arial" w:cs="Arial"/>
          <w:b/>
          <w:sz w:val="32"/>
          <w:szCs w:val="32"/>
        </w:rPr>
        <w:t>НЕСУЩЕСТВУЮЩИХ ОБЪЕКТОВ</w:t>
      </w:r>
      <w:r w:rsidR="00F55C6A">
        <w:rPr>
          <w:rFonts w:ascii="Arial" w:hAnsi="Arial" w:cs="Arial"/>
          <w:b/>
          <w:sz w:val="32"/>
          <w:szCs w:val="32"/>
        </w:rPr>
        <w:t xml:space="preserve"> </w:t>
      </w:r>
      <w:r w:rsidRPr="00CC7C9C">
        <w:rPr>
          <w:rFonts w:ascii="Arial" w:hAnsi="Arial" w:cs="Arial"/>
          <w:b/>
          <w:sz w:val="32"/>
          <w:szCs w:val="32"/>
        </w:rPr>
        <w:t>НЕДВИЖИМОСТИ НА ТЕРРИТОРИИ</w:t>
      </w:r>
    </w:p>
    <w:p w14:paraId="4DFF3351" w14:textId="1BF07274" w:rsidR="00BF5468" w:rsidRPr="00CC7C9C" w:rsidRDefault="00CC7C9C" w:rsidP="00CC7C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C9C">
        <w:rPr>
          <w:rFonts w:ascii="Arial" w:hAnsi="Arial" w:cs="Arial"/>
          <w:b/>
          <w:sz w:val="32"/>
          <w:szCs w:val="32"/>
        </w:rPr>
        <w:t>БЕРЕЗНЯКОВСКОГО СЕЛЬСКОГО ПОСЕЛЕНИЯ»</w:t>
      </w:r>
    </w:p>
    <w:p w14:paraId="52608E9B" w14:textId="77777777" w:rsidR="00BF5468" w:rsidRPr="00CC7C9C" w:rsidRDefault="00BF5468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0B7E97" w14:textId="464C6DB2" w:rsidR="00BC5FD7" w:rsidRPr="00CC7C9C" w:rsidRDefault="00736D1E" w:rsidP="00F55C6A">
      <w:pPr>
        <w:ind w:firstLine="560"/>
        <w:jc w:val="both"/>
        <w:rPr>
          <w:rFonts w:ascii="Arial" w:hAnsi="Arial" w:cs="Arial"/>
          <w:sz w:val="24"/>
          <w:szCs w:val="24"/>
        </w:rPr>
      </w:pPr>
      <w:r w:rsidRPr="00CC7C9C">
        <w:rPr>
          <w:rFonts w:ascii="Arial" w:hAnsi="Arial" w:cs="Arial"/>
          <w:sz w:val="24"/>
          <w:szCs w:val="24"/>
        </w:rPr>
        <w:t>В соответствии с</w:t>
      </w:r>
      <w:r w:rsidR="00BC5FD7" w:rsidRPr="00CC7C9C">
        <w:rPr>
          <w:rFonts w:ascii="Arial" w:hAnsi="Arial" w:cs="Arial"/>
          <w:sz w:val="24"/>
          <w:szCs w:val="24"/>
        </w:rPr>
        <w:t xml:space="preserve"> </w:t>
      </w:r>
      <w:r w:rsidR="00BC5FD7" w:rsidRPr="00CC7C9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1F27C33" wp14:editId="1E936A86">
            <wp:simplePos x="0" y="0"/>
            <wp:positionH relativeFrom="page">
              <wp:posOffset>658368</wp:posOffset>
            </wp:positionH>
            <wp:positionV relativeFrom="page">
              <wp:posOffset>8860536</wp:posOffset>
            </wp:positionV>
            <wp:extent cx="18288" cy="27432"/>
            <wp:effectExtent l="0" t="0" r="0" b="0"/>
            <wp:wrapSquare wrapText="bothSides"/>
            <wp:docPr id="1358" name="Picture 1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Picture 13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FD7" w:rsidRPr="00CC7C9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2CF13943" wp14:editId="7D191875">
            <wp:simplePos x="0" y="0"/>
            <wp:positionH relativeFrom="page">
              <wp:posOffset>1133856</wp:posOffset>
            </wp:positionH>
            <wp:positionV relativeFrom="page">
              <wp:posOffset>8828532</wp:posOffset>
            </wp:positionV>
            <wp:extent cx="4572" cy="4572"/>
            <wp:effectExtent l="0" t="0" r="0" b="0"/>
            <wp:wrapSquare wrapText="bothSides"/>
            <wp:docPr id="135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FD7" w:rsidRPr="00CC7C9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3DAF02CB" wp14:editId="7E0AE9C7">
            <wp:simplePos x="0" y="0"/>
            <wp:positionH relativeFrom="page">
              <wp:posOffset>1133856</wp:posOffset>
            </wp:positionH>
            <wp:positionV relativeFrom="page">
              <wp:posOffset>8842248</wp:posOffset>
            </wp:positionV>
            <wp:extent cx="4572" cy="4572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FD7" w:rsidRPr="00CC7C9C">
        <w:rPr>
          <w:rFonts w:ascii="Arial" w:hAnsi="Arial" w:cs="Arial"/>
          <w:sz w:val="24"/>
          <w:szCs w:val="24"/>
        </w:rPr>
        <w:t xml:space="preserve">Федеральным законом от 28.12.2013 г. 443-ФЗ «О федеральной информационной адресной системе и о внесении изменений в Федеральный закон ”Об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 адресов»,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Порядком о списании муниципального имущества, </w:t>
      </w:r>
      <w:r w:rsidR="00BC5FD7" w:rsidRPr="00CC7C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B774CD" wp14:editId="3008998A">
            <wp:extent cx="4572" cy="4573"/>
            <wp:effectExtent l="0" t="0" r="0" b="0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FD7" w:rsidRPr="00CC7C9C">
        <w:rPr>
          <w:rFonts w:ascii="Arial" w:hAnsi="Arial" w:cs="Arial"/>
          <w:sz w:val="24"/>
          <w:szCs w:val="24"/>
        </w:rPr>
        <w:t xml:space="preserve">находящегося в муниципальной собственности муниципального образования «Нижнеилимский район», утвержденного постановлением администрации Нижнеилимского муниципального района № 183 от 20.02.2021 г., ст. 57 Устава муниципального образования «Нижнеилимский район», постановлением администрации Нижнеилимского муниципального района № 421 от 13.05.2022 г., </w:t>
      </w:r>
      <w:r w:rsidR="00393D56" w:rsidRPr="00CC7C9C">
        <w:rPr>
          <w:rFonts w:ascii="Arial" w:hAnsi="Arial" w:cs="Arial"/>
          <w:sz w:val="24"/>
          <w:szCs w:val="24"/>
        </w:rPr>
        <w:t>в связи с фактическим отсутствием объектов недвижимости:</w:t>
      </w:r>
    </w:p>
    <w:p w14:paraId="6515361B" w14:textId="6EA558C1" w:rsidR="004111AA" w:rsidRPr="00CC7C9C" w:rsidRDefault="00F55C6A" w:rsidP="00F55C6A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111AA" w:rsidRPr="00CC7C9C">
        <w:rPr>
          <w:rFonts w:ascii="Arial" w:hAnsi="Arial" w:cs="Arial"/>
          <w:sz w:val="24"/>
          <w:szCs w:val="24"/>
        </w:rPr>
        <w:t>Аннулировать и удалить из Федеральной информационной адресной системы следующие адреса несуществующих объектов недвижимости:</w:t>
      </w:r>
    </w:p>
    <w:p w14:paraId="3A1C1E62" w14:textId="213132A4" w:rsidR="004111AA" w:rsidRPr="00CC7C9C" w:rsidRDefault="00F55C6A" w:rsidP="00F55C6A">
      <w:pPr>
        <w:spacing w:after="44" w:line="24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4111AA" w:rsidRPr="00CC7C9C">
        <w:rPr>
          <w:rFonts w:ascii="Arial" w:hAnsi="Arial" w:cs="Arial"/>
          <w:sz w:val="24"/>
          <w:szCs w:val="24"/>
        </w:rPr>
        <w:t xml:space="preserve"> Российская Федерация, Иркутская область, Нижнеилимский район, п</w:t>
      </w:r>
      <w:r w:rsidR="006A4965" w:rsidRPr="00CC7C9C">
        <w:rPr>
          <w:rFonts w:ascii="Arial" w:hAnsi="Arial" w:cs="Arial"/>
          <w:sz w:val="24"/>
          <w:szCs w:val="24"/>
        </w:rPr>
        <w:t>оселок</w:t>
      </w:r>
      <w:r w:rsidR="004111AA" w:rsidRPr="00CC7C9C">
        <w:rPr>
          <w:rFonts w:ascii="Arial" w:hAnsi="Arial" w:cs="Arial"/>
          <w:sz w:val="24"/>
          <w:szCs w:val="24"/>
        </w:rPr>
        <w:t xml:space="preserve"> Игирма, улица Гагарина, дом 5</w:t>
      </w:r>
      <w:r w:rsidR="006A4965" w:rsidRPr="00CC7C9C">
        <w:rPr>
          <w:rFonts w:ascii="Arial" w:hAnsi="Arial" w:cs="Arial"/>
          <w:sz w:val="24"/>
          <w:szCs w:val="24"/>
        </w:rPr>
        <w:t xml:space="preserve"> (у</w:t>
      </w:r>
      <w:r w:rsidR="004111AA" w:rsidRPr="00CC7C9C">
        <w:rPr>
          <w:rFonts w:ascii="Arial" w:hAnsi="Arial" w:cs="Arial"/>
          <w:sz w:val="24"/>
          <w:szCs w:val="24"/>
        </w:rPr>
        <w:t>никальный номер аннулируемого адреса объекта адресации в государственном адресном реестре: 8698b23c-7ebb-4046-9bef-72da8981714f</w:t>
      </w:r>
      <w:r w:rsidR="006A4965" w:rsidRPr="00CC7C9C">
        <w:rPr>
          <w:rFonts w:ascii="Arial" w:hAnsi="Arial" w:cs="Arial"/>
          <w:sz w:val="24"/>
          <w:szCs w:val="24"/>
        </w:rPr>
        <w:t>);</w:t>
      </w:r>
      <w:r w:rsidR="004111AA" w:rsidRPr="00CC7C9C">
        <w:rPr>
          <w:rFonts w:ascii="Arial" w:hAnsi="Arial" w:cs="Arial"/>
          <w:sz w:val="24"/>
          <w:szCs w:val="24"/>
        </w:rPr>
        <w:t xml:space="preserve"> </w:t>
      </w:r>
    </w:p>
    <w:p w14:paraId="45EC70F2" w14:textId="03E4FC34" w:rsidR="006A4965" w:rsidRPr="00CC7C9C" w:rsidRDefault="00F55C6A" w:rsidP="00F55C6A">
      <w:pPr>
        <w:pStyle w:val="a3"/>
        <w:spacing w:after="295" w:line="24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4E71F9" w:rsidRPr="00CC7C9C">
        <w:rPr>
          <w:rFonts w:ascii="Arial" w:hAnsi="Arial" w:cs="Arial"/>
          <w:sz w:val="24"/>
          <w:szCs w:val="24"/>
        </w:rPr>
        <w:t xml:space="preserve"> </w:t>
      </w:r>
      <w:r w:rsidR="006A4965" w:rsidRPr="00CC7C9C">
        <w:rPr>
          <w:rFonts w:ascii="Arial" w:hAnsi="Arial" w:cs="Arial"/>
          <w:sz w:val="24"/>
          <w:szCs w:val="24"/>
        </w:rPr>
        <w:t>Российская Федерация, Иркутская область, Нижнеилимский район, поселок Игирма, улица Гагарина, дом 5, квартира 1 (уникальный номер аннулируемого адреса объекта адресации в государственном адресном реестре: b7f7ba4a-d7cb-4e</w:t>
      </w:r>
      <w:r w:rsidR="004E71F9" w:rsidRPr="00CC7C9C">
        <w:rPr>
          <w:rFonts w:ascii="Arial" w:hAnsi="Arial" w:cs="Arial"/>
          <w:sz w:val="24"/>
          <w:szCs w:val="24"/>
        </w:rPr>
        <w:t>0</w:t>
      </w:r>
      <w:r w:rsidR="006A4965" w:rsidRPr="00CC7C9C">
        <w:rPr>
          <w:rFonts w:ascii="Arial" w:hAnsi="Arial" w:cs="Arial"/>
          <w:sz w:val="24"/>
          <w:szCs w:val="24"/>
        </w:rPr>
        <w:t>d-8226-27a3b8c6589e);</w:t>
      </w:r>
    </w:p>
    <w:p w14:paraId="26740352" w14:textId="35465168" w:rsidR="006727C5" w:rsidRPr="00CC7C9C" w:rsidRDefault="00F55C6A" w:rsidP="00F55C6A">
      <w:pPr>
        <w:pStyle w:val="a3"/>
        <w:spacing w:after="295" w:line="24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4E71F9" w:rsidRPr="00CC7C9C">
        <w:rPr>
          <w:rFonts w:ascii="Arial" w:hAnsi="Arial" w:cs="Arial"/>
          <w:sz w:val="24"/>
          <w:szCs w:val="24"/>
        </w:rPr>
        <w:t xml:space="preserve"> Российская Федерация, Иркутская область, Нижнеилимский район, поселок Игирма, улица Гагарина, дом 5, квартира 2 (уникальный номер аннулируемого адреса объекта адресации в государственном адресном реестре: </w:t>
      </w:r>
      <w:r w:rsidR="004E71F9" w:rsidRPr="00CC7C9C">
        <w:rPr>
          <w:rFonts w:ascii="Arial" w:hAnsi="Arial" w:cs="Arial"/>
          <w:sz w:val="24"/>
          <w:szCs w:val="24"/>
          <w:lang w:val="en-US"/>
        </w:rPr>
        <w:t>ad</w:t>
      </w:r>
      <w:r w:rsidR="004E71F9" w:rsidRPr="00CC7C9C">
        <w:rPr>
          <w:rFonts w:ascii="Arial" w:hAnsi="Arial" w:cs="Arial"/>
          <w:sz w:val="24"/>
          <w:szCs w:val="24"/>
        </w:rPr>
        <w:t>6</w:t>
      </w:r>
      <w:r w:rsidR="004E71F9" w:rsidRPr="00CC7C9C">
        <w:rPr>
          <w:rFonts w:ascii="Arial" w:hAnsi="Arial" w:cs="Arial"/>
          <w:sz w:val="24"/>
          <w:szCs w:val="24"/>
          <w:lang w:val="en-US"/>
        </w:rPr>
        <w:t>c</w:t>
      </w:r>
      <w:r w:rsidR="004E71F9" w:rsidRPr="00CC7C9C">
        <w:rPr>
          <w:rFonts w:ascii="Arial" w:hAnsi="Arial" w:cs="Arial"/>
          <w:sz w:val="24"/>
          <w:szCs w:val="24"/>
        </w:rPr>
        <w:t>7140-</w:t>
      </w:r>
      <w:proofErr w:type="spellStart"/>
      <w:r w:rsidR="004E71F9" w:rsidRPr="00CC7C9C">
        <w:rPr>
          <w:rFonts w:ascii="Arial" w:hAnsi="Arial" w:cs="Arial"/>
          <w:sz w:val="24"/>
          <w:szCs w:val="24"/>
          <w:lang w:val="en-US"/>
        </w:rPr>
        <w:t>bc</w:t>
      </w:r>
      <w:proofErr w:type="spellEnd"/>
      <w:r w:rsidR="004E71F9" w:rsidRPr="00CC7C9C">
        <w:rPr>
          <w:rFonts w:ascii="Arial" w:hAnsi="Arial" w:cs="Arial"/>
          <w:sz w:val="24"/>
          <w:szCs w:val="24"/>
        </w:rPr>
        <w:t>14-419</w:t>
      </w:r>
      <w:r w:rsidR="004E71F9" w:rsidRPr="00CC7C9C">
        <w:rPr>
          <w:rFonts w:ascii="Arial" w:hAnsi="Arial" w:cs="Arial"/>
          <w:sz w:val="24"/>
          <w:szCs w:val="24"/>
          <w:lang w:val="en-US"/>
        </w:rPr>
        <w:t>e</w:t>
      </w:r>
      <w:r w:rsidR="004E71F9" w:rsidRPr="00CC7C9C">
        <w:rPr>
          <w:rFonts w:ascii="Arial" w:hAnsi="Arial" w:cs="Arial"/>
          <w:sz w:val="24"/>
          <w:szCs w:val="24"/>
        </w:rPr>
        <w:t>-9</w:t>
      </w:r>
      <w:r w:rsidR="004E71F9" w:rsidRPr="00CC7C9C">
        <w:rPr>
          <w:rFonts w:ascii="Arial" w:hAnsi="Arial" w:cs="Arial"/>
          <w:sz w:val="24"/>
          <w:szCs w:val="24"/>
          <w:lang w:val="en-US"/>
        </w:rPr>
        <w:t>a</w:t>
      </w:r>
      <w:r w:rsidR="004E71F9" w:rsidRPr="00CC7C9C">
        <w:rPr>
          <w:rFonts w:ascii="Arial" w:hAnsi="Arial" w:cs="Arial"/>
          <w:sz w:val="24"/>
          <w:szCs w:val="24"/>
        </w:rPr>
        <w:t>2</w:t>
      </w:r>
      <w:r w:rsidR="004E71F9" w:rsidRPr="00CC7C9C">
        <w:rPr>
          <w:rFonts w:ascii="Arial" w:hAnsi="Arial" w:cs="Arial"/>
          <w:sz w:val="24"/>
          <w:szCs w:val="24"/>
          <w:lang w:val="en-US"/>
        </w:rPr>
        <w:t>b</w:t>
      </w:r>
      <w:r w:rsidR="00D67F62" w:rsidRPr="00CC7C9C">
        <w:rPr>
          <w:rFonts w:ascii="Arial" w:hAnsi="Arial" w:cs="Arial"/>
          <w:sz w:val="24"/>
          <w:szCs w:val="24"/>
        </w:rPr>
        <w:t>-3</w:t>
      </w:r>
      <w:r w:rsidR="00D67F62" w:rsidRPr="00CC7C9C">
        <w:rPr>
          <w:rFonts w:ascii="Arial" w:hAnsi="Arial" w:cs="Arial"/>
          <w:sz w:val="24"/>
          <w:szCs w:val="24"/>
          <w:lang w:val="en-US"/>
        </w:rPr>
        <w:t>be</w:t>
      </w:r>
      <w:r w:rsidR="00D67F62" w:rsidRPr="00CC7C9C">
        <w:rPr>
          <w:rFonts w:ascii="Arial" w:hAnsi="Arial" w:cs="Arial"/>
          <w:sz w:val="24"/>
          <w:szCs w:val="24"/>
        </w:rPr>
        <w:t>2</w:t>
      </w:r>
      <w:r w:rsidR="00D67F62" w:rsidRPr="00CC7C9C">
        <w:rPr>
          <w:rFonts w:ascii="Arial" w:hAnsi="Arial" w:cs="Arial"/>
          <w:sz w:val="24"/>
          <w:szCs w:val="24"/>
          <w:lang w:val="en-US"/>
        </w:rPr>
        <w:t>a</w:t>
      </w:r>
      <w:r w:rsidR="00D67F62" w:rsidRPr="00CC7C9C">
        <w:rPr>
          <w:rFonts w:ascii="Arial" w:hAnsi="Arial" w:cs="Arial"/>
          <w:sz w:val="24"/>
          <w:szCs w:val="24"/>
        </w:rPr>
        <w:t>21</w:t>
      </w:r>
      <w:r w:rsidR="00D67F62" w:rsidRPr="00CC7C9C">
        <w:rPr>
          <w:rFonts w:ascii="Arial" w:hAnsi="Arial" w:cs="Arial"/>
          <w:sz w:val="24"/>
          <w:szCs w:val="24"/>
          <w:lang w:val="en-US"/>
        </w:rPr>
        <w:t>e</w:t>
      </w:r>
      <w:r w:rsidR="00D67F62" w:rsidRPr="00CC7C9C">
        <w:rPr>
          <w:rFonts w:ascii="Arial" w:hAnsi="Arial" w:cs="Arial"/>
          <w:sz w:val="24"/>
          <w:szCs w:val="24"/>
        </w:rPr>
        <w:t>562</w:t>
      </w:r>
      <w:r w:rsidR="00D67F62" w:rsidRPr="00CC7C9C">
        <w:rPr>
          <w:rFonts w:ascii="Arial" w:hAnsi="Arial" w:cs="Arial"/>
          <w:sz w:val="24"/>
          <w:szCs w:val="24"/>
          <w:lang w:val="en-US"/>
        </w:rPr>
        <w:t>b</w:t>
      </w:r>
      <w:r w:rsidR="00D67F62" w:rsidRPr="00CC7C9C">
        <w:rPr>
          <w:rFonts w:ascii="Arial" w:hAnsi="Arial" w:cs="Arial"/>
          <w:sz w:val="24"/>
          <w:szCs w:val="24"/>
        </w:rPr>
        <w:t>);</w:t>
      </w:r>
    </w:p>
    <w:p w14:paraId="6C92E18F" w14:textId="02EB9F61" w:rsidR="00BF5468" w:rsidRPr="00CC7C9C" w:rsidRDefault="00F55C6A" w:rsidP="00F55C6A">
      <w:pPr>
        <w:pStyle w:val="a3"/>
        <w:spacing w:after="295" w:line="24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5468" w:rsidRPr="00CC7C9C">
        <w:rPr>
          <w:rFonts w:ascii="Arial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14:paraId="59E423A8" w14:textId="77777777" w:rsidR="00BF5468" w:rsidRPr="00CC7C9C" w:rsidRDefault="00BF5468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9C0D5" w14:textId="77777777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49575" w14:textId="77777777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CF62C8" w14:textId="77777777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8D5D9" w14:textId="3C069002" w:rsidR="00BF5468" w:rsidRPr="00CC7C9C" w:rsidRDefault="00BF5468" w:rsidP="00BF54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C9C">
        <w:rPr>
          <w:rFonts w:ascii="Arial" w:hAnsi="Arial" w:cs="Arial"/>
          <w:sz w:val="24"/>
          <w:szCs w:val="24"/>
        </w:rPr>
        <w:t>Глава Березняковского</w:t>
      </w:r>
    </w:p>
    <w:p w14:paraId="3F70BC4D" w14:textId="6F058BD7" w:rsidR="00BF5468" w:rsidRPr="00CC7C9C" w:rsidRDefault="00BF5468" w:rsidP="00BF54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C9C">
        <w:rPr>
          <w:rFonts w:ascii="Arial" w:hAnsi="Arial" w:cs="Arial"/>
          <w:sz w:val="24"/>
          <w:szCs w:val="24"/>
        </w:rPr>
        <w:t>сельского поселения                                                                  А.П.</w:t>
      </w:r>
      <w:r w:rsidR="00D037EA" w:rsidRPr="00CC7C9C">
        <w:rPr>
          <w:rFonts w:ascii="Arial" w:hAnsi="Arial" w:cs="Arial"/>
          <w:sz w:val="24"/>
          <w:szCs w:val="24"/>
        </w:rPr>
        <w:t xml:space="preserve"> </w:t>
      </w:r>
      <w:r w:rsidRPr="00CC7C9C">
        <w:rPr>
          <w:rFonts w:ascii="Arial" w:hAnsi="Arial" w:cs="Arial"/>
          <w:sz w:val="24"/>
          <w:szCs w:val="24"/>
        </w:rPr>
        <w:t>Ефимова.</w:t>
      </w:r>
    </w:p>
    <w:p w14:paraId="42D2997D" w14:textId="245716EB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70C4A" w14:textId="5B3F4155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A3A8A" w14:textId="17647FC0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5A466" w14:textId="730080A5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541E7E" w14:textId="3722BEFC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5A316" w14:textId="324E5F28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A5450C" w14:textId="765683B8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82A0B" w14:textId="0441E01C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F4C3D" w14:textId="0D5CB799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FC30BD" w14:textId="3DE6996D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8D179" w14:textId="4BA8F7DB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971CA" w14:textId="32CF1512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682057" w14:textId="2EAD8A6A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3D20F" w14:textId="71BE6336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F0FFAF" w14:textId="4B8DBA29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B8BB7" w14:textId="7C9BB6A1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A45CE" w14:textId="1114F1D7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E7E46" w14:textId="548F33F9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9AAB5" w14:textId="490D8C7D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37E97" w14:textId="77AC1EE6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2A58AA" w14:textId="70983604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5D2381" w14:textId="0227BCA5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CC2EF" w14:textId="524F1F1F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9C001" w14:textId="33F7B4BD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D9059" w14:textId="0EF7906F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5772A" w14:textId="6009803D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99945" w14:textId="24C9E899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D0B13" w14:textId="50CEBB68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18E77" w14:textId="77777777" w:rsidR="006727C5" w:rsidRPr="00CC7C9C" w:rsidRDefault="006727C5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4A0F9" w14:textId="27E1E691" w:rsidR="00BF5468" w:rsidRPr="00CC7C9C" w:rsidRDefault="00BF5468" w:rsidP="00BF54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C9C">
        <w:rPr>
          <w:rFonts w:ascii="Arial" w:hAnsi="Arial" w:cs="Arial"/>
          <w:sz w:val="24"/>
          <w:szCs w:val="24"/>
        </w:rPr>
        <w:t xml:space="preserve">Исполнитель: </w:t>
      </w:r>
      <w:r w:rsidR="001A747B" w:rsidRPr="00CC7C9C">
        <w:rPr>
          <w:rFonts w:ascii="Arial" w:hAnsi="Arial" w:cs="Arial"/>
          <w:sz w:val="24"/>
          <w:szCs w:val="24"/>
        </w:rPr>
        <w:t>Перфильев А.Н. 60-2-10</w:t>
      </w:r>
      <w:r w:rsidRPr="00CC7C9C">
        <w:rPr>
          <w:rFonts w:ascii="Arial" w:hAnsi="Arial" w:cs="Arial"/>
          <w:sz w:val="24"/>
          <w:szCs w:val="24"/>
        </w:rPr>
        <w:t xml:space="preserve"> </w:t>
      </w:r>
    </w:p>
    <w:sectPr w:rsidR="00BF5468" w:rsidRPr="00CC7C9C" w:rsidSect="00F55C6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22AC"/>
    <w:multiLevelType w:val="hybridMultilevel"/>
    <w:tmpl w:val="848C946E"/>
    <w:lvl w:ilvl="0" w:tplc="F678E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C324F1"/>
    <w:multiLevelType w:val="multilevel"/>
    <w:tmpl w:val="7A30E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11379A3"/>
    <w:multiLevelType w:val="hybridMultilevel"/>
    <w:tmpl w:val="07E2A5E0"/>
    <w:lvl w:ilvl="0" w:tplc="DEA023F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677F3677"/>
    <w:multiLevelType w:val="multilevel"/>
    <w:tmpl w:val="40E851FA"/>
    <w:lvl w:ilvl="0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5398389">
    <w:abstractNumId w:val="4"/>
  </w:num>
  <w:num w:numId="2" w16cid:durableId="1695691745">
    <w:abstractNumId w:val="2"/>
  </w:num>
  <w:num w:numId="3" w16cid:durableId="815492531">
    <w:abstractNumId w:val="0"/>
  </w:num>
  <w:num w:numId="4" w16cid:durableId="2047900393">
    <w:abstractNumId w:val="1"/>
  </w:num>
  <w:num w:numId="5" w16cid:durableId="522667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68"/>
    <w:rsid w:val="001A747B"/>
    <w:rsid w:val="00220DC1"/>
    <w:rsid w:val="00393D56"/>
    <w:rsid w:val="004111AA"/>
    <w:rsid w:val="004815FF"/>
    <w:rsid w:val="004D1A5E"/>
    <w:rsid w:val="004E71F9"/>
    <w:rsid w:val="006727C5"/>
    <w:rsid w:val="006A4965"/>
    <w:rsid w:val="00736D1E"/>
    <w:rsid w:val="007B0727"/>
    <w:rsid w:val="00936942"/>
    <w:rsid w:val="00BC5FD7"/>
    <w:rsid w:val="00BF5468"/>
    <w:rsid w:val="00C9106F"/>
    <w:rsid w:val="00CC7C9C"/>
    <w:rsid w:val="00D037EA"/>
    <w:rsid w:val="00D67F62"/>
    <w:rsid w:val="00E325F1"/>
    <w:rsid w:val="00E8405A"/>
    <w:rsid w:val="00F01856"/>
    <w:rsid w:val="00F55C6A"/>
    <w:rsid w:val="00F657F2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3A90"/>
  <w15:chartTrackingRefBased/>
  <w15:docId w15:val="{28A6DC8B-79FF-4D60-B750-80C37245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2022-07-18T04:00:00Z</cp:lastPrinted>
  <dcterms:created xsi:type="dcterms:W3CDTF">2022-07-18T03:58:00Z</dcterms:created>
  <dcterms:modified xsi:type="dcterms:W3CDTF">2022-08-03T01:15:00Z</dcterms:modified>
</cp:coreProperties>
</file>