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70A8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Hlk113965406"/>
      <w:bookmarkStart w:id="1" w:name="_Hlk113958142"/>
      <w:r w:rsidRPr="009259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1670B12E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59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7C49E482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59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НИЖНЕИЛИМСКИЙ МУНИЦИПАЛЬНЫЙ РАЙОН</w:t>
      </w:r>
    </w:p>
    <w:p w14:paraId="39D05546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86436A0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ru-RU"/>
        </w:rPr>
      </w:pPr>
      <w:r w:rsidRPr="00925962"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ru-RU"/>
        </w:rPr>
        <w:t>АДМИНИСТРАЦИЯ</w:t>
      </w:r>
    </w:p>
    <w:p w14:paraId="07904396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ru-RU"/>
        </w:rPr>
      </w:pPr>
      <w:r w:rsidRPr="00925962"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ru-RU"/>
        </w:rPr>
        <w:t>БЕРЕЗНЯКОВСКОГО СЕЛЬСКОГО ПОСЕЛЕНИЯ</w:t>
      </w:r>
    </w:p>
    <w:p w14:paraId="447D9274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14:paraId="2068587D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aps/>
          <w:sz w:val="32"/>
          <w:szCs w:val="32"/>
          <w:lang w:eastAsia="ru-RU"/>
        </w:rPr>
      </w:pPr>
      <w:r w:rsidRPr="00925962">
        <w:rPr>
          <w:rFonts w:ascii="Times New Roman" w:eastAsiaTheme="minorEastAsia" w:hAnsi="Times New Roman" w:cs="Times New Roman"/>
          <w:caps/>
          <w:sz w:val="32"/>
          <w:szCs w:val="32"/>
          <w:lang w:eastAsia="ru-RU"/>
        </w:rPr>
        <w:t>ПОСТАНОВЛЕНИЕ</w:t>
      </w:r>
    </w:p>
    <w:p w14:paraId="5E177FE9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aps/>
          <w:sz w:val="32"/>
          <w:szCs w:val="32"/>
          <w:lang w:eastAsia="ru-RU"/>
        </w:rPr>
      </w:pPr>
    </w:p>
    <w:p w14:paraId="4692F8F1" w14:textId="7EEA4172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2596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№  </w:t>
      </w:r>
      <w:r w:rsidR="000B281D" w:rsidRPr="0092596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2596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от           2022 г.</w:t>
      </w:r>
      <w:r w:rsidRPr="00925962">
        <w:rPr>
          <w:rFonts w:ascii="Times New Roman" w:eastAsiaTheme="minorEastAsia" w:hAnsi="Times New Roman" w:cs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925962">
        <w:rPr>
          <w:rFonts w:ascii="Times New Roman" w:eastAsiaTheme="minorEastAsia" w:hAnsi="Times New Roman" w:cs="Times New Roman"/>
          <w:spacing w:val="-10"/>
          <w:sz w:val="28"/>
          <w:lang w:eastAsia="ru-RU"/>
        </w:rPr>
        <w:t>ПРОЕКТ</w:t>
      </w:r>
    </w:p>
    <w:p w14:paraId="0F651397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Березняки</w:t>
      </w:r>
    </w:p>
    <w:p w14:paraId="33AD39C2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963E6A3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92596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925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Об утверждении программы профилактики</w:t>
      </w:r>
    </w:p>
    <w:p w14:paraId="39427689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925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рисков причинения вреда (ущерба) охраняемым </w:t>
      </w:r>
    </w:p>
    <w:p w14:paraId="77F4B800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925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законом ценностям по муниципальному контролю</w:t>
      </w:r>
    </w:p>
    <w:p w14:paraId="740F19FE" w14:textId="7777777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25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сфере благоустройства на территории </w:t>
      </w:r>
      <w:r w:rsidRPr="00925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Березняковского</w:t>
      </w:r>
    </w:p>
    <w:p w14:paraId="64B0D1A9" w14:textId="4F098997" w:rsidR="00156B62" w:rsidRPr="00925962" w:rsidRDefault="00156B62" w:rsidP="00B054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925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925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 202</w:t>
      </w:r>
      <w:r w:rsidR="00925962" w:rsidRPr="00925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</w:t>
      </w:r>
      <w:r w:rsidRPr="00925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год</w:t>
      </w:r>
      <w:r w:rsidRPr="00925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bookmarkEnd w:id="0"/>
    <w:p w14:paraId="2869267F" w14:textId="77777777" w:rsidR="00156B62" w:rsidRPr="00925962" w:rsidRDefault="00156B62" w:rsidP="00B0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bookmarkEnd w:id="1"/>
    <w:p w14:paraId="519EEE6B" w14:textId="77777777" w:rsidR="00B05492" w:rsidRPr="00925962" w:rsidRDefault="000F0658" w:rsidP="00B05492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</w:pPr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 </w:t>
      </w:r>
      <w:hyperlink r:id="rId7" w:history="1"/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925962">
          <w:rPr>
            <w:rFonts w:ascii="Times New Roman" w:eastAsia="Calibri" w:hAnsi="Times New Roman" w:cs="Times New Roman"/>
            <w:spacing w:val="-6"/>
            <w:sz w:val="28"/>
            <w:szCs w:val="28"/>
          </w:rPr>
          <w:t>законом</w:t>
        </w:r>
      </w:hyperlink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925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2" w:name="_Hlk113958728"/>
      <w:bookmarkStart w:id="3" w:name="_Hlk113965574"/>
      <w:r w:rsidRPr="00925962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руководствуясь </w:t>
      </w:r>
      <w:bookmarkStart w:id="4" w:name="_Hlk113958292"/>
      <w:bookmarkEnd w:id="2"/>
      <w:r w:rsidRPr="00925962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Устав</w:t>
      </w:r>
      <w:r w:rsidR="00156B62" w:rsidRPr="00925962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ом</w:t>
      </w:r>
      <w:r w:rsidRPr="00925962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B05492" w:rsidRPr="00925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Березняковского муниципального образования</w:t>
      </w:r>
      <w:r w:rsidR="00B05492" w:rsidRPr="00925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B05492" w:rsidRPr="0092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Нижнеилимского муниципального района Иркутской области, администрация</w:t>
      </w:r>
      <w:r w:rsidRPr="00925962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,</w:t>
      </w:r>
      <w:r w:rsidRPr="00925962">
        <w:rPr>
          <w:rFonts w:ascii="Times New Roman" w:eastAsia="Calibri" w:hAnsi="Times New Roman" w:cs="Times New Roman"/>
          <w:i/>
          <w:iCs/>
          <w:color w:val="000000"/>
          <w:kern w:val="2"/>
          <w:sz w:val="28"/>
          <w:szCs w:val="28"/>
        </w:rPr>
        <w:t xml:space="preserve"> </w:t>
      </w:r>
      <w:r w:rsidRPr="0092596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 xml:space="preserve">администрация </w:t>
      </w:r>
      <w:bookmarkStart w:id="5" w:name="_Hlk113872182"/>
      <w:r w:rsidR="00B05492" w:rsidRPr="0092596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>Березняковского</w:t>
      </w:r>
      <w:r w:rsidRPr="0092596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 xml:space="preserve"> муниципального образования</w:t>
      </w:r>
      <w:bookmarkEnd w:id="5"/>
      <w:bookmarkEnd w:id="4"/>
      <w:bookmarkEnd w:id="3"/>
    </w:p>
    <w:p w14:paraId="0FA4DA6A" w14:textId="13377562" w:rsidR="000F0658" w:rsidRPr="00925962" w:rsidRDefault="000F0658" w:rsidP="00B0549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596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 xml:space="preserve"> </w:t>
      </w:r>
    </w:p>
    <w:p w14:paraId="4930A59C" w14:textId="592D5317" w:rsidR="00B05492" w:rsidRPr="00925962" w:rsidRDefault="00B05492" w:rsidP="00B0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96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D9797D" w14:textId="77777777" w:rsidR="00B05492" w:rsidRPr="00925962" w:rsidRDefault="00B05492" w:rsidP="00B0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E9FDB" w14:textId="0A97838A" w:rsidR="000F0658" w:rsidRPr="00925962" w:rsidRDefault="000F0658" w:rsidP="00B054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92596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1. Утвердить </w:t>
      </w:r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05492" w:rsidRPr="0092596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>Березняковского муниципального образования</w:t>
      </w:r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202</w:t>
      </w:r>
      <w:r w:rsidR="00925962"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год (далее – Программа профилактики) согласно приложени</w:t>
      </w:r>
      <w:r w:rsidR="00B05492"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>ю</w:t>
      </w:r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 настоящему постановлению.</w:t>
      </w:r>
    </w:p>
    <w:p w14:paraId="55475CA3" w14:textId="5DBC41EE" w:rsidR="000F0658" w:rsidRPr="00925962" w:rsidRDefault="000F0658" w:rsidP="00B054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92596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Start w:id="6" w:name="_Hlk113958427"/>
      <w:bookmarkStart w:id="7" w:name="_Hlk113965643"/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Специалисту Администрации </w:t>
      </w:r>
      <w:r w:rsidR="00812459" w:rsidRPr="0092596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>Березняковского муниципального образования</w:t>
      </w:r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r w:rsidR="00812459"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>уполномоченному</w:t>
      </w:r>
      <w:bookmarkEnd w:id="6"/>
      <w:r w:rsidR="00812459"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 осуществление муниципального контроля </w:t>
      </w:r>
      <w:r w:rsidR="009503EB"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сфере благоустройства </w:t>
      </w:r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 территории </w:t>
      </w:r>
      <w:r w:rsidR="009503EB" w:rsidRPr="0092596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>Березняковского муниципального образования</w:t>
      </w:r>
      <w:r w:rsidRPr="00925962">
        <w:rPr>
          <w:rFonts w:ascii="Times New Roman" w:eastAsia="Calibri" w:hAnsi="Times New Roman" w:cs="Times New Roman"/>
          <w:spacing w:val="-6"/>
          <w:sz w:val="28"/>
          <w:szCs w:val="28"/>
        </w:rPr>
        <w:t>, обеспечить исполнение Программы профилактики.</w:t>
      </w:r>
      <w:bookmarkEnd w:id="7"/>
    </w:p>
    <w:p w14:paraId="23F5ACF5" w14:textId="77777777" w:rsidR="00B05492" w:rsidRPr="00925962" w:rsidRDefault="000F0658" w:rsidP="00B0549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25962">
        <w:rPr>
          <w:rFonts w:ascii="Times New Roman" w:eastAsia="Calibri" w:hAnsi="Times New Roman"/>
          <w:color w:val="000000"/>
          <w:sz w:val="28"/>
          <w:szCs w:val="28"/>
        </w:rPr>
        <w:t>3</w:t>
      </w:r>
      <w:bookmarkStart w:id="8" w:name="_Hlk113965717"/>
      <w:r w:rsidRPr="00925962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bookmarkStart w:id="9" w:name="_Hlk113958622"/>
      <w:r w:rsidR="00B05492" w:rsidRPr="00925962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СМИ «Вестник» Березняковского</w:t>
      </w:r>
      <w:r w:rsidR="00B05492" w:rsidRPr="00925962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9" w:history="1">
        <w:r w:rsidR="00B05492" w:rsidRPr="00925962">
          <w:rPr>
            <w:rStyle w:val="a5"/>
            <w:sz w:val="28"/>
            <w:szCs w:val="28"/>
            <w:lang w:val="en-US"/>
          </w:rPr>
          <w:t>www</w:t>
        </w:r>
        <w:r w:rsidR="00B05492" w:rsidRPr="00925962">
          <w:rPr>
            <w:rStyle w:val="a5"/>
            <w:sz w:val="28"/>
            <w:szCs w:val="28"/>
          </w:rPr>
          <w:t>.</w:t>
        </w:r>
        <w:r w:rsidR="00B05492" w:rsidRPr="00925962">
          <w:rPr>
            <w:rStyle w:val="a5"/>
            <w:sz w:val="28"/>
            <w:szCs w:val="28"/>
            <w:lang w:val="en-US"/>
          </w:rPr>
          <w:t>a</w:t>
        </w:r>
        <w:r w:rsidR="00B05492" w:rsidRPr="00925962">
          <w:rPr>
            <w:rStyle w:val="a5"/>
            <w:sz w:val="28"/>
            <w:szCs w:val="28"/>
          </w:rPr>
          <w:t>-</w:t>
        </w:r>
        <w:r w:rsidR="00B05492" w:rsidRPr="00925962">
          <w:rPr>
            <w:rStyle w:val="a5"/>
            <w:sz w:val="28"/>
            <w:szCs w:val="28"/>
            <w:lang w:val="en-US"/>
          </w:rPr>
          <w:t>bsp</w:t>
        </w:r>
        <w:r w:rsidR="00B05492" w:rsidRPr="00925962">
          <w:rPr>
            <w:rStyle w:val="a5"/>
            <w:sz w:val="28"/>
            <w:szCs w:val="28"/>
          </w:rPr>
          <w:t>.</w:t>
        </w:r>
        <w:r w:rsidR="00B05492" w:rsidRPr="00925962">
          <w:rPr>
            <w:rStyle w:val="a5"/>
            <w:sz w:val="28"/>
            <w:szCs w:val="28"/>
            <w:lang w:val="en-US"/>
          </w:rPr>
          <w:t>ru</w:t>
        </w:r>
      </w:hyperlink>
      <w:r w:rsidR="00B05492" w:rsidRPr="00925962">
        <w:rPr>
          <w:rFonts w:ascii="Times New Roman" w:hAnsi="Times New Roman"/>
          <w:sz w:val="28"/>
          <w:szCs w:val="28"/>
        </w:rPr>
        <w:t>.</w:t>
      </w:r>
    </w:p>
    <w:p w14:paraId="4C5580DF" w14:textId="534636A1" w:rsidR="000F0658" w:rsidRPr="00925962" w:rsidRDefault="000F0658" w:rsidP="00B054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bookmarkStart w:id="10" w:name="_Hlk113958662"/>
      <w:bookmarkStart w:id="11" w:name="_Hlk113965763"/>
      <w:bookmarkEnd w:id="9"/>
      <w:bookmarkEnd w:id="8"/>
      <w:r w:rsidRPr="0092596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4. Настоящее постановление вступает в силу с 1 января 202</w:t>
      </w:r>
      <w:r w:rsidR="00925962" w:rsidRPr="0092596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3</w:t>
      </w:r>
      <w:r w:rsidRPr="0092596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14:paraId="7EBAB591" w14:textId="718CA87D" w:rsidR="00B05492" w:rsidRPr="00925962" w:rsidRDefault="00B05492" w:rsidP="00B0549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25962">
        <w:rPr>
          <w:rFonts w:ascii="Times New Roman" w:hAnsi="Times New Roman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bookmarkEnd w:id="10"/>
    <w:p w14:paraId="5BD47EE0" w14:textId="1A3A29C5" w:rsidR="00B05492" w:rsidRPr="00925962" w:rsidRDefault="00B05492" w:rsidP="00B0549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4612A08" w14:textId="77777777" w:rsidR="009503EB" w:rsidRPr="00925962" w:rsidRDefault="009503EB" w:rsidP="00B0549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2143351" w14:textId="77777777" w:rsidR="00B05492" w:rsidRPr="00925962" w:rsidRDefault="00B05492" w:rsidP="00B0549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12" w:name="_Hlk113958694"/>
      <w:r w:rsidRPr="00925962">
        <w:rPr>
          <w:rFonts w:ascii="Times New Roman" w:hAnsi="Times New Roman"/>
          <w:sz w:val="28"/>
          <w:szCs w:val="28"/>
        </w:rPr>
        <w:t>Глава Березняковского</w:t>
      </w:r>
    </w:p>
    <w:p w14:paraId="5C015908" w14:textId="77777777" w:rsidR="00B05492" w:rsidRPr="00925962" w:rsidRDefault="00B05492" w:rsidP="00B0549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25962">
        <w:rPr>
          <w:rFonts w:ascii="Times New Roman" w:hAnsi="Times New Roman"/>
          <w:sz w:val="28"/>
          <w:szCs w:val="28"/>
        </w:rPr>
        <w:t>сельского поселения</w:t>
      </w:r>
    </w:p>
    <w:p w14:paraId="3AC16100" w14:textId="77777777" w:rsidR="00B05492" w:rsidRPr="00925962" w:rsidRDefault="00B05492" w:rsidP="00B0549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25962">
        <w:rPr>
          <w:rFonts w:ascii="Times New Roman" w:hAnsi="Times New Roman"/>
          <w:sz w:val="28"/>
          <w:szCs w:val="28"/>
        </w:rPr>
        <w:t xml:space="preserve">              А.П.Ефимова</w:t>
      </w:r>
    </w:p>
    <w:bookmarkEnd w:id="12"/>
    <w:bookmarkEnd w:id="11"/>
    <w:p w14:paraId="073DD38A" w14:textId="77777777" w:rsidR="000F0658" w:rsidRPr="00925962" w:rsidRDefault="000F0658" w:rsidP="00B054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055A8902" w14:textId="5E9648F9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67A7104" w14:textId="624E8A41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A1ADDB7" w14:textId="73B8AA37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E670030" w14:textId="207EDCD3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DEA44A6" w14:textId="5F585E68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C2AAE45" w14:textId="6C6C7BE2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8D97FBF" w14:textId="6B067290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165F6A5" w14:textId="6FB40D5A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97127CF" w14:textId="3511229E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D69C8E2" w14:textId="0E4C7CDE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75F0061" w14:textId="029E57C4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F99BB78" w14:textId="17B9A618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8259360" w14:textId="6493AD9A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077E416" w14:textId="6275CC20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C24C0F0" w14:textId="090AA4D0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8616912" w14:textId="4C08C981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8273E59" w14:textId="648F7FB2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022C5AC" w14:textId="01065AEA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BDA6732" w14:textId="34B5DF1A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03CCA14" w14:textId="77212EBD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F0B01D2" w14:textId="7451A430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B14A98A" w14:textId="62B906BF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F44B1B7" w14:textId="39629BA3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6F99442" w14:textId="7FB96BDC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76BC67E" w14:textId="4CAA9515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7262124" w14:textId="1CD24C1B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ABE5C1C" w14:textId="03E06FC6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42CAAFD" w14:textId="50A87E41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B00755A" w14:textId="0BA2F390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5668427" w14:textId="48E87F6B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A6D0F01" w14:textId="64E558C0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D8AB137" w14:textId="5CBD614C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84A8409" w14:textId="0DB84EE6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2B78A2B" w14:textId="063C91CE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CB23AD1" w14:textId="3C87397F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AB58140" w14:textId="102C2C00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9A0B4E0" w14:textId="7547A3AE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85F2DCA" w14:textId="77777777" w:rsidR="009503EB" w:rsidRPr="00925962" w:rsidRDefault="009503EB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D46C6B3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F41AAFA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5490CAB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E77B969" w14:textId="26CEF268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C3641DE" w14:textId="77777777" w:rsidR="00333A6C" w:rsidRPr="00925962" w:rsidRDefault="00333A6C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210E14F" w14:textId="77777777" w:rsidR="000F0658" w:rsidRPr="00925962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bookmarkStart w:id="13" w:name="_Hlk113958792"/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Приложение</w:t>
      </w:r>
    </w:p>
    <w:p w14:paraId="3CA090AE" w14:textId="77777777" w:rsidR="000F0658" w:rsidRPr="00925962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14:paraId="76DB3C26" w14:textId="4770BDCC" w:rsidR="000F0658" w:rsidRPr="00925962" w:rsidRDefault="009503EB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bookmarkStart w:id="14" w:name="_Hlk113872316"/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Березняковского муниципального образования</w:t>
      </w:r>
      <w:bookmarkEnd w:id="14"/>
    </w:p>
    <w:p w14:paraId="539F6EF2" w14:textId="713B781E" w:rsidR="000F0658" w:rsidRPr="00925962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от «___» __________202</w:t>
      </w:r>
      <w:r w:rsidR="00925962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2</w:t>
      </w: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 № __</w:t>
      </w:r>
    </w:p>
    <w:bookmarkEnd w:id="13"/>
    <w:p w14:paraId="26701E8B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650922A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14:paraId="4C041CAA" w14:textId="6091F1FC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925962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503EB" w:rsidRPr="00925962">
        <w:rPr>
          <w:rFonts w:ascii="Times New Roman" w:eastAsia="Calibri" w:hAnsi="Times New Roman" w:cs="Times New Roman"/>
          <w:b/>
          <w:spacing w:val="-6"/>
          <w:sz w:val="24"/>
          <w:szCs w:val="24"/>
        </w:rPr>
        <w:t>Березняковского муниципального образования</w:t>
      </w:r>
      <w:r w:rsidRPr="00925962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</w:t>
      </w:r>
      <w:r w:rsidR="00925962" w:rsidRPr="00925962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3</w:t>
      </w:r>
      <w:r w:rsidRPr="00925962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14:paraId="54CC8391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4E03B66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14:paraId="69539D35" w14:textId="65604F4F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bookmarkStart w:id="15" w:name="_Hlk113965822"/>
      <w:r w:rsidR="009503E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Березняковского муниципального образования</w:t>
      </w:r>
      <w:bookmarkEnd w:id="15"/>
      <w:r w:rsidR="009503EB"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на 202</w:t>
      </w:r>
      <w:r w:rsidR="00925962"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3</w:t>
      </w:r>
      <w:r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14:paraId="47C2DC56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925962" w14:paraId="2D8FCF95" w14:textId="77777777" w:rsidTr="003C0172">
        <w:tc>
          <w:tcPr>
            <w:tcW w:w="3510" w:type="dxa"/>
          </w:tcPr>
          <w:p w14:paraId="198BA02B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14:paraId="1C8C4BB1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14:paraId="4D40965F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14:paraId="41D5A8E2" w14:textId="25E2EC98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r w:rsidR="009503EB"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Березняковского муниципального образования</w:t>
            </w:r>
          </w:p>
          <w:p w14:paraId="3CBCAEEF" w14:textId="29AFCF3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(далее – </w:t>
            </w:r>
            <w:r w:rsidR="009503EB"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</w:t>
            </w: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рограмма профилактики)</w:t>
            </w:r>
          </w:p>
        </w:tc>
      </w:tr>
      <w:tr w:rsidR="000F0658" w:rsidRPr="00925962" w14:paraId="292F5ADC" w14:textId="77777777" w:rsidTr="003C0172">
        <w:tc>
          <w:tcPr>
            <w:tcW w:w="3510" w:type="dxa"/>
          </w:tcPr>
          <w:p w14:paraId="011B48EC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14:paraId="0EC92548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14:paraId="55A800B1" w14:textId="3FA12280" w:rsidR="000F0658" w:rsidRPr="00925962" w:rsidRDefault="009C475B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" w:name="_Hlk113966029"/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1501E0"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пециалист администрации </w:t>
            </w:r>
            <w:r w:rsidR="009503EB"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Березняковского муниципального образования</w:t>
            </w:r>
            <w:bookmarkEnd w:id="16"/>
          </w:p>
        </w:tc>
      </w:tr>
      <w:tr w:rsidR="000F0658" w:rsidRPr="00925962" w14:paraId="348B20AD" w14:textId="77777777" w:rsidTr="003C0172">
        <w:tc>
          <w:tcPr>
            <w:tcW w:w="3510" w:type="dxa"/>
          </w:tcPr>
          <w:p w14:paraId="18BD6FE8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14:paraId="367AE3C9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14:paraId="23815AF5" w14:textId="164EC577" w:rsidR="000F0658" w:rsidRPr="00925962" w:rsidRDefault="00EA7566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bookmarkStart w:id="17" w:name="_Hlk113960247"/>
            <w:r w:rsidRPr="00925962">
              <w:rPr>
                <w:rFonts w:ascii="Times New Roman" w:hAnsi="Times New Roman"/>
                <w:spacing w:val="-6"/>
                <w:sz w:val="24"/>
                <w:szCs w:val="24"/>
              </w:rPr>
              <w:t>С 1 января 202</w:t>
            </w:r>
            <w:r w:rsidR="00925962" w:rsidRPr="0092596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92596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года по 31 декабря 202</w:t>
            </w:r>
            <w:r w:rsidR="00925962" w:rsidRPr="0092596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92596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года</w:t>
            </w:r>
            <w:bookmarkEnd w:id="17"/>
          </w:p>
        </w:tc>
      </w:tr>
      <w:tr w:rsidR="000F0658" w:rsidRPr="00925962" w14:paraId="13ACA6C3" w14:textId="77777777" w:rsidTr="003C0172">
        <w:tc>
          <w:tcPr>
            <w:tcW w:w="3510" w:type="dxa"/>
          </w:tcPr>
          <w:p w14:paraId="5871651D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14:paraId="1140E254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14:paraId="01376D5D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14:paraId="466B28C8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14:paraId="180849A4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0FDD460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74C91866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14:paraId="61BA03BA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14:paraId="382DEE62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551EEA16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1E072895" w14:textId="77777777" w:rsidR="000F0658" w:rsidRPr="00925962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925962" w14:paraId="249AF049" w14:textId="77777777" w:rsidTr="003C0172">
        <w:tc>
          <w:tcPr>
            <w:tcW w:w="3510" w:type="dxa"/>
          </w:tcPr>
          <w:p w14:paraId="61863704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14:paraId="74F98CC9" w14:textId="77777777" w:rsidR="000F0658" w:rsidRPr="00925962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14:paraId="275E5D77" w14:textId="77777777" w:rsidR="000F0658" w:rsidRPr="00925962" w:rsidRDefault="000F0658" w:rsidP="00BD2B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Раздел 1. Общие положения</w:t>
      </w:r>
    </w:p>
    <w:p w14:paraId="6A3457FF" w14:textId="77777777" w:rsidR="000F0658" w:rsidRPr="00925962" w:rsidRDefault="000F0658" w:rsidP="00BD2B5B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520D38F" w14:textId="43A1096D" w:rsidR="000F0658" w:rsidRPr="00925962" w:rsidRDefault="000F0658" w:rsidP="00BD2B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503E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Березняковского муниципального образования</w:t>
      </w:r>
      <w:r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</w:t>
      </w:r>
      <w:r w:rsidR="00925962"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3</w:t>
      </w:r>
      <w:r w:rsidRPr="00925962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  <w:r w:rsidRPr="00925962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организации проведения в 202</w:t>
      </w:r>
      <w:r w:rsidR="00925962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="001501E0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r w:rsidR="00BD2B5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Березняковского муниципального образования</w:t>
      </w:r>
      <w:r w:rsidR="00BD2B5B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r w:rsidR="00BD2B5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Березняковского муниципального образования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076113CE" w14:textId="16FDCAE9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_Hlk113966110"/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BD2B5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Березняковского муниципального образования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r w:rsidR="00BD2B5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Березняковского муниципального образования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bookmarkStart w:id="19" w:name="_Hlk113963717"/>
      <w:bookmarkStart w:id="20" w:name="_Hlk113952771"/>
      <w:r w:rsidR="009C475B"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 по муниципальному хозяйству администрации </w:t>
      </w:r>
      <w:r w:rsidR="009C475B"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Березняковского муниципального образования</w:t>
      </w:r>
      <w:bookmarkEnd w:id="19"/>
      <w:r w:rsidR="009C475B"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далее – уполномоченный орган)</w:t>
      </w:r>
      <w:bookmarkEnd w:id="20"/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bookmarkEnd w:id="18"/>
    <w:p w14:paraId="32418D3E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17D46156" w14:textId="77777777" w:rsidR="000F0658" w:rsidRPr="00925962" w:rsidRDefault="000F0658" w:rsidP="00BD2B5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D1803DE" w14:textId="77777777" w:rsidR="009C475B" w:rsidRPr="00925962" w:rsidRDefault="000F0658" w:rsidP="009C47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Анализ текущего состояния осуществления </w:t>
      </w:r>
    </w:p>
    <w:p w14:paraId="30D91FEE" w14:textId="77777777" w:rsidR="009C475B" w:rsidRPr="00925962" w:rsidRDefault="000F0658" w:rsidP="009C47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контроля в сфере благоустройства, описание текущего</w:t>
      </w:r>
    </w:p>
    <w:p w14:paraId="7598B30F" w14:textId="77777777" w:rsidR="009C475B" w:rsidRPr="00925962" w:rsidRDefault="000F0658" w:rsidP="009C47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развития профилактической деятельности уполномоченного органа, </w:t>
      </w:r>
    </w:p>
    <w:p w14:paraId="4D1034B7" w14:textId="77777777" w:rsidR="009C475B" w:rsidRPr="00925962" w:rsidRDefault="000F0658" w:rsidP="009C47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>характеристика проблем, на решение которых направлена</w:t>
      </w:r>
    </w:p>
    <w:p w14:paraId="49A6E39A" w14:textId="7E1A2BD3" w:rsidR="000F0658" w:rsidRPr="00925962" w:rsidRDefault="000F0658" w:rsidP="009C47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Программа профилактики</w:t>
      </w:r>
    </w:p>
    <w:p w14:paraId="2276701A" w14:textId="77777777" w:rsidR="000F0658" w:rsidRPr="00925962" w:rsidRDefault="000F0658" w:rsidP="00BD2B5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7B1892D" w14:textId="719957EC" w:rsidR="000F0658" w:rsidRPr="00925962" w:rsidRDefault="001A6D73" w:rsidP="001A6D73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ascii="Times New Roman" w:hAnsi="Times New Roman"/>
          <w:spacing w:val="-6"/>
          <w:sz w:val="24"/>
          <w:szCs w:val="24"/>
        </w:rPr>
      </w:pPr>
      <w:bookmarkStart w:id="21" w:name="_Hlk113971197"/>
      <w:r w:rsidRPr="00925962">
        <w:rPr>
          <w:rFonts w:ascii="Times New Roman" w:hAnsi="Times New Roman"/>
          <w:spacing w:val="-6"/>
          <w:sz w:val="24"/>
          <w:szCs w:val="24"/>
        </w:rPr>
        <w:t>Муниципальный контроль в сфере благоустройства в Березняковском муниципальном образовании</w:t>
      </w:r>
      <w:r w:rsidRPr="00925962">
        <w:rPr>
          <w:rFonts w:ascii="Times New Roman" w:hAnsi="Times New Roman"/>
          <w:sz w:val="24"/>
          <w:szCs w:val="24"/>
          <w:lang w:eastAsia="ru-RU"/>
        </w:rPr>
        <w:t>, в том числе профилактические мероприятия в 202</w:t>
      </w:r>
      <w:r w:rsidR="00146F70">
        <w:rPr>
          <w:rFonts w:ascii="Times New Roman" w:hAnsi="Times New Roman"/>
          <w:sz w:val="24"/>
          <w:szCs w:val="24"/>
          <w:lang w:eastAsia="ru-RU"/>
        </w:rPr>
        <w:t>2</w:t>
      </w:r>
      <w:r w:rsidRPr="00925962">
        <w:rPr>
          <w:rFonts w:ascii="Times New Roman" w:hAnsi="Times New Roman"/>
          <w:sz w:val="24"/>
          <w:szCs w:val="24"/>
          <w:lang w:eastAsia="ru-RU"/>
        </w:rPr>
        <w:t xml:space="preserve"> году, осуществляется ведущим специалистом по муниципальному хозяйству администрации </w:t>
      </w:r>
      <w:r w:rsidRPr="00925962">
        <w:rPr>
          <w:rFonts w:ascii="Times New Roman" w:hAnsi="Times New Roman"/>
          <w:spacing w:val="-6"/>
          <w:sz w:val="24"/>
          <w:szCs w:val="24"/>
        </w:rPr>
        <w:t>Березняковского муниципального образования в соответствии с Решением Думы Березняковского муниципального образования от 25 ноября 2021 года № 253</w:t>
      </w:r>
      <w:r w:rsidR="00925962" w:rsidRPr="00925962">
        <w:rPr>
          <w:rFonts w:ascii="Times New Roman" w:hAnsi="Times New Roman"/>
          <w:spacing w:val="-6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Березняковского сельского поселения Нижнеилимского района»</w:t>
      </w:r>
      <w:r w:rsidRPr="00925962">
        <w:rPr>
          <w:rFonts w:ascii="Times New Roman" w:hAnsi="Times New Roman"/>
          <w:spacing w:val="-6"/>
          <w:sz w:val="24"/>
          <w:szCs w:val="24"/>
        </w:rPr>
        <w:t>,</w:t>
      </w:r>
      <w:r w:rsidRPr="009259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962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Постановлением Правительства РФ от 10 марта 2022 г. N 336 "Об особенностях организации и осуществления государственного контроля (надзора), муниципального контроля"</w:t>
      </w:r>
    </w:p>
    <w:bookmarkEnd w:id="21"/>
    <w:p w14:paraId="1183939C" w14:textId="77777777" w:rsidR="001A6D73" w:rsidRPr="00925962" w:rsidRDefault="001A6D73" w:rsidP="001A6D73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0E88A24" w14:textId="77777777" w:rsidR="000F0658" w:rsidRPr="00925962" w:rsidRDefault="000F0658" w:rsidP="009C47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14:paraId="24087E97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ED35E7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14:paraId="4B39D0F5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14:paraId="04123288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29319F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C616CAA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14:paraId="50928FAC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925962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219E9220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5B58AAE4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Pr="00925962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73A0E1CA" w14:textId="77777777" w:rsidR="000F0658" w:rsidRPr="00925962" w:rsidRDefault="000F0658" w:rsidP="00BD2B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962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14:paraId="7E02F0F9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1E3848E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14:paraId="20611E6B" w14:textId="0DD5BB3A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проведения на 202</w:t>
      </w:r>
      <w:r w:rsidR="00925962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14:paraId="48D8B8C0" w14:textId="77777777" w:rsidR="000F0658" w:rsidRPr="00925962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0F0658" w:rsidRPr="00925962" w14:paraId="4F954448" w14:textId="77777777" w:rsidTr="003C0172">
        <w:trPr>
          <w:tblHeader/>
        </w:trPr>
        <w:tc>
          <w:tcPr>
            <w:tcW w:w="623" w:type="dxa"/>
          </w:tcPr>
          <w:p w14:paraId="3D347B56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16C6710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14:paraId="56BA9BF7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4FFE33B0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14:paraId="6611C26C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14:paraId="525CA11E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14:paraId="469DEDB7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14:paraId="33B55BF3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925962" w14:paraId="44B68218" w14:textId="77777777" w:rsidTr="003C0172">
        <w:tc>
          <w:tcPr>
            <w:tcW w:w="623" w:type="dxa"/>
          </w:tcPr>
          <w:p w14:paraId="2C69512E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14:paraId="5F5C0F13" w14:textId="77777777" w:rsidR="000F0658" w:rsidRPr="00925962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14:paraId="69BB4309" w14:textId="3A273975" w:rsidR="000F0658" w:rsidRPr="00925962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2596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1501E0" w:rsidRPr="0092596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0B281D"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Березняковского муниципального образования</w:t>
            </w:r>
            <w:r w:rsidR="000B281D" w:rsidRPr="0092596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1501E0" w:rsidRPr="0092596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«</w:t>
            </w:r>
            <w:hyperlink r:id="rId10" w:history="1">
              <w:r w:rsidR="000B281D" w:rsidRPr="00925962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B281D" w:rsidRPr="00925962">
                <w:rPr>
                  <w:rStyle w:val="a5"/>
                  <w:sz w:val="24"/>
                  <w:szCs w:val="24"/>
                </w:rPr>
                <w:t>.</w:t>
              </w:r>
              <w:r w:rsidR="000B281D" w:rsidRPr="00925962">
                <w:rPr>
                  <w:rStyle w:val="a5"/>
                  <w:sz w:val="24"/>
                  <w:szCs w:val="24"/>
                  <w:lang w:val="en-US"/>
                </w:rPr>
                <w:t>a</w:t>
              </w:r>
              <w:r w:rsidR="000B281D" w:rsidRPr="00925962">
                <w:rPr>
                  <w:rStyle w:val="a5"/>
                  <w:sz w:val="24"/>
                  <w:szCs w:val="24"/>
                </w:rPr>
                <w:t>-</w:t>
              </w:r>
              <w:r w:rsidR="000B281D" w:rsidRPr="00925962">
                <w:rPr>
                  <w:rStyle w:val="a5"/>
                  <w:sz w:val="24"/>
                  <w:szCs w:val="24"/>
                  <w:lang w:val="en-US"/>
                </w:rPr>
                <w:t>bsp</w:t>
              </w:r>
              <w:r w:rsidR="000B281D" w:rsidRPr="00925962">
                <w:rPr>
                  <w:rStyle w:val="a5"/>
                  <w:sz w:val="24"/>
                  <w:szCs w:val="24"/>
                </w:rPr>
                <w:t>.</w:t>
              </w:r>
              <w:r w:rsidR="000B281D" w:rsidRPr="0092596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0B281D" w:rsidRPr="00925962">
              <w:rPr>
                <w:rFonts w:ascii="Times New Roman" w:hAnsi="Times New Roman"/>
                <w:sz w:val="24"/>
                <w:szCs w:val="24"/>
              </w:rPr>
              <w:t>.</w:t>
            </w:r>
            <w:r w:rsidR="001501E0" w:rsidRPr="0092596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14:paraId="5007A921" w14:textId="79535F61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146F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F0304D" w14:textId="4B75B55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25962"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2979E798" w14:textId="77777777" w:rsidR="000F0658" w:rsidRPr="00925962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14:paraId="642044A4" w14:textId="77777777" w:rsidTr="003C0172">
        <w:tc>
          <w:tcPr>
            <w:tcW w:w="623" w:type="dxa"/>
          </w:tcPr>
          <w:p w14:paraId="28A99E53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14:paraId="0E2B9432" w14:textId="77777777" w:rsidR="000F0658" w:rsidRPr="00925962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14:paraId="38E104ED" w14:textId="77777777" w:rsidR="000F0658" w:rsidRPr="00925962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14:paraId="2B86CBDE" w14:textId="77777777" w:rsidR="000F0658" w:rsidRPr="00925962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14:paraId="6D47E055" w14:textId="77777777" w:rsidR="000F0658" w:rsidRPr="00925962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14:paraId="7976112A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14:paraId="417D74DD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14:paraId="04F91ED3" w14:textId="77777777" w:rsidR="000F0658" w:rsidRPr="00925962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14:paraId="60476D01" w14:textId="77777777" w:rsidTr="003C0172">
        <w:tc>
          <w:tcPr>
            <w:tcW w:w="623" w:type="dxa"/>
          </w:tcPr>
          <w:p w14:paraId="44F62610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14:paraId="321F0F87" w14:textId="77777777" w:rsidR="000F0658" w:rsidRPr="00925962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14:paraId="6CA36E1B" w14:textId="3A5DC4C3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146F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4C3E743" w14:textId="7F17DA7E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25962"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7A8BCD14" w14:textId="77777777" w:rsidR="000F0658" w:rsidRPr="00925962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14:paraId="5BC53E53" w14:textId="77777777" w:rsidTr="003C0172">
        <w:tc>
          <w:tcPr>
            <w:tcW w:w="623" w:type="dxa"/>
          </w:tcPr>
          <w:p w14:paraId="2F2D9934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14:paraId="035B3191" w14:textId="4A04EAD1" w:rsidR="000F0658" w:rsidRPr="00925962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</w:t>
            </w: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контролю в сфере благоустройства на территории </w:t>
            </w:r>
            <w:r w:rsidR="000B281D"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Березняковского муниципального образования</w:t>
            </w: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2023 год</w:t>
            </w:r>
          </w:p>
        </w:tc>
        <w:tc>
          <w:tcPr>
            <w:tcW w:w="2410" w:type="dxa"/>
          </w:tcPr>
          <w:p w14:paraId="5C893AB3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</w:p>
          <w:p w14:paraId="179DD99E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14:paraId="1DB24E27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14:paraId="5C6CFA25" w14:textId="77777777" w:rsidR="000F0658" w:rsidRPr="00925962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14:paraId="1F0A2799" w14:textId="77777777" w:rsidTr="003C0172">
        <w:tc>
          <w:tcPr>
            <w:tcW w:w="623" w:type="dxa"/>
          </w:tcPr>
          <w:p w14:paraId="38F4CAAC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14:paraId="220FFE21" w14:textId="5BC87A4C" w:rsidR="000F0658" w:rsidRPr="00925962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0B281D"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Березняковского муниципального образования</w:t>
            </w:r>
            <w:r w:rsidR="000B281D" w:rsidRPr="0092596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</w:tcPr>
          <w:p w14:paraId="5A950311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A37D2B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14:paraId="180593DE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14:paraId="29067CCC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14:paraId="78EE6D15" w14:textId="77777777" w:rsidR="000F0658" w:rsidRPr="00925962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14:paraId="6DDBA9B3" w14:textId="77777777" w:rsidR="000F0658" w:rsidRPr="00925962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14:paraId="0C2A29C5" w14:textId="77777777" w:rsidTr="003C0172">
        <w:tc>
          <w:tcPr>
            <w:tcW w:w="623" w:type="dxa"/>
          </w:tcPr>
          <w:p w14:paraId="639DDDE4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14:paraId="3A564E58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14:paraId="1C0849A2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14:paraId="04FD8028" w14:textId="77777777" w:rsidR="000F0658" w:rsidRPr="00925962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925962" w14:paraId="56708567" w14:textId="77777777" w:rsidTr="003C0172">
        <w:tc>
          <w:tcPr>
            <w:tcW w:w="623" w:type="dxa"/>
          </w:tcPr>
          <w:p w14:paraId="489116A0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14:paraId="011DCA7A" w14:textId="77777777" w:rsidR="000F0658" w:rsidRPr="00925962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14:paraId="6EED4F55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14:paraId="210965BF" w14:textId="77777777" w:rsidR="000F0658" w:rsidRPr="00925962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009104C4" w14:textId="77777777" w:rsidR="000F0658" w:rsidRPr="00925962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14:paraId="35BAB515" w14:textId="77777777" w:rsidR="000F0658" w:rsidRPr="00925962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81476AE" w14:textId="77777777" w:rsidR="000B281D" w:rsidRPr="00925962" w:rsidRDefault="000B281D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87C1257" w14:textId="77777777" w:rsidR="000B281D" w:rsidRPr="00925962" w:rsidRDefault="000B281D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46196FE" w14:textId="77777777" w:rsidR="000B281D" w:rsidRPr="00925962" w:rsidRDefault="000F0658" w:rsidP="000B2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</w:t>
      </w:r>
    </w:p>
    <w:p w14:paraId="56C1C4D0" w14:textId="41FCA563" w:rsidR="000F0658" w:rsidRPr="00925962" w:rsidRDefault="000F0658" w:rsidP="000B2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</w:t>
      </w:r>
      <w:r w:rsidR="000B281D"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259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эффективности Программы профилактики</w:t>
      </w:r>
    </w:p>
    <w:p w14:paraId="62A845C3" w14:textId="77777777" w:rsidR="000F0658" w:rsidRPr="00925962" w:rsidRDefault="000F0658" w:rsidP="000B2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C8940C0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14:paraId="6885E9B4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74638437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5962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14:paraId="28D42C6A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8B0DA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14:paraId="3E658CF0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CA2D6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</w:rPr>
        <w:t>где:</w:t>
      </w:r>
    </w:p>
    <w:p w14:paraId="235FC8CE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14:paraId="2CA7513E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14:paraId="29E4792A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962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14:paraId="3D08F83B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7BD36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25962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14:paraId="3B9288EC" w14:textId="77777777" w:rsidR="000F0658" w:rsidRPr="00925962" w:rsidRDefault="000F0658" w:rsidP="00AF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962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14:paraId="7F9BAA6F" w14:textId="77777777" w:rsidR="000F0658" w:rsidRPr="0092596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925962" w14:paraId="31477EBF" w14:textId="7777777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953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883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925962" w14:paraId="5C6DBB5D" w14:textId="7777777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11B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9BC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925962" w14:paraId="42FA0563" w14:textId="7777777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638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0B7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14:paraId="5AB6ED60" w14:textId="7777777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76B1" w14:textId="77777777" w:rsidR="000F0658" w:rsidRPr="0092596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1F7" w14:textId="77777777"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62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14:paraId="36BD6467" w14:textId="77777777"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AC185CF" w14:textId="77777777" w:rsidR="00C24ACB" w:rsidRPr="000F0658" w:rsidRDefault="00C24ACB">
      <w:pPr>
        <w:rPr>
          <w:sz w:val="24"/>
          <w:szCs w:val="24"/>
        </w:rPr>
      </w:pPr>
    </w:p>
    <w:sectPr w:rsidR="00C24ACB" w:rsidRPr="000F0658" w:rsidSect="009F0E60">
      <w:headerReference w:type="default" r:id="rId11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74B7" w14:textId="77777777" w:rsidR="00AC145D" w:rsidRDefault="00AC145D">
      <w:pPr>
        <w:spacing w:after="0" w:line="240" w:lineRule="auto"/>
      </w:pPr>
      <w:r>
        <w:separator/>
      </w:r>
    </w:p>
  </w:endnote>
  <w:endnote w:type="continuationSeparator" w:id="0">
    <w:p w14:paraId="4072605D" w14:textId="77777777" w:rsidR="00AC145D" w:rsidRDefault="00A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32C7" w14:textId="77777777" w:rsidR="00AC145D" w:rsidRDefault="00AC145D">
      <w:pPr>
        <w:spacing w:after="0" w:line="240" w:lineRule="auto"/>
      </w:pPr>
      <w:r>
        <w:separator/>
      </w:r>
    </w:p>
  </w:footnote>
  <w:footnote w:type="continuationSeparator" w:id="0">
    <w:p w14:paraId="0684C422" w14:textId="77777777" w:rsidR="00AC145D" w:rsidRDefault="00A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D19" w14:textId="77777777" w:rsidR="009F0E60" w:rsidRPr="0042613C" w:rsidRDefault="00111530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B875E8">
      <w:rPr>
        <w:rFonts w:ascii="Times New Roman" w:hAnsi="Times New Roman"/>
        <w:noProof/>
        <w:sz w:val="28"/>
        <w:szCs w:val="28"/>
      </w:rPr>
      <w:t>6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B4"/>
    <w:rsid w:val="000B281D"/>
    <w:rsid w:val="000E3508"/>
    <w:rsid w:val="000F0658"/>
    <w:rsid w:val="00111530"/>
    <w:rsid w:val="00146F70"/>
    <w:rsid w:val="001501E0"/>
    <w:rsid w:val="00156B62"/>
    <w:rsid w:val="001A6D73"/>
    <w:rsid w:val="00333A6C"/>
    <w:rsid w:val="004570E9"/>
    <w:rsid w:val="004C2313"/>
    <w:rsid w:val="0070431D"/>
    <w:rsid w:val="00812459"/>
    <w:rsid w:val="00813AB4"/>
    <w:rsid w:val="00925962"/>
    <w:rsid w:val="0094012A"/>
    <w:rsid w:val="009503EB"/>
    <w:rsid w:val="009C475B"/>
    <w:rsid w:val="00AC145D"/>
    <w:rsid w:val="00AF414B"/>
    <w:rsid w:val="00B05492"/>
    <w:rsid w:val="00B64710"/>
    <w:rsid w:val="00B875E8"/>
    <w:rsid w:val="00BD2B5B"/>
    <w:rsid w:val="00C24ACB"/>
    <w:rsid w:val="00E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360F"/>
  <w15:chartTrackingRefBased/>
  <w15:docId w15:val="{F229978A-3473-44FD-88C6-A2630404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character" w:styleId="a5">
    <w:name w:val="Hyperlink"/>
    <w:basedOn w:val="a0"/>
    <w:uiPriority w:val="99"/>
    <w:semiHidden/>
    <w:unhideWhenUsed/>
    <w:rsid w:val="00B05492"/>
    <w:rPr>
      <w:rFonts w:ascii="Times New Roman" w:hAnsi="Times New Roman"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05492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-b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-b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2022-09-12T02:46:00Z</dcterms:created>
  <dcterms:modified xsi:type="dcterms:W3CDTF">2022-09-13T08:38:00Z</dcterms:modified>
</cp:coreProperties>
</file>