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C5" w:rsidRPr="00F26AC5" w:rsidRDefault="00F26AC5" w:rsidP="00F26AC5">
      <w:pPr>
        <w:jc w:val="right"/>
        <w:rPr>
          <w:rFonts w:ascii="Courier New" w:hAnsi="Courier New" w:cs="Courier New"/>
          <w:sz w:val="22"/>
          <w:szCs w:val="22"/>
        </w:rPr>
      </w:pPr>
      <w:r w:rsidRPr="00F26AC5">
        <w:rPr>
          <w:rFonts w:ascii="Courier New" w:hAnsi="Courier New" w:cs="Courier New"/>
          <w:sz w:val="22"/>
          <w:szCs w:val="22"/>
        </w:rPr>
        <w:t>Приложение к решению Думы</w:t>
      </w:r>
    </w:p>
    <w:p w:rsidR="00F26AC5" w:rsidRPr="00F26AC5" w:rsidRDefault="00F26AC5" w:rsidP="00F26AC5">
      <w:pPr>
        <w:jc w:val="right"/>
        <w:rPr>
          <w:rFonts w:ascii="Courier New" w:hAnsi="Courier New" w:cs="Courier New"/>
          <w:sz w:val="22"/>
          <w:szCs w:val="22"/>
        </w:rPr>
      </w:pPr>
      <w:r w:rsidRPr="00F26AC5">
        <w:rPr>
          <w:rFonts w:ascii="Courier New" w:hAnsi="Courier New" w:cs="Courier New"/>
          <w:sz w:val="22"/>
          <w:szCs w:val="22"/>
        </w:rPr>
        <w:t>Березняковского сельского поселения</w:t>
      </w:r>
    </w:p>
    <w:p w:rsidR="00F26AC5" w:rsidRDefault="00F26AC5" w:rsidP="00F26AC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№58</w:t>
      </w:r>
      <w:r w:rsidRPr="00F26AC5">
        <w:rPr>
          <w:rFonts w:ascii="Courier New" w:hAnsi="Courier New" w:cs="Courier New"/>
          <w:sz w:val="22"/>
          <w:szCs w:val="22"/>
        </w:rPr>
        <w:t xml:space="preserve"> от 28.06.2018г.</w:t>
      </w:r>
    </w:p>
    <w:p w:rsidR="00F26AC5" w:rsidRPr="00F26AC5" w:rsidRDefault="00F26AC5" w:rsidP="00F26AC5">
      <w:pPr>
        <w:jc w:val="right"/>
        <w:rPr>
          <w:rFonts w:ascii="Courier New" w:hAnsi="Courier New" w:cs="Courier New"/>
          <w:sz w:val="22"/>
          <w:szCs w:val="22"/>
        </w:rPr>
      </w:pPr>
    </w:p>
    <w:p w:rsidR="005A47D9" w:rsidRPr="009D71ED" w:rsidRDefault="009D71ED" w:rsidP="00F26AC5">
      <w:pPr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ПРОГРАММА</w:t>
      </w:r>
    </w:p>
    <w:p w:rsidR="005A47D9" w:rsidRPr="009D71ED" w:rsidRDefault="009D71ED" w:rsidP="005A47D9">
      <w:pPr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 xml:space="preserve"> КОМПЛЕКСНОГО РАЗВИТИЯ СОЦИАЛЬНОЙ ИНФРАСТРУКТУРЫ НА ТЕРРИТОРИИ МУНИЦИПАЛЬНОГО ОБРАЗОВАНИЯ</w:t>
      </w:r>
    </w:p>
    <w:p w:rsidR="009D71ED" w:rsidRPr="00F26AC5" w:rsidRDefault="009D71ED" w:rsidP="00F26AC5">
      <w:pPr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БЕРЕЗНЯКОВСКОГО СЕЛЬСКОГО ПОСЕЛЕНИЯ ДО 2031Г</w:t>
      </w:r>
      <w:r>
        <w:rPr>
          <w:rFonts w:ascii="Arial" w:hAnsi="Arial" w:cs="Arial"/>
          <w:b/>
          <w:sz w:val="30"/>
          <w:szCs w:val="30"/>
        </w:rPr>
        <w:t>.</w:t>
      </w:r>
    </w:p>
    <w:p w:rsidR="00F26AC5" w:rsidRPr="009D71ED" w:rsidRDefault="00F26AC5" w:rsidP="00D45DDF">
      <w:pPr>
        <w:jc w:val="both"/>
        <w:rPr>
          <w:rFonts w:ascii="Arial" w:hAnsi="Arial" w:cs="Arial"/>
          <w:sz w:val="24"/>
          <w:szCs w:val="24"/>
        </w:rPr>
      </w:pPr>
    </w:p>
    <w:p w:rsidR="0041240E" w:rsidRPr="009D71ED" w:rsidRDefault="0041240E" w:rsidP="0041240E">
      <w:pPr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ПАСПОРТ ПРОГРАММЫ</w:t>
      </w:r>
    </w:p>
    <w:p w:rsidR="00CD3470" w:rsidRPr="009D71ED" w:rsidRDefault="00CD3470" w:rsidP="0041240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7"/>
        <w:gridCol w:w="5624"/>
      </w:tblGrid>
      <w:tr w:rsidR="0041240E" w:rsidRPr="009D71ED" w:rsidTr="00087A26">
        <w:trPr>
          <w:trHeight w:val="36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E" w:rsidRPr="009D71ED" w:rsidRDefault="0041240E" w:rsidP="00F26AC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E" w:rsidRPr="009D71ED" w:rsidRDefault="0041240E" w:rsidP="00F26AC5">
            <w:pPr>
              <w:autoSpaceDE w:val="0"/>
              <w:autoSpaceDN w:val="0"/>
              <w:adjustRightInd w:val="0"/>
              <w:ind w:firstLine="63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Программа комплексного развития социальной инфраструктуры  муниципального образования Березняковского сельского поселени</w:t>
            </w:r>
            <w:r w:rsidR="00110160" w:rsidRPr="009D71ED">
              <w:rPr>
                <w:rFonts w:ascii="Courier New" w:hAnsi="Courier New" w:cs="Courier New"/>
                <w:sz w:val="22"/>
                <w:szCs w:val="22"/>
              </w:rPr>
              <w:t>я до 2031</w:t>
            </w:r>
            <w:r w:rsidRPr="009D71ED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41240E" w:rsidRPr="009D71ED" w:rsidTr="00087A26">
        <w:trPr>
          <w:trHeight w:val="31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E" w:rsidRPr="009D71ED" w:rsidRDefault="0041240E" w:rsidP="00F26A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E" w:rsidRPr="009D71ED" w:rsidRDefault="009D71ED" w:rsidP="00F26AC5">
            <w:pPr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1240E" w:rsidRPr="009D71ED">
              <w:rPr>
                <w:rFonts w:ascii="Courier New" w:hAnsi="Courier New" w:cs="Courier New"/>
                <w:sz w:val="22"/>
                <w:szCs w:val="22"/>
              </w:rPr>
              <w:t>Градостроительный кодекс Российской Федерации;</w:t>
            </w:r>
          </w:p>
          <w:p w:rsidR="0041240E" w:rsidRPr="009D71ED" w:rsidRDefault="009D71ED" w:rsidP="00F26AC5">
            <w:pPr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1240E" w:rsidRPr="009D71ED">
              <w:rPr>
                <w:rFonts w:ascii="Courier New" w:hAnsi="Courier New" w:cs="Courier New"/>
                <w:sz w:val="22"/>
                <w:szCs w:val="22"/>
              </w:rPr>
              <w:t>Требования к программам комплексного развития социальной инфраструктур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ы поселений, городских округов, </w:t>
            </w:r>
            <w:r w:rsidR="0041240E" w:rsidRPr="009D71ED">
              <w:rPr>
                <w:rFonts w:ascii="Courier New" w:hAnsi="Courier New" w:cs="Courier New"/>
                <w:sz w:val="22"/>
                <w:szCs w:val="22"/>
              </w:rPr>
              <w:t>утвержденные постановлением Правительства РФ от 1.10.2015г. №1050;</w:t>
            </w:r>
          </w:p>
          <w:p w:rsidR="0041240E" w:rsidRPr="009D71ED" w:rsidRDefault="009D71ED" w:rsidP="00F26AC5">
            <w:pPr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1240E" w:rsidRPr="009D71ED">
              <w:rPr>
                <w:rFonts w:ascii="Courier New" w:hAnsi="Courier New" w:cs="Courier New"/>
                <w:sz w:val="22"/>
                <w:szCs w:val="22"/>
              </w:rPr>
              <w:t>Генеральный план Березняковского сельского поселения Нижнеилимского муниципального района;</w:t>
            </w:r>
          </w:p>
          <w:p w:rsidR="0041240E" w:rsidRPr="009D71ED" w:rsidRDefault="009D71ED" w:rsidP="00F26AC5">
            <w:pPr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1240E" w:rsidRPr="009D71ED">
              <w:rPr>
                <w:rFonts w:ascii="Courier New" w:hAnsi="Courier New" w:cs="Courier New"/>
                <w:sz w:val="22"/>
                <w:szCs w:val="22"/>
              </w:rPr>
              <w:t>Правила землепользования и застройки Березняковского сельского поселении Нижнеи</w:t>
            </w:r>
            <w:r>
              <w:rPr>
                <w:rFonts w:ascii="Courier New" w:hAnsi="Courier New" w:cs="Courier New"/>
                <w:sz w:val="22"/>
                <w:szCs w:val="22"/>
              </w:rPr>
              <w:t>лимского муниципального района;</w:t>
            </w:r>
          </w:p>
        </w:tc>
      </w:tr>
      <w:tr w:rsidR="0041240E" w:rsidRPr="009D71ED" w:rsidTr="00087A26">
        <w:trPr>
          <w:trHeight w:val="31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E" w:rsidRPr="009D71ED" w:rsidRDefault="002677EF" w:rsidP="00F26A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E" w:rsidRPr="009D71ED" w:rsidRDefault="0041240E" w:rsidP="00F26AC5">
            <w:pPr>
              <w:autoSpaceDE w:val="0"/>
              <w:autoSpaceDN w:val="0"/>
              <w:adjustRightInd w:val="0"/>
              <w:ind w:firstLine="63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 сельского  поселения Нижнеилимского района</w:t>
            </w:r>
          </w:p>
        </w:tc>
      </w:tr>
      <w:tr w:rsidR="0041240E" w:rsidRPr="009D71ED" w:rsidTr="00087A26">
        <w:trPr>
          <w:trHeight w:val="31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E" w:rsidRPr="009D71ED" w:rsidRDefault="002677EF" w:rsidP="00F26A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 (ответственный исполнитель)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E" w:rsidRPr="009D71ED" w:rsidRDefault="002677EF" w:rsidP="00F26A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 сельского поселения Нижнеилимского муниципального района Иркутской области</w:t>
            </w:r>
          </w:p>
        </w:tc>
      </w:tr>
      <w:tr w:rsidR="0041240E" w:rsidRPr="009D71ED" w:rsidTr="00087A26">
        <w:trPr>
          <w:trHeight w:val="31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E" w:rsidRPr="009D71ED" w:rsidRDefault="002677EF" w:rsidP="00F26A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Основные цели и задачи 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E" w:rsidRPr="009D71ED" w:rsidRDefault="002677EF" w:rsidP="00F26AC5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Главной целью реализации Программы является создание материальной базы комплексного развития социальной инфраструктуры для обеспечения решения главной стратегической цели</w:t>
            </w:r>
          </w:p>
          <w:p w:rsidR="009D71ED" w:rsidRDefault="009D71ED" w:rsidP="00F26AC5">
            <w:pPr>
              <w:autoSpaceDE w:val="0"/>
              <w:autoSpaceDN w:val="0"/>
              <w:adjustRightInd w:val="0"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677EF" w:rsidRPr="009D71ED">
              <w:rPr>
                <w:rFonts w:ascii="Courier New" w:hAnsi="Courier New" w:cs="Courier New"/>
                <w:sz w:val="22"/>
                <w:szCs w:val="22"/>
              </w:rPr>
              <w:t>повышение качества жизни населения Березняковского сельского поселения Нижнеилимского района. Для достижения поставленной цели необходимо выполнение главной задачи: повышение уровня обеспеченности поселения объектами социальной инфраструктуры.</w:t>
            </w:r>
          </w:p>
          <w:p w:rsidR="002677EF" w:rsidRPr="009D71ED" w:rsidRDefault="002677EF" w:rsidP="00F26AC5">
            <w:pPr>
              <w:autoSpaceDE w:val="0"/>
              <w:autoSpaceDN w:val="0"/>
              <w:adjustRightInd w:val="0"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развития предпринимательства, личных подсобных хозяйств, торговой инфраструктуры и сферы услуг.</w:t>
            </w:r>
          </w:p>
        </w:tc>
      </w:tr>
      <w:tr w:rsidR="0041240E" w:rsidRPr="009D71ED" w:rsidTr="00087A26">
        <w:trPr>
          <w:trHeight w:val="31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E" w:rsidRPr="009D71ED" w:rsidRDefault="00F138BA" w:rsidP="00F26A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E" w:rsidRPr="009D71ED" w:rsidRDefault="00F138BA" w:rsidP="00F26AC5">
            <w:pPr>
              <w:autoSpaceDE w:val="0"/>
              <w:autoSpaceDN w:val="0"/>
              <w:adjustRightInd w:val="0"/>
              <w:ind w:left="63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Достижение расчетного уровня обеспеченности населения услугами в областях образования, здравоохранения, к</w:t>
            </w:r>
            <w:r w:rsidR="009D71ED">
              <w:rPr>
                <w:rFonts w:ascii="Courier New" w:hAnsi="Courier New" w:cs="Courier New"/>
                <w:sz w:val="22"/>
                <w:szCs w:val="22"/>
              </w:rPr>
              <w:t xml:space="preserve">ультуры, физической культуры и </w:t>
            </w:r>
            <w:r w:rsidRPr="009D71ED">
              <w:rPr>
                <w:rFonts w:ascii="Courier New" w:hAnsi="Courier New" w:cs="Courier New"/>
                <w:sz w:val="22"/>
                <w:szCs w:val="22"/>
              </w:rPr>
              <w:t>спорта</w:t>
            </w:r>
          </w:p>
        </w:tc>
      </w:tr>
      <w:tr w:rsidR="0041240E" w:rsidRPr="009D71ED" w:rsidTr="00087A26">
        <w:trPr>
          <w:trHeight w:val="31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E" w:rsidRPr="009D71ED" w:rsidRDefault="00F138BA" w:rsidP="00F26A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0E" w:rsidRPr="009D71ED" w:rsidRDefault="00110160" w:rsidP="00F26AC5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2017-2031</w:t>
            </w:r>
            <w:r w:rsidR="00F138BA" w:rsidRPr="009D71E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1240E" w:rsidRPr="009D71ED" w:rsidTr="00087A26">
        <w:trPr>
          <w:trHeight w:val="285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BA" w:rsidRPr="009D71ED" w:rsidRDefault="00F138BA" w:rsidP="00F26A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BA" w:rsidRPr="009D71ED" w:rsidRDefault="00F138BA" w:rsidP="00F26AC5">
            <w:pPr>
              <w:autoSpaceDE w:val="0"/>
              <w:autoSpaceDN w:val="0"/>
              <w:adjustRightInd w:val="0"/>
              <w:ind w:firstLine="63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К источникам финансирования Про</w:t>
            </w:r>
            <w:r w:rsidR="009D71ED">
              <w:rPr>
                <w:rFonts w:ascii="Courier New" w:hAnsi="Courier New" w:cs="Courier New"/>
                <w:sz w:val="22"/>
                <w:szCs w:val="22"/>
              </w:rPr>
              <w:t>граммных мероприятий относятся:</w:t>
            </w:r>
          </w:p>
          <w:p w:rsidR="00F138BA" w:rsidRPr="009D71ED" w:rsidRDefault="009D71ED" w:rsidP="00F26A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138BA" w:rsidRPr="009D71ED">
              <w:rPr>
                <w:rFonts w:ascii="Courier New" w:hAnsi="Courier New" w:cs="Courier New"/>
                <w:sz w:val="22"/>
                <w:szCs w:val="22"/>
              </w:rPr>
              <w:t>Федеральный бюджет;</w:t>
            </w:r>
          </w:p>
          <w:p w:rsidR="0041240E" w:rsidRPr="009D71ED" w:rsidRDefault="009D71ED" w:rsidP="00F26A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138BA" w:rsidRPr="009D71ED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  <w:r w:rsidR="0001279D" w:rsidRPr="009D71E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F138BA" w:rsidRPr="009D71ED" w:rsidRDefault="009D71ED" w:rsidP="00F26A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1279D" w:rsidRPr="009D71ED">
              <w:rPr>
                <w:rFonts w:ascii="Courier New" w:hAnsi="Courier New" w:cs="Courier New"/>
                <w:sz w:val="22"/>
                <w:szCs w:val="22"/>
              </w:rPr>
              <w:t>бюджет Нижнеилимского района;</w:t>
            </w:r>
          </w:p>
          <w:p w:rsidR="0001279D" w:rsidRPr="009D71ED" w:rsidRDefault="009D71ED" w:rsidP="00F26A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1279D" w:rsidRPr="009D71ED">
              <w:rPr>
                <w:rFonts w:ascii="Courier New" w:hAnsi="Courier New" w:cs="Courier New"/>
                <w:sz w:val="22"/>
                <w:szCs w:val="22"/>
              </w:rPr>
              <w:t>бюджет Березняковского сельского поселения;</w:t>
            </w:r>
          </w:p>
          <w:p w:rsidR="0001279D" w:rsidRPr="009D71ED" w:rsidRDefault="009D71ED" w:rsidP="00F26A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1279D" w:rsidRPr="009D71ED">
              <w:rPr>
                <w:rFonts w:ascii="Courier New" w:hAnsi="Courier New" w:cs="Courier New"/>
                <w:sz w:val="22"/>
                <w:szCs w:val="22"/>
              </w:rPr>
              <w:t>прочие источники финансирования.</w:t>
            </w:r>
          </w:p>
        </w:tc>
      </w:tr>
      <w:tr w:rsidR="00F138BA" w:rsidRPr="009D71ED" w:rsidTr="00087A26">
        <w:trPr>
          <w:trHeight w:val="24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BA" w:rsidRPr="009D71ED" w:rsidRDefault="0001279D" w:rsidP="00F26A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Описание запланированных мероприятий (инвестиционных проектов) по проектированию, строительству, реконструкции объектов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BA" w:rsidRPr="009D71ED" w:rsidRDefault="009D71ED" w:rsidP="00F26AC5">
            <w:pPr>
              <w:autoSpaceDE w:val="0"/>
              <w:autoSpaceDN w:val="0"/>
              <w:adjustRightInd w:val="0"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1279D" w:rsidRPr="009D71ED">
              <w:rPr>
                <w:rFonts w:ascii="Courier New" w:hAnsi="Courier New" w:cs="Courier New"/>
                <w:sz w:val="22"/>
                <w:szCs w:val="22"/>
              </w:rPr>
              <w:t>поэтапная реконструкция существующих объектов социальной инфраструктуры</w:t>
            </w:r>
          </w:p>
        </w:tc>
      </w:tr>
      <w:tr w:rsidR="0001279D" w:rsidRPr="009D71ED" w:rsidTr="00087A26">
        <w:trPr>
          <w:trHeight w:val="30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D" w:rsidRPr="009D71ED" w:rsidRDefault="0001279D" w:rsidP="00F26AC5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9D" w:rsidRPr="009D71ED" w:rsidRDefault="0015605E" w:rsidP="00F26AC5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Реконструкция существующих объектов социальной инфраструктуры позволит обеспечить население безопасными и доступными объектами соц</w:t>
            </w:r>
            <w:r w:rsidR="009D71ED">
              <w:rPr>
                <w:rFonts w:ascii="Courier New" w:hAnsi="Courier New" w:cs="Courier New"/>
                <w:sz w:val="22"/>
                <w:szCs w:val="22"/>
              </w:rPr>
              <w:t>иальной инфраструктуры, повысит</w:t>
            </w:r>
            <w:r w:rsidRPr="009D71ED">
              <w:rPr>
                <w:rFonts w:ascii="Courier New" w:hAnsi="Courier New" w:cs="Courier New"/>
                <w:sz w:val="22"/>
                <w:szCs w:val="22"/>
              </w:rPr>
              <w:t xml:space="preserve"> качество услуг в сфере </w:t>
            </w:r>
            <w:r w:rsidR="000B217E" w:rsidRPr="009D71ED">
              <w:rPr>
                <w:rFonts w:ascii="Courier New" w:hAnsi="Courier New" w:cs="Courier New"/>
                <w:sz w:val="22"/>
                <w:szCs w:val="22"/>
              </w:rPr>
              <w:t>социальной инфраструктуры к 2031</w:t>
            </w:r>
            <w:r w:rsidRPr="009D71ED">
              <w:rPr>
                <w:rFonts w:ascii="Courier New" w:hAnsi="Courier New" w:cs="Courier New"/>
                <w:sz w:val="22"/>
                <w:szCs w:val="22"/>
              </w:rPr>
              <w:t xml:space="preserve"> году.</w:t>
            </w:r>
          </w:p>
        </w:tc>
      </w:tr>
    </w:tbl>
    <w:p w:rsidR="00F26AC5" w:rsidRDefault="00F26AC5" w:rsidP="00D45DDF">
      <w:pPr>
        <w:tabs>
          <w:tab w:val="left" w:pos="3660"/>
          <w:tab w:val="center" w:pos="503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D45DDF" w:rsidRPr="009D71ED" w:rsidRDefault="00D45DDF" w:rsidP="00D45DDF">
      <w:pPr>
        <w:tabs>
          <w:tab w:val="left" w:pos="3660"/>
          <w:tab w:val="center" w:pos="503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ВВЕДЕНИЕ</w:t>
      </w:r>
    </w:p>
    <w:p w:rsidR="00D45DDF" w:rsidRPr="009D71ED" w:rsidRDefault="00D45DDF" w:rsidP="00D45DD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45DDF" w:rsidRPr="009D71ED" w:rsidRDefault="00D45DDF" w:rsidP="00D45D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Программа комплексного развития социальной инфраструктуры Березняковского сельского поселения Нижнеилимского муниципального района до 2031 года (далее Программа) разработана в соответствии с требованиями Градостроительного комплекса Российской Федерации, требованиями к программам комплексного развития социальной инфраструктуры поселений, городских округов, утвержденных постановлением Правительс</w:t>
      </w:r>
      <w:r>
        <w:rPr>
          <w:rFonts w:ascii="Arial" w:hAnsi="Arial" w:cs="Arial"/>
          <w:sz w:val="24"/>
          <w:szCs w:val="24"/>
        </w:rPr>
        <w:t>тва РФ от 1.10.2015 года №1050.</w:t>
      </w:r>
    </w:p>
    <w:p w:rsidR="00D45DDF" w:rsidRPr="009D71ED" w:rsidRDefault="00D45DDF" w:rsidP="00D45D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Программа комплексного развития социальной инфраструктуры п</w:t>
      </w:r>
      <w:r>
        <w:rPr>
          <w:rFonts w:ascii="Arial" w:hAnsi="Arial" w:cs="Arial"/>
          <w:sz w:val="24"/>
          <w:szCs w:val="24"/>
        </w:rPr>
        <w:t>оселения –</w:t>
      </w:r>
      <w:r w:rsidRPr="009D71ED">
        <w:rPr>
          <w:rFonts w:ascii="Arial" w:hAnsi="Arial" w:cs="Arial"/>
          <w:sz w:val="24"/>
          <w:szCs w:val="24"/>
        </w:rPr>
        <w:t>документ, устанавливающий перечень мероприятий по проектированию, строительству, реконструкции объектов социальной инфраструктуры поселения, городского округа, которые предусмотрены государственными и муниципальными программами, планом и программой комплексного социально-экономического развития поселения, городского округа,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D45DDF" w:rsidRDefault="00D45DDF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Программа комплексного развития социальной инфраструктуры поселения обеспечивает:</w:t>
      </w:r>
    </w:p>
    <w:p w:rsidR="00B24792" w:rsidRPr="009D71ED" w:rsidRDefault="00061209" w:rsidP="000B21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- </w:t>
      </w:r>
      <w:r w:rsidR="00B24792" w:rsidRPr="009D71ED">
        <w:rPr>
          <w:rFonts w:ascii="Arial" w:hAnsi="Arial" w:cs="Arial"/>
          <w:sz w:val="24"/>
          <w:szCs w:val="24"/>
        </w:rPr>
        <w:t>безопасность, качество и эффективность использования населением объектов социальной инфраструктуры</w:t>
      </w:r>
      <w:r w:rsidRPr="009D71ED">
        <w:rPr>
          <w:rFonts w:ascii="Arial" w:hAnsi="Arial" w:cs="Arial"/>
          <w:sz w:val="24"/>
          <w:szCs w:val="24"/>
        </w:rPr>
        <w:t>;</w:t>
      </w:r>
    </w:p>
    <w:p w:rsidR="00061209" w:rsidRPr="009D71ED" w:rsidRDefault="00061209" w:rsidP="000612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- </w:t>
      </w:r>
      <w:r w:rsidR="00B24792" w:rsidRPr="009D71ED">
        <w:rPr>
          <w:rFonts w:ascii="Arial" w:hAnsi="Arial" w:cs="Arial"/>
          <w:sz w:val="24"/>
          <w:szCs w:val="24"/>
        </w:rPr>
        <w:t>доступность объектов социальной инфраструктуры для населения в соответствии с нормативами градостроительного проектирования</w:t>
      </w:r>
      <w:r w:rsidRPr="009D71ED">
        <w:rPr>
          <w:rFonts w:ascii="Arial" w:hAnsi="Arial" w:cs="Arial"/>
          <w:sz w:val="24"/>
          <w:szCs w:val="24"/>
        </w:rPr>
        <w:t>;</w:t>
      </w:r>
    </w:p>
    <w:p w:rsidR="00B24792" w:rsidRPr="009D71ED" w:rsidRDefault="00061209" w:rsidP="000612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lastRenderedPageBreak/>
        <w:t xml:space="preserve">- </w:t>
      </w:r>
      <w:r w:rsidR="00B24792" w:rsidRPr="009D71ED">
        <w:rPr>
          <w:rFonts w:ascii="Arial" w:hAnsi="Arial" w:cs="Arial"/>
          <w:sz w:val="24"/>
          <w:szCs w:val="24"/>
        </w:rPr>
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</w:t>
      </w:r>
      <w:r w:rsidRPr="009D71ED">
        <w:rPr>
          <w:rFonts w:ascii="Arial" w:hAnsi="Arial" w:cs="Arial"/>
          <w:sz w:val="24"/>
          <w:szCs w:val="24"/>
        </w:rPr>
        <w:t>;</w:t>
      </w:r>
    </w:p>
    <w:p w:rsidR="00061209" w:rsidRPr="009D71ED" w:rsidRDefault="00061209" w:rsidP="000612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- </w:t>
      </w:r>
      <w:r w:rsidR="00B24792" w:rsidRPr="009D71ED">
        <w:rPr>
          <w:rFonts w:ascii="Arial" w:hAnsi="Arial" w:cs="Arial"/>
          <w:sz w:val="24"/>
          <w:szCs w:val="24"/>
        </w:rPr>
        <w:t>достижение расчетного уровня обеспеченности населения в соответствии с нормативами градостроительного проектирования</w:t>
      </w:r>
    </w:p>
    <w:p w:rsidR="00B24792" w:rsidRPr="009D71ED" w:rsidRDefault="00B24792" w:rsidP="000612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Ответственность за разработку Программы и ее утверждение закреплены за органами местного самоуправления.</w:t>
      </w:r>
    </w:p>
    <w:p w:rsidR="00B24792" w:rsidRPr="009D71ED" w:rsidRDefault="00B24792" w:rsidP="000B21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</w:t>
      </w:r>
    </w:p>
    <w:p w:rsidR="00512721" w:rsidRDefault="00B24792" w:rsidP="00F26A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Программа является базовым документом для разр</w:t>
      </w:r>
      <w:r w:rsidR="00512721" w:rsidRPr="009D71ED">
        <w:rPr>
          <w:rFonts w:ascii="Arial" w:hAnsi="Arial" w:cs="Arial"/>
          <w:sz w:val="24"/>
          <w:szCs w:val="24"/>
        </w:rPr>
        <w:t xml:space="preserve">аботки инвестиционных программ </w:t>
      </w:r>
      <w:r w:rsidRPr="009D71ED">
        <w:rPr>
          <w:rFonts w:ascii="Arial" w:hAnsi="Arial" w:cs="Arial"/>
          <w:sz w:val="24"/>
          <w:szCs w:val="24"/>
        </w:rPr>
        <w:t>Березняковского сельского поселения Нижнеилимского муниципа</w:t>
      </w:r>
      <w:r w:rsidR="00D45DDF">
        <w:rPr>
          <w:rFonts w:ascii="Arial" w:hAnsi="Arial" w:cs="Arial"/>
          <w:sz w:val="24"/>
          <w:szCs w:val="24"/>
        </w:rPr>
        <w:t>льного района Иркутской области.</w:t>
      </w:r>
    </w:p>
    <w:p w:rsidR="00F26AC5" w:rsidRPr="009D71ED" w:rsidRDefault="00F26AC5" w:rsidP="00F26AC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71ED" w:rsidRDefault="009D71ED" w:rsidP="0051272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1. ХАРАКТЕ</w:t>
      </w:r>
      <w:r>
        <w:rPr>
          <w:rFonts w:ascii="Arial" w:hAnsi="Arial" w:cs="Arial"/>
          <w:b/>
          <w:sz w:val="30"/>
          <w:szCs w:val="30"/>
        </w:rPr>
        <w:t>РИСТИКА СУЩЕСТВУЮЩЕГО СОСТОЯНИЯ</w:t>
      </w:r>
    </w:p>
    <w:p w:rsidR="000B217E" w:rsidRPr="009D71ED" w:rsidRDefault="009D71ED" w:rsidP="0051272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СОЦИАЛЬНОЙ ИНФРАСТРУКТУРЫ</w:t>
      </w:r>
    </w:p>
    <w:p w:rsidR="00CD3470" w:rsidRPr="009D71ED" w:rsidRDefault="009D71ED" w:rsidP="00061209">
      <w:pPr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СОЦИАЛЬНО-ЭКОНОМИЧЕСКОЕ СОСТОЯНИЕ</w:t>
      </w:r>
    </w:p>
    <w:p w:rsidR="009D71ED" w:rsidRDefault="009D71ED" w:rsidP="000B217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ДЕМОГ</w:t>
      </w:r>
      <w:r>
        <w:rPr>
          <w:rFonts w:ascii="Arial" w:hAnsi="Arial" w:cs="Arial"/>
          <w:b/>
          <w:sz w:val="30"/>
          <w:szCs w:val="30"/>
        </w:rPr>
        <w:t>РАФИЯ БЕРЕЗНЯКОВСКОГО СЕЛЬСКОГО</w:t>
      </w:r>
    </w:p>
    <w:p w:rsidR="00825A04" w:rsidRPr="009D71ED" w:rsidRDefault="009D71ED" w:rsidP="000B217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ПОСЕЛЕНИЯ НЕ 2017 ГОД</w:t>
      </w:r>
    </w:p>
    <w:p w:rsidR="00061209" w:rsidRPr="009D71ED" w:rsidRDefault="00061209" w:rsidP="00061209">
      <w:pPr>
        <w:rPr>
          <w:rFonts w:ascii="Arial" w:hAnsi="Arial" w:cs="Arial"/>
          <w:sz w:val="24"/>
          <w:szCs w:val="24"/>
        </w:rPr>
      </w:pPr>
    </w:p>
    <w:p w:rsidR="009D71ED" w:rsidRDefault="00825A04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Население Березняковского сельского поселения – 1918</w:t>
      </w:r>
      <w:r w:rsidR="000B217E" w:rsidRPr="009D71ED">
        <w:rPr>
          <w:rFonts w:ascii="Arial" w:hAnsi="Arial" w:cs="Arial"/>
          <w:sz w:val="24"/>
          <w:szCs w:val="24"/>
        </w:rPr>
        <w:t xml:space="preserve"> </w:t>
      </w:r>
      <w:r w:rsidRPr="009D71ED">
        <w:rPr>
          <w:rFonts w:ascii="Arial" w:hAnsi="Arial" w:cs="Arial"/>
          <w:sz w:val="24"/>
          <w:szCs w:val="24"/>
        </w:rPr>
        <w:t>человек</w:t>
      </w:r>
      <w:r w:rsidR="00061209" w:rsidRPr="009D71ED">
        <w:rPr>
          <w:rFonts w:ascii="Arial" w:hAnsi="Arial" w:cs="Arial"/>
          <w:sz w:val="24"/>
          <w:szCs w:val="24"/>
        </w:rPr>
        <w:t>.</w:t>
      </w:r>
    </w:p>
    <w:p w:rsidR="009D71ED" w:rsidRDefault="00825A04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Трудоспособного населения всего 838 человек</w:t>
      </w:r>
      <w:r w:rsidR="00061209" w:rsidRPr="009D71ED">
        <w:rPr>
          <w:rFonts w:ascii="Arial" w:hAnsi="Arial" w:cs="Arial"/>
          <w:sz w:val="24"/>
          <w:szCs w:val="24"/>
        </w:rPr>
        <w:t>.</w:t>
      </w:r>
    </w:p>
    <w:p w:rsidR="009D71ED" w:rsidRDefault="00825A04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Работающих –</w:t>
      </w:r>
      <w:r w:rsidR="00363A83" w:rsidRPr="009D71ED">
        <w:rPr>
          <w:rFonts w:ascii="Arial" w:hAnsi="Arial" w:cs="Arial"/>
          <w:sz w:val="24"/>
          <w:szCs w:val="24"/>
        </w:rPr>
        <w:t xml:space="preserve"> 838</w:t>
      </w:r>
      <w:r w:rsidR="00111651" w:rsidRPr="009D71ED">
        <w:rPr>
          <w:rFonts w:ascii="Arial" w:hAnsi="Arial" w:cs="Arial"/>
          <w:sz w:val="24"/>
          <w:szCs w:val="24"/>
        </w:rPr>
        <w:t xml:space="preserve"> чел.</w:t>
      </w:r>
    </w:p>
    <w:p w:rsidR="009D71ED" w:rsidRDefault="00825A04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Моложе трудоспособного (учащихся) студенты </w:t>
      </w:r>
      <w:r w:rsidR="00111651" w:rsidRPr="009D71ED">
        <w:rPr>
          <w:rFonts w:ascii="Arial" w:hAnsi="Arial" w:cs="Arial"/>
          <w:sz w:val="24"/>
          <w:szCs w:val="24"/>
        </w:rPr>
        <w:t>–</w:t>
      </w:r>
      <w:r w:rsidRPr="009D71ED">
        <w:rPr>
          <w:rFonts w:ascii="Arial" w:hAnsi="Arial" w:cs="Arial"/>
          <w:sz w:val="24"/>
          <w:szCs w:val="24"/>
        </w:rPr>
        <w:t xml:space="preserve"> </w:t>
      </w:r>
      <w:r w:rsidR="00363A83" w:rsidRPr="009D71ED">
        <w:rPr>
          <w:rFonts w:ascii="Arial" w:hAnsi="Arial" w:cs="Arial"/>
          <w:sz w:val="24"/>
          <w:szCs w:val="24"/>
        </w:rPr>
        <w:t>421</w:t>
      </w:r>
      <w:r w:rsidR="00111651" w:rsidRPr="009D71ED">
        <w:rPr>
          <w:rFonts w:ascii="Arial" w:hAnsi="Arial" w:cs="Arial"/>
          <w:sz w:val="24"/>
          <w:szCs w:val="24"/>
        </w:rPr>
        <w:t>чел.</w:t>
      </w:r>
    </w:p>
    <w:p w:rsidR="009D71ED" w:rsidRDefault="00825A04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Пенсионеров всего </w:t>
      </w:r>
      <w:r w:rsidR="00111651" w:rsidRPr="009D71ED">
        <w:rPr>
          <w:rFonts w:ascii="Arial" w:hAnsi="Arial" w:cs="Arial"/>
          <w:sz w:val="24"/>
          <w:szCs w:val="24"/>
        </w:rPr>
        <w:t xml:space="preserve">- </w:t>
      </w:r>
      <w:r w:rsidRPr="009D71ED">
        <w:rPr>
          <w:rFonts w:ascii="Arial" w:hAnsi="Arial" w:cs="Arial"/>
          <w:sz w:val="24"/>
          <w:szCs w:val="24"/>
        </w:rPr>
        <w:t>659</w:t>
      </w:r>
      <w:r w:rsidR="00363A83" w:rsidRPr="009D71ED">
        <w:rPr>
          <w:rFonts w:ascii="Arial" w:hAnsi="Arial" w:cs="Arial"/>
          <w:sz w:val="24"/>
          <w:szCs w:val="24"/>
        </w:rPr>
        <w:t xml:space="preserve"> (средняя пенсия соста</w:t>
      </w:r>
      <w:r w:rsidRPr="009D71ED">
        <w:rPr>
          <w:rFonts w:ascii="Arial" w:hAnsi="Arial" w:cs="Arial"/>
          <w:sz w:val="24"/>
          <w:szCs w:val="24"/>
        </w:rPr>
        <w:t>вляет 13,8 т</w:t>
      </w:r>
      <w:r w:rsidR="009D1715" w:rsidRPr="009D71ED">
        <w:rPr>
          <w:rFonts w:ascii="Arial" w:hAnsi="Arial" w:cs="Arial"/>
          <w:sz w:val="24"/>
          <w:szCs w:val="24"/>
        </w:rPr>
        <w:t>ыс</w:t>
      </w:r>
      <w:r w:rsidRPr="009D71ED">
        <w:rPr>
          <w:rFonts w:ascii="Arial" w:hAnsi="Arial" w:cs="Arial"/>
          <w:sz w:val="24"/>
          <w:szCs w:val="24"/>
        </w:rPr>
        <w:t>.руб.</w:t>
      </w:r>
      <w:r w:rsidR="00363A83" w:rsidRPr="009D71ED">
        <w:rPr>
          <w:rFonts w:ascii="Arial" w:hAnsi="Arial" w:cs="Arial"/>
          <w:sz w:val="24"/>
          <w:szCs w:val="24"/>
        </w:rPr>
        <w:t>)</w:t>
      </w:r>
    </w:p>
    <w:p w:rsidR="009D71ED" w:rsidRDefault="00363A83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Льготной категории – 141 чел.</w:t>
      </w:r>
    </w:p>
    <w:p w:rsidR="009D71ED" w:rsidRDefault="00825A04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Тружеников тыла –</w:t>
      </w:r>
      <w:r w:rsidR="00111651" w:rsidRPr="009D71ED">
        <w:rPr>
          <w:rFonts w:ascii="Arial" w:hAnsi="Arial" w:cs="Arial"/>
          <w:sz w:val="24"/>
          <w:szCs w:val="24"/>
        </w:rPr>
        <w:t xml:space="preserve"> 21</w:t>
      </w:r>
      <w:r w:rsidR="009D71ED">
        <w:rPr>
          <w:rFonts w:ascii="Arial" w:hAnsi="Arial" w:cs="Arial"/>
          <w:sz w:val="24"/>
          <w:szCs w:val="24"/>
        </w:rPr>
        <w:t>чел.</w:t>
      </w:r>
    </w:p>
    <w:p w:rsidR="009D71ED" w:rsidRDefault="00111651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Вдовы – 5 </w:t>
      </w:r>
      <w:r w:rsidR="009D71ED">
        <w:rPr>
          <w:rFonts w:ascii="Arial" w:hAnsi="Arial" w:cs="Arial"/>
          <w:sz w:val="24"/>
          <w:szCs w:val="24"/>
        </w:rPr>
        <w:t>чел.</w:t>
      </w:r>
    </w:p>
    <w:p w:rsidR="009D71ED" w:rsidRDefault="00825A04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Зарегистрировано за год: рождений – 8 детей, смертей – 18 человек</w:t>
      </w:r>
      <w:r w:rsidR="009D71ED">
        <w:rPr>
          <w:rFonts w:ascii="Arial" w:hAnsi="Arial" w:cs="Arial"/>
          <w:sz w:val="24"/>
          <w:szCs w:val="24"/>
        </w:rPr>
        <w:t>.</w:t>
      </w:r>
    </w:p>
    <w:p w:rsidR="00825A04" w:rsidRPr="009D71ED" w:rsidRDefault="00825A04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Получающие меры социальной поддержки через федеральный и региональный бюджет:</w:t>
      </w:r>
    </w:p>
    <w:p w:rsidR="00825A04" w:rsidRPr="009D71ED" w:rsidRDefault="00825A04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1. </w:t>
      </w:r>
      <w:r w:rsidR="00363A83" w:rsidRPr="009D71ED">
        <w:rPr>
          <w:rFonts w:ascii="Arial" w:hAnsi="Arial" w:cs="Arial"/>
          <w:sz w:val="24"/>
          <w:szCs w:val="24"/>
        </w:rPr>
        <w:t xml:space="preserve">субсидии за коммунальные услуги - </w:t>
      </w:r>
      <w:r w:rsidR="00111651" w:rsidRPr="009D71ED">
        <w:rPr>
          <w:rFonts w:ascii="Arial" w:hAnsi="Arial" w:cs="Arial"/>
          <w:sz w:val="24"/>
          <w:szCs w:val="24"/>
        </w:rPr>
        <w:t>221семей (</w:t>
      </w:r>
      <w:r w:rsidR="00363A83" w:rsidRPr="009D71ED">
        <w:rPr>
          <w:rFonts w:ascii="Arial" w:hAnsi="Arial" w:cs="Arial"/>
          <w:sz w:val="24"/>
          <w:szCs w:val="24"/>
        </w:rPr>
        <w:t>5957188,21руб.)</w:t>
      </w:r>
      <w:r w:rsidR="009D71ED">
        <w:rPr>
          <w:rFonts w:ascii="Arial" w:hAnsi="Arial" w:cs="Arial"/>
          <w:sz w:val="24"/>
          <w:szCs w:val="24"/>
        </w:rPr>
        <w:t>.</w:t>
      </w:r>
    </w:p>
    <w:p w:rsidR="009D71ED" w:rsidRDefault="00825A04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2. Комп</w:t>
      </w:r>
      <w:r w:rsidR="00363A83" w:rsidRPr="009D71ED">
        <w:rPr>
          <w:rFonts w:ascii="Arial" w:hAnsi="Arial" w:cs="Arial"/>
          <w:sz w:val="24"/>
          <w:szCs w:val="24"/>
        </w:rPr>
        <w:t>енсации на коммунальные услуги – 267 семей (1913000,01руб.)</w:t>
      </w:r>
      <w:r w:rsidR="009D71ED">
        <w:rPr>
          <w:rFonts w:ascii="Arial" w:hAnsi="Arial" w:cs="Arial"/>
          <w:sz w:val="24"/>
          <w:szCs w:val="24"/>
        </w:rPr>
        <w:t>.</w:t>
      </w:r>
    </w:p>
    <w:p w:rsidR="009D71ED" w:rsidRDefault="00363A83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Признано безработными- 47 чел</w:t>
      </w:r>
      <w:r w:rsidR="00111651" w:rsidRPr="009D71ED">
        <w:rPr>
          <w:rFonts w:ascii="Arial" w:hAnsi="Arial" w:cs="Arial"/>
          <w:sz w:val="24"/>
          <w:szCs w:val="24"/>
        </w:rPr>
        <w:t>.</w:t>
      </w:r>
    </w:p>
    <w:p w:rsidR="00363A83" w:rsidRPr="009D71ED" w:rsidRDefault="00363A83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Трудоустроено – 68 чел.</w:t>
      </w:r>
    </w:p>
    <w:p w:rsidR="001C2582" w:rsidRPr="000B217E" w:rsidRDefault="001C2582" w:rsidP="00061209"/>
    <w:p w:rsidR="00111651" w:rsidRPr="009D71ED" w:rsidRDefault="009D71ED" w:rsidP="000B217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КРАТКАЯ ХАРАКТЕРИСТИКА НАСЕЛЕНИЯ</w:t>
      </w:r>
    </w:p>
    <w:p w:rsidR="001C2582" w:rsidRPr="009D71ED" w:rsidRDefault="001C2582" w:rsidP="00111651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2355"/>
        <w:gridCol w:w="2025"/>
        <w:gridCol w:w="1905"/>
      </w:tblGrid>
      <w:tr w:rsidR="00111651" w:rsidRPr="009D71ED" w:rsidTr="00F26AC5">
        <w:trPr>
          <w:trHeight w:val="285"/>
        </w:trPr>
        <w:tc>
          <w:tcPr>
            <w:tcW w:w="3075" w:type="dxa"/>
            <w:tcBorders>
              <w:top w:val="nil"/>
              <w:left w:val="nil"/>
            </w:tcBorders>
          </w:tcPr>
          <w:p w:rsidR="00111651" w:rsidRPr="009D71ED" w:rsidRDefault="00111651" w:rsidP="001116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5" w:type="dxa"/>
          </w:tcPr>
          <w:p w:rsidR="00111651" w:rsidRPr="009D71ED" w:rsidRDefault="0011165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на 01.01.2015</w:t>
            </w:r>
          </w:p>
        </w:tc>
        <w:tc>
          <w:tcPr>
            <w:tcW w:w="2025" w:type="dxa"/>
          </w:tcPr>
          <w:p w:rsidR="00111651" w:rsidRPr="009D71ED" w:rsidRDefault="0011165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на 01.01.2016</w:t>
            </w:r>
          </w:p>
        </w:tc>
        <w:tc>
          <w:tcPr>
            <w:tcW w:w="1905" w:type="dxa"/>
          </w:tcPr>
          <w:p w:rsidR="00111651" w:rsidRPr="009D71ED" w:rsidRDefault="0011165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динамика</w:t>
            </w:r>
          </w:p>
        </w:tc>
      </w:tr>
      <w:tr w:rsidR="00111651" w:rsidRPr="009D71ED" w:rsidTr="00F26AC5">
        <w:trPr>
          <w:trHeight w:val="225"/>
        </w:trPr>
        <w:tc>
          <w:tcPr>
            <w:tcW w:w="3075" w:type="dxa"/>
          </w:tcPr>
          <w:p w:rsidR="00111651" w:rsidRPr="009D71ED" w:rsidRDefault="00111651" w:rsidP="001116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Березняковское сельское поселение</w:t>
            </w:r>
          </w:p>
        </w:tc>
        <w:tc>
          <w:tcPr>
            <w:tcW w:w="2355" w:type="dxa"/>
          </w:tcPr>
          <w:p w:rsidR="00111651" w:rsidRPr="009D71ED" w:rsidRDefault="001C2582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1976</w:t>
            </w:r>
          </w:p>
        </w:tc>
        <w:tc>
          <w:tcPr>
            <w:tcW w:w="2025" w:type="dxa"/>
          </w:tcPr>
          <w:p w:rsidR="00111651" w:rsidRPr="009D71ED" w:rsidRDefault="001C2582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1918</w:t>
            </w:r>
          </w:p>
        </w:tc>
        <w:tc>
          <w:tcPr>
            <w:tcW w:w="1905" w:type="dxa"/>
          </w:tcPr>
          <w:p w:rsidR="00111651" w:rsidRPr="009D71ED" w:rsidRDefault="001C2582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-58</w:t>
            </w:r>
          </w:p>
        </w:tc>
      </w:tr>
      <w:tr w:rsidR="00111651" w:rsidRPr="009D71ED" w:rsidTr="00F26AC5">
        <w:trPr>
          <w:trHeight w:val="134"/>
        </w:trPr>
        <w:tc>
          <w:tcPr>
            <w:tcW w:w="3075" w:type="dxa"/>
          </w:tcPr>
          <w:p w:rsidR="00111651" w:rsidRPr="009D71ED" w:rsidRDefault="00111651" w:rsidP="001116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трудоспособного возраста (мужчин</w:t>
            </w:r>
            <w:r w:rsidR="001C2582" w:rsidRPr="009D71ED">
              <w:rPr>
                <w:rFonts w:ascii="Courier New" w:hAnsi="Courier New" w:cs="Courier New"/>
                <w:sz w:val="22"/>
                <w:szCs w:val="22"/>
              </w:rPr>
              <w:t xml:space="preserve"> 18-60 лет, женщины 18-55 лет)</w:t>
            </w:r>
          </w:p>
        </w:tc>
        <w:tc>
          <w:tcPr>
            <w:tcW w:w="2355" w:type="dxa"/>
          </w:tcPr>
          <w:p w:rsidR="00111651" w:rsidRPr="009D71ED" w:rsidRDefault="001C2582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2025" w:type="dxa"/>
          </w:tcPr>
          <w:p w:rsidR="00111651" w:rsidRPr="009D71ED" w:rsidRDefault="001C2582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838</w:t>
            </w:r>
          </w:p>
        </w:tc>
        <w:tc>
          <w:tcPr>
            <w:tcW w:w="1905" w:type="dxa"/>
          </w:tcPr>
          <w:p w:rsidR="00111651" w:rsidRPr="009D71ED" w:rsidRDefault="001C2582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-67</w:t>
            </w:r>
          </w:p>
        </w:tc>
      </w:tr>
      <w:tr w:rsidR="00111651" w:rsidRPr="009D71ED" w:rsidTr="00F26AC5">
        <w:trPr>
          <w:trHeight w:val="180"/>
        </w:trPr>
        <w:tc>
          <w:tcPr>
            <w:tcW w:w="3075" w:type="dxa"/>
          </w:tcPr>
          <w:p w:rsidR="00111651" w:rsidRPr="009D71ED" w:rsidRDefault="001C2582" w:rsidP="001116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старше трудоспособного возраста (пенсионеры)</w:t>
            </w:r>
          </w:p>
        </w:tc>
        <w:tc>
          <w:tcPr>
            <w:tcW w:w="2355" w:type="dxa"/>
          </w:tcPr>
          <w:p w:rsidR="00111651" w:rsidRPr="009D71ED" w:rsidRDefault="001C2582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653</w:t>
            </w:r>
          </w:p>
        </w:tc>
        <w:tc>
          <w:tcPr>
            <w:tcW w:w="2025" w:type="dxa"/>
          </w:tcPr>
          <w:p w:rsidR="00111651" w:rsidRPr="009D71ED" w:rsidRDefault="001C2582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659</w:t>
            </w:r>
          </w:p>
        </w:tc>
        <w:tc>
          <w:tcPr>
            <w:tcW w:w="1905" w:type="dxa"/>
          </w:tcPr>
          <w:p w:rsidR="00111651" w:rsidRPr="009D71ED" w:rsidRDefault="001C2582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+6</w:t>
            </w:r>
          </w:p>
        </w:tc>
      </w:tr>
      <w:tr w:rsidR="00111651" w:rsidRPr="009D71ED" w:rsidTr="00F26AC5">
        <w:trPr>
          <w:trHeight w:val="104"/>
        </w:trPr>
        <w:tc>
          <w:tcPr>
            <w:tcW w:w="3075" w:type="dxa"/>
          </w:tcPr>
          <w:p w:rsidR="00111651" w:rsidRPr="009D71ED" w:rsidRDefault="009D71ED" w:rsidP="001116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моложе трудоспособного возраста</w:t>
            </w:r>
          </w:p>
        </w:tc>
        <w:tc>
          <w:tcPr>
            <w:tcW w:w="2355" w:type="dxa"/>
          </w:tcPr>
          <w:p w:rsidR="00111651" w:rsidRPr="009D71ED" w:rsidRDefault="001C2582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418</w:t>
            </w:r>
          </w:p>
        </w:tc>
        <w:tc>
          <w:tcPr>
            <w:tcW w:w="2025" w:type="dxa"/>
          </w:tcPr>
          <w:p w:rsidR="00111651" w:rsidRPr="009D71ED" w:rsidRDefault="001C2582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421</w:t>
            </w:r>
          </w:p>
        </w:tc>
        <w:tc>
          <w:tcPr>
            <w:tcW w:w="1905" w:type="dxa"/>
          </w:tcPr>
          <w:p w:rsidR="00111651" w:rsidRPr="009D71ED" w:rsidRDefault="001C2582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71ED"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</w:tr>
    </w:tbl>
    <w:p w:rsidR="001C2582" w:rsidRDefault="001C2582" w:rsidP="00111651">
      <w:pPr>
        <w:jc w:val="center"/>
        <w:rPr>
          <w:b/>
          <w:sz w:val="26"/>
          <w:szCs w:val="26"/>
        </w:rPr>
      </w:pPr>
    </w:p>
    <w:p w:rsidR="00EA2108" w:rsidRPr="009D71ED" w:rsidRDefault="001C2582" w:rsidP="007406F6">
      <w:pPr>
        <w:ind w:firstLine="709"/>
        <w:jc w:val="both"/>
        <w:rPr>
          <w:rFonts w:ascii="Arial" w:hAnsi="Arial" w:cs="Arial"/>
          <w:sz w:val="24"/>
        </w:rPr>
      </w:pPr>
      <w:r w:rsidRPr="009D71ED">
        <w:rPr>
          <w:rFonts w:ascii="Arial" w:hAnsi="Arial" w:cs="Arial"/>
          <w:sz w:val="24"/>
        </w:rPr>
        <w:t>Сокращение численности населения Берез</w:t>
      </w:r>
      <w:r w:rsidR="00EA2108" w:rsidRPr="009D71ED">
        <w:rPr>
          <w:rFonts w:ascii="Arial" w:hAnsi="Arial" w:cs="Arial"/>
          <w:sz w:val="24"/>
        </w:rPr>
        <w:t xml:space="preserve">няковского сельского поселения </w:t>
      </w:r>
      <w:r w:rsidRPr="009D71ED">
        <w:rPr>
          <w:rFonts w:ascii="Arial" w:hAnsi="Arial" w:cs="Arial"/>
          <w:sz w:val="24"/>
        </w:rPr>
        <w:t>(ст</w:t>
      </w:r>
      <w:r w:rsidR="006E2100" w:rsidRPr="009D71ED">
        <w:rPr>
          <w:rFonts w:ascii="Arial" w:hAnsi="Arial" w:cs="Arial"/>
          <w:sz w:val="24"/>
        </w:rPr>
        <w:t>арение, отток молодежи из сельской местности в город, низкая рождаемость) сохраняется и создает объективные предпосылки снижения количественных показателей деятельности учреждений.</w:t>
      </w:r>
    </w:p>
    <w:p w:rsidR="007406F6" w:rsidRPr="009D71ED" w:rsidRDefault="007406F6" w:rsidP="007406F6">
      <w:pPr>
        <w:ind w:firstLine="709"/>
        <w:jc w:val="both"/>
        <w:rPr>
          <w:rFonts w:ascii="Arial" w:hAnsi="Arial" w:cs="Arial"/>
          <w:sz w:val="24"/>
        </w:rPr>
      </w:pPr>
    </w:p>
    <w:p w:rsidR="006E2100" w:rsidRPr="009D71ED" w:rsidRDefault="009D71ED" w:rsidP="000B217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КУЛЬТУРА</w:t>
      </w:r>
    </w:p>
    <w:p w:rsidR="009D71ED" w:rsidRDefault="009D71ED" w:rsidP="009D71ED">
      <w:pPr>
        <w:ind w:firstLine="709"/>
        <w:jc w:val="both"/>
        <w:rPr>
          <w:rFonts w:ascii="Arial" w:hAnsi="Arial" w:cs="Arial"/>
          <w:sz w:val="30"/>
          <w:szCs w:val="30"/>
        </w:rPr>
      </w:pPr>
    </w:p>
    <w:p w:rsidR="00D518F7" w:rsidRPr="009D71ED" w:rsidRDefault="00D518F7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В Березняковском сельском поселении</w:t>
      </w:r>
      <w:r w:rsidR="001631F8" w:rsidRPr="009D71ED">
        <w:rPr>
          <w:rFonts w:ascii="Arial" w:hAnsi="Arial" w:cs="Arial"/>
          <w:sz w:val="24"/>
          <w:szCs w:val="24"/>
        </w:rPr>
        <w:t xml:space="preserve"> по состоянию на 01.01.2017 года функционирует муниципальное казенное учреждение культуры, культурно-досуговый центр «МУК КИЦ БСП», в структуру которого входит модельная библиотека п.</w:t>
      </w:r>
      <w:r w:rsidR="00331A2A" w:rsidRPr="009D71ED">
        <w:rPr>
          <w:rFonts w:ascii="Arial" w:hAnsi="Arial" w:cs="Arial"/>
          <w:sz w:val="24"/>
          <w:szCs w:val="24"/>
        </w:rPr>
        <w:t xml:space="preserve"> Березняки</w:t>
      </w:r>
    </w:p>
    <w:p w:rsidR="00331A2A" w:rsidRPr="009D71ED" w:rsidRDefault="00331A2A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Количество пользователей всего –</w:t>
      </w:r>
      <w:r w:rsidR="009D1715" w:rsidRPr="009D71ED">
        <w:rPr>
          <w:rFonts w:ascii="Arial" w:hAnsi="Arial" w:cs="Arial"/>
          <w:sz w:val="24"/>
          <w:szCs w:val="24"/>
        </w:rPr>
        <w:t xml:space="preserve"> 522</w:t>
      </w:r>
    </w:p>
    <w:p w:rsidR="00331A2A" w:rsidRPr="009D71ED" w:rsidRDefault="00331A2A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в том числе дети до 14 лет: 189</w:t>
      </w:r>
    </w:p>
    <w:p w:rsidR="00331A2A" w:rsidRPr="009D71ED" w:rsidRDefault="00331A2A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молодежь 15-30 лет: 54</w:t>
      </w:r>
    </w:p>
    <w:p w:rsidR="00331A2A" w:rsidRPr="009D71ED" w:rsidRDefault="00331A2A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читатели в передвижках: 107</w:t>
      </w:r>
    </w:p>
    <w:p w:rsidR="00331A2A" w:rsidRPr="009D71ED" w:rsidRDefault="00331A2A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пользователей в информационном зале: 316</w:t>
      </w:r>
    </w:p>
    <w:p w:rsidR="00331A2A" w:rsidRPr="009D71ED" w:rsidRDefault="00331A2A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Количество посещений: 5727</w:t>
      </w:r>
    </w:p>
    <w:p w:rsidR="00331A2A" w:rsidRPr="009D71ED" w:rsidRDefault="00331A2A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в том числе в информационном зале: 1523</w:t>
      </w:r>
    </w:p>
    <w:p w:rsidR="00331A2A" w:rsidRPr="009D71ED" w:rsidRDefault="00331A2A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в том числе на мероприятиях: 1334</w:t>
      </w:r>
    </w:p>
    <w:p w:rsidR="00331A2A" w:rsidRPr="009D71ED" w:rsidRDefault="00331A2A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Выдача книг, журналов, электронных изданий: 11379</w:t>
      </w:r>
    </w:p>
    <w:p w:rsidR="00331A2A" w:rsidRPr="009D71ED" w:rsidRDefault="00331A2A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Количество мероприятий: 54</w:t>
      </w:r>
    </w:p>
    <w:p w:rsidR="009D71ED" w:rsidRDefault="009D1715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Количество читателей – 729</w:t>
      </w:r>
    </w:p>
    <w:p w:rsidR="009D1715" w:rsidRPr="009D71ED" w:rsidRDefault="009D1715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Количество клубных объединений – 10</w:t>
      </w:r>
    </w:p>
    <w:p w:rsidR="009D1715" w:rsidRPr="009D71ED" w:rsidRDefault="009D1715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количество участников – 211</w:t>
      </w:r>
    </w:p>
    <w:p w:rsidR="009D1715" w:rsidRPr="009D71ED" w:rsidRDefault="009D1715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Коллективы самодеятельного народного творчества – 15</w:t>
      </w:r>
    </w:p>
    <w:p w:rsidR="009D1715" w:rsidRPr="009D71ED" w:rsidRDefault="009D1715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количество участников – 139</w:t>
      </w:r>
    </w:p>
    <w:p w:rsidR="009D1715" w:rsidRPr="009D71ED" w:rsidRDefault="009D1715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Культурно-массовые мероприятия – 363</w:t>
      </w:r>
    </w:p>
    <w:p w:rsidR="009D1715" w:rsidRPr="009D71ED" w:rsidRDefault="009D1715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Расходы за 2016 год составили – 6.591,8 тыс.руб</w:t>
      </w:r>
      <w:r w:rsidR="00E90E2D" w:rsidRPr="009D71ED">
        <w:rPr>
          <w:rFonts w:ascii="Arial" w:hAnsi="Arial" w:cs="Arial"/>
          <w:sz w:val="24"/>
          <w:szCs w:val="24"/>
        </w:rPr>
        <w:t>.</w:t>
      </w:r>
    </w:p>
    <w:p w:rsidR="00E90E2D" w:rsidRPr="009D71ED" w:rsidRDefault="00E90E2D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Расходы по ремонту СДК составили – 493,4 тыс.руб.</w:t>
      </w:r>
    </w:p>
    <w:p w:rsidR="00E90E2D" w:rsidRPr="009D71ED" w:rsidRDefault="00E90E2D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По программе «100 модельных домов культуры» освоено 1.190 тыс.руб.</w:t>
      </w:r>
    </w:p>
    <w:p w:rsidR="00490959" w:rsidRPr="00087A26" w:rsidRDefault="00490959" w:rsidP="000B217E">
      <w:pPr>
        <w:ind w:firstLine="709"/>
        <w:jc w:val="center"/>
        <w:rPr>
          <w:sz w:val="24"/>
          <w:szCs w:val="24"/>
        </w:rPr>
      </w:pPr>
    </w:p>
    <w:p w:rsidR="00490959" w:rsidRDefault="009D71ED" w:rsidP="000B217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ОБЩЕСТВЕННЫЕ ФОРМИРОВАНИЯ</w:t>
      </w:r>
    </w:p>
    <w:p w:rsidR="009D71ED" w:rsidRPr="009D71ED" w:rsidRDefault="009D71ED" w:rsidP="00D45DDF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490959" w:rsidRPr="009D71ED" w:rsidRDefault="00490959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Совет женщин – 1</w:t>
      </w:r>
    </w:p>
    <w:p w:rsidR="00490959" w:rsidRPr="009D71ED" w:rsidRDefault="00490959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Совет ветеранов – 2</w:t>
      </w:r>
    </w:p>
    <w:p w:rsidR="00490959" w:rsidRPr="009D71ED" w:rsidRDefault="00490959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Совет отцов – 1</w:t>
      </w:r>
    </w:p>
    <w:p w:rsidR="00490959" w:rsidRPr="009D71ED" w:rsidRDefault="00490959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Клуб по интересам – 9</w:t>
      </w:r>
    </w:p>
    <w:p w:rsidR="00490959" w:rsidRPr="009D71ED" w:rsidRDefault="00490959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Спортивные клубы – 3</w:t>
      </w:r>
    </w:p>
    <w:p w:rsidR="00490959" w:rsidRPr="009D71ED" w:rsidRDefault="00490959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Высшая народная школа – 1</w:t>
      </w:r>
    </w:p>
    <w:p w:rsidR="00490959" w:rsidRPr="009D71ED" w:rsidRDefault="00490959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Молодежный парламент – 1</w:t>
      </w:r>
    </w:p>
    <w:p w:rsidR="00490959" w:rsidRPr="009D71ED" w:rsidRDefault="00490959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Территориальное самоуправление (ТОС) - 2</w:t>
      </w:r>
    </w:p>
    <w:p w:rsidR="006253A6" w:rsidRPr="009D71ED" w:rsidRDefault="006253A6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 Участие в районных и областных мероприятиях:</w:t>
      </w:r>
    </w:p>
    <w:p w:rsidR="006253A6" w:rsidRPr="009D71ED" w:rsidRDefault="006253A6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1. летние спортивные игры – 31 чел.</w:t>
      </w:r>
    </w:p>
    <w:p w:rsidR="006253A6" w:rsidRPr="009D71ED" w:rsidRDefault="006253A6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2. районный конкурс семейных </w:t>
      </w:r>
      <w:r w:rsidR="00DA27F1" w:rsidRPr="009D71ED">
        <w:rPr>
          <w:rFonts w:ascii="Arial" w:hAnsi="Arial" w:cs="Arial"/>
          <w:sz w:val="24"/>
          <w:szCs w:val="24"/>
        </w:rPr>
        <w:t>пар «Осень жизни пора золотая»- 1 пара</w:t>
      </w:r>
      <w:r w:rsidRPr="009D71ED">
        <w:rPr>
          <w:rFonts w:ascii="Arial" w:hAnsi="Arial" w:cs="Arial"/>
          <w:sz w:val="24"/>
          <w:szCs w:val="24"/>
        </w:rPr>
        <w:t>.;</w:t>
      </w:r>
    </w:p>
    <w:p w:rsidR="006253A6" w:rsidRPr="009D71ED" w:rsidRDefault="006253A6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3 Православный праздник: участие образцового ансамбля «Апельсин»</w:t>
      </w:r>
    </w:p>
    <w:p w:rsidR="006253A6" w:rsidRPr="009D71ED" w:rsidRDefault="006253A6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4. «Весеннее вдохновение» - конкурсно-игровая программа для команд ветеранов – 2 чел.;</w:t>
      </w:r>
    </w:p>
    <w:p w:rsidR="006253A6" w:rsidRPr="009D71ED" w:rsidRDefault="006253A6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5. выезд ансамбля «Апельсин» на международный конкурс «Будущее планеты» г. Санкт-Петербург (руководитель Абрамочкина М.М. г. </w:t>
      </w:r>
    </w:p>
    <w:p w:rsidR="006253A6" w:rsidRPr="009D71ED" w:rsidRDefault="00087A26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lastRenderedPageBreak/>
        <w:t xml:space="preserve"> 6. выезд ансамбля </w:t>
      </w:r>
      <w:r w:rsidR="006253A6" w:rsidRPr="009D71ED">
        <w:rPr>
          <w:rFonts w:ascii="Arial" w:hAnsi="Arial" w:cs="Arial"/>
          <w:sz w:val="24"/>
          <w:szCs w:val="24"/>
        </w:rPr>
        <w:t>«Радуга» на конкурс «Золотой микрофон» г. Нижнеудинск (руководитель</w:t>
      </w:r>
      <w:r w:rsidR="00310430" w:rsidRPr="009D71ED">
        <w:rPr>
          <w:rFonts w:ascii="Arial" w:hAnsi="Arial" w:cs="Arial"/>
          <w:sz w:val="24"/>
          <w:szCs w:val="24"/>
        </w:rPr>
        <w:t xml:space="preserve"> Микова С.Я.</w:t>
      </w:r>
    </w:p>
    <w:p w:rsidR="00310430" w:rsidRPr="009D71ED" w:rsidRDefault="00310430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7. выезд солистки СДК п. Березняки Задонской на конкурс «Золотой микрофон» г. Нижнеудинск;</w:t>
      </w:r>
    </w:p>
    <w:p w:rsidR="00310430" w:rsidRPr="009D71ED" w:rsidRDefault="00310430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8. районный фестиваль «Хоровод Дружбы». Приняли участие 5 коллективов – 34 человека «Казаки» (руководитель Солодовникова О.А.)</w:t>
      </w:r>
    </w:p>
    <w:p w:rsidR="00310430" w:rsidRPr="009D71ED" w:rsidRDefault="00310430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9 «Ночной дозор» - организован Думой и Молодежным </w:t>
      </w:r>
      <w:r w:rsidR="00836AA2" w:rsidRPr="009D71ED">
        <w:rPr>
          <w:rFonts w:ascii="Arial" w:hAnsi="Arial" w:cs="Arial"/>
          <w:sz w:val="24"/>
          <w:szCs w:val="24"/>
        </w:rPr>
        <w:t>парламентом БСП</w:t>
      </w:r>
      <w:r w:rsidRPr="009D71ED">
        <w:rPr>
          <w:rFonts w:ascii="Arial" w:hAnsi="Arial" w:cs="Arial"/>
          <w:sz w:val="24"/>
          <w:szCs w:val="24"/>
        </w:rPr>
        <w:t xml:space="preserve"> </w:t>
      </w:r>
      <w:r w:rsidR="00836AA2" w:rsidRPr="009D71ED">
        <w:rPr>
          <w:rFonts w:ascii="Arial" w:hAnsi="Arial" w:cs="Arial"/>
          <w:sz w:val="24"/>
          <w:szCs w:val="24"/>
        </w:rPr>
        <w:t>–</w:t>
      </w:r>
      <w:r w:rsidRPr="009D71ED">
        <w:rPr>
          <w:rFonts w:ascii="Arial" w:hAnsi="Arial" w:cs="Arial"/>
          <w:sz w:val="24"/>
          <w:szCs w:val="24"/>
        </w:rPr>
        <w:t xml:space="preserve"> </w:t>
      </w:r>
      <w:r w:rsidR="00836AA2" w:rsidRPr="009D71ED">
        <w:rPr>
          <w:rFonts w:ascii="Arial" w:hAnsi="Arial" w:cs="Arial"/>
          <w:sz w:val="24"/>
          <w:szCs w:val="24"/>
        </w:rPr>
        <w:t>участвовало 6 команд района;</w:t>
      </w:r>
    </w:p>
    <w:p w:rsidR="00836AA2" w:rsidRPr="009D71ED" w:rsidRDefault="00836AA2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Встреча Совета ветеранов: п. Семигорск – ансамбль «Семигорочка», п. Игирма – ансамбль «Зазнобушка» (социальное партнерство).</w:t>
      </w:r>
    </w:p>
    <w:p w:rsidR="00324CE3" w:rsidRDefault="00490959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Проблемные вопросами является:</w:t>
      </w:r>
    </w:p>
    <w:p w:rsid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0959" w:rsidRPr="00324CE3">
        <w:rPr>
          <w:rFonts w:ascii="Arial" w:hAnsi="Arial" w:cs="Arial"/>
          <w:sz w:val="24"/>
          <w:szCs w:val="24"/>
        </w:rPr>
        <w:t>Установка стеклопакетов в СДК;</w:t>
      </w:r>
    </w:p>
    <w:p w:rsid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0959" w:rsidRPr="00324CE3">
        <w:rPr>
          <w:rFonts w:ascii="Arial" w:hAnsi="Arial" w:cs="Arial"/>
          <w:sz w:val="24"/>
          <w:szCs w:val="24"/>
        </w:rPr>
        <w:t>Установка стеклопакетов в библиотеке п. Березняки;</w:t>
      </w:r>
    </w:p>
    <w:p w:rsid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0959" w:rsidRPr="00324CE3">
        <w:rPr>
          <w:rFonts w:ascii="Arial" w:hAnsi="Arial" w:cs="Arial"/>
          <w:sz w:val="24"/>
          <w:szCs w:val="24"/>
        </w:rPr>
        <w:t>Установка дверей во всех объектах (заменить);</w:t>
      </w:r>
    </w:p>
    <w:p w:rsid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0959" w:rsidRPr="00324CE3">
        <w:rPr>
          <w:rFonts w:ascii="Arial" w:hAnsi="Arial" w:cs="Arial"/>
          <w:sz w:val="24"/>
          <w:szCs w:val="24"/>
        </w:rPr>
        <w:t>Капитальный ремонт объектов.</w:t>
      </w:r>
    </w:p>
    <w:p w:rsidR="00F26AC5" w:rsidRPr="00324CE3" w:rsidRDefault="00F26AC5" w:rsidP="00324C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2100" w:rsidRPr="00324CE3" w:rsidRDefault="00324CE3" w:rsidP="00324CE3">
      <w:pPr>
        <w:jc w:val="center"/>
        <w:rPr>
          <w:rFonts w:ascii="Arial" w:hAnsi="Arial" w:cs="Arial"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ОБРАЗОВАНИЕ</w:t>
      </w:r>
    </w:p>
    <w:p w:rsidR="006E2100" w:rsidRPr="00087A26" w:rsidRDefault="006E2100" w:rsidP="000B217E">
      <w:pPr>
        <w:ind w:firstLine="709"/>
        <w:jc w:val="both"/>
        <w:rPr>
          <w:sz w:val="24"/>
          <w:szCs w:val="24"/>
        </w:rPr>
      </w:pPr>
    </w:p>
    <w:p w:rsidR="0041240E" w:rsidRPr="00324CE3" w:rsidRDefault="006E2100" w:rsidP="000B21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На территории Березняковского сельского поселения по состоянию на 01.01.2017 год два образовательных учреждения</w:t>
      </w:r>
      <w:r w:rsidR="005323DB" w:rsidRPr="00324CE3">
        <w:rPr>
          <w:rFonts w:ascii="Arial" w:hAnsi="Arial" w:cs="Arial"/>
          <w:sz w:val="24"/>
          <w:szCs w:val="24"/>
        </w:rPr>
        <w:t>:</w:t>
      </w:r>
    </w:p>
    <w:p w:rsidR="006E2100" w:rsidRPr="00324CE3" w:rsidRDefault="006E2100" w:rsidP="000B21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Березняковская средняя общеобразовательная школа</w:t>
      </w:r>
      <w:r w:rsidR="005323DB" w:rsidRPr="00324CE3">
        <w:rPr>
          <w:rFonts w:ascii="Arial" w:hAnsi="Arial" w:cs="Arial"/>
          <w:sz w:val="24"/>
          <w:szCs w:val="24"/>
        </w:rPr>
        <w:t xml:space="preserve"> и Игирменская основная школа.</w:t>
      </w:r>
    </w:p>
    <w:p w:rsidR="00AF6ED8" w:rsidRPr="00324CE3" w:rsidRDefault="00AF6ED8" w:rsidP="000B21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Кадрами школы обеспечены полностью.</w:t>
      </w:r>
    </w:p>
    <w:p w:rsidR="00F36B85" w:rsidRPr="00087A26" w:rsidRDefault="00F36B85" w:rsidP="005D2B43">
      <w:pPr>
        <w:jc w:val="both"/>
        <w:rPr>
          <w:sz w:val="24"/>
          <w:szCs w:val="24"/>
        </w:rPr>
      </w:pPr>
    </w:p>
    <w:tbl>
      <w:tblPr>
        <w:tblW w:w="964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  <w:gridCol w:w="2410"/>
        <w:gridCol w:w="2066"/>
      </w:tblGrid>
      <w:tr w:rsidR="005323DB" w:rsidRPr="00324CE3" w:rsidTr="005323DB">
        <w:trPr>
          <w:trHeight w:val="270"/>
        </w:trPr>
        <w:tc>
          <w:tcPr>
            <w:tcW w:w="5169" w:type="dxa"/>
          </w:tcPr>
          <w:p w:rsidR="005323DB" w:rsidRPr="00324CE3" w:rsidRDefault="00F36B85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Квалификация педагогических работников:</w:t>
            </w:r>
          </w:p>
        </w:tc>
        <w:tc>
          <w:tcPr>
            <w:tcW w:w="2410" w:type="dxa"/>
          </w:tcPr>
          <w:p w:rsidR="005323DB" w:rsidRPr="00324CE3" w:rsidRDefault="005323DB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п. Березняки</w:t>
            </w:r>
          </w:p>
        </w:tc>
        <w:tc>
          <w:tcPr>
            <w:tcW w:w="2066" w:type="dxa"/>
          </w:tcPr>
          <w:p w:rsidR="005323DB" w:rsidRPr="00324CE3" w:rsidRDefault="005323DB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п. Игирма</w:t>
            </w:r>
          </w:p>
        </w:tc>
      </w:tr>
      <w:tr w:rsidR="005323DB" w:rsidRPr="00324CE3" w:rsidTr="005323DB">
        <w:trPr>
          <w:trHeight w:val="134"/>
        </w:trPr>
        <w:tc>
          <w:tcPr>
            <w:tcW w:w="5169" w:type="dxa"/>
          </w:tcPr>
          <w:p w:rsidR="005323DB" w:rsidRPr="00324CE3" w:rsidRDefault="005323DB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первой категории</w:t>
            </w:r>
          </w:p>
        </w:tc>
        <w:tc>
          <w:tcPr>
            <w:tcW w:w="2410" w:type="dxa"/>
          </w:tcPr>
          <w:p w:rsidR="005323DB" w:rsidRPr="00324CE3" w:rsidRDefault="005323DB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066" w:type="dxa"/>
          </w:tcPr>
          <w:p w:rsidR="005323DB" w:rsidRPr="00324CE3" w:rsidRDefault="005323DB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5323DB" w:rsidRPr="00324CE3" w:rsidTr="005323DB">
        <w:trPr>
          <w:trHeight w:val="135"/>
        </w:trPr>
        <w:tc>
          <w:tcPr>
            <w:tcW w:w="5169" w:type="dxa"/>
          </w:tcPr>
          <w:p w:rsidR="005323DB" w:rsidRPr="00324CE3" w:rsidRDefault="005323DB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соответствие</w:t>
            </w:r>
          </w:p>
        </w:tc>
        <w:tc>
          <w:tcPr>
            <w:tcW w:w="2410" w:type="dxa"/>
          </w:tcPr>
          <w:p w:rsidR="005323DB" w:rsidRPr="00324CE3" w:rsidRDefault="005323DB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66" w:type="dxa"/>
          </w:tcPr>
          <w:p w:rsidR="005323DB" w:rsidRPr="00324CE3" w:rsidRDefault="005323DB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323DB" w:rsidRPr="00324CE3" w:rsidTr="005323DB">
        <w:trPr>
          <w:trHeight w:val="150"/>
        </w:trPr>
        <w:tc>
          <w:tcPr>
            <w:tcW w:w="5169" w:type="dxa"/>
          </w:tcPr>
          <w:p w:rsidR="005323DB" w:rsidRPr="00324CE3" w:rsidRDefault="005323DB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не имеют категории</w:t>
            </w:r>
          </w:p>
        </w:tc>
        <w:tc>
          <w:tcPr>
            <w:tcW w:w="2410" w:type="dxa"/>
          </w:tcPr>
          <w:p w:rsidR="005323DB" w:rsidRPr="00324CE3" w:rsidRDefault="00F36B85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66" w:type="dxa"/>
          </w:tcPr>
          <w:p w:rsidR="005323DB" w:rsidRPr="00324CE3" w:rsidRDefault="00F36B85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5323DB" w:rsidRPr="00324CE3" w:rsidTr="005323DB">
        <w:trPr>
          <w:trHeight w:val="119"/>
        </w:trPr>
        <w:tc>
          <w:tcPr>
            <w:tcW w:w="5169" w:type="dxa"/>
          </w:tcPr>
          <w:p w:rsidR="005323DB" w:rsidRPr="00324CE3" w:rsidRDefault="00F36B85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работающий персонал:</w:t>
            </w:r>
          </w:p>
        </w:tc>
        <w:tc>
          <w:tcPr>
            <w:tcW w:w="2410" w:type="dxa"/>
          </w:tcPr>
          <w:p w:rsidR="005323DB" w:rsidRPr="00324CE3" w:rsidRDefault="005323DB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6" w:type="dxa"/>
          </w:tcPr>
          <w:p w:rsidR="005323DB" w:rsidRPr="00324CE3" w:rsidRDefault="005323DB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23DB" w:rsidRPr="00324CE3" w:rsidTr="005323DB">
        <w:trPr>
          <w:trHeight w:val="134"/>
        </w:trPr>
        <w:tc>
          <w:tcPr>
            <w:tcW w:w="5169" w:type="dxa"/>
          </w:tcPr>
          <w:p w:rsidR="005323DB" w:rsidRPr="00324CE3" w:rsidRDefault="00F36B85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педагоги</w:t>
            </w:r>
          </w:p>
        </w:tc>
        <w:tc>
          <w:tcPr>
            <w:tcW w:w="2410" w:type="dxa"/>
          </w:tcPr>
          <w:p w:rsidR="005323DB" w:rsidRPr="00324CE3" w:rsidRDefault="00F36B85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066" w:type="dxa"/>
          </w:tcPr>
          <w:p w:rsidR="005323DB" w:rsidRPr="00324CE3" w:rsidRDefault="00F36B85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5323DB" w:rsidRPr="00324CE3" w:rsidTr="00F36B85">
        <w:trPr>
          <w:trHeight w:val="285"/>
        </w:trPr>
        <w:tc>
          <w:tcPr>
            <w:tcW w:w="5169" w:type="dxa"/>
          </w:tcPr>
          <w:p w:rsidR="00F36B85" w:rsidRPr="00324CE3" w:rsidRDefault="00F36B85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обслуживающий персонал</w:t>
            </w:r>
          </w:p>
        </w:tc>
        <w:tc>
          <w:tcPr>
            <w:tcW w:w="2410" w:type="dxa"/>
          </w:tcPr>
          <w:p w:rsidR="005323DB" w:rsidRPr="00324CE3" w:rsidRDefault="00F36B85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066" w:type="dxa"/>
          </w:tcPr>
          <w:p w:rsidR="005323DB" w:rsidRPr="00324CE3" w:rsidRDefault="00F36B85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  <w:tr w:rsidR="00F36B85" w:rsidRPr="00324CE3" w:rsidTr="005323DB">
        <w:trPr>
          <w:trHeight w:val="298"/>
        </w:trPr>
        <w:tc>
          <w:tcPr>
            <w:tcW w:w="5169" w:type="dxa"/>
          </w:tcPr>
          <w:p w:rsidR="00F36B85" w:rsidRPr="00324CE3" w:rsidRDefault="00AA7AFE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учащихся</w:t>
            </w:r>
          </w:p>
        </w:tc>
        <w:tc>
          <w:tcPr>
            <w:tcW w:w="2410" w:type="dxa"/>
          </w:tcPr>
          <w:p w:rsidR="00F36B85" w:rsidRPr="00324CE3" w:rsidRDefault="00AA7AFE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127</w:t>
            </w:r>
          </w:p>
        </w:tc>
        <w:tc>
          <w:tcPr>
            <w:tcW w:w="2066" w:type="dxa"/>
          </w:tcPr>
          <w:p w:rsidR="00F36B85" w:rsidRPr="00324CE3" w:rsidRDefault="00AA7AFE" w:rsidP="00F26AC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</w:tr>
    </w:tbl>
    <w:p w:rsidR="00AF6ED8" w:rsidRPr="00087A26" w:rsidRDefault="00AF6ED8" w:rsidP="00AF6ED8">
      <w:pPr>
        <w:rPr>
          <w:sz w:val="24"/>
          <w:szCs w:val="24"/>
        </w:rPr>
      </w:pPr>
    </w:p>
    <w:p w:rsidR="00AF6ED8" w:rsidRPr="00324CE3" w:rsidRDefault="00AF6ED8" w:rsidP="005D2B43">
      <w:pPr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В рамках реализации муниципальных программ проведены следующие мероприятия:</w:t>
      </w:r>
    </w:p>
    <w:p w:rsidR="00AF6ED8" w:rsidRPr="00324CE3" w:rsidRDefault="00212AAC" w:rsidP="005D2B43">
      <w:pPr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1. п</w:t>
      </w:r>
      <w:r w:rsidR="00AF6ED8" w:rsidRPr="00324CE3">
        <w:rPr>
          <w:rFonts w:ascii="Arial" w:hAnsi="Arial" w:cs="Arial"/>
          <w:sz w:val="24"/>
          <w:szCs w:val="24"/>
        </w:rPr>
        <w:t>риобретены мониторы в информационные классы.</w:t>
      </w:r>
    </w:p>
    <w:p w:rsidR="00AF6ED8" w:rsidRPr="00324CE3" w:rsidRDefault="00AF6ED8" w:rsidP="005D2B43">
      <w:pPr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2. оформлены земельные участки под школы.</w:t>
      </w:r>
    </w:p>
    <w:p w:rsidR="00AF6ED8" w:rsidRPr="00324CE3" w:rsidRDefault="00AF6ED8" w:rsidP="005D2B43">
      <w:pPr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3. замена теплотрассы к Березняковской средне образовательная школа – 1800 т.руб.</w:t>
      </w:r>
    </w:p>
    <w:p w:rsidR="00AF6ED8" w:rsidRPr="00324CE3" w:rsidRDefault="00AF6ED8" w:rsidP="005D2B43">
      <w:pPr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4. замена теплотрассы к Игирменской основной школе – 94,0 т.руб.</w:t>
      </w:r>
    </w:p>
    <w:p w:rsidR="00033183" w:rsidRPr="00324CE3" w:rsidRDefault="00AF6ED8" w:rsidP="005D2B43">
      <w:pPr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5.</w:t>
      </w:r>
      <w:r w:rsidR="00324CE3">
        <w:rPr>
          <w:rFonts w:ascii="Arial" w:hAnsi="Arial" w:cs="Arial"/>
          <w:sz w:val="24"/>
          <w:szCs w:val="24"/>
        </w:rPr>
        <w:t xml:space="preserve"> выполнены текущие ремонты школ.</w:t>
      </w:r>
    </w:p>
    <w:p w:rsidR="00033183" w:rsidRPr="00324CE3" w:rsidRDefault="00033183" w:rsidP="005D2B43">
      <w:pPr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В рамках реализации муниципальных программ </w:t>
      </w:r>
      <w:r w:rsidR="00D518F7" w:rsidRPr="00324CE3">
        <w:rPr>
          <w:rFonts w:ascii="Arial" w:hAnsi="Arial" w:cs="Arial"/>
          <w:sz w:val="24"/>
          <w:szCs w:val="24"/>
        </w:rPr>
        <w:t>проведены следующие мероприятия</w:t>
      </w:r>
    </w:p>
    <w:p w:rsidR="00033183" w:rsidRPr="00324CE3" w:rsidRDefault="00D518F7" w:rsidP="005D2B43">
      <w:pPr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с помощью спонсоров:</w:t>
      </w:r>
    </w:p>
    <w:p w:rsidR="00D518F7" w:rsidRPr="00324CE3" w:rsidRDefault="00D518F7" w:rsidP="005D2B43">
      <w:pPr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1. Ремонт библиотеки п. Березняки – 20,0 т.руб.</w:t>
      </w:r>
    </w:p>
    <w:p w:rsidR="00D518F7" w:rsidRPr="00324CE3" w:rsidRDefault="00EA2108" w:rsidP="005D2B43">
      <w:pPr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2. Лыжные палочки для школы</w:t>
      </w:r>
      <w:r w:rsidR="00D518F7" w:rsidRPr="00324CE3">
        <w:rPr>
          <w:rFonts w:ascii="Arial" w:hAnsi="Arial" w:cs="Arial"/>
          <w:sz w:val="24"/>
          <w:szCs w:val="24"/>
        </w:rPr>
        <w:t xml:space="preserve"> п. Березняки - 8,0 т.руб.</w:t>
      </w:r>
    </w:p>
    <w:p w:rsidR="00AF6ED8" w:rsidRPr="00324CE3" w:rsidRDefault="00D518F7" w:rsidP="005D2B43">
      <w:pPr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3. Ботинки и лыжные палочки п. Игирма 12,0 т.руб.</w:t>
      </w:r>
    </w:p>
    <w:p w:rsidR="00212AAC" w:rsidRPr="00324CE3" w:rsidRDefault="00212AAC" w:rsidP="005D2B43">
      <w:pPr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Имеются два дошкольных </w:t>
      </w:r>
      <w:r w:rsidR="00EA2108" w:rsidRPr="00324CE3">
        <w:rPr>
          <w:rFonts w:ascii="Arial" w:hAnsi="Arial" w:cs="Arial"/>
          <w:sz w:val="24"/>
          <w:szCs w:val="24"/>
        </w:rPr>
        <w:t>учреждения в п. Березняки</w:t>
      </w:r>
      <w:r w:rsidR="00BE6DE0" w:rsidRPr="00324CE3">
        <w:rPr>
          <w:rFonts w:ascii="Arial" w:hAnsi="Arial" w:cs="Arial"/>
          <w:sz w:val="24"/>
          <w:szCs w:val="24"/>
        </w:rPr>
        <w:t xml:space="preserve"> </w:t>
      </w:r>
      <w:r w:rsidR="00C00785" w:rsidRPr="00324CE3">
        <w:rPr>
          <w:rFonts w:ascii="Arial" w:hAnsi="Arial" w:cs="Arial"/>
          <w:sz w:val="24"/>
          <w:szCs w:val="24"/>
        </w:rPr>
        <w:t>детский сад «Ручеек»</w:t>
      </w:r>
      <w:r w:rsidR="00883BFE" w:rsidRPr="00324CE3">
        <w:rPr>
          <w:rFonts w:ascii="Arial" w:hAnsi="Arial" w:cs="Arial"/>
          <w:sz w:val="24"/>
          <w:szCs w:val="24"/>
        </w:rPr>
        <w:t xml:space="preserve"> - 52 ребенка</w:t>
      </w:r>
      <w:r w:rsidR="00C00785" w:rsidRPr="00324CE3">
        <w:rPr>
          <w:rFonts w:ascii="Arial" w:hAnsi="Arial" w:cs="Arial"/>
          <w:sz w:val="24"/>
          <w:szCs w:val="24"/>
        </w:rPr>
        <w:t>, в п. Игирма дошкольная группа</w:t>
      </w:r>
      <w:r w:rsidR="00883BFE" w:rsidRPr="00324CE3">
        <w:rPr>
          <w:rFonts w:ascii="Arial" w:hAnsi="Arial" w:cs="Arial"/>
          <w:sz w:val="24"/>
          <w:szCs w:val="24"/>
        </w:rPr>
        <w:t xml:space="preserve"> – 20.</w:t>
      </w:r>
    </w:p>
    <w:p w:rsidR="00033183" w:rsidRPr="00087A26" w:rsidRDefault="00033183" w:rsidP="005D2B43">
      <w:pPr>
        <w:jc w:val="both"/>
        <w:rPr>
          <w:sz w:val="24"/>
          <w:szCs w:val="24"/>
        </w:rPr>
      </w:pPr>
    </w:p>
    <w:tbl>
      <w:tblPr>
        <w:tblW w:w="95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3685"/>
        <w:gridCol w:w="3110"/>
      </w:tblGrid>
      <w:tr w:rsidR="00883BFE" w:rsidRPr="00324CE3" w:rsidTr="00033183">
        <w:trPr>
          <w:trHeight w:val="270"/>
        </w:trPr>
        <w:tc>
          <w:tcPr>
            <w:tcW w:w="2715" w:type="dxa"/>
          </w:tcPr>
          <w:p w:rsidR="00883BFE" w:rsidRPr="00324CE3" w:rsidRDefault="00F26AC5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033183" w:rsidRPr="00324CE3">
              <w:rPr>
                <w:rFonts w:ascii="Courier New" w:hAnsi="Courier New" w:cs="Courier New"/>
                <w:sz w:val="22"/>
                <w:szCs w:val="22"/>
              </w:rPr>
              <w:t>аботающий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33183" w:rsidRPr="00324CE3">
              <w:rPr>
                <w:rFonts w:ascii="Courier New" w:hAnsi="Courier New" w:cs="Courier New"/>
                <w:sz w:val="22"/>
                <w:szCs w:val="22"/>
              </w:rPr>
              <w:lastRenderedPageBreak/>
              <w:t>персонал</w:t>
            </w:r>
          </w:p>
        </w:tc>
        <w:tc>
          <w:tcPr>
            <w:tcW w:w="3685" w:type="dxa"/>
          </w:tcPr>
          <w:p w:rsidR="00883BFE" w:rsidRPr="00324CE3" w:rsidRDefault="00F26AC5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п.</w:t>
            </w:r>
            <w:r w:rsidR="00033183" w:rsidRPr="00324CE3">
              <w:rPr>
                <w:rFonts w:ascii="Courier New" w:hAnsi="Courier New" w:cs="Courier New"/>
                <w:sz w:val="22"/>
                <w:szCs w:val="22"/>
              </w:rPr>
              <w:t>Березняки</w:t>
            </w:r>
            <w:proofErr w:type="spellEnd"/>
          </w:p>
        </w:tc>
        <w:tc>
          <w:tcPr>
            <w:tcW w:w="3110" w:type="dxa"/>
          </w:tcPr>
          <w:p w:rsidR="00883BFE" w:rsidRPr="00324CE3" w:rsidRDefault="00F26AC5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033183" w:rsidRPr="00324CE3">
              <w:rPr>
                <w:rFonts w:ascii="Courier New" w:hAnsi="Courier New" w:cs="Courier New"/>
                <w:sz w:val="22"/>
                <w:szCs w:val="22"/>
              </w:rPr>
              <w:t>Игирма</w:t>
            </w:r>
            <w:proofErr w:type="spellEnd"/>
          </w:p>
        </w:tc>
      </w:tr>
      <w:tr w:rsidR="00883BFE" w:rsidRPr="00324CE3" w:rsidTr="00033183">
        <w:trPr>
          <w:trHeight w:val="165"/>
        </w:trPr>
        <w:tc>
          <w:tcPr>
            <w:tcW w:w="2715" w:type="dxa"/>
          </w:tcPr>
          <w:p w:rsidR="00883BFE" w:rsidRPr="00324CE3" w:rsidRDefault="0003318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lastRenderedPageBreak/>
              <w:t>воспитатели</w:t>
            </w:r>
          </w:p>
        </w:tc>
        <w:tc>
          <w:tcPr>
            <w:tcW w:w="3685" w:type="dxa"/>
          </w:tcPr>
          <w:p w:rsidR="00883BFE" w:rsidRPr="00324CE3" w:rsidRDefault="0003318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5 (2-среднеспециальное, 3 – высшее образование)</w:t>
            </w:r>
          </w:p>
        </w:tc>
        <w:tc>
          <w:tcPr>
            <w:tcW w:w="3110" w:type="dxa"/>
          </w:tcPr>
          <w:p w:rsidR="00883BFE" w:rsidRPr="00324CE3" w:rsidRDefault="00324C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="00033183" w:rsidRPr="00324CE3">
              <w:rPr>
                <w:rFonts w:ascii="Courier New" w:hAnsi="Courier New" w:cs="Courier New"/>
                <w:sz w:val="22"/>
                <w:szCs w:val="22"/>
              </w:rPr>
              <w:t>(1- высшее, 1- среднее специальное образование)</w:t>
            </w:r>
          </w:p>
        </w:tc>
      </w:tr>
      <w:tr w:rsidR="00883BFE" w:rsidRPr="00324CE3" w:rsidTr="00033183">
        <w:trPr>
          <w:trHeight w:val="165"/>
        </w:trPr>
        <w:tc>
          <w:tcPr>
            <w:tcW w:w="2715" w:type="dxa"/>
          </w:tcPr>
          <w:p w:rsidR="00883BFE" w:rsidRPr="00324CE3" w:rsidRDefault="0003318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обслуживающий персонал</w:t>
            </w:r>
          </w:p>
        </w:tc>
        <w:tc>
          <w:tcPr>
            <w:tcW w:w="3685" w:type="dxa"/>
          </w:tcPr>
          <w:p w:rsidR="00883BFE" w:rsidRPr="00324CE3" w:rsidRDefault="0003318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110" w:type="dxa"/>
          </w:tcPr>
          <w:p w:rsidR="00883BFE" w:rsidRPr="00324CE3" w:rsidRDefault="0003318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83BFE" w:rsidRPr="00324CE3" w:rsidTr="00033183">
        <w:trPr>
          <w:trHeight w:val="126"/>
        </w:trPr>
        <w:tc>
          <w:tcPr>
            <w:tcW w:w="2715" w:type="dxa"/>
          </w:tcPr>
          <w:p w:rsidR="00883BFE" w:rsidRPr="00324CE3" w:rsidRDefault="0003318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заведующая</w:t>
            </w:r>
          </w:p>
        </w:tc>
        <w:tc>
          <w:tcPr>
            <w:tcW w:w="3685" w:type="dxa"/>
          </w:tcPr>
          <w:p w:rsidR="00883BFE" w:rsidRPr="00324CE3" w:rsidRDefault="0003318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0" w:type="dxa"/>
          </w:tcPr>
          <w:p w:rsidR="00883BFE" w:rsidRPr="00324CE3" w:rsidRDefault="0003318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нет (школа-сад)</w:t>
            </w:r>
          </w:p>
        </w:tc>
      </w:tr>
      <w:tr w:rsidR="00883BFE" w:rsidRPr="00324CE3" w:rsidTr="00033183">
        <w:trPr>
          <w:trHeight w:val="135"/>
        </w:trPr>
        <w:tc>
          <w:tcPr>
            <w:tcW w:w="2715" w:type="dxa"/>
          </w:tcPr>
          <w:p w:rsidR="00883BFE" w:rsidRPr="00324CE3" w:rsidRDefault="0003318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3685" w:type="dxa"/>
          </w:tcPr>
          <w:p w:rsidR="00883BFE" w:rsidRPr="00324CE3" w:rsidRDefault="0003318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0" w:type="dxa"/>
          </w:tcPr>
          <w:p w:rsidR="00883BFE" w:rsidRPr="00324CE3" w:rsidRDefault="0003318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83BFE" w:rsidRPr="00324CE3" w:rsidTr="00033183">
        <w:trPr>
          <w:trHeight w:val="126"/>
        </w:trPr>
        <w:tc>
          <w:tcPr>
            <w:tcW w:w="2715" w:type="dxa"/>
          </w:tcPr>
          <w:p w:rsidR="00883BFE" w:rsidRPr="00324CE3" w:rsidRDefault="0003318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 xml:space="preserve">очередность </w:t>
            </w:r>
          </w:p>
        </w:tc>
        <w:tc>
          <w:tcPr>
            <w:tcW w:w="3685" w:type="dxa"/>
          </w:tcPr>
          <w:p w:rsidR="00883BFE" w:rsidRPr="00324CE3" w:rsidRDefault="0003318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3110" w:type="dxa"/>
          </w:tcPr>
          <w:p w:rsidR="00883BFE" w:rsidRPr="00324CE3" w:rsidRDefault="0003318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3 (до трех лет)</w:t>
            </w:r>
          </w:p>
        </w:tc>
      </w:tr>
    </w:tbl>
    <w:p w:rsidR="00D518F7" w:rsidRPr="00087A26" w:rsidRDefault="00D518F7" w:rsidP="00AF6ED8">
      <w:pPr>
        <w:rPr>
          <w:sz w:val="24"/>
          <w:szCs w:val="24"/>
        </w:rPr>
      </w:pPr>
    </w:p>
    <w:p w:rsidR="00D518F7" w:rsidRPr="00324CE3" w:rsidRDefault="00324CE3" w:rsidP="00324CE3">
      <w:pPr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ПРОБЛЕМНЫЕ ВОПРОСЫ:</w:t>
      </w:r>
    </w:p>
    <w:p w:rsidR="00324CE3" w:rsidRDefault="00324CE3" w:rsidP="005D2B43">
      <w:pPr>
        <w:jc w:val="both"/>
        <w:rPr>
          <w:sz w:val="24"/>
          <w:szCs w:val="24"/>
        </w:rPr>
      </w:pPr>
    </w:p>
    <w:p w:rsidR="00324CE3" w:rsidRPr="00324CE3" w:rsidRDefault="00836AA2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ОСШ п. Березняки:</w:t>
      </w:r>
    </w:p>
    <w:p w:rsidR="00324CE3" w:rsidRP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- </w:t>
      </w:r>
      <w:r w:rsidR="0049217B" w:rsidRPr="00324CE3">
        <w:rPr>
          <w:rFonts w:ascii="Arial" w:hAnsi="Arial" w:cs="Arial"/>
          <w:sz w:val="24"/>
          <w:szCs w:val="24"/>
        </w:rPr>
        <w:t>Установка камер видеонаблюдения</w:t>
      </w:r>
      <w:r w:rsidR="00836AA2" w:rsidRPr="00324CE3">
        <w:rPr>
          <w:rFonts w:ascii="Arial" w:hAnsi="Arial" w:cs="Arial"/>
          <w:sz w:val="24"/>
          <w:szCs w:val="24"/>
        </w:rPr>
        <w:t>;</w:t>
      </w:r>
    </w:p>
    <w:p w:rsidR="00324CE3" w:rsidRP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- </w:t>
      </w:r>
      <w:r w:rsidR="00836AA2" w:rsidRPr="00324CE3">
        <w:rPr>
          <w:rFonts w:ascii="Arial" w:hAnsi="Arial" w:cs="Arial"/>
          <w:sz w:val="24"/>
          <w:szCs w:val="24"/>
        </w:rPr>
        <w:t>Оборудование для медицинского кабинета, кабинетов химии, физики, английского языка;</w:t>
      </w:r>
    </w:p>
    <w:p w:rsidR="00324CE3" w:rsidRP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Обновление школьной мебели;</w:t>
      </w:r>
    </w:p>
    <w:p w:rsidR="00324CE3" w:rsidRP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- </w:t>
      </w:r>
      <w:r w:rsidR="00836AA2" w:rsidRPr="00324CE3">
        <w:rPr>
          <w:rFonts w:ascii="Arial" w:hAnsi="Arial" w:cs="Arial"/>
          <w:sz w:val="24"/>
          <w:szCs w:val="24"/>
        </w:rPr>
        <w:t xml:space="preserve">Замена кровли музея </w:t>
      </w:r>
      <w:proofErr w:type="spellStart"/>
      <w:r w:rsidR="00836AA2" w:rsidRPr="00324CE3">
        <w:rPr>
          <w:rFonts w:ascii="Arial" w:hAnsi="Arial" w:cs="Arial"/>
          <w:sz w:val="24"/>
          <w:szCs w:val="24"/>
        </w:rPr>
        <w:t>М.К.Янгеля</w:t>
      </w:r>
      <w:proofErr w:type="spellEnd"/>
      <w:r w:rsidR="00836AA2" w:rsidRPr="00324CE3">
        <w:rPr>
          <w:rFonts w:ascii="Arial" w:hAnsi="Arial" w:cs="Arial"/>
          <w:sz w:val="24"/>
          <w:szCs w:val="24"/>
        </w:rPr>
        <w:t>;</w:t>
      </w:r>
    </w:p>
    <w:p w:rsidR="00836AA2" w:rsidRP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- </w:t>
      </w:r>
      <w:r w:rsidR="00836AA2" w:rsidRPr="00324CE3">
        <w:rPr>
          <w:rFonts w:ascii="Arial" w:hAnsi="Arial" w:cs="Arial"/>
          <w:sz w:val="24"/>
          <w:szCs w:val="24"/>
        </w:rPr>
        <w:t>Капитальный ремонт спортзала.</w:t>
      </w:r>
    </w:p>
    <w:p w:rsidR="00836AA2" w:rsidRPr="00324CE3" w:rsidRDefault="00836AA2" w:rsidP="005D2B43">
      <w:pPr>
        <w:jc w:val="both"/>
        <w:rPr>
          <w:rFonts w:ascii="Arial" w:hAnsi="Arial" w:cs="Arial"/>
          <w:sz w:val="24"/>
          <w:szCs w:val="24"/>
        </w:rPr>
      </w:pPr>
    </w:p>
    <w:p w:rsidR="00324CE3" w:rsidRPr="00324CE3" w:rsidRDefault="00836AA2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ООШ п. Игирма:</w:t>
      </w:r>
    </w:p>
    <w:p w:rsidR="00324CE3" w:rsidRP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- </w:t>
      </w:r>
      <w:r w:rsidR="00836AA2" w:rsidRPr="00324CE3">
        <w:rPr>
          <w:rFonts w:ascii="Arial" w:hAnsi="Arial" w:cs="Arial"/>
          <w:sz w:val="24"/>
          <w:szCs w:val="24"/>
        </w:rPr>
        <w:t>Строительство гаража для транспорта;</w:t>
      </w:r>
    </w:p>
    <w:p w:rsidR="00324CE3" w:rsidRP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- </w:t>
      </w:r>
      <w:r w:rsidR="00836AA2" w:rsidRPr="00324CE3">
        <w:rPr>
          <w:rFonts w:ascii="Arial" w:hAnsi="Arial" w:cs="Arial"/>
          <w:sz w:val="24"/>
          <w:szCs w:val="24"/>
        </w:rPr>
        <w:t>Обновление мебели в начальной школе;</w:t>
      </w:r>
    </w:p>
    <w:p w:rsidR="00324CE3" w:rsidRP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36AA2" w:rsidRPr="00324CE3">
        <w:rPr>
          <w:rFonts w:ascii="Arial" w:hAnsi="Arial" w:cs="Arial"/>
          <w:sz w:val="24"/>
          <w:szCs w:val="24"/>
        </w:rPr>
        <w:t>Канолизование</w:t>
      </w:r>
      <w:proofErr w:type="spellEnd"/>
      <w:r w:rsidR="00836AA2" w:rsidRPr="00324CE3">
        <w:rPr>
          <w:rFonts w:ascii="Arial" w:hAnsi="Arial" w:cs="Arial"/>
          <w:sz w:val="24"/>
          <w:szCs w:val="24"/>
        </w:rPr>
        <w:t xml:space="preserve"> и развозка воды в дошкольной группе;</w:t>
      </w:r>
    </w:p>
    <w:p w:rsidR="00324CE3" w:rsidRP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- </w:t>
      </w:r>
      <w:r w:rsidR="00836AA2" w:rsidRPr="00324CE3">
        <w:rPr>
          <w:rFonts w:ascii="Arial" w:hAnsi="Arial" w:cs="Arial"/>
          <w:sz w:val="24"/>
          <w:szCs w:val="24"/>
        </w:rPr>
        <w:t>Замена кр</w:t>
      </w:r>
      <w:r>
        <w:rPr>
          <w:rFonts w:ascii="Arial" w:hAnsi="Arial" w:cs="Arial"/>
          <w:sz w:val="24"/>
          <w:szCs w:val="24"/>
        </w:rPr>
        <w:t>овли Игирменской основной школы;</w:t>
      </w:r>
    </w:p>
    <w:p w:rsidR="0049217B" w:rsidRP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- </w:t>
      </w:r>
      <w:r w:rsidR="0049217B" w:rsidRPr="00324CE3">
        <w:rPr>
          <w:rFonts w:ascii="Arial" w:hAnsi="Arial" w:cs="Arial"/>
          <w:sz w:val="24"/>
          <w:szCs w:val="24"/>
        </w:rPr>
        <w:t>Установка камер видеонаблюдения</w:t>
      </w:r>
      <w:r>
        <w:rPr>
          <w:rFonts w:ascii="Arial" w:hAnsi="Arial" w:cs="Arial"/>
          <w:sz w:val="24"/>
          <w:szCs w:val="24"/>
        </w:rPr>
        <w:t>.</w:t>
      </w:r>
    </w:p>
    <w:p w:rsidR="00FA7468" w:rsidRPr="00324CE3" w:rsidRDefault="00FA7468" w:rsidP="005D2B43">
      <w:pPr>
        <w:jc w:val="both"/>
        <w:rPr>
          <w:rFonts w:ascii="Arial" w:hAnsi="Arial" w:cs="Arial"/>
          <w:sz w:val="24"/>
          <w:szCs w:val="24"/>
        </w:rPr>
      </w:pPr>
    </w:p>
    <w:p w:rsidR="00324CE3" w:rsidRDefault="00FA7468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Детский сад «Ручеек»:</w:t>
      </w:r>
    </w:p>
    <w:p w:rsid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7468" w:rsidRPr="00324CE3">
        <w:rPr>
          <w:rFonts w:ascii="Arial" w:hAnsi="Arial" w:cs="Arial"/>
          <w:sz w:val="24"/>
          <w:szCs w:val="24"/>
        </w:rPr>
        <w:t>Капитальный ремонт детского сада;</w:t>
      </w:r>
    </w:p>
    <w:p w:rsid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3DB2" w:rsidRPr="00324CE3">
        <w:rPr>
          <w:rFonts w:ascii="Arial" w:hAnsi="Arial" w:cs="Arial"/>
          <w:sz w:val="24"/>
          <w:szCs w:val="24"/>
        </w:rPr>
        <w:t>Капитальный ремонт сточных и канализационных тру</w:t>
      </w:r>
      <w:r>
        <w:rPr>
          <w:rFonts w:ascii="Arial" w:hAnsi="Arial" w:cs="Arial"/>
          <w:sz w:val="24"/>
          <w:szCs w:val="24"/>
        </w:rPr>
        <w:t>б;</w:t>
      </w:r>
    </w:p>
    <w:p w:rsid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3DB2" w:rsidRPr="00324CE3">
        <w:rPr>
          <w:rFonts w:ascii="Arial" w:hAnsi="Arial" w:cs="Arial"/>
          <w:sz w:val="24"/>
          <w:szCs w:val="24"/>
        </w:rPr>
        <w:t>Приобретение жарочного шкафа</w:t>
      </w:r>
      <w:r>
        <w:rPr>
          <w:rFonts w:ascii="Arial" w:hAnsi="Arial" w:cs="Arial"/>
          <w:sz w:val="24"/>
          <w:szCs w:val="24"/>
        </w:rPr>
        <w:t>;</w:t>
      </w:r>
    </w:p>
    <w:p w:rsidR="00773DB2" w:rsidRP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217B" w:rsidRPr="00324CE3">
        <w:rPr>
          <w:rFonts w:ascii="Arial" w:hAnsi="Arial" w:cs="Arial"/>
          <w:sz w:val="24"/>
          <w:szCs w:val="24"/>
        </w:rPr>
        <w:t>Установка камер видеонаблюдения</w:t>
      </w:r>
      <w:r>
        <w:rPr>
          <w:rFonts w:ascii="Arial" w:hAnsi="Arial" w:cs="Arial"/>
          <w:sz w:val="24"/>
          <w:szCs w:val="24"/>
        </w:rPr>
        <w:t>.</w:t>
      </w:r>
    </w:p>
    <w:p w:rsidR="00061209" w:rsidRPr="007406F6" w:rsidRDefault="00061209" w:rsidP="007406F6">
      <w:pPr>
        <w:rPr>
          <w:b/>
          <w:sz w:val="24"/>
          <w:szCs w:val="24"/>
        </w:rPr>
      </w:pPr>
    </w:p>
    <w:p w:rsidR="00773DB2" w:rsidRPr="00324CE3" w:rsidRDefault="00324CE3" w:rsidP="00773DB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ЗДРАВООХРАНЕНИЕ</w:t>
      </w:r>
    </w:p>
    <w:p w:rsidR="00773DB2" w:rsidRPr="00087A26" w:rsidRDefault="00773DB2" w:rsidP="00773DB2">
      <w:pPr>
        <w:rPr>
          <w:sz w:val="24"/>
          <w:szCs w:val="24"/>
        </w:rPr>
      </w:pPr>
    </w:p>
    <w:p w:rsidR="00324CE3" w:rsidRPr="00324CE3" w:rsidRDefault="00773DB2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В Березняковском</w:t>
      </w:r>
      <w:r w:rsidR="00FE6DF5" w:rsidRPr="00324CE3">
        <w:rPr>
          <w:rFonts w:ascii="Arial" w:hAnsi="Arial" w:cs="Arial"/>
          <w:sz w:val="24"/>
          <w:szCs w:val="24"/>
        </w:rPr>
        <w:t xml:space="preserve"> сельском поселении функционирует</w:t>
      </w:r>
      <w:r w:rsidR="00E23CB1" w:rsidRPr="00324CE3">
        <w:rPr>
          <w:rFonts w:ascii="Arial" w:hAnsi="Arial" w:cs="Arial"/>
          <w:sz w:val="24"/>
          <w:szCs w:val="24"/>
        </w:rPr>
        <w:t>:</w:t>
      </w:r>
    </w:p>
    <w:p w:rsidR="00324CE3" w:rsidRPr="00324CE3" w:rsidRDefault="00324CE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1. </w:t>
      </w:r>
      <w:r w:rsidR="00FE6DF5" w:rsidRPr="00324CE3">
        <w:rPr>
          <w:rFonts w:ascii="Arial" w:hAnsi="Arial" w:cs="Arial"/>
          <w:sz w:val="24"/>
          <w:szCs w:val="24"/>
        </w:rPr>
        <w:t>Березняковская участковая больни</w:t>
      </w:r>
      <w:r w:rsidR="00E23CB1" w:rsidRPr="00324CE3">
        <w:rPr>
          <w:rFonts w:ascii="Arial" w:hAnsi="Arial" w:cs="Arial"/>
          <w:sz w:val="24"/>
          <w:szCs w:val="24"/>
        </w:rPr>
        <w:t xml:space="preserve">ца в </w:t>
      </w:r>
      <w:r w:rsidR="00FE6DF5" w:rsidRPr="00324CE3">
        <w:rPr>
          <w:rFonts w:ascii="Arial" w:hAnsi="Arial" w:cs="Arial"/>
          <w:sz w:val="24"/>
          <w:szCs w:val="24"/>
        </w:rPr>
        <w:t xml:space="preserve">состав </w:t>
      </w:r>
      <w:r w:rsidRPr="00324CE3">
        <w:rPr>
          <w:rFonts w:ascii="Arial" w:hAnsi="Arial" w:cs="Arial"/>
          <w:sz w:val="24"/>
          <w:szCs w:val="24"/>
        </w:rPr>
        <w:t xml:space="preserve">персонала входят: врач – 3чел.; </w:t>
      </w:r>
      <w:r w:rsidR="00FE6DF5" w:rsidRPr="00324CE3">
        <w:rPr>
          <w:rFonts w:ascii="Arial" w:hAnsi="Arial" w:cs="Arial"/>
          <w:sz w:val="24"/>
          <w:szCs w:val="24"/>
        </w:rPr>
        <w:t>медсестер – 17 чел.; младший медперсонал – 9 чел.; прочие рабочие – 15 чел.</w:t>
      </w:r>
    </w:p>
    <w:p w:rsidR="00324CE3" w:rsidRPr="00324CE3" w:rsidRDefault="00FE6DF5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Стационар на 25 койко-мест, тубдиспансер – 23 койко-мест.</w:t>
      </w:r>
    </w:p>
    <w:p w:rsidR="00324CE3" w:rsidRPr="00324CE3" w:rsidRDefault="00E23CB1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2. Фельшерско-акушерский пункт п. Игирма: фельдшер -1чел.; медсестра – 1; младший медперсонал -1.</w:t>
      </w:r>
    </w:p>
    <w:p w:rsidR="00324CE3" w:rsidRPr="00324CE3" w:rsidRDefault="00E23CB1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Трудоустроено по программе обеспечения врачей на селе: 2013г. – 1 чел.; 2014г. – 2 чел.; 2015г. -0; 2016г. – 0 чел.</w:t>
      </w:r>
    </w:p>
    <w:p w:rsidR="00324CE3" w:rsidRPr="00324CE3" w:rsidRDefault="00E23CB1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Обеспеченность кадрами - 100%</w:t>
      </w:r>
    </w:p>
    <w:p w:rsidR="00324CE3" w:rsidRPr="00324CE3" w:rsidRDefault="00087A26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Амбулаторная помощь оказана</w:t>
      </w:r>
      <w:r w:rsidR="00E23CB1" w:rsidRPr="00324CE3">
        <w:rPr>
          <w:rFonts w:ascii="Arial" w:hAnsi="Arial" w:cs="Arial"/>
          <w:sz w:val="24"/>
          <w:szCs w:val="24"/>
        </w:rPr>
        <w:t xml:space="preserve"> БУБ п. Березняки – 9118</w:t>
      </w:r>
      <w:r w:rsidR="00171EAF" w:rsidRPr="00324CE3">
        <w:rPr>
          <w:rFonts w:ascii="Arial" w:hAnsi="Arial" w:cs="Arial"/>
          <w:sz w:val="24"/>
          <w:szCs w:val="24"/>
        </w:rPr>
        <w:t xml:space="preserve"> </w:t>
      </w:r>
      <w:r w:rsidR="00E23CB1" w:rsidRPr="00324CE3">
        <w:rPr>
          <w:rFonts w:ascii="Arial" w:hAnsi="Arial" w:cs="Arial"/>
          <w:sz w:val="24"/>
          <w:szCs w:val="24"/>
        </w:rPr>
        <w:t>чел.; ФАП п. Игирма 2567</w:t>
      </w:r>
      <w:r w:rsidR="00171EAF" w:rsidRPr="00324CE3">
        <w:rPr>
          <w:rFonts w:ascii="Arial" w:hAnsi="Arial" w:cs="Arial"/>
          <w:sz w:val="24"/>
          <w:szCs w:val="24"/>
        </w:rPr>
        <w:t xml:space="preserve"> чел.</w:t>
      </w:r>
    </w:p>
    <w:p w:rsidR="005D2B43" w:rsidRPr="00324CE3" w:rsidRDefault="005D2B43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Для оказания услуг в полном объеме необходима материально-техническая оснащенность, пополнение молодыми кадрами, развитие профилактических мероприятий.</w:t>
      </w:r>
    </w:p>
    <w:p w:rsidR="005D2B43" w:rsidRPr="00087A26" w:rsidRDefault="005D2B43" w:rsidP="005D2B43">
      <w:pPr>
        <w:jc w:val="both"/>
        <w:rPr>
          <w:sz w:val="24"/>
          <w:szCs w:val="24"/>
        </w:rPr>
      </w:pPr>
    </w:p>
    <w:p w:rsidR="005D2B43" w:rsidRPr="00324CE3" w:rsidRDefault="00324CE3" w:rsidP="005D2B43">
      <w:pPr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lastRenderedPageBreak/>
        <w:t>ФИЗИЧЕСКАЯ КУЛЬТУРА И СПОРТ</w:t>
      </w:r>
    </w:p>
    <w:p w:rsidR="00C661BC" w:rsidRPr="00324CE3" w:rsidRDefault="00C661BC" w:rsidP="005D2B43">
      <w:pPr>
        <w:jc w:val="center"/>
        <w:rPr>
          <w:rFonts w:ascii="Arial" w:hAnsi="Arial" w:cs="Arial"/>
          <w:b/>
          <w:sz w:val="30"/>
          <w:szCs w:val="30"/>
        </w:rPr>
      </w:pPr>
    </w:p>
    <w:p w:rsidR="00C661BC" w:rsidRPr="00324CE3" w:rsidRDefault="00324CE3" w:rsidP="00EA2108">
      <w:pPr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1. ПЕРЕЧЕНЬ ОБЪЕКТОВ ФИЗИЧЕСКОЙ КУЛЬТУРЫ И СПОРТА В СЕЛЬСКОМ ПОСЕЛЕНИИ:</w:t>
      </w:r>
    </w:p>
    <w:p w:rsidR="00EA2108" w:rsidRPr="00EA2108" w:rsidRDefault="00EA2108" w:rsidP="00EA2108">
      <w:pPr>
        <w:jc w:val="center"/>
        <w:rPr>
          <w:b/>
          <w:sz w:val="24"/>
          <w:szCs w:val="24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080"/>
        <w:gridCol w:w="2065"/>
        <w:gridCol w:w="1669"/>
        <w:gridCol w:w="2224"/>
        <w:gridCol w:w="1690"/>
      </w:tblGrid>
      <w:tr w:rsidR="00C661BC" w:rsidRPr="00324CE3" w:rsidTr="00087A26">
        <w:trPr>
          <w:trHeight w:val="886"/>
          <w:jc w:val="center"/>
        </w:trPr>
        <w:tc>
          <w:tcPr>
            <w:tcW w:w="970" w:type="dxa"/>
            <w:vAlign w:val="center"/>
          </w:tcPr>
          <w:p w:rsidR="00C661BC" w:rsidRPr="00324CE3" w:rsidRDefault="00C661B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245" w:type="dxa"/>
            <w:vAlign w:val="center"/>
          </w:tcPr>
          <w:p w:rsidR="00C661BC" w:rsidRPr="00324CE3" w:rsidRDefault="00C661B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661BC" w:rsidRPr="00324CE3" w:rsidRDefault="00C661B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адрес объекта</w:t>
            </w:r>
          </w:p>
        </w:tc>
        <w:tc>
          <w:tcPr>
            <w:tcW w:w="995" w:type="dxa"/>
            <w:vAlign w:val="center"/>
          </w:tcPr>
          <w:p w:rsidR="00C661BC" w:rsidRPr="00324CE3" w:rsidRDefault="00C661B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вместимость</w:t>
            </w:r>
          </w:p>
        </w:tc>
        <w:tc>
          <w:tcPr>
            <w:tcW w:w="2534" w:type="dxa"/>
            <w:vAlign w:val="center"/>
          </w:tcPr>
          <w:p w:rsidR="00C661BC" w:rsidRPr="00324CE3" w:rsidRDefault="00C661B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перечень предоставляемых услуг</w:t>
            </w:r>
          </w:p>
        </w:tc>
        <w:tc>
          <w:tcPr>
            <w:tcW w:w="1924" w:type="dxa"/>
            <w:vAlign w:val="center"/>
          </w:tcPr>
          <w:p w:rsidR="00C661BC" w:rsidRPr="00324CE3" w:rsidRDefault="00C661B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численность работни</w:t>
            </w:r>
          </w:p>
          <w:p w:rsidR="00C661BC" w:rsidRPr="00324CE3" w:rsidRDefault="00C661B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ков</w:t>
            </w:r>
          </w:p>
        </w:tc>
      </w:tr>
      <w:tr w:rsidR="00C661BC" w:rsidRPr="00324CE3" w:rsidTr="00087A26">
        <w:trPr>
          <w:trHeight w:val="255"/>
          <w:jc w:val="center"/>
        </w:trPr>
        <w:tc>
          <w:tcPr>
            <w:tcW w:w="970" w:type="dxa"/>
          </w:tcPr>
          <w:p w:rsidR="00C661BC" w:rsidRPr="00324CE3" w:rsidRDefault="00C661B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245" w:type="dxa"/>
          </w:tcPr>
          <w:p w:rsidR="00C661BC" w:rsidRPr="00324CE3" w:rsidRDefault="00C661B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крытый спортивный зал Березняковская СОШ</w:t>
            </w:r>
          </w:p>
        </w:tc>
        <w:tc>
          <w:tcPr>
            <w:tcW w:w="1701" w:type="dxa"/>
          </w:tcPr>
          <w:p w:rsidR="00C661BC" w:rsidRPr="00324CE3" w:rsidRDefault="00F26AC5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C661BC" w:rsidRPr="00324CE3">
              <w:rPr>
                <w:rFonts w:ascii="Courier New" w:hAnsi="Courier New" w:cs="Courier New"/>
                <w:sz w:val="22"/>
                <w:szCs w:val="22"/>
              </w:rPr>
              <w:t>Березняки</w:t>
            </w:r>
            <w:proofErr w:type="spellEnd"/>
          </w:p>
          <w:p w:rsidR="00C661BC" w:rsidRPr="00324CE3" w:rsidRDefault="00F26AC5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C661BC" w:rsidRPr="00324CE3">
              <w:rPr>
                <w:rFonts w:ascii="Courier New" w:hAnsi="Courier New" w:cs="Courier New"/>
                <w:sz w:val="22"/>
                <w:szCs w:val="22"/>
              </w:rPr>
              <w:t>Янгеля</w:t>
            </w:r>
            <w:proofErr w:type="spellEnd"/>
          </w:p>
        </w:tc>
        <w:tc>
          <w:tcPr>
            <w:tcW w:w="995" w:type="dxa"/>
          </w:tcPr>
          <w:p w:rsidR="00C661BC" w:rsidRPr="00324CE3" w:rsidRDefault="00C661B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40 до 100</w:t>
            </w:r>
          </w:p>
        </w:tc>
        <w:tc>
          <w:tcPr>
            <w:tcW w:w="2534" w:type="dxa"/>
          </w:tcPr>
          <w:p w:rsidR="00C661BC" w:rsidRPr="00324CE3" w:rsidRDefault="00C661B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уроки физической культуры, внеурочные спортивные секции.</w:t>
            </w:r>
          </w:p>
        </w:tc>
        <w:tc>
          <w:tcPr>
            <w:tcW w:w="1924" w:type="dxa"/>
          </w:tcPr>
          <w:p w:rsidR="00C661BC" w:rsidRPr="00324CE3" w:rsidRDefault="00C661B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C661BC" w:rsidRPr="00324CE3" w:rsidTr="00087A26">
        <w:trPr>
          <w:trHeight w:val="300"/>
          <w:jc w:val="center"/>
        </w:trPr>
        <w:tc>
          <w:tcPr>
            <w:tcW w:w="970" w:type="dxa"/>
          </w:tcPr>
          <w:p w:rsidR="00C661BC" w:rsidRPr="00324CE3" w:rsidRDefault="00C661B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245" w:type="dxa"/>
          </w:tcPr>
          <w:p w:rsidR="00C661BC" w:rsidRPr="00324CE3" w:rsidRDefault="00C661B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крытый спортивный зал</w:t>
            </w:r>
          </w:p>
          <w:p w:rsidR="00C661BC" w:rsidRPr="00324CE3" w:rsidRDefault="00C661B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 xml:space="preserve">Игирменская </w:t>
            </w:r>
            <w:r w:rsidR="00AE3FEF" w:rsidRPr="00324CE3">
              <w:rPr>
                <w:rFonts w:ascii="Courier New" w:hAnsi="Courier New" w:cs="Courier New"/>
                <w:sz w:val="22"/>
                <w:szCs w:val="22"/>
              </w:rPr>
              <w:t>ИОШ</w:t>
            </w:r>
          </w:p>
        </w:tc>
        <w:tc>
          <w:tcPr>
            <w:tcW w:w="1701" w:type="dxa"/>
          </w:tcPr>
          <w:p w:rsidR="00C661BC" w:rsidRPr="00324CE3" w:rsidRDefault="00F26AC5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п.Игирма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C661BC" w:rsidRPr="00324CE3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  <w:proofErr w:type="spellEnd"/>
            <w:r w:rsidR="00C661BC" w:rsidRPr="00324CE3">
              <w:rPr>
                <w:rFonts w:ascii="Courier New" w:hAnsi="Courier New" w:cs="Courier New"/>
                <w:sz w:val="22"/>
                <w:szCs w:val="22"/>
              </w:rPr>
              <w:t xml:space="preserve"> 12</w:t>
            </w:r>
          </w:p>
        </w:tc>
        <w:tc>
          <w:tcPr>
            <w:tcW w:w="995" w:type="dxa"/>
          </w:tcPr>
          <w:p w:rsidR="00C661BC" w:rsidRPr="00324CE3" w:rsidRDefault="000926D9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до 30</w:t>
            </w:r>
          </w:p>
        </w:tc>
        <w:tc>
          <w:tcPr>
            <w:tcW w:w="2534" w:type="dxa"/>
          </w:tcPr>
          <w:p w:rsidR="00C661BC" w:rsidRPr="00324CE3" w:rsidRDefault="000926D9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уроки физической культуры, внеурочные спортивные секции.</w:t>
            </w:r>
          </w:p>
        </w:tc>
        <w:tc>
          <w:tcPr>
            <w:tcW w:w="1924" w:type="dxa"/>
          </w:tcPr>
          <w:p w:rsidR="00C661BC" w:rsidRPr="00324CE3" w:rsidRDefault="000926D9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EA2108" w:rsidRDefault="00EA2108" w:rsidP="007406F6">
      <w:pPr>
        <w:rPr>
          <w:b/>
          <w:sz w:val="24"/>
          <w:szCs w:val="24"/>
        </w:rPr>
      </w:pPr>
    </w:p>
    <w:p w:rsidR="000926D9" w:rsidRPr="00324CE3" w:rsidRDefault="00324CE3" w:rsidP="00087A26">
      <w:pPr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2. ПЕРЕЧЕНЬ МЕРОПРИЯТИЙ (ИНВЕСТИЦИОННЫХ ПРОЕКТОВ)</w:t>
      </w:r>
    </w:p>
    <w:p w:rsidR="000926D9" w:rsidRPr="00324CE3" w:rsidRDefault="00324CE3" w:rsidP="000926D9">
      <w:pPr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ПО ПРОЕКТИРОВАНИЮ, СТРОИТЕЛЬСТВУ И РЕКОНСТРУКЦИИ</w:t>
      </w:r>
    </w:p>
    <w:p w:rsidR="000926D9" w:rsidRPr="00324CE3" w:rsidRDefault="00324CE3" w:rsidP="000926D9">
      <w:pPr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 xml:space="preserve"> ОБЪЕКТОВ СОЦИАЛЬНОЙ ИНФРАСТРУКТУРЫ</w:t>
      </w:r>
    </w:p>
    <w:p w:rsidR="000926D9" w:rsidRPr="00087A26" w:rsidRDefault="000926D9" w:rsidP="000926D9">
      <w:pPr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28"/>
        <w:gridCol w:w="2045"/>
        <w:gridCol w:w="1669"/>
        <w:gridCol w:w="3653"/>
        <w:gridCol w:w="6"/>
        <w:gridCol w:w="2002"/>
      </w:tblGrid>
      <w:tr w:rsidR="00EA3FE3" w:rsidRPr="00324CE3" w:rsidTr="009A0F64">
        <w:trPr>
          <w:trHeight w:val="240"/>
        </w:trPr>
        <w:tc>
          <w:tcPr>
            <w:tcW w:w="1145" w:type="dxa"/>
            <w:gridSpan w:val="2"/>
          </w:tcPr>
          <w:p w:rsidR="00EA3FE3" w:rsidRPr="00324CE3" w:rsidRDefault="00EA3F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15" w:type="dxa"/>
          </w:tcPr>
          <w:p w:rsidR="00EA3FE3" w:rsidRPr="00324CE3" w:rsidRDefault="00EA3F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1661" w:type="dxa"/>
          </w:tcPr>
          <w:p w:rsidR="00EA3FE3" w:rsidRPr="00324CE3" w:rsidRDefault="00EA3F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3739" w:type="dxa"/>
            <w:gridSpan w:val="2"/>
          </w:tcPr>
          <w:p w:rsidR="00EA3FE3" w:rsidRPr="00324CE3" w:rsidRDefault="00EA3F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030" w:type="dxa"/>
          </w:tcPr>
          <w:p w:rsidR="00EA3FE3" w:rsidRPr="00324CE3" w:rsidRDefault="00EA3F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год реализации</w:t>
            </w:r>
          </w:p>
        </w:tc>
      </w:tr>
      <w:tr w:rsidR="00EA3FE3" w:rsidRPr="00324CE3" w:rsidTr="009A0F64">
        <w:trPr>
          <w:trHeight w:val="120"/>
        </w:trPr>
        <w:tc>
          <w:tcPr>
            <w:tcW w:w="10490" w:type="dxa"/>
            <w:gridSpan w:val="7"/>
          </w:tcPr>
          <w:p w:rsidR="00EA3FE3" w:rsidRPr="00324CE3" w:rsidRDefault="00EA3F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</w:tr>
      <w:tr w:rsidR="00DA27F1" w:rsidRPr="00324CE3" w:rsidTr="009A0F64">
        <w:trPr>
          <w:trHeight w:val="2196"/>
        </w:trPr>
        <w:tc>
          <w:tcPr>
            <w:tcW w:w="1145" w:type="dxa"/>
            <w:gridSpan w:val="2"/>
            <w:vMerge w:val="restart"/>
          </w:tcPr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915" w:type="dxa"/>
            <w:vMerge w:val="restart"/>
          </w:tcPr>
          <w:p w:rsidR="00DA27F1" w:rsidRPr="00324CE3" w:rsidRDefault="000B217E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="00DA27F1" w:rsidRPr="00324CE3">
              <w:rPr>
                <w:rFonts w:ascii="Courier New" w:hAnsi="Courier New" w:cs="Courier New"/>
                <w:sz w:val="22"/>
                <w:szCs w:val="22"/>
              </w:rPr>
              <w:t>кола-сад</w:t>
            </w: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МОУ СОШ</w:t>
            </w:r>
          </w:p>
        </w:tc>
        <w:tc>
          <w:tcPr>
            <w:tcW w:w="1661" w:type="dxa"/>
            <w:vMerge w:val="restart"/>
          </w:tcPr>
          <w:p w:rsidR="00DA27F1" w:rsidRPr="00324CE3" w:rsidRDefault="00F26AC5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DA27F1" w:rsidRPr="00324CE3">
              <w:rPr>
                <w:rFonts w:ascii="Courier New" w:hAnsi="Courier New" w:cs="Courier New"/>
                <w:sz w:val="22"/>
                <w:szCs w:val="22"/>
              </w:rPr>
              <w:t>Игирма</w:t>
            </w:r>
            <w:proofErr w:type="spellEnd"/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A27F1" w:rsidRPr="00324CE3" w:rsidRDefault="00324C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DA27F1" w:rsidRPr="00324CE3">
              <w:rPr>
                <w:rFonts w:ascii="Courier New" w:hAnsi="Courier New" w:cs="Courier New"/>
                <w:sz w:val="22"/>
                <w:szCs w:val="22"/>
              </w:rPr>
              <w:t>Березняки</w:t>
            </w:r>
            <w:proofErr w:type="spellEnd"/>
          </w:p>
        </w:tc>
        <w:tc>
          <w:tcPr>
            <w:tcW w:w="3739" w:type="dxa"/>
            <w:gridSpan w:val="2"/>
          </w:tcPr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Строительство гаража для транспорта;</w:t>
            </w:r>
            <w:r w:rsidR="0049217B" w:rsidRPr="00324CE3">
              <w:rPr>
                <w:rFonts w:ascii="Courier New" w:hAnsi="Courier New" w:cs="Courier New"/>
                <w:sz w:val="22"/>
                <w:szCs w:val="22"/>
              </w:rPr>
              <w:t xml:space="preserve"> Обновление </w:t>
            </w:r>
            <w:r w:rsidRPr="00324CE3">
              <w:rPr>
                <w:rFonts w:ascii="Courier New" w:hAnsi="Courier New" w:cs="Courier New"/>
                <w:sz w:val="22"/>
                <w:szCs w:val="22"/>
              </w:rPr>
              <w:t>мебели в начальной школе;</w:t>
            </w: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Канолизование и развозка воды в дошкольной группе;</w:t>
            </w: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Замена кровли Игирменской основной школы.</w:t>
            </w:r>
            <w:r w:rsidR="0049217B" w:rsidRPr="00324CE3">
              <w:rPr>
                <w:rFonts w:ascii="Courier New" w:hAnsi="Courier New" w:cs="Courier New"/>
                <w:sz w:val="22"/>
                <w:szCs w:val="22"/>
              </w:rPr>
              <w:t xml:space="preserve"> Установка камер видионаблюдений</w:t>
            </w:r>
          </w:p>
        </w:tc>
        <w:tc>
          <w:tcPr>
            <w:tcW w:w="2030" w:type="dxa"/>
            <w:vMerge w:val="restart"/>
          </w:tcPr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0B217E" w:rsidRPr="00324CE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24CE3">
              <w:rPr>
                <w:rFonts w:ascii="Courier New" w:hAnsi="Courier New" w:cs="Courier New"/>
                <w:sz w:val="22"/>
                <w:szCs w:val="22"/>
              </w:rPr>
              <w:t>-203</w:t>
            </w:r>
            <w:r w:rsidR="000B217E" w:rsidRPr="00324C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A27F1" w:rsidRPr="00324CE3" w:rsidTr="009A0F64">
        <w:trPr>
          <w:trHeight w:val="2205"/>
        </w:trPr>
        <w:tc>
          <w:tcPr>
            <w:tcW w:w="1145" w:type="dxa"/>
            <w:gridSpan w:val="2"/>
            <w:vMerge/>
          </w:tcPr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39" w:type="dxa"/>
            <w:gridSpan w:val="2"/>
          </w:tcPr>
          <w:p w:rsidR="00DA27F1" w:rsidRPr="00324CE3" w:rsidRDefault="0049217B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Установка камер видеонаблюдения</w:t>
            </w:r>
            <w:r w:rsidR="00DA27F1" w:rsidRPr="00324CE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Оборудование для медицинского кабинета, кабинетов химии, физики, английского языка;</w:t>
            </w: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Обновление школьной мебели;</w:t>
            </w: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Замена кровли музея М.К.Янгеля;</w:t>
            </w: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Капитальный ремонт спортзала.</w:t>
            </w:r>
          </w:p>
        </w:tc>
        <w:tc>
          <w:tcPr>
            <w:tcW w:w="2030" w:type="dxa"/>
            <w:vMerge/>
          </w:tcPr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3FE3" w:rsidRPr="00324CE3" w:rsidTr="009A0F64">
        <w:trPr>
          <w:trHeight w:val="135"/>
        </w:trPr>
        <w:tc>
          <w:tcPr>
            <w:tcW w:w="10490" w:type="dxa"/>
            <w:gridSpan w:val="7"/>
          </w:tcPr>
          <w:p w:rsidR="00EA3FE3" w:rsidRPr="00324CE3" w:rsidRDefault="00EA3F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здравоохранение</w:t>
            </w:r>
          </w:p>
        </w:tc>
      </w:tr>
      <w:tr w:rsidR="00EA3FE3" w:rsidRPr="00324CE3" w:rsidTr="009A0F64">
        <w:trPr>
          <w:trHeight w:val="119"/>
        </w:trPr>
        <w:tc>
          <w:tcPr>
            <w:tcW w:w="1116" w:type="dxa"/>
          </w:tcPr>
          <w:p w:rsidR="00EA3FE3" w:rsidRPr="00324CE3" w:rsidRDefault="008B582A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A3FE3" w:rsidRPr="00324C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44" w:type="dxa"/>
            <w:gridSpan w:val="2"/>
          </w:tcPr>
          <w:p w:rsidR="00EA3FE3" w:rsidRPr="00324CE3" w:rsidRDefault="00EA3F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 xml:space="preserve">Березняковская </w:t>
            </w:r>
            <w:r w:rsidRPr="00324CE3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участковая больница</w:t>
            </w:r>
          </w:p>
        </w:tc>
        <w:tc>
          <w:tcPr>
            <w:tcW w:w="1661" w:type="dxa"/>
          </w:tcPr>
          <w:p w:rsidR="00EA3FE3" w:rsidRPr="00324CE3" w:rsidRDefault="00324C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п.</w:t>
            </w:r>
            <w:r w:rsidR="00EA3FE3" w:rsidRPr="00324CE3">
              <w:rPr>
                <w:rFonts w:ascii="Courier New" w:hAnsi="Courier New" w:cs="Courier New"/>
                <w:sz w:val="22"/>
                <w:szCs w:val="22"/>
              </w:rPr>
              <w:t>Березняки</w:t>
            </w:r>
            <w:proofErr w:type="spellEnd"/>
            <w:r w:rsidR="00EA3FE3" w:rsidRPr="00324C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A3FE3" w:rsidRPr="00324CE3">
              <w:rPr>
                <w:rFonts w:ascii="Courier New" w:hAnsi="Courier New" w:cs="Courier New"/>
                <w:sz w:val="22"/>
                <w:szCs w:val="22"/>
              </w:rPr>
              <w:lastRenderedPageBreak/>
              <w:t>ул. 9 Мая</w:t>
            </w:r>
          </w:p>
          <w:p w:rsidR="00EA3FE3" w:rsidRPr="00324CE3" w:rsidRDefault="00EA3F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39" w:type="dxa"/>
            <w:gridSpan w:val="2"/>
          </w:tcPr>
          <w:p w:rsidR="00EA3FE3" w:rsidRPr="00324CE3" w:rsidRDefault="00EA3F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капитальный ремонт </w:t>
            </w:r>
            <w:r w:rsidR="008B582A" w:rsidRPr="00324CE3">
              <w:rPr>
                <w:rFonts w:ascii="Courier New" w:hAnsi="Courier New" w:cs="Courier New"/>
                <w:sz w:val="22"/>
                <w:szCs w:val="22"/>
              </w:rPr>
              <w:t xml:space="preserve">фасада </w:t>
            </w:r>
            <w:r w:rsidR="008B582A" w:rsidRPr="00324CE3">
              <w:rPr>
                <w:rFonts w:ascii="Courier New" w:hAnsi="Courier New" w:cs="Courier New"/>
                <w:sz w:val="22"/>
                <w:szCs w:val="22"/>
              </w:rPr>
              <w:lastRenderedPageBreak/>
              <w:t>здания, ремонт внутренней отделки помещений, капитальный ремонт внутренней системы отопления, строительство ограждения медицинского учреждения</w:t>
            </w:r>
          </w:p>
        </w:tc>
        <w:tc>
          <w:tcPr>
            <w:tcW w:w="2030" w:type="dxa"/>
          </w:tcPr>
          <w:p w:rsidR="00EA3FE3" w:rsidRPr="00324CE3" w:rsidRDefault="000B217E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  <w:r w:rsidR="008B582A" w:rsidRPr="00324CE3">
              <w:rPr>
                <w:rFonts w:ascii="Courier New" w:hAnsi="Courier New" w:cs="Courier New"/>
                <w:sz w:val="22"/>
                <w:szCs w:val="22"/>
              </w:rPr>
              <w:t xml:space="preserve"> - 20</w:t>
            </w:r>
            <w:r w:rsidR="00CF1433" w:rsidRPr="00324CE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324C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A3FE3" w:rsidRPr="00324CE3" w:rsidTr="009A0F64">
        <w:trPr>
          <w:trHeight w:val="135"/>
        </w:trPr>
        <w:tc>
          <w:tcPr>
            <w:tcW w:w="10490" w:type="dxa"/>
            <w:gridSpan w:val="7"/>
          </w:tcPr>
          <w:p w:rsidR="00EA3FE3" w:rsidRPr="00324CE3" w:rsidRDefault="00EA3F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</w:tr>
      <w:tr w:rsidR="00EA3FE3" w:rsidRPr="00324CE3" w:rsidTr="009A0F64">
        <w:trPr>
          <w:trHeight w:val="149"/>
        </w:trPr>
        <w:tc>
          <w:tcPr>
            <w:tcW w:w="1145" w:type="dxa"/>
            <w:gridSpan w:val="2"/>
          </w:tcPr>
          <w:p w:rsidR="00EA3FE3" w:rsidRPr="00324CE3" w:rsidRDefault="008B582A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A3FE3" w:rsidRPr="00324C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15" w:type="dxa"/>
          </w:tcPr>
          <w:p w:rsidR="00EA3FE3" w:rsidRPr="00324CE3" w:rsidRDefault="008B582A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Дом культуры</w:t>
            </w:r>
          </w:p>
        </w:tc>
        <w:tc>
          <w:tcPr>
            <w:tcW w:w="1661" w:type="dxa"/>
          </w:tcPr>
          <w:p w:rsidR="00EA3FE3" w:rsidRPr="00324CE3" w:rsidRDefault="00324C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8B582A" w:rsidRPr="00324CE3">
              <w:rPr>
                <w:rFonts w:ascii="Courier New" w:hAnsi="Courier New" w:cs="Courier New"/>
                <w:sz w:val="22"/>
                <w:szCs w:val="22"/>
              </w:rPr>
              <w:t>Березняки</w:t>
            </w:r>
            <w:proofErr w:type="spellEnd"/>
          </w:p>
        </w:tc>
        <w:tc>
          <w:tcPr>
            <w:tcW w:w="3739" w:type="dxa"/>
            <w:gridSpan w:val="2"/>
          </w:tcPr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Установка стеклопакетов в СДК;</w:t>
            </w: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Установка стеклопакетов в библиотеке п. Березняки;</w:t>
            </w:r>
          </w:p>
          <w:p w:rsidR="00DA27F1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Установка дверей во всех объектах (заменить);</w:t>
            </w:r>
          </w:p>
          <w:p w:rsidR="00EA3FE3" w:rsidRPr="00324CE3" w:rsidRDefault="00DA27F1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объектов.</w:t>
            </w:r>
          </w:p>
        </w:tc>
        <w:tc>
          <w:tcPr>
            <w:tcW w:w="2030" w:type="dxa"/>
          </w:tcPr>
          <w:p w:rsidR="00EA3FE3" w:rsidRPr="00324CE3" w:rsidRDefault="000B217E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8B582A" w:rsidRPr="00324CE3">
              <w:rPr>
                <w:rFonts w:ascii="Courier New" w:hAnsi="Courier New" w:cs="Courier New"/>
                <w:sz w:val="22"/>
                <w:szCs w:val="22"/>
              </w:rPr>
              <w:t xml:space="preserve"> - 20</w:t>
            </w:r>
            <w:r w:rsidR="00CF1433" w:rsidRPr="00324CE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324C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A3FE3" w:rsidRPr="00324CE3" w:rsidTr="009A0F64">
        <w:trPr>
          <w:trHeight w:val="135"/>
        </w:trPr>
        <w:tc>
          <w:tcPr>
            <w:tcW w:w="10490" w:type="dxa"/>
            <w:gridSpan w:val="7"/>
          </w:tcPr>
          <w:p w:rsidR="00EA3FE3" w:rsidRPr="00324CE3" w:rsidRDefault="00EA3F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</w:tr>
      <w:tr w:rsidR="00EA3FE3" w:rsidRPr="00324CE3" w:rsidTr="009A0F64">
        <w:trPr>
          <w:trHeight w:val="885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EA3FE3" w:rsidRPr="00324CE3" w:rsidRDefault="008B582A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A3FE3" w:rsidRPr="00324C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FE3" w:rsidRPr="00324CE3" w:rsidRDefault="000B217E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CF1433" w:rsidRPr="00324CE3">
              <w:rPr>
                <w:rFonts w:ascii="Courier New" w:hAnsi="Courier New" w:cs="Courier New"/>
                <w:sz w:val="22"/>
                <w:szCs w:val="22"/>
              </w:rPr>
              <w:t>лоскостные спортивные сооружения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E3" w:rsidRPr="00324CE3" w:rsidRDefault="00324CE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CF1433" w:rsidRPr="00324CE3">
              <w:rPr>
                <w:rFonts w:ascii="Courier New" w:hAnsi="Courier New" w:cs="Courier New"/>
                <w:sz w:val="22"/>
                <w:szCs w:val="22"/>
              </w:rPr>
              <w:t>Березняки</w:t>
            </w:r>
            <w:proofErr w:type="spellEnd"/>
          </w:p>
          <w:p w:rsidR="00CF1433" w:rsidRPr="00324CE3" w:rsidRDefault="00CF143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п. Игирма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E3" w:rsidRPr="00324CE3" w:rsidRDefault="00CF1433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E3" w:rsidRPr="00324CE3" w:rsidRDefault="000B217E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CF1433" w:rsidRPr="00324CE3">
              <w:rPr>
                <w:rFonts w:ascii="Courier New" w:hAnsi="Courier New" w:cs="Courier New"/>
                <w:sz w:val="22"/>
                <w:szCs w:val="22"/>
              </w:rPr>
              <w:t>-203</w:t>
            </w:r>
            <w:r w:rsidRPr="00324C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7406F6" w:rsidRDefault="007406F6" w:rsidP="00324CE3">
      <w:pPr>
        <w:rPr>
          <w:b/>
          <w:sz w:val="24"/>
          <w:szCs w:val="24"/>
        </w:rPr>
      </w:pPr>
    </w:p>
    <w:p w:rsidR="000926D9" w:rsidRPr="00324CE3" w:rsidRDefault="00324CE3" w:rsidP="00500AA3">
      <w:pPr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3. ЦЕЛЕВЫЕ ИНДИКАТОРЫ ПРОГРАММЫ (ТЕХНИКО-ЭКОНОМИЧЕСКИЕ,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</w:r>
    </w:p>
    <w:p w:rsidR="00500AA3" w:rsidRPr="00324CE3" w:rsidRDefault="00500AA3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5"/>
        <w:gridCol w:w="4800"/>
      </w:tblGrid>
      <w:tr w:rsidR="00301E96" w:rsidRPr="00324CE3" w:rsidTr="00EA2108">
        <w:trPr>
          <w:trHeight w:val="330"/>
        </w:trPr>
        <w:tc>
          <w:tcPr>
            <w:tcW w:w="4125" w:type="dxa"/>
            <w:vMerge w:val="restart"/>
          </w:tcPr>
          <w:p w:rsidR="00301E96" w:rsidRPr="00324CE3" w:rsidRDefault="00301E96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4800" w:type="dxa"/>
          </w:tcPr>
          <w:p w:rsidR="00301E96" w:rsidRPr="00324CE3" w:rsidRDefault="00301E96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целевые индикаторы Программы</w:t>
            </w:r>
          </w:p>
        </w:tc>
      </w:tr>
      <w:tr w:rsidR="00301E96" w:rsidRPr="00324CE3" w:rsidTr="00EA2108">
        <w:trPr>
          <w:trHeight w:val="855"/>
        </w:trPr>
        <w:tc>
          <w:tcPr>
            <w:tcW w:w="4125" w:type="dxa"/>
            <w:vMerge/>
          </w:tcPr>
          <w:p w:rsidR="00301E96" w:rsidRPr="00324CE3" w:rsidRDefault="00301E96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0" w:type="dxa"/>
          </w:tcPr>
          <w:p w:rsidR="00301E96" w:rsidRPr="00324CE3" w:rsidRDefault="00301E96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достижение расчетного уровня обеспеченности населения поселения услугами</w:t>
            </w:r>
          </w:p>
        </w:tc>
      </w:tr>
      <w:tr w:rsidR="00301E96" w:rsidRPr="00324CE3" w:rsidTr="00EA2108">
        <w:trPr>
          <w:trHeight w:val="330"/>
        </w:trPr>
        <w:tc>
          <w:tcPr>
            <w:tcW w:w="8925" w:type="dxa"/>
            <w:gridSpan w:val="2"/>
          </w:tcPr>
          <w:p w:rsidR="00301E96" w:rsidRPr="00324CE3" w:rsidRDefault="00301E96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сфера образования</w:t>
            </w:r>
          </w:p>
          <w:p w:rsidR="00301E96" w:rsidRPr="00324CE3" w:rsidRDefault="00301E96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E96" w:rsidRPr="00324CE3" w:rsidTr="00EA2108">
        <w:trPr>
          <w:trHeight w:val="330"/>
        </w:trPr>
        <w:tc>
          <w:tcPr>
            <w:tcW w:w="4125" w:type="dxa"/>
          </w:tcPr>
          <w:p w:rsidR="008C651A" w:rsidRPr="00324CE3" w:rsidRDefault="008C651A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Капитальный ремонт кровли, капитальный ремонт столовой, замена инвентаря, мебели, оборудования</w:t>
            </w:r>
          </w:p>
        </w:tc>
        <w:tc>
          <w:tcPr>
            <w:tcW w:w="4800" w:type="dxa"/>
          </w:tcPr>
          <w:p w:rsidR="00301E96" w:rsidRPr="00324CE3" w:rsidRDefault="008C651A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 xml:space="preserve">позволит обеспечить создание условий для </w:t>
            </w:r>
            <w:r w:rsidR="00234F79" w:rsidRPr="00324CE3">
              <w:rPr>
                <w:rFonts w:ascii="Courier New" w:hAnsi="Courier New" w:cs="Courier New"/>
                <w:sz w:val="22"/>
                <w:szCs w:val="22"/>
              </w:rPr>
              <w:t xml:space="preserve">качественного </w:t>
            </w:r>
            <w:r w:rsidRPr="00324CE3">
              <w:rPr>
                <w:rFonts w:ascii="Courier New" w:hAnsi="Courier New" w:cs="Courier New"/>
                <w:sz w:val="22"/>
                <w:szCs w:val="22"/>
              </w:rPr>
              <w:t>получения образования</w:t>
            </w:r>
            <w:r w:rsidR="00234F79" w:rsidRPr="00324CE3">
              <w:rPr>
                <w:rFonts w:ascii="Courier New" w:hAnsi="Courier New" w:cs="Courier New"/>
                <w:sz w:val="22"/>
                <w:szCs w:val="22"/>
              </w:rPr>
              <w:t>, досуга и спортивных достижений детей.</w:t>
            </w:r>
          </w:p>
        </w:tc>
      </w:tr>
      <w:tr w:rsidR="00301E96" w:rsidRPr="00324CE3" w:rsidTr="00EA2108">
        <w:trPr>
          <w:trHeight w:val="225"/>
        </w:trPr>
        <w:tc>
          <w:tcPr>
            <w:tcW w:w="8925" w:type="dxa"/>
            <w:gridSpan w:val="2"/>
          </w:tcPr>
          <w:p w:rsidR="00301E96" w:rsidRPr="00324CE3" w:rsidRDefault="00234F79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сфера здравоохранения</w:t>
            </w:r>
          </w:p>
          <w:p w:rsidR="00234F79" w:rsidRPr="00324CE3" w:rsidRDefault="00234F79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E96" w:rsidRPr="00324CE3" w:rsidTr="00EA2108">
        <w:trPr>
          <w:trHeight w:val="180"/>
        </w:trPr>
        <w:tc>
          <w:tcPr>
            <w:tcW w:w="4125" w:type="dxa"/>
          </w:tcPr>
          <w:p w:rsidR="00301E96" w:rsidRPr="00324CE3" w:rsidRDefault="00234F79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Березняковская участковая больница</w:t>
            </w:r>
          </w:p>
        </w:tc>
        <w:tc>
          <w:tcPr>
            <w:tcW w:w="4800" w:type="dxa"/>
          </w:tcPr>
          <w:p w:rsidR="00301E96" w:rsidRPr="00324CE3" w:rsidRDefault="00234F79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повышение качества и количества предоставляемых медицинских услуг,  профилактика заболеваемости.</w:t>
            </w:r>
          </w:p>
        </w:tc>
      </w:tr>
      <w:tr w:rsidR="00301E96" w:rsidRPr="00324CE3" w:rsidTr="00EA2108">
        <w:trPr>
          <w:trHeight w:val="135"/>
        </w:trPr>
        <w:tc>
          <w:tcPr>
            <w:tcW w:w="8925" w:type="dxa"/>
            <w:gridSpan w:val="2"/>
          </w:tcPr>
          <w:p w:rsidR="00301E96" w:rsidRPr="00324CE3" w:rsidRDefault="00234F79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сфера физической культуры, массового спорта</w:t>
            </w:r>
          </w:p>
          <w:p w:rsidR="00301E96" w:rsidRPr="00324CE3" w:rsidRDefault="00301E96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E96" w:rsidRPr="00324CE3" w:rsidTr="00EA2108">
        <w:trPr>
          <w:trHeight w:val="150"/>
        </w:trPr>
        <w:tc>
          <w:tcPr>
            <w:tcW w:w="4125" w:type="dxa"/>
          </w:tcPr>
          <w:p w:rsidR="00301E96" w:rsidRPr="00324CE3" w:rsidRDefault="00234F79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4800" w:type="dxa"/>
          </w:tcPr>
          <w:p w:rsidR="00301E96" w:rsidRPr="00324CE3" w:rsidRDefault="00234F79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позволит увеличить долю населения, систематически занимающегося физической культурой и спортом, в общем объеме количестве населения</w:t>
            </w:r>
            <w:r w:rsidR="00650194" w:rsidRPr="00324CE3">
              <w:rPr>
                <w:rFonts w:ascii="Courier New" w:hAnsi="Courier New" w:cs="Courier New"/>
                <w:sz w:val="22"/>
                <w:szCs w:val="22"/>
              </w:rPr>
              <w:t>, снижение социальной напряженности среди подростков и молодежи.</w:t>
            </w:r>
          </w:p>
        </w:tc>
      </w:tr>
      <w:tr w:rsidR="00301E96" w:rsidRPr="00324CE3" w:rsidTr="00EA2108">
        <w:trPr>
          <w:trHeight w:val="120"/>
        </w:trPr>
        <w:tc>
          <w:tcPr>
            <w:tcW w:w="8925" w:type="dxa"/>
            <w:gridSpan w:val="2"/>
          </w:tcPr>
          <w:p w:rsidR="00301E96" w:rsidRPr="00324CE3" w:rsidRDefault="00650194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сфера культуры</w:t>
            </w:r>
          </w:p>
          <w:p w:rsidR="00301E96" w:rsidRPr="00324CE3" w:rsidRDefault="00301E96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E96" w:rsidRPr="00324CE3" w:rsidTr="00EA2108">
        <w:trPr>
          <w:trHeight w:val="165"/>
        </w:trPr>
        <w:tc>
          <w:tcPr>
            <w:tcW w:w="4125" w:type="dxa"/>
          </w:tcPr>
          <w:p w:rsidR="00301E96" w:rsidRPr="00324CE3" w:rsidRDefault="00650194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Дом </w:t>
            </w:r>
            <w:r w:rsidR="00790C78" w:rsidRPr="00324CE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4800" w:type="dxa"/>
          </w:tcPr>
          <w:p w:rsidR="00301E96" w:rsidRPr="00324CE3" w:rsidRDefault="00790C78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 xml:space="preserve">позволит улучшить качество предоставляемых населению услуг учреждений культуры, увеличить численность посетителей бесплатных и платных мероприятий, сохранить традиционную народную культуру, самодеятельные коллективы, </w:t>
            </w:r>
            <w:r w:rsidR="00A40881" w:rsidRPr="00324CE3">
              <w:rPr>
                <w:rFonts w:ascii="Courier New" w:hAnsi="Courier New" w:cs="Courier New"/>
                <w:sz w:val="22"/>
                <w:szCs w:val="22"/>
              </w:rPr>
              <w:t>повысит качественный уровень жизни сельских жителей</w:t>
            </w:r>
            <w:r w:rsidR="0061364C" w:rsidRPr="00324C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500AA3" w:rsidRPr="00087A26" w:rsidRDefault="00500AA3" w:rsidP="008C651A">
      <w:pPr>
        <w:rPr>
          <w:b/>
          <w:sz w:val="24"/>
          <w:szCs w:val="24"/>
        </w:rPr>
      </w:pPr>
    </w:p>
    <w:p w:rsidR="0061364C" w:rsidRPr="00324CE3" w:rsidRDefault="0061364C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Мерами, обеспечивающими достижение целевых показателей (индикаторов) развития сфер социальной инфраструктуры поселения, являются</w:t>
      </w:r>
      <w:r w:rsidR="007406F6" w:rsidRPr="00324CE3">
        <w:rPr>
          <w:rFonts w:ascii="Arial" w:hAnsi="Arial" w:cs="Arial"/>
          <w:sz w:val="24"/>
          <w:szCs w:val="24"/>
        </w:rPr>
        <w:t>:</w:t>
      </w:r>
    </w:p>
    <w:p w:rsidR="0061364C" w:rsidRPr="00324CE3" w:rsidRDefault="0061364C" w:rsidP="000B21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1. </w:t>
      </w:r>
      <w:r w:rsidR="0067181E" w:rsidRPr="00324CE3">
        <w:rPr>
          <w:rFonts w:ascii="Arial" w:hAnsi="Arial" w:cs="Arial"/>
          <w:sz w:val="24"/>
          <w:szCs w:val="24"/>
        </w:rPr>
        <w:t>С</w:t>
      </w:r>
      <w:r w:rsidR="000C6253" w:rsidRPr="00324CE3">
        <w:rPr>
          <w:rFonts w:ascii="Arial" w:hAnsi="Arial" w:cs="Arial"/>
          <w:sz w:val="24"/>
          <w:szCs w:val="24"/>
        </w:rPr>
        <w:t>оздание механизма стимулирования работников учреждений социальной сферы,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опыта труда, внедрение современных норм труда, направленных на повышение качества оказания услуг;</w:t>
      </w:r>
    </w:p>
    <w:p w:rsidR="000C6253" w:rsidRPr="00324CE3" w:rsidRDefault="00324CE3" w:rsidP="000B21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2. </w:t>
      </w:r>
      <w:r w:rsidR="0067181E" w:rsidRPr="00324CE3">
        <w:rPr>
          <w:rFonts w:ascii="Arial" w:hAnsi="Arial" w:cs="Arial"/>
          <w:sz w:val="24"/>
          <w:szCs w:val="24"/>
        </w:rPr>
        <w:t>П</w:t>
      </w:r>
      <w:r w:rsidR="000C6253" w:rsidRPr="00324CE3">
        <w:rPr>
          <w:rFonts w:ascii="Arial" w:hAnsi="Arial" w:cs="Arial"/>
          <w:sz w:val="24"/>
          <w:szCs w:val="24"/>
        </w:rPr>
        <w:t>оэтапный рост оплаты труда работников учреждений социальной сферы, достижение целевых показателей по доведению оплаты труда до средней заработной платы в Иркутской области в соответствии с Указом Президента Российской Федерации от 7 мая 2012г. №597 «О мероприятиях по реализации государстве</w:t>
      </w:r>
      <w:r w:rsidR="0067181E" w:rsidRPr="00324CE3">
        <w:rPr>
          <w:rFonts w:ascii="Arial" w:hAnsi="Arial" w:cs="Arial"/>
          <w:sz w:val="24"/>
          <w:szCs w:val="24"/>
        </w:rPr>
        <w:t>;</w:t>
      </w:r>
    </w:p>
    <w:p w:rsidR="007406F6" w:rsidRPr="00324CE3" w:rsidRDefault="00324CE3" w:rsidP="007406F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7181E" w:rsidRPr="00324CE3">
        <w:rPr>
          <w:rFonts w:ascii="Arial" w:hAnsi="Arial" w:cs="Arial"/>
          <w:sz w:val="24"/>
          <w:szCs w:val="24"/>
        </w:rPr>
        <w:t>Квалификационные требования к работникам (переобучение, повышение квалификации, сохранение и развитие кадрового потенциала работников социальной сферы.</w:t>
      </w:r>
    </w:p>
    <w:p w:rsidR="007406F6" w:rsidRPr="007406F6" w:rsidRDefault="007406F6" w:rsidP="007406F6">
      <w:pPr>
        <w:ind w:firstLine="709"/>
        <w:jc w:val="both"/>
        <w:rPr>
          <w:sz w:val="24"/>
          <w:szCs w:val="24"/>
        </w:rPr>
      </w:pPr>
    </w:p>
    <w:p w:rsidR="0067181E" w:rsidRPr="00324CE3" w:rsidRDefault="00324CE3" w:rsidP="0067181E">
      <w:pPr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4. ОЦЕНКА ЭФФЕКТИВНОСТИ МЕРОПРИЯТИЙ (ИНВЕСТИЦИОННЫХ ПРОЕКТОВ) ПО ПРОЕКТИРОВАНИЮ, СТРОИТЕЛЬСТВУ,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БЕРЕЗНЯКОВСКОГО СЕЛЬСКОГО ПОСЕЛЕНИЯ, ЦЕЛЯМ И ЗАДАЧАМ ПРОГРАММЫ</w:t>
      </w:r>
    </w:p>
    <w:p w:rsidR="00CD22CC" w:rsidRPr="00324CE3" w:rsidRDefault="00CD22CC" w:rsidP="00CD22CC">
      <w:pPr>
        <w:rPr>
          <w:rFonts w:ascii="Arial" w:hAnsi="Arial" w:cs="Arial"/>
          <w:sz w:val="30"/>
          <w:szCs w:val="30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5295"/>
      </w:tblGrid>
      <w:tr w:rsidR="00CD22CC" w:rsidRPr="00324CE3" w:rsidTr="00CD22CC">
        <w:trPr>
          <w:trHeight w:val="315"/>
        </w:trPr>
        <w:tc>
          <w:tcPr>
            <w:tcW w:w="4110" w:type="dxa"/>
          </w:tcPr>
          <w:p w:rsidR="00CD22CC" w:rsidRPr="00324CE3" w:rsidRDefault="00CD22C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мероприятия по проектированию, строительства и реконструкции объектов социальной инфраструктуры</w:t>
            </w:r>
          </w:p>
        </w:tc>
        <w:tc>
          <w:tcPr>
            <w:tcW w:w="5295" w:type="dxa"/>
          </w:tcPr>
          <w:p w:rsidR="00CD22CC" w:rsidRPr="00324CE3" w:rsidRDefault="00CD22CC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Оценка эффективности мероприятий по проектированию, строительству, реконструкции объектов социальной сферы</w:t>
            </w:r>
          </w:p>
        </w:tc>
      </w:tr>
      <w:tr w:rsidR="00AE3FEF" w:rsidRPr="00324CE3" w:rsidTr="00AE3FEF">
        <w:trPr>
          <w:trHeight w:val="331"/>
        </w:trPr>
        <w:tc>
          <w:tcPr>
            <w:tcW w:w="9405" w:type="dxa"/>
            <w:gridSpan w:val="2"/>
          </w:tcPr>
          <w:p w:rsidR="00AE3FEF" w:rsidRPr="00324CE3" w:rsidRDefault="00AE3FEF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сфера образования</w:t>
            </w:r>
          </w:p>
        </w:tc>
      </w:tr>
      <w:tr w:rsidR="00CD22CC" w:rsidRPr="00324CE3" w:rsidTr="00CD22CC">
        <w:trPr>
          <w:trHeight w:val="180"/>
        </w:trPr>
        <w:tc>
          <w:tcPr>
            <w:tcW w:w="4110" w:type="dxa"/>
          </w:tcPr>
          <w:p w:rsidR="00CD22CC" w:rsidRPr="00324CE3" w:rsidRDefault="00AE3FEF" w:rsidP="00F26AC5">
            <w:pPr>
              <w:tabs>
                <w:tab w:val="left" w:pos="1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Игирменская образовательная школа ИОШ</w:t>
            </w:r>
          </w:p>
          <w:p w:rsidR="00AE3FEF" w:rsidRPr="00324CE3" w:rsidRDefault="00AE3FEF" w:rsidP="00F26AC5">
            <w:pPr>
              <w:tabs>
                <w:tab w:val="left" w:pos="19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Березняковская  СОШ</w:t>
            </w:r>
          </w:p>
        </w:tc>
        <w:tc>
          <w:tcPr>
            <w:tcW w:w="5295" w:type="dxa"/>
          </w:tcPr>
          <w:p w:rsidR="00CD22CC" w:rsidRPr="00324CE3" w:rsidRDefault="00AE3FEF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позволит обеспечить создание условий для качественного получения образования, досуга и спортивных достижений детей.</w:t>
            </w:r>
          </w:p>
        </w:tc>
      </w:tr>
      <w:tr w:rsidR="00AE3FEF" w:rsidRPr="00324CE3" w:rsidTr="000B217E">
        <w:trPr>
          <w:trHeight w:val="195"/>
        </w:trPr>
        <w:tc>
          <w:tcPr>
            <w:tcW w:w="9405" w:type="dxa"/>
            <w:gridSpan w:val="2"/>
          </w:tcPr>
          <w:p w:rsidR="00AE3FEF" w:rsidRPr="00324CE3" w:rsidRDefault="00AE3FEF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сфера здравоохранения</w:t>
            </w:r>
          </w:p>
        </w:tc>
      </w:tr>
      <w:tr w:rsidR="00AE3FEF" w:rsidRPr="00324CE3" w:rsidTr="00CD22CC">
        <w:trPr>
          <w:trHeight w:val="165"/>
        </w:trPr>
        <w:tc>
          <w:tcPr>
            <w:tcW w:w="4110" w:type="dxa"/>
          </w:tcPr>
          <w:p w:rsidR="00AE3FEF" w:rsidRPr="00324CE3" w:rsidRDefault="00AE3FEF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Березняковская участковая больница</w:t>
            </w:r>
          </w:p>
        </w:tc>
        <w:tc>
          <w:tcPr>
            <w:tcW w:w="5295" w:type="dxa"/>
          </w:tcPr>
          <w:p w:rsidR="00AE3FEF" w:rsidRPr="00324CE3" w:rsidRDefault="00AE3FEF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повышение качества и количества предоставляемых медицинских услуг,  профилактика заболеваемости.</w:t>
            </w:r>
          </w:p>
        </w:tc>
      </w:tr>
      <w:tr w:rsidR="00AE3FEF" w:rsidRPr="00324CE3" w:rsidTr="000B217E">
        <w:trPr>
          <w:trHeight w:val="104"/>
        </w:trPr>
        <w:tc>
          <w:tcPr>
            <w:tcW w:w="9405" w:type="dxa"/>
            <w:gridSpan w:val="2"/>
          </w:tcPr>
          <w:p w:rsidR="00AE3FEF" w:rsidRPr="00324CE3" w:rsidRDefault="00AE3FEF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сфера физической культуры и спорта</w:t>
            </w:r>
          </w:p>
        </w:tc>
      </w:tr>
      <w:tr w:rsidR="00AE3FEF" w:rsidRPr="00324CE3" w:rsidTr="00CD22CC">
        <w:trPr>
          <w:trHeight w:val="119"/>
        </w:trPr>
        <w:tc>
          <w:tcPr>
            <w:tcW w:w="4110" w:type="dxa"/>
          </w:tcPr>
          <w:p w:rsidR="00AE3FEF" w:rsidRPr="00324CE3" w:rsidRDefault="00061209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AE3FEF" w:rsidRPr="00324CE3">
              <w:rPr>
                <w:rFonts w:ascii="Courier New" w:hAnsi="Courier New" w:cs="Courier New"/>
                <w:sz w:val="22"/>
                <w:szCs w:val="22"/>
              </w:rPr>
              <w:t>лоскостные спортивные сооружения</w:t>
            </w:r>
          </w:p>
        </w:tc>
        <w:tc>
          <w:tcPr>
            <w:tcW w:w="5295" w:type="dxa"/>
          </w:tcPr>
          <w:p w:rsidR="00AE3FEF" w:rsidRPr="00324CE3" w:rsidRDefault="00AE3FEF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 xml:space="preserve">позволит увеличить долю населения, систематически занимающегося </w:t>
            </w:r>
            <w:r w:rsidRPr="00324CE3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физической культурой и спортом, в общем объеме количестве населения, снижение социальной напряженности среди подростков и молодежи.</w:t>
            </w:r>
          </w:p>
        </w:tc>
      </w:tr>
      <w:tr w:rsidR="00AE3FEF" w:rsidRPr="00324CE3" w:rsidTr="000B217E">
        <w:trPr>
          <w:trHeight w:val="150"/>
        </w:trPr>
        <w:tc>
          <w:tcPr>
            <w:tcW w:w="9405" w:type="dxa"/>
            <w:gridSpan w:val="2"/>
          </w:tcPr>
          <w:p w:rsidR="00AE3FEF" w:rsidRPr="00324CE3" w:rsidRDefault="00AE3FEF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lastRenderedPageBreak/>
              <w:t>сфера культуры</w:t>
            </w:r>
          </w:p>
        </w:tc>
      </w:tr>
      <w:tr w:rsidR="00AE3FEF" w:rsidRPr="00324CE3" w:rsidTr="00CD22CC">
        <w:trPr>
          <w:trHeight w:val="134"/>
        </w:trPr>
        <w:tc>
          <w:tcPr>
            <w:tcW w:w="4110" w:type="dxa"/>
          </w:tcPr>
          <w:p w:rsidR="00AE3FEF" w:rsidRPr="00324CE3" w:rsidRDefault="00AE3FEF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Дом культуры</w:t>
            </w:r>
          </w:p>
        </w:tc>
        <w:tc>
          <w:tcPr>
            <w:tcW w:w="5295" w:type="dxa"/>
          </w:tcPr>
          <w:p w:rsidR="00AE3FEF" w:rsidRPr="00324CE3" w:rsidRDefault="00AE3FEF" w:rsidP="00F26A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CE3">
              <w:rPr>
                <w:rFonts w:ascii="Courier New" w:hAnsi="Courier New" w:cs="Courier New"/>
                <w:sz w:val="22"/>
                <w:szCs w:val="22"/>
              </w:rPr>
              <w:t>позволит улучшить качество предоставляемых населению услуг учреждений культуры, увеличить численность посетителей бесплатных и платных мероприятий, сохранить традиционную народную культуру, самодеятельные коллективы, повысит качественный уровень жизни сельских жителей, поддержка незащищенных категорий населения (ветеранов, детей, малообеспеченных, инвалидов, многодетных и приемные семьи и пр.</w:t>
            </w:r>
          </w:p>
        </w:tc>
      </w:tr>
    </w:tbl>
    <w:p w:rsidR="00D45DDF" w:rsidRDefault="00D45DDF" w:rsidP="00D45DDF">
      <w:pPr>
        <w:rPr>
          <w:rFonts w:ascii="Arial" w:hAnsi="Arial" w:cs="Arial"/>
          <w:b/>
          <w:sz w:val="30"/>
          <w:szCs w:val="30"/>
        </w:rPr>
        <w:sectPr w:rsidR="00D45DDF" w:rsidSect="001A3894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F91" w:rsidRDefault="00D80F91" w:rsidP="00D45DDF">
      <w:pPr>
        <w:rPr>
          <w:rFonts w:ascii="Arial" w:hAnsi="Arial" w:cs="Arial"/>
          <w:b/>
          <w:sz w:val="30"/>
          <w:szCs w:val="30"/>
        </w:rPr>
      </w:pPr>
    </w:p>
    <w:p w:rsidR="004A234A" w:rsidRPr="00324CE3" w:rsidRDefault="00324CE3" w:rsidP="00CD22CC">
      <w:pPr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5. ПРЕДЛОЖЕНИЯ ПО СОВЕРШЕНСТВОВАНИЮ НОРМАТИВНО-ПРАВОВОГО</w:t>
      </w:r>
    </w:p>
    <w:p w:rsidR="00324CE3" w:rsidRPr="00324CE3" w:rsidRDefault="00324CE3" w:rsidP="00324CE3">
      <w:pPr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ОБЕСПЕЧЕНИЯ ДЕЯТЕЛЬНОСТИ В СФЕРЕ ПРОЕКТИРОВАНИЯ, СТРОИТЕЛЬСТВА, РЕКОНСТРУКЦИИ ОБЪЕКТОВ СОЦИАЛЬНОЙ ИНФРАСТРУКТУРЫ</w:t>
      </w:r>
    </w:p>
    <w:p w:rsidR="004A234A" w:rsidRPr="00324CE3" w:rsidRDefault="00324CE3" w:rsidP="00CD22CC">
      <w:pPr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БЕРЕЗНЯКОВСКОГО СЕЛЬСКОГО ПОСЕЛЕНИЯ</w:t>
      </w:r>
    </w:p>
    <w:p w:rsidR="004A234A" w:rsidRPr="00087A26" w:rsidRDefault="004A234A" w:rsidP="004A234A">
      <w:pPr>
        <w:rPr>
          <w:b/>
          <w:sz w:val="24"/>
          <w:szCs w:val="24"/>
        </w:rPr>
      </w:pPr>
    </w:p>
    <w:p w:rsidR="00324CE3" w:rsidRPr="00324CE3" w:rsidRDefault="004A234A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С целью обеспечения деятельности учреждений социальной инфраструктуры на уровне поселения разработан и утвержден весь перечень НПА. В актуальном состоянии поддерживаются Уставы учреждений, Положения о системе оплаты труда, о проведении аттестации сотрудников. Имеются перечни видов услуг, оказываемых учреждениями на платной и бесплатной основе.</w:t>
      </w:r>
    </w:p>
    <w:p w:rsidR="00324CE3" w:rsidRPr="00324CE3" w:rsidRDefault="004A234A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В полном соответствии с федеральным законодательством об образовании ведется учебно-воспитательная работа в учреждениях дополнительного образования отрасли «культуры»</w:t>
      </w:r>
    </w:p>
    <w:p w:rsidR="00324CE3" w:rsidRPr="00324CE3" w:rsidRDefault="00D824B1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Реализация программы осуществляется на основе положений действующего законодательства Российской Федерации, Иркутской области, нормативных правовых актов Березняковского сельского поселения.</w:t>
      </w:r>
    </w:p>
    <w:p w:rsidR="00324CE3" w:rsidRPr="00324CE3" w:rsidRDefault="00D824B1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Условием реализации программы является привлечение в экономику и социальную сферу района достаточный объем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</w:t>
      </w:r>
    </w:p>
    <w:p w:rsidR="00324CE3" w:rsidRPr="00324CE3" w:rsidRDefault="00D824B1" w:rsidP="00324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Финансирование мероприятий программы за счет средств муниципального образования будет осуществляется исходя из реальных возможностей бюджета на очередной финансовый год и плановый период.</w:t>
      </w:r>
    </w:p>
    <w:p w:rsidR="00D824B1" w:rsidRPr="00D45DDF" w:rsidRDefault="00D824B1" w:rsidP="00D45D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Предусматривается ежегодная корректировка мероприятий.</w:t>
      </w:r>
    </w:p>
    <w:sectPr w:rsidR="00D824B1" w:rsidRPr="00D45DDF" w:rsidSect="001A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D6" w:rsidRDefault="00344DD6" w:rsidP="000B217E">
      <w:r>
        <w:separator/>
      </w:r>
    </w:p>
  </w:endnote>
  <w:endnote w:type="continuationSeparator" w:id="0">
    <w:p w:rsidR="00344DD6" w:rsidRDefault="00344DD6" w:rsidP="000B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D6" w:rsidRDefault="00344DD6" w:rsidP="000B217E">
      <w:r>
        <w:separator/>
      </w:r>
    </w:p>
  </w:footnote>
  <w:footnote w:type="continuationSeparator" w:id="0">
    <w:p w:rsidR="00344DD6" w:rsidRDefault="00344DD6" w:rsidP="000B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7E" w:rsidRDefault="000B217E" w:rsidP="00512721">
    <w:pPr>
      <w:pStyle w:val="a5"/>
      <w:tabs>
        <w:tab w:val="clear" w:pos="4677"/>
        <w:tab w:val="clear" w:pos="9355"/>
        <w:tab w:val="left" w:pos="7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E21"/>
    <w:multiLevelType w:val="hybridMultilevel"/>
    <w:tmpl w:val="8330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1A3B"/>
    <w:multiLevelType w:val="hybridMultilevel"/>
    <w:tmpl w:val="810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39FF"/>
    <w:multiLevelType w:val="hybridMultilevel"/>
    <w:tmpl w:val="34C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7595"/>
    <w:multiLevelType w:val="hybridMultilevel"/>
    <w:tmpl w:val="61DC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4A2B"/>
    <w:multiLevelType w:val="hybridMultilevel"/>
    <w:tmpl w:val="2764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7253A"/>
    <w:multiLevelType w:val="hybridMultilevel"/>
    <w:tmpl w:val="D920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40A0"/>
    <w:multiLevelType w:val="hybridMultilevel"/>
    <w:tmpl w:val="E36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2359D"/>
    <w:multiLevelType w:val="hybridMultilevel"/>
    <w:tmpl w:val="096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0F24"/>
    <w:multiLevelType w:val="hybridMultilevel"/>
    <w:tmpl w:val="9DE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325"/>
    <w:rsid w:val="0001279D"/>
    <w:rsid w:val="00033183"/>
    <w:rsid w:val="00061209"/>
    <w:rsid w:val="00087A26"/>
    <w:rsid w:val="000926D9"/>
    <w:rsid w:val="000943B7"/>
    <w:rsid w:val="000B217E"/>
    <w:rsid w:val="000C6253"/>
    <w:rsid w:val="00110160"/>
    <w:rsid w:val="00111651"/>
    <w:rsid w:val="0015605E"/>
    <w:rsid w:val="001631F8"/>
    <w:rsid w:val="001711FD"/>
    <w:rsid w:val="00171EAF"/>
    <w:rsid w:val="001A3894"/>
    <w:rsid w:val="001C2582"/>
    <w:rsid w:val="00212AAC"/>
    <w:rsid w:val="00223718"/>
    <w:rsid w:val="00234F79"/>
    <w:rsid w:val="002677EF"/>
    <w:rsid w:val="002C07C4"/>
    <w:rsid w:val="00301E96"/>
    <w:rsid w:val="00310430"/>
    <w:rsid w:val="00324CE3"/>
    <w:rsid w:val="00331A2A"/>
    <w:rsid w:val="00344DD6"/>
    <w:rsid w:val="00363A83"/>
    <w:rsid w:val="003F19B7"/>
    <w:rsid w:val="0041240E"/>
    <w:rsid w:val="00490959"/>
    <w:rsid w:val="0049217B"/>
    <w:rsid w:val="004A234A"/>
    <w:rsid w:val="00500AA3"/>
    <w:rsid w:val="00512721"/>
    <w:rsid w:val="005323DB"/>
    <w:rsid w:val="005A47D9"/>
    <w:rsid w:val="005D2B43"/>
    <w:rsid w:val="0061364C"/>
    <w:rsid w:val="006253A6"/>
    <w:rsid w:val="00650194"/>
    <w:rsid w:val="0067181E"/>
    <w:rsid w:val="006E2100"/>
    <w:rsid w:val="007057FE"/>
    <w:rsid w:val="007406F6"/>
    <w:rsid w:val="00773DB2"/>
    <w:rsid w:val="00790C78"/>
    <w:rsid w:val="007A3DE9"/>
    <w:rsid w:val="007B39E3"/>
    <w:rsid w:val="007E2CD3"/>
    <w:rsid w:val="00825A04"/>
    <w:rsid w:val="00836AA2"/>
    <w:rsid w:val="00860ED0"/>
    <w:rsid w:val="00883BFE"/>
    <w:rsid w:val="008B582A"/>
    <w:rsid w:val="008C651A"/>
    <w:rsid w:val="008D5997"/>
    <w:rsid w:val="008F6325"/>
    <w:rsid w:val="00956FE6"/>
    <w:rsid w:val="00964930"/>
    <w:rsid w:val="00965712"/>
    <w:rsid w:val="009A0F64"/>
    <w:rsid w:val="009D1715"/>
    <w:rsid w:val="009D71ED"/>
    <w:rsid w:val="00A40881"/>
    <w:rsid w:val="00A715F3"/>
    <w:rsid w:val="00AA7AFE"/>
    <w:rsid w:val="00AE3FEF"/>
    <w:rsid w:val="00AF6ED8"/>
    <w:rsid w:val="00B24792"/>
    <w:rsid w:val="00B75883"/>
    <w:rsid w:val="00B859B4"/>
    <w:rsid w:val="00BE6DE0"/>
    <w:rsid w:val="00C00785"/>
    <w:rsid w:val="00C661BC"/>
    <w:rsid w:val="00CB7156"/>
    <w:rsid w:val="00CD22CC"/>
    <w:rsid w:val="00CD3470"/>
    <w:rsid w:val="00CF1433"/>
    <w:rsid w:val="00D45DDF"/>
    <w:rsid w:val="00D518F7"/>
    <w:rsid w:val="00D80F91"/>
    <w:rsid w:val="00D824B1"/>
    <w:rsid w:val="00DA27F1"/>
    <w:rsid w:val="00E15F60"/>
    <w:rsid w:val="00E23CB1"/>
    <w:rsid w:val="00E81BFB"/>
    <w:rsid w:val="00E90E2D"/>
    <w:rsid w:val="00EA2108"/>
    <w:rsid w:val="00EA3FE3"/>
    <w:rsid w:val="00F138BA"/>
    <w:rsid w:val="00F26AC5"/>
    <w:rsid w:val="00F36B85"/>
    <w:rsid w:val="00FA7468"/>
    <w:rsid w:val="00FD3C56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D7AC"/>
  <w15:docId w15:val="{0DC88CE5-C65D-4F5B-BB9F-C5E00AEA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59"/>
    <w:pPr>
      <w:ind w:left="720"/>
      <w:contextualSpacing/>
    </w:pPr>
  </w:style>
  <w:style w:type="paragraph" w:customStyle="1" w:styleId="Default">
    <w:name w:val="Default"/>
    <w:rsid w:val="001101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1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21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21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B21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21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5D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5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Uzver</cp:lastModifiedBy>
  <cp:revision>22</cp:revision>
  <cp:lastPrinted>2018-07-12T04:13:00Z</cp:lastPrinted>
  <dcterms:created xsi:type="dcterms:W3CDTF">2017-07-10T05:04:00Z</dcterms:created>
  <dcterms:modified xsi:type="dcterms:W3CDTF">2018-07-16T08:50:00Z</dcterms:modified>
</cp:coreProperties>
</file>