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7CC6" w14:textId="77777777" w:rsidR="007E5691" w:rsidRPr="00F25F58" w:rsidRDefault="007E5691" w:rsidP="00B434C9">
      <w:pPr>
        <w:tabs>
          <w:tab w:val="left" w:pos="5985"/>
        </w:tabs>
      </w:pPr>
    </w:p>
    <w:p w14:paraId="5869F963" w14:textId="4724D67A" w:rsidR="00DB3DB8" w:rsidRDefault="00DB3DB8" w:rsidP="00DB3DB8">
      <w:pPr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28.09.2020г. № 119/1</w:t>
      </w:r>
    </w:p>
    <w:p w14:paraId="5CE5E2CE" w14:textId="0F33FC7D" w:rsidR="00DB3DB8" w:rsidRPr="003D1E07" w:rsidRDefault="00DB3DB8" w:rsidP="00DB3DB8">
      <w:pPr>
        <w:jc w:val="center"/>
        <w:rPr>
          <w:rFonts w:ascii="Arial" w:hAnsi="Arial" w:cs="Arial"/>
          <w:b/>
          <w:sz w:val="30"/>
          <w:szCs w:val="30"/>
        </w:rPr>
      </w:pPr>
      <w:r w:rsidRPr="003D1E07">
        <w:rPr>
          <w:rFonts w:ascii="Arial" w:hAnsi="Arial" w:cs="Arial"/>
          <w:b/>
          <w:sz w:val="30"/>
          <w:szCs w:val="30"/>
        </w:rPr>
        <w:t>РОССИЙСКАЯ   ФЕДЕРАЦИЯ</w:t>
      </w:r>
    </w:p>
    <w:p w14:paraId="7A3AE1F5" w14:textId="77777777" w:rsidR="00DB3DB8" w:rsidRPr="003D1E07" w:rsidRDefault="00DB3DB8" w:rsidP="00DB3DB8">
      <w:pPr>
        <w:jc w:val="center"/>
        <w:rPr>
          <w:rFonts w:ascii="Arial" w:hAnsi="Arial" w:cs="Arial"/>
          <w:b/>
          <w:sz w:val="30"/>
          <w:szCs w:val="30"/>
        </w:rPr>
      </w:pPr>
      <w:r w:rsidRPr="003D1E07">
        <w:rPr>
          <w:rFonts w:ascii="Arial" w:hAnsi="Arial" w:cs="Arial"/>
          <w:b/>
          <w:sz w:val="30"/>
          <w:szCs w:val="30"/>
        </w:rPr>
        <w:t>ИРКУТСКАЯ ОБЛАСТЬ</w:t>
      </w:r>
    </w:p>
    <w:p w14:paraId="3FFB6E23" w14:textId="77777777" w:rsidR="00DB3DB8" w:rsidRPr="003D1E07" w:rsidRDefault="00DB3DB8" w:rsidP="00DB3DB8">
      <w:pPr>
        <w:jc w:val="center"/>
        <w:rPr>
          <w:rFonts w:ascii="Arial" w:hAnsi="Arial" w:cs="Arial"/>
          <w:b/>
          <w:sz w:val="30"/>
          <w:szCs w:val="30"/>
        </w:rPr>
      </w:pPr>
      <w:r w:rsidRPr="003D1E07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14:paraId="2BBD118D" w14:textId="77777777" w:rsidR="00DB3DB8" w:rsidRPr="003D1E07" w:rsidRDefault="00DB3DB8" w:rsidP="00DB3DB8">
      <w:pPr>
        <w:jc w:val="center"/>
        <w:rPr>
          <w:rFonts w:ascii="Arial" w:hAnsi="Arial" w:cs="Arial"/>
          <w:b/>
          <w:sz w:val="30"/>
          <w:szCs w:val="30"/>
        </w:rPr>
      </w:pPr>
      <w:r w:rsidRPr="003D1E07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14:paraId="0F572A17" w14:textId="77777777" w:rsidR="00DB3DB8" w:rsidRPr="003D1E07" w:rsidRDefault="00DB3DB8" w:rsidP="00DB3DB8">
      <w:pPr>
        <w:jc w:val="center"/>
        <w:rPr>
          <w:rFonts w:ascii="Arial" w:hAnsi="Arial" w:cs="Arial"/>
          <w:b/>
          <w:sz w:val="30"/>
          <w:szCs w:val="30"/>
        </w:rPr>
      </w:pPr>
      <w:r w:rsidRPr="003D1E07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1DF65BFF" w14:textId="77777777" w:rsidR="00DB3DB8" w:rsidRDefault="00DB3DB8" w:rsidP="00DB3DB8">
      <w:pPr>
        <w:jc w:val="center"/>
        <w:rPr>
          <w:rFonts w:ascii="Arial" w:hAnsi="Arial" w:cs="Arial"/>
          <w:b/>
          <w:sz w:val="30"/>
          <w:szCs w:val="30"/>
        </w:rPr>
      </w:pPr>
      <w:r w:rsidRPr="003D1E07">
        <w:rPr>
          <w:rFonts w:ascii="Arial" w:hAnsi="Arial" w:cs="Arial"/>
          <w:b/>
          <w:sz w:val="30"/>
          <w:szCs w:val="30"/>
        </w:rPr>
        <w:t>ПОСТАНОВЛЕНИЕ</w:t>
      </w:r>
    </w:p>
    <w:p w14:paraId="55D16393" w14:textId="77777777" w:rsidR="00DB3DB8" w:rsidRPr="00F25F58" w:rsidRDefault="00DB3DB8" w:rsidP="00B434C9">
      <w:pPr>
        <w:ind w:right="-1"/>
        <w:rPr>
          <w:b/>
          <w:sz w:val="28"/>
          <w:szCs w:val="28"/>
        </w:rPr>
      </w:pPr>
    </w:p>
    <w:p w14:paraId="757ED68C" w14:textId="41EB491C" w:rsidR="00F477BA" w:rsidRPr="00DB3DB8" w:rsidRDefault="00DB3DB8" w:rsidP="00DB3DB8">
      <w:pPr>
        <w:pStyle w:val="ConsPlusTitle"/>
        <w:widowControl/>
        <w:jc w:val="center"/>
        <w:rPr>
          <w:bCs w:val="0"/>
          <w:sz w:val="30"/>
          <w:szCs w:val="30"/>
        </w:rPr>
      </w:pPr>
      <w:r w:rsidRPr="00DB3DB8">
        <w:rPr>
          <w:bCs w:val="0"/>
          <w:sz w:val="30"/>
          <w:szCs w:val="30"/>
        </w:rPr>
        <w:t>«ОБ УСТАНОВЛЕНИИ ЦЕЛЕВОГО УРОВНЯ СНИЖЕНИЯ</w:t>
      </w:r>
    </w:p>
    <w:p w14:paraId="1DF9A6EE" w14:textId="7A608A30" w:rsidR="00F477BA" w:rsidRPr="00DB3DB8" w:rsidRDefault="00DB3DB8" w:rsidP="00DB3DB8">
      <w:pPr>
        <w:pStyle w:val="ConsPlusTitle"/>
        <w:widowControl/>
        <w:jc w:val="center"/>
        <w:rPr>
          <w:bCs w:val="0"/>
          <w:sz w:val="30"/>
          <w:szCs w:val="30"/>
        </w:rPr>
      </w:pPr>
      <w:r w:rsidRPr="00DB3DB8">
        <w:rPr>
          <w:bCs w:val="0"/>
          <w:sz w:val="30"/>
          <w:szCs w:val="30"/>
        </w:rPr>
        <w:t>В СОПОСТАВИМЫХ УСЛОВИЯХ СУММАРНОГО ОБЪЕМА</w:t>
      </w:r>
    </w:p>
    <w:p w14:paraId="0D85CBDC" w14:textId="64A25D87" w:rsidR="00F477BA" w:rsidRPr="00DB3DB8" w:rsidRDefault="00DB3DB8" w:rsidP="00DB3DB8">
      <w:pPr>
        <w:pStyle w:val="ConsPlusTitle"/>
        <w:widowControl/>
        <w:jc w:val="center"/>
        <w:rPr>
          <w:bCs w:val="0"/>
          <w:sz w:val="30"/>
          <w:szCs w:val="30"/>
        </w:rPr>
      </w:pPr>
      <w:r w:rsidRPr="00DB3DB8">
        <w:rPr>
          <w:bCs w:val="0"/>
          <w:sz w:val="30"/>
          <w:szCs w:val="30"/>
        </w:rPr>
        <w:t>ПОТРЕБЛЯЕМЫХ СЕЛЬСКИМ ДОМОМ КУЛЬТУРЫ П.БЕРЕЗНЯКИ</w:t>
      </w:r>
    </w:p>
    <w:p w14:paraId="60EA70C4" w14:textId="43EAFB41" w:rsidR="00F477BA" w:rsidRPr="00DB3DB8" w:rsidRDefault="00DB3DB8" w:rsidP="00DB3DB8">
      <w:pPr>
        <w:pStyle w:val="ConsPlusTitle"/>
        <w:widowControl/>
        <w:jc w:val="center"/>
        <w:rPr>
          <w:bCs w:val="0"/>
          <w:sz w:val="30"/>
          <w:szCs w:val="30"/>
        </w:rPr>
      </w:pPr>
      <w:r w:rsidRPr="00DB3DB8">
        <w:rPr>
          <w:bCs w:val="0"/>
          <w:sz w:val="30"/>
          <w:szCs w:val="30"/>
        </w:rPr>
        <w:t>ЭНЕРГЕТИЧЕСКИХ РЕСУРСОВ И ВОДЫ НА ТРЕХЛЕТНИЙ</w:t>
      </w:r>
    </w:p>
    <w:p w14:paraId="1CF4F1BC" w14:textId="6741A5EA" w:rsidR="00E26A4F" w:rsidRPr="00DB3DB8" w:rsidRDefault="00DB3DB8" w:rsidP="00DB3DB8">
      <w:pPr>
        <w:pStyle w:val="ConsPlusTitle"/>
        <w:widowControl/>
        <w:jc w:val="center"/>
        <w:rPr>
          <w:bCs w:val="0"/>
          <w:sz w:val="30"/>
          <w:szCs w:val="30"/>
        </w:rPr>
      </w:pPr>
      <w:r w:rsidRPr="00DB3DB8">
        <w:rPr>
          <w:bCs w:val="0"/>
          <w:sz w:val="30"/>
          <w:szCs w:val="30"/>
        </w:rPr>
        <w:t>ПЕРИОД С 2021 ГОДА»</w:t>
      </w:r>
    </w:p>
    <w:p w14:paraId="7BEA8DAA" w14:textId="77777777" w:rsidR="00E26A4F" w:rsidRPr="00DB3DB8" w:rsidRDefault="00E26A4F" w:rsidP="005354BC">
      <w:pPr>
        <w:ind w:left="57" w:right="57" w:firstLine="510"/>
        <w:jc w:val="both"/>
        <w:rPr>
          <w:rFonts w:ascii="Arial" w:hAnsi="Arial" w:cs="Arial"/>
          <w:sz w:val="24"/>
          <w:szCs w:val="24"/>
        </w:rPr>
      </w:pPr>
    </w:p>
    <w:p w14:paraId="7049A0D3" w14:textId="77777777" w:rsidR="00B434C9" w:rsidRPr="00DB3DB8" w:rsidRDefault="00F477BA" w:rsidP="001C6389">
      <w:pPr>
        <w:ind w:left="57" w:right="57" w:firstLine="510"/>
        <w:jc w:val="both"/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>В соответствии с федеральным законом от 23 ноября 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с приказом Министерства экономического развития Российской Федерации от 15 июля 2020 года № 425 «Об утвержден</w:t>
      </w:r>
      <w:r w:rsidR="001C6389" w:rsidRPr="00DB3DB8">
        <w:rPr>
          <w:rFonts w:ascii="Arial" w:hAnsi="Arial" w:cs="Arial"/>
          <w:sz w:val="24"/>
          <w:szCs w:val="24"/>
        </w:rPr>
        <w:t xml:space="preserve">ии методических рекомендаций…», </w:t>
      </w:r>
      <w:r w:rsidRPr="00DB3DB8">
        <w:rPr>
          <w:rFonts w:ascii="Arial" w:hAnsi="Arial" w:cs="Arial"/>
          <w:sz w:val="24"/>
          <w:szCs w:val="24"/>
        </w:rPr>
        <w:t>в целях повышения уровня энергоэффективности государственных (муниципальных) учреждений</w:t>
      </w:r>
      <w:r w:rsidR="00C979BD" w:rsidRPr="00DB3DB8">
        <w:rPr>
          <w:rFonts w:ascii="Arial" w:hAnsi="Arial" w:cs="Arial"/>
          <w:sz w:val="24"/>
          <w:szCs w:val="24"/>
        </w:rPr>
        <w:t>, администрация Бер</w:t>
      </w:r>
      <w:r w:rsidR="001C6389" w:rsidRPr="00DB3DB8">
        <w:rPr>
          <w:rFonts w:ascii="Arial" w:hAnsi="Arial" w:cs="Arial"/>
          <w:sz w:val="24"/>
          <w:szCs w:val="24"/>
        </w:rPr>
        <w:t>езняковского сельского поселения</w:t>
      </w:r>
    </w:p>
    <w:p w14:paraId="607CC275" w14:textId="77777777" w:rsidR="00DB3DB8" w:rsidRDefault="00DB3DB8" w:rsidP="00B434C9">
      <w:pPr>
        <w:pStyle w:val="ConsPlusTitle"/>
        <w:ind w:firstLine="708"/>
        <w:jc w:val="center"/>
        <w:rPr>
          <w:b w:val="0"/>
          <w:bCs w:val="0"/>
          <w:sz w:val="24"/>
          <w:szCs w:val="24"/>
        </w:rPr>
      </w:pPr>
    </w:p>
    <w:p w14:paraId="53ABB869" w14:textId="28B5C614" w:rsidR="00B434C9" w:rsidRPr="00DB3DB8" w:rsidRDefault="00C979BD" w:rsidP="00B434C9">
      <w:pPr>
        <w:pStyle w:val="ConsPlusTitle"/>
        <w:ind w:firstLine="708"/>
        <w:jc w:val="center"/>
        <w:rPr>
          <w:sz w:val="30"/>
          <w:szCs w:val="30"/>
        </w:rPr>
      </w:pPr>
      <w:r w:rsidRPr="00DB3DB8">
        <w:rPr>
          <w:sz w:val="30"/>
          <w:szCs w:val="30"/>
        </w:rPr>
        <w:t>ПОСТАНОВЛЯЕТ</w:t>
      </w:r>
      <w:r w:rsidR="00B434C9" w:rsidRPr="00DB3DB8">
        <w:rPr>
          <w:sz w:val="30"/>
          <w:szCs w:val="30"/>
        </w:rPr>
        <w:t>:</w:t>
      </w:r>
    </w:p>
    <w:p w14:paraId="7DCE746D" w14:textId="77777777" w:rsidR="00B434C9" w:rsidRPr="00DB3DB8" w:rsidRDefault="00B434C9" w:rsidP="00EA549F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</w:p>
    <w:p w14:paraId="74556318" w14:textId="46EFCA8E" w:rsidR="001C6389" w:rsidRPr="00DB3DB8" w:rsidRDefault="00B434C9" w:rsidP="001C638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DB3DB8">
        <w:rPr>
          <w:b w:val="0"/>
          <w:sz w:val="24"/>
          <w:szCs w:val="24"/>
        </w:rPr>
        <w:t>1. </w:t>
      </w:r>
      <w:r w:rsidR="001C6389" w:rsidRPr="00DB3DB8">
        <w:rPr>
          <w:b w:val="0"/>
          <w:sz w:val="24"/>
          <w:szCs w:val="24"/>
        </w:rPr>
        <w:t xml:space="preserve">Установить целевой уровень снижения в сопоставимых условиях суммарного объема потребляемых Сельским Домом культуры </w:t>
      </w:r>
      <w:r w:rsidR="00DB3DB8" w:rsidRPr="00DB3DB8">
        <w:rPr>
          <w:b w:val="0"/>
          <w:sz w:val="24"/>
          <w:szCs w:val="24"/>
        </w:rPr>
        <w:t>п. Березняки</w:t>
      </w:r>
      <w:r w:rsidR="001C6389" w:rsidRPr="00DB3DB8">
        <w:rPr>
          <w:b w:val="0"/>
          <w:sz w:val="24"/>
          <w:szCs w:val="24"/>
        </w:rPr>
        <w:t xml:space="preserve"> энергетических ресурсов и воды на трехлетний период с 2021 года по 2023 год (прилагается).</w:t>
      </w:r>
    </w:p>
    <w:p w14:paraId="0AC78655" w14:textId="77777777" w:rsidR="00E26A4F" w:rsidRPr="00DB3DB8" w:rsidRDefault="00B434C9" w:rsidP="001C6389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DB3DB8">
        <w:rPr>
          <w:b w:val="0"/>
          <w:sz w:val="24"/>
          <w:szCs w:val="24"/>
        </w:rPr>
        <w:t xml:space="preserve">2. </w:t>
      </w:r>
      <w:r w:rsidR="00E26A4F" w:rsidRPr="00DB3DB8">
        <w:rPr>
          <w:b w:val="0"/>
          <w:sz w:val="24"/>
          <w:szCs w:val="24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hyperlink r:id="rId5" w:history="1">
        <w:r w:rsidR="00EA549F" w:rsidRPr="00DB3DB8">
          <w:rPr>
            <w:rStyle w:val="a4"/>
            <w:b w:val="0"/>
            <w:sz w:val="24"/>
            <w:szCs w:val="24"/>
            <w:lang w:val="en-US"/>
          </w:rPr>
          <w:t>www</w:t>
        </w:r>
        <w:r w:rsidR="00EA549F" w:rsidRPr="00DB3DB8">
          <w:rPr>
            <w:rStyle w:val="a4"/>
            <w:b w:val="0"/>
            <w:sz w:val="24"/>
            <w:szCs w:val="24"/>
          </w:rPr>
          <w:t>.</w:t>
        </w:r>
        <w:r w:rsidR="00EA549F" w:rsidRPr="00DB3DB8">
          <w:rPr>
            <w:rStyle w:val="a4"/>
            <w:b w:val="0"/>
            <w:sz w:val="24"/>
            <w:szCs w:val="24"/>
            <w:lang w:val="en-US"/>
          </w:rPr>
          <w:t>a</w:t>
        </w:r>
        <w:r w:rsidR="00EA549F" w:rsidRPr="00DB3DB8">
          <w:rPr>
            <w:rStyle w:val="a4"/>
            <w:b w:val="0"/>
            <w:sz w:val="24"/>
            <w:szCs w:val="24"/>
          </w:rPr>
          <w:t>-</w:t>
        </w:r>
        <w:proofErr w:type="spellStart"/>
        <w:r w:rsidR="00EA549F" w:rsidRPr="00DB3DB8">
          <w:rPr>
            <w:rStyle w:val="a4"/>
            <w:b w:val="0"/>
            <w:sz w:val="24"/>
            <w:szCs w:val="24"/>
            <w:lang w:val="en-US"/>
          </w:rPr>
          <w:t>bsp</w:t>
        </w:r>
        <w:proofErr w:type="spellEnd"/>
        <w:r w:rsidR="00EA549F" w:rsidRPr="00DB3DB8">
          <w:rPr>
            <w:rStyle w:val="a4"/>
            <w:b w:val="0"/>
            <w:sz w:val="24"/>
            <w:szCs w:val="24"/>
          </w:rPr>
          <w:t>.</w:t>
        </w:r>
        <w:proofErr w:type="spellStart"/>
        <w:r w:rsidR="00EA549F" w:rsidRPr="00DB3DB8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="00EA549F" w:rsidRPr="00DB3DB8">
        <w:rPr>
          <w:b w:val="0"/>
          <w:sz w:val="24"/>
          <w:szCs w:val="24"/>
        </w:rPr>
        <w:t xml:space="preserve">. </w:t>
      </w:r>
    </w:p>
    <w:p w14:paraId="23793309" w14:textId="0F00D364" w:rsidR="00B434C9" w:rsidRPr="00DB3DB8" w:rsidRDefault="00B434C9" w:rsidP="00CA4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 xml:space="preserve">3. </w:t>
      </w:r>
      <w:r w:rsidR="00DB3DB8" w:rsidRPr="00DB3DB8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</w:t>
      </w:r>
      <w:r w:rsidR="00CA499B" w:rsidRPr="00DB3DB8">
        <w:rPr>
          <w:rFonts w:ascii="Arial" w:hAnsi="Arial" w:cs="Arial"/>
          <w:sz w:val="24"/>
          <w:szCs w:val="24"/>
        </w:rPr>
        <w:t xml:space="preserve"> </w:t>
      </w:r>
      <w:r w:rsidRPr="00DB3DB8">
        <w:rPr>
          <w:rFonts w:ascii="Arial" w:hAnsi="Arial" w:cs="Arial"/>
          <w:sz w:val="24"/>
          <w:szCs w:val="24"/>
        </w:rPr>
        <w:t>собой.</w:t>
      </w:r>
    </w:p>
    <w:p w14:paraId="7BA7B708" w14:textId="77777777" w:rsidR="001C6389" w:rsidRPr="00DB3DB8" w:rsidRDefault="001C6389" w:rsidP="00CA49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>4. Настоящее постановление вступает в силу с 1 октября 2020 года.</w:t>
      </w:r>
    </w:p>
    <w:p w14:paraId="58F77377" w14:textId="77777777" w:rsidR="00DB3DB8" w:rsidRDefault="001C6389" w:rsidP="001C6389">
      <w:pPr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 xml:space="preserve">         </w:t>
      </w:r>
    </w:p>
    <w:p w14:paraId="5D19E2C9" w14:textId="77777777" w:rsidR="00DB3DB8" w:rsidRDefault="00DB3DB8" w:rsidP="001C6389">
      <w:pPr>
        <w:rPr>
          <w:rFonts w:ascii="Arial" w:hAnsi="Arial" w:cs="Arial"/>
          <w:sz w:val="24"/>
          <w:szCs w:val="24"/>
        </w:rPr>
      </w:pPr>
    </w:p>
    <w:p w14:paraId="2D1CBB3A" w14:textId="77777777" w:rsidR="00DB3DB8" w:rsidRDefault="00DB3DB8" w:rsidP="001C6389">
      <w:pPr>
        <w:rPr>
          <w:rFonts w:ascii="Arial" w:hAnsi="Arial" w:cs="Arial"/>
          <w:sz w:val="24"/>
          <w:szCs w:val="24"/>
        </w:rPr>
      </w:pPr>
    </w:p>
    <w:p w14:paraId="6C25BB25" w14:textId="451E0E70" w:rsidR="00E26A4F" w:rsidRPr="00DB3DB8" w:rsidRDefault="00DB3DB8" w:rsidP="001C6389">
      <w:pPr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>Глава Березняковского</w:t>
      </w:r>
      <w:r w:rsidR="00B434C9" w:rsidRPr="00DB3DB8">
        <w:rPr>
          <w:rFonts w:ascii="Arial" w:hAnsi="Arial" w:cs="Arial"/>
          <w:sz w:val="24"/>
          <w:szCs w:val="24"/>
        </w:rPr>
        <w:t xml:space="preserve">  </w:t>
      </w:r>
      <w:r w:rsidR="00C979BD" w:rsidRPr="00DB3DB8">
        <w:rPr>
          <w:rFonts w:ascii="Arial" w:hAnsi="Arial" w:cs="Arial"/>
          <w:sz w:val="24"/>
          <w:szCs w:val="24"/>
        </w:rPr>
        <w:t xml:space="preserve"> </w:t>
      </w:r>
    </w:p>
    <w:p w14:paraId="7E89636A" w14:textId="77777777" w:rsidR="00B434C9" w:rsidRPr="00DB3DB8" w:rsidRDefault="00E26A4F" w:rsidP="00DB3DB8">
      <w:pPr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>сельского поселения</w:t>
      </w:r>
      <w:r w:rsidR="00B434C9" w:rsidRPr="00DB3DB8">
        <w:rPr>
          <w:rFonts w:ascii="Arial" w:hAnsi="Arial" w:cs="Arial"/>
          <w:sz w:val="24"/>
          <w:szCs w:val="24"/>
        </w:rPr>
        <w:t xml:space="preserve">                 </w:t>
      </w:r>
      <w:r w:rsidRPr="00DB3DB8">
        <w:rPr>
          <w:rFonts w:ascii="Arial" w:hAnsi="Arial" w:cs="Arial"/>
          <w:sz w:val="24"/>
          <w:szCs w:val="24"/>
        </w:rPr>
        <w:t xml:space="preserve">                     </w:t>
      </w:r>
      <w:r w:rsidR="00B434C9" w:rsidRPr="00DB3DB8">
        <w:rPr>
          <w:rFonts w:ascii="Arial" w:hAnsi="Arial" w:cs="Arial"/>
          <w:sz w:val="24"/>
          <w:szCs w:val="24"/>
        </w:rPr>
        <w:t xml:space="preserve">     </w:t>
      </w:r>
      <w:r w:rsidR="00C979BD" w:rsidRPr="00DB3DB8">
        <w:rPr>
          <w:rFonts w:ascii="Arial" w:hAnsi="Arial" w:cs="Arial"/>
          <w:sz w:val="24"/>
          <w:szCs w:val="24"/>
        </w:rPr>
        <w:t xml:space="preserve">            </w:t>
      </w:r>
      <w:r w:rsidR="00B434C9" w:rsidRPr="00DB3DB8">
        <w:rPr>
          <w:rFonts w:ascii="Arial" w:hAnsi="Arial" w:cs="Arial"/>
          <w:sz w:val="24"/>
          <w:szCs w:val="24"/>
        </w:rPr>
        <w:t xml:space="preserve">    А.П.Ефимова</w:t>
      </w:r>
    </w:p>
    <w:p w14:paraId="77B7C5C7" w14:textId="77777777" w:rsidR="00B434C9" w:rsidRPr="00F25F58" w:rsidRDefault="00C979BD" w:rsidP="00E26A4F">
      <w:pPr>
        <w:rPr>
          <w:u w:val="single"/>
        </w:rPr>
      </w:pPr>
      <w:r>
        <w:rPr>
          <w:u w:val="single"/>
        </w:rPr>
        <w:t xml:space="preserve">   </w:t>
      </w:r>
    </w:p>
    <w:p w14:paraId="602B4F43" w14:textId="77777777" w:rsidR="00B434C9" w:rsidRPr="00F25F58" w:rsidRDefault="00B434C9" w:rsidP="00B434C9">
      <w:pPr>
        <w:rPr>
          <w:u w:val="single"/>
        </w:rPr>
      </w:pPr>
    </w:p>
    <w:p w14:paraId="473CFDEF" w14:textId="2D4D6035" w:rsidR="00DB3DB8" w:rsidRDefault="00DB3DB8" w:rsidP="001C6389">
      <w:pPr>
        <w:rPr>
          <w:u w:val="single"/>
        </w:rPr>
      </w:pPr>
    </w:p>
    <w:p w14:paraId="0C70AC12" w14:textId="77777777" w:rsidR="00DB3DB8" w:rsidRDefault="00DB3DB8" w:rsidP="001C6389">
      <w:pPr>
        <w:rPr>
          <w:u w:val="single"/>
        </w:rPr>
      </w:pPr>
    </w:p>
    <w:p w14:paraId="6E038F32" w14:textId="77777777" w:rsidR="00DB3DB8" w:rsidRDefault="00DB3DB8" w:rsidP="001C6389">
      <w:pPr>
        <w:rPr>
          <w:u w:val="single"/>
        </w:rPr>
      </w:pPr>
    </w:p>
    <w:p w14:paraId="2A9CC324" w14:textId="6B44EB65" w:rsidR="00DB3DB8" w:rsidRDefault="00DB3DB8" w:rsidP="001C6389">
      <w:pPr>
        <w:rPr>
          <w:u w:val="single"/>
        </w:rPr>
      </w:pPr>
    </w:p>
    <w:p w14:paraId="4E07832B" w14:textId="77777777" w:rsidR="00DB3DB8" w:rsidRDefault="00DB3DB8" w:rsidP="001C6389">
      <w:pPr>
        <w:rPr>
          <w:u w:val="single"/>
        </w:rPr>
      </w:pPr>
    </w:p>
    <w:p w14:paraId="35D1CCF5" w14:textId="1999569F" w:rsidR="00B434C9" w:rsidRPr="001C6389" w:rsidRDefault="00B434C9" w:rsidP="001C6389">
      <w:pPr>
        <w:rPr>
          <w:u w:val="single"/>
        </w:rPr>
      </w:pPr>
      <w:r w:rsidRPr="00F25F5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6389">
        <w:rPr>
          <w:u w:val="single"/>
        </w:rPr>
        <w:t xml:space="preserve">               </w:t>
      </w:r>
      <w:r w:rsidR="006D5BC8">
        <w:rPr>
          <w:u w:val="single"/>
        </w:rPr>
        <w:t xml:space="preserve"> </w:t>
      </w:r>
    </w:p>
    <w:p w14:paraId="4CB09C35" w14:textId="77777777" w:rsidR="006D5BC8" w:rsidRPr="00DB3DB8" w:rsidRDefault="006D5BC8" w:rsidP="006D5BC8">
      <w:pPr>
        <w:tabs>
          <w:tab w:val="left" w:pos="5985"/>
        </w:tabs>
        <w:jc w:val="right"/>
        <w:rPr>
          <w:rFonts w:ascii="Courier New" w:hAnsi="Courier New" w:cs="Courier New"/>
          <w:sz w:val="22"/>
          <w:szCs w:val="22"/>
        </w:rPr>
      </w:pPr>
      <w:r w:rsidRPr="00DB3DB8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 w:rsidR="00A552CE" w:rsidRPr="00DB3DB8">
        <w:rPr>
          <w:rFonts w:ascii="Courier New" w:hAnsi="Courier New" w:cs="Courier New"/>
          <w:sz w:val="22"/>
          <w:szCs w:val="22"/>
        </w:rPr>
        <w:t>Постановлени</w:t>
      </w:r>
      <w:r w:rsidRPr="00DB3DB8">
        <w:rPr>
          <w:rFonts w:ascii="Courier New" w:hAnsi="Courier New" w:cs="Courier New"/>
          <w:sz w:val="22"/>
          <w:szCs w:val="22"/>
        </w:rPr>
        <w:t>ю</w:t>
      </w:r>
      <w:r w:rsidR="00A552CE" w:rsidRPr="00DB3DB8">
        <w:rPr>
          <w:rFonts w:ascii="Courier New" w:hAnsi="Courier New" w:cs="Courier New"/>
          <w:sz w:val="22"/>
          <w:szCs w:val="22"/>
        </w:rPr>
        <w:t xml:space="preserve"> </w:t>
      </w:r>
    </w:p>
    <w:p w14:paraId="2E6588DA" w14:textId="77777777" w:rsidR="006D5BC8" w:rsidRPr="00DB3DB8" w:rsidRDefault="00A552CE" w:rsidP="006D5BC8">
      <w:pPr>
        <w:tabs>
          <w:tab w:val="left" w:pos="5985"/>
        </w:tabs>
        <w:jc w:val="right"/>
        <w:rPr>
          <w:rFonts w:ascii="Courier New" w:hAnsi="Courier New" w:cs="Courier New"/>
          <w:sz w:val="22"/>
          <w:szCs w:val="22"/>
        </w:rPr>
      </w:pPr>
      <w:r w:rsidRPr="00DB3DB8">
        <w:rPr>
          <w:rFonts w:ascii="Courier New" w:hAnsi="Courier New" w:cs="Courier New"/>
          <w:sz w:val="22"/>
          <w:szCs w:val="22"/>
        </w:rPr>
        <w:t xml:space="preserve">администрации Березняковского </w:t>
      </w:r>
    </w:p>
    <w:p w14:paraId="083FE6BE" w14:textId="77777777" w:rsidR="00A552CE" w:rsidRPr="00DB3DB8" w:rsidRDefault="00A552CE" w:rsidP="006D5BC8">
      <w:pPr>
        <w:tabs>
          <w:tab w:val="left" w:pos="5985"/>
        </w:tabs>
        <w:jc w:val="right"/>
        <w:rPr>
          <w:rFonts w:ascii="Courier New" w:hAnsi="Courier New" w:cs="Courier New"/>
          <w:sz w:val="22"/>
          <w:szCs w:val="22"/>
        </w:rPr>
      </w:pPr>
      <w:r w:rsidRPr="00DB3DB8"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1683CECF" w14:textId="77777777" w:rsidR="00A552CE" w:rsidRPr="00DB3DB8" w:rsidRDefault="00A552CE" w:rsidP="00A552CE">
      <w:pPr>
        <w:tabs>
          <w:tab w:val="right" w:pos="8931"/>
        </w:tabs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DB3DB8">
        <w:rPr>
          <w:rFonts w:ascii="Courier New" w:hAnsi="Courier New" w:cs="Courier New"/>
          <w:sz w:val="22"/>
          <w:szCs w:val="22"/>
        </w:rPr>
        <w:t>от __</w:t>
      </w:r>
      <w:r w:rsidR="006D5BC8" w:rsidRPr="00DB3DB8">
        <w:rPr>
          <w:rFonts w:ascii="Courier New" w:hAnsi="Courier New" w:cs="Courier New"/>
          <w:sz w:val="22"/>
          <w:szCs w:val="22"/>
          <w:u w:val="single"/>
        </w:rPr>
        <w:t>28.09.2020</w:t>
      </w:r>
      <w:r w:rsidR="00CA499B" w:rsidRPr="00DB3DB8">
        <w:rPr>
          <w:rFonts w:ascii="Courier New" w:hAnsi="Courier New" w:cs="Courier New"/>
          <w:sz w:val="22"/>
          <w:szCs w:val="22"/>
          <w:u w:val="single"/>
        </w:rPr>
        <w:t>г</w:t>
      </w:r>
      <w:r w:rsidRPr="00DB3DB8">
        <w:rPr>
          <w:rFonts w:ascii="Courier New" w:hAnsi="Courier New" w:cs="Courier New"/>
          <w:sz w:val="22"/>
          <w:szCs w:val="22"/>
          <w:u w:val="single"/>
        </w:rPr>
        <w:t>.</w:t>
      </w:r>
      <w:r w:rsidRPr="00DB3DB8">
        <w:rPr>
          <w:rFonts w:ascii="Courier New" w:hAnsi="Courier New" w:cs="Courier New"/>
          <w:sz w:val="22"/>
          <w:szCs w:val="22"/>
        </w:rPr>
        <w:t>__ № _</w:t>
      </w:r>
      <w:r w:rsidR="006B0749" w:rsidRPr="00DB3DB8">
        <w:rPr>
          <w:rFonts w:ascii="Courier New" w:hAnsi="Courier New" w:cs="Courier New"/>
          <w:sz w:val="22"/>
          <w:szCs w:val="22"/>
          <w:u w:val="single"/>
        </w:rPr>
        <w:t>119/1</w:t>
      </w:r>
      <w:r w:rsidRPr="00DB3DB8">
        <w:rPr>
          <w:rFonts w:ascii="Courier New" w:hAnsi="Courier New" w:cs="Courier New"/>
          <w:sz w:val="22"/>
          <w:szCs w:val="22"/>
        </w:rPr>
        <w:t>_</w:t>
      </w:r>
    </w:p>
    <w:p w14:paraId="59A18F20" w14:textId="77777777" w:rsidR="00A552CE" w:rsidRPr="00A552CE" w:rsidRDefault="00A552CE" w:rsidP="00A552CE">
      <w:pPr>
        <w:tabs>
          <w:tab w:val="right" w:pos="8931"/>
        </w:tabs>
        <w:jc w:val="both"/>
        <w:rPr>
          <w:rFonts w:cs="Calibri"/>
          <w:sz w:val="24"/>
          <w:szCs w:val="24"/>
        </w:rPr>
      </w:pPr>
    </w:p>
    <w:p w14:paraId="25FC93BF" w14:textId="77777777" w:rsidR="008639FD" w:rsidRPr="006376B7" w:rsidRDefault="008639FD" w:rsidP="008639FD">
      <w:pPr>
        <w:jc w:val="both"/>
        <w:rPr>
          <w:sz w:val="28"/>
          <w:szCs w:val="28"/>
        </w:rPr>
      </w:pPr>
    </w:p>
    <w:p w14:paraId="65BCC70C" w14:textId="1551153D" w:rsidR="006D5BC8" w:rsidRPr="00DB3DB8" w:rsidRDefault="00DB3DB8" w:rsidP="006D5BC8">
      <w:pPr>
        <w:pStyle w:val="a3"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DB3DB8">
        <w:rPr>
          <w:rFonts w:ascii="Arial" w:hAnsi="Arial" w:cs="Arial"/>
          <w:b/>
          <w:bCs/>
          <w:sz w:val="30"/>
          <w:szCs w:val="30"/>
        </w:rPr>
        <w:t>ЦЕЛЕВЫЕ УРОВНИ СНИЖЕНИЯ В СОПОСТАВИМЫХ УСЛОВИЯХ СУММАРНОГО ОБЪЕМА, ПОТРЕБЛЯЕМЫХ СЕЛЬСКИМ ДОМОМ КУЛЬТУРЫ ЭНЕРГЕТИЧЕСКИХ РЕСУРСОВ И ВОДЫ НА ТРЕХЛЕТНИЙ ПЕРИОД С 2021 ГОДА ПО 2023 ГОД</w:t>
      </w:r>
    </w:p>
    <w:p w14:paraId="162D0E33" w14:textId="77777777" w:rsidR="006D5BC8" w:rsidRPr="00DB3DB8" w:rsidRDefault="006D5BC8" w:rsidP="006D5BC8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14:paraId="59867126" w14:textId="77777777" w:rsidR="006D5BC8" w:rsidRPr="00DB3DB8" w:rsidRDefault="006D5BC8" w:rsidP="006D5BC8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14:paraId="15AFA89B" w14:textId="3D57CA76" w:rsidR="006D5BC8" w:rsidRPr="00DB3DB8" w:rsidRDefault="006D5BC8" w:rsidP="00DB3DB8">
      <w:pPr>
        <w:numPr>
          <w:ilvl w:val="0"/>
          <w:numId w:val="8"/>
        </w:numPr>
        <w:ind w:left="851"/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 xml:space="preserve">Сельский Дом культуры </w:t>
      </w:r>
      <w:r w:rsidR="00DB3DB8" w:rsidRPr="00DB3DB8">
        <w:rPr>
          <w:rFonts w:ascii="Arial" w:hAnsi="Arial" w:cs="Arial"/>
          <w:sz w:val="24"/>
          <w:szCs w:val="24"/>
        </w:rPr>
        <w:t>п. Березняки</w:t>
      </w:r>
    </w:p>
    <w:p w14:paraId="0EE40812" w14:textId="77777777" w:rsidR="006D5BC8" w:rsidRPr="00DB3DB8" w:rsidRDefault="006D5BC8" w:rsidP="00DB3DB8">
      <w:pPr>
        <w:ind w:left="851"/>
        <w:rPr>
          <w:rFonts w:ascii="Arial" w:hAnsi="Arial" w:cs="Arial"/>
          <w:sz w:val="24"/>
          <w:szCs w:val="24"/>
        </w:rPr>
      </w:pPr>
    </w:p>
    <w:p w14:paraId="3C59DA03" w14:textId="7B964F04" w:rsidR="006D5BC8" w:rsidRPr="00DB3DB8" w:rsidRDefault="006D5BC8" w:rsidP="00DB3DB8">
      <w:pPr>
        <w:numPr>
          <w:ilvl w:val="1"/>
          <w:numId w:val="8"/>
        </w:numPr>
        <w:ind w:left="993"/>
        <w:rPr>
          <w:rFonts w:ascii="Arial" w:hAnsi="Arial" w:cs="Arial"/>
          <w:sz w:val="24"/>
          <w:szCs w:val="24"/>
        </w:rPr>
      </w:pPr>
      <w:r w:rsidRPr="00DB3DB8">
        <w:rPr>
          <w:rFonts w:ascii="Arial" w:hAnsi="Arial" w:cs="Arial"/>
          <w:sz w:val="24"/>
          <w:szCs w:val="24"/>
        </w:rPr>
        <w:t xml:space="preserve">Здание Сельского Дома культуры, общая площадь – 621,3 </w:t>
      </w:r>
      <w:proofErr w:type="spellStart"/>
      <w:r w:rsidRPr="00DB3DB8">
        <w:rPr>
          <w:rFonts w:ascii="Arial" w:hAnsi="Arial" w:cs="Arial"/>
          <w:sz w:val="24"/>
          <w:szCs w:val="24"/>
        </w:rPr>
        <w:t>кв.м</w:t>
      </w:r>
      <w:proofErr w:type="spellEnd"/>
      <w:r w:rsidRPr="00DB3DB8">
        <w:rPr>
          <w:rFonts w:ascii="Arial" w:hAnsi="Arial" w:cs="Arial"/>
          <w:sz w:val="24"/>
          <w:szCs w:val="24"/>
        </w:rPr>
        <w:t>., адрес:</w:t>
      </w:r>
      <w:r w:rsidR="007161C0" w:rsidRPr="00DB3DB8">
        <w:rPr>
          <w:rFonts w:ascii="Arial" w:hAnsi="Arial" w:cs="Arial"/>
          <w:sz w:val="24"/>
          <w:szCs w:val="24"/>
        </w:rPr>
        <w:t xml:space="preserve"> Иркутская область, Нижнеилимский район, </w:t>
      </w:r>
      <w:r w:rsidR="00DB3DB8" w:rsidRPr="00DB3DB8">
        <w:rPr>
          <w:rFonts w:ascii="Arial" w:hAnsi="Arial" w:cs="Arial"/>
          <w:sz w:val="24"/>
          <w:szCs w:val="24"/>
        </w:rPr>
        <w:t>п. Березняки</w:t>
      </w:r>
      <w:r w:rsidR="007161C0" w:rsidRPr="00DB3DB8">
        <w:rPr>
          <w:rFonts w:ascii="Arial" w:hAnsi="Arial" w:cs="Arial"/>
          <w:sz w:val="24"/>
          <w:szCs w:val="24"/>
        </w:rPr>
        <w:t xml:space="preserve">, </w:t>
      </w:r>
      <w:r w:rsidR="00DB3DB8" w:rsidRPr="00DB3DB8">
        <w:rPr>
          <w:rFonts w:ascii="Arial" w:hAnsi="Arial" w:cs="Arial"/>
          <w:sz w:val="24"/>
          <w:szCs w:val="24"/>
        </w:rPr>
        <w:t>ул. Строительная</w:t>
      </w:r>
      <w:r w:rsidR="007161C0" w:rsidRPr="00DB3DB8">
        <w:rPr>
          <w:rFonts w:ascii="Arial" w:hAnsi="Arial" w:cs="Arial"/>
          <w:sz w:val="24"/>
          <w:szCs w:val="24"/>
        </w:rPr>
        <w:t>, 3</w:t>
      </w:r>
    </w:p>
    <w:p w14:paraId="5E0D8200" w14:textId="77777777" w:rsidR="007161C0" w:rsidRPr="007161C0" w:rsidRDefault="007161C0" w:rsidP="006D5BC8">
      <w:pPr>
        <w:ind w:left="1789"/>
        <w:rPr>
          <w:sz w:val="28"/>
          <w:szCs w:val="28"/>
        </w:rPr>
      </w:pPr>
    </w:p>
    <w:tbl>
      <w:tblPr>
        <w:tblStyle w:val="a6"/>
        <w:tblW w:w="946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13"/>
        <w:gridCol w:w="1301"/>
        <w:gridCol w:w="1276"/>
        <w:gridCol w:w="992"/>
        <w:gridCol w:w="992"/>
        <w:gridCol w:w="993"/>
        <w:gridCol w:w="850"/>
        <w:gridCol w:w="850"/>
        <w:gridCol w:w="851"/>
        <w:gridCol w:w="850"/>
      </w:tblGrid>
      <w:tr w:rsidR="006D5BC8" w:rsidRPr="00DB3DB8" w14:paraId="01005E62" w14:textId="77777777" w:rsidTr="007161C0">
        <w:trPr>
          <w:trHeight w:val="25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1CD5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143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Потребляемый ресурс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7E91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Наличие прибора коммерческого или технического учета (да/нет)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2F23" w14:textId="77777777" w:rsidR="00B9145E" w:rsidRPr="00DB3DB8" w:rsidRDefault="006D5BC8" w:rsidP="0016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Удельн</w:t>
            </w:r>
            <w:r w:rsidR="00164AC0" w:rsidRPr="00DB3DB8">
              <w:rPr>
                <w:rFonts w:ascii="Courier New" w:hAnsi="Courier New" w:cs="Courier New"/>
                <w:sz w:val="22"/>
                <w:szCs w:val="22"/>
              </w:rPr>
              <w:t xml:space="preserve">ый </w:t>
            </w:r>
            <w:r w:rsidRPr="00DB3DB8">
              <w:rPr>
                <w:rFonts w:ascii="Courier New" w:hAnsi="Courier New" w:cs="Courier New"/>
                <w:sz w:val="22"/>
                <w:szCs w:val="22"/>
              </w:rPr>
              <w:t>годовой расход за 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682" w14:textId="77777777" w:rsidR="006D5BC8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Целевой уровень экономии на трехлетний период,</w:t>
            </w:r>
          </w:p>
          <w:p w14:paraId="223E93D3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AC7" w14:textId="77777777" w:rsidR="006D5BC8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 xml:space="preserve">Целевой уровень снижения </w:t>
            </w:r>
          </w:p>
          <w:p w14:paraId="513F35D0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(снижение удельного расхода)</w:t>
            </w:r>
          </w:p>
        </w:tc>
      </w:tr>
      <w:tr w:rsidR="007161C0" w:rsidRPr="00DB3DB8" w14:paraId="45780916" w14:textId="77777777" w:rsidTr="007161C0">
        <w:trPr>
          <w:trHeight w:val="25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85B6" w14:textId="77777777" w:rsidR="006D5BC8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3BC2" w14:textId="77777777" w:rsidR="006D5BC8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5FFF" w14:textId="77777777" w:rsidR="006D5BC8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7E03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F60C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 xml:space="preserve">Значение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E7FD" w14:textId="77777777" w:rsidR="006D5BC8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B665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003B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B279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9A08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на 2023 год</w:t>
            </w:r>
          </w:p>
        </w:tc>
      </w:tr>
      <w:tr w:rsidR="007161C0" w:rsidRPr="00DB3DB8" w14:paraId="44674B42" w14:textId="77777777" w:rsidTr="007161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537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A8C0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A951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3A8D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20EA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AE36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3B8B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E285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370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ABB" w14:textId="77777777" w:rsidR="00B9145E" w:rsidRPr="00DB3DB8" w:rsidRDefault="006D5BC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161C0" w:rsidRPr="00DB3DB8" w14:paraId="55CD06FC" w14:textId="77777777" w:rsidTr="007161C0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177" w14:textId="77777777" w:rsidR="00B9145E" w:rsidRPr="00DB3DB8" w:rsidRDefault="007161C0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327" w14:textId="77777777" w:rsidR="00B9145E" w:rsidRPr="00DB3DB8" w:rsidRDefault="007161C0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F9A" w14:textId="77777777" w:rsidR="00B9145E" w:rsidRPr="00DB3DB8" w:rsidRDefault="007161C0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805" w14:textId="77777777" w:rsidR="00B9145E" w:rsidRPr="00DB3DB8" w:rsidRDefault="007161C0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3DB8">
              <w:rPr>
                <w:rFonts w:ascii="Courier New" w:hAnsi="Courier New" w:cs="Courier New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FD3" w14:textId="77777777" w:rsidR="00B9145E" w:rsidRPr="00DB3DB8" w:rsidRDefault="007161C0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10303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A7B" w14:textId="77777777" w:rsidR="00B9145E" w:rsidRPr="00DB3DB8" w:rsidRDefault="007161C0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FCD" w14:textId="77777777" w:rsidR="00B9145E" w:rsidRPr="00DB3DB8" w:rsidRDefault="000B2E1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B3DB8">
              <w:rPr>
                <w:rFonts w:ascii="Courier New" w:hAnsi="Courier New" w:cs="Courier New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3B3" w14:textId="77777777" w:rsidR="00B9145E" w:rsidRPr="00DB3DB8" w:rsidRDefault="000B2E1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6FA" w14:textId="77777777" w:rsidR="00B9145E" w:rsidRPr="00DB3DB8" w:rsidRDefault="000B2E1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392" w14:textId="77777777" w:rsidR="00B9145E" w:rsidRPr="00DB3DB8" w:rsidRDefault="000B2E18" w:rsidP="006D5B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B3DB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</w:tbl>
    <w:p w14:paraId="3591CC10" w14:textId="77777777" w:rsidR="00765BF5" w:rsidRPr="00824FE5" w:rsidRDefault="00765BF5" w:rsidP="006D5BC8">
      <w:pPr>
        <w:rPr>
          <w:sz w:val="24"/>
          <w:szCs w:val="24"/>
        </w:rPr>
      </w:pPr>
    </w:p>
    <w:sectPr w:rsidR="00765BF5" w:rsidRPr="00824FE5" w:rsidSect="00DB3DB8">
      <w:pgSz w:w="11909" w:h="16834"/>
      <w:pgMar w:top="709" w:right="427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F09"/>
    <w:multiLevelType w:val="hybridMultilevel"/>
    <w:tmpl w:val="8808FE10"/>
    <w:lvl w:ilvl="0" w:tplc="1416F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307A54"/>
    <w:multiLevelType w:val="hybridMultilevel"/>
    <w:tmpl w:val="7BE43862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587"/>
    <w:multiLevelType w:val="multilevel"/>
    <w:tmpl w:val="446C322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sz w:val="22"/>
      </w:rPr>
    </w:lvl>
  </w:abstractNum>
  <w:abstractNum w:abstractNumId="6" w15:restartNumberingAfterBreak="0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6D4"/>
    <w:rsid w:val="0002722E"/>
    <w:rsid w:val="0009080F"/>
    <w:rsid w:val="000B2E18"/>
    <w:rsid w:val="000E504E"/>
    <w:rsid w:val="00164AC0"/>
    <w:rsid w:val="001C6389"/>
    <w:rsid w:val="00281219"/>
    <w:rsid w:val="0029528E"/>
    <w:rsid w:val="002F0511"/>
    <w:rsid w:val="0036020A"/>
    <w:rsid w:val="00392C28"/>
    <w:rsid w:val="003A56D4"/>
    <w:rsid w:val="00485E3F"/>
    <w:rsid w:val="004A4E2E"/>
    <w:rsid w:val="004B0730"/>
    <w:rsid w:val="004B459D"/>
    <w:rsid w:val="004D42A4"/>
    <w:rsid w:val="004F37F6"/>
    <w:rsid w:val="005354BC"/>
    <w:rsid w:val="005B6ADC"/>
    <w:rsid w:val="006A7861"/>
    <w:rsid w:val="006B0749"/>
    <w:rsid w:val="006D5BC8"/>
    <w:rsid w:val="007161C0"/>
    <w:rsid w:val="00765BF5"/>
    <w:rsid w:val="007B6AF8"/>
    <w:rsid w:val="007E5691"/>
    <w:rsid w:val="00824FE5"/>
    <w:rsid w:val="008639FD"/>
    <w:rsid w:val="00935F77"/>
    <w:rsid w:val="0096750B"/>
    <w:rsid w:val="00A22E10"/>
    <w:rsid w:val="00A552CE"/>
    <w:rsid w:val="00A5578B"/>
    <w:rsid w:val="00AC0DD6"/>
    <w:rsid w:val="00AF7710"/>
    <w:rsid w:val="00B03894"/>
    <w:rsid w:val="00B434C9"/>
    <w:rsid w:val="00B602E5"/>
    <w:rsid w:val="00B866D8"/>
    <w:rsid w:val="00B9145E"/>
    <w:rsid w:val="00C715E5"/>
    <w:rsid w:val="00C74A23"/>
    <w:rsid w:val="00C979BD"/>
    <w:rsid w:val="00CA499B"/>
    <w:rsid w:val="00CC0251"/>
    <w:rsid w:val="00DB3DB8"/>
    <w:rsid w:val="00E148A8"/>
    <w:rsid w:val="00E26A4F"/>
    <w:rsid w:val="00EA549F"/>
    <w:rsid w:val="00F25F58"/>
    <w:rsid w:val="00F35D88"/>
    <w:rsid w:val="00F477BA"/>
    <w:rsid w:val="00F913D9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85EB"/>
  <w15:docId w15:val="{1DDC0049-E825-4358-9D3B-4FEACFA2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rsid w:val="003A5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43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34C9"/>
    <w:pPr>
      <w:widowControl/>
      <w:autoSpaceDE/>
      <w:autoSpaceDN/>
      <w:adjustRightInd/>
      <w:ind w:left="720"/>
      <w:contextualSpacing/>
    </w:pPr>
  </w:style>
  <w:style w:type="character" w:styleId="a4">
    <w:name w:val="Hyperlink"/>
    <w:basedOn w:val="a0"/>
    <w:uiPriority w:val="99"/>
    <w:unhideWhenUsed/>
    <w:rsid w:val="00392C28"/>
    <w:rPr>
      <w:color w:val="0000FF" w:themeColor="hyperlink"/>
      <w:u w:val="single"/>
    </w:rPr>
  </w:style>
  <w:style w:type="paragraph" w:customStyle="1" w:styleId="a5">
    <w:name w:val="Знак"/>
    <w:basedOn w:val="a"/>
    <w:rsid w:val="008639F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6">
    <w:name w:val="Table Grid"/>
    <w:basedOn w:val="a1"/>
    <w:uiPriority w:val="59"/>
    <w:rsid w:val="006D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2015-10-02T04:17:00Z</cp:lastPrinted>
  <dcterms:created xsi:type="dcterms:W3CDTF">2018-08-03T01:33:00Z</dcterms:created>
  <dcterms:modified xsi:type="dcterms:W3CDTF">2020-11-05T01:34:00Z</dcterms:modified>
</cp:coreProperties>
</file>