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1BE6C" w14:textId="77777777"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Российская   Федерация</w:t>
      </w:r>
    </w:p>
    <w:p w14:paraId="0A8331C5" w14:textId="77777777"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Иркутская  область</w:t>
      </w:r>
    </w:p>
    <w:p w14:paraId="661901D8" w14:textId="77777777"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b/>
          <w:sz w:val="28"/>
          <w:szCs w:val="28"/>
        </w:rPr>
        <w:t>Нижнеилимский муниципальный район</w:t>
      </w:r>
    </w:p>
    <w:p w14:paraId="6868ACE8" w14:textId="77777777" w:rsidR="00114F03" w:rsidRPr="001E329E" w:rsidRDefault="00114F03" w:rsidP="00114F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2BE40A3" w14:textId="77777777" w:rsidR="00787EC1" w:rsidRDefault="00787EC1" w:rsidP="00787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АДМИНИСТРАЦИЯ</w:t>
      </w:r>
    </w:p>
    <w:p w14:paraId="27C26676" w14:textId="77777777" w:rsidR="00114F03" w:rsidRPr="00787EC1" w:rsidRDefault="0054602A" w:rsidP="00787EC1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БЕРЕЗНЯКОВСКОГО</w:t>
      </w:r>
      <w:r w:rsidR="00787EC1">
        <w:rPr>
          <w:rFonts w:ascii="Times New Roman" w:eastAsia="Times New Roman" w:hAnsi="Times New Roman" w:cs="Times New Roman"/>
          <w:b/>
          <w:sz w:val="36"/>
          <w:szCs w:val="36"/>
        </w:rPr>
        <w:t xml:space="preserve"> СЕЛЬС</w:t>
      </w:r>
      <w:r w:rsidR="00114F03" w:rsidRPr="001E329E">
        <w:rPr>
          <w:rFonts w:ascii="Times New Roman" w:eastAsia="Times New Roman" w:hAnsi="Times New Roman" w:cs="Times New Roman"/>
          <w:b/>
          <w:sz w:val="36"/>
          <w:szCs w:val="36"/>
        </w:rPr>
        <w:t>КОГО ПОСЕЛЕНИЯ</w:t>
      </w:r>
    </w:p>
    <w:p w14:paraId="67E18E03" w14:textId="77777777" w:rsidR="00114F03" w:rsidRPr="001E329E" w:rsidRDefault="00114F03" w:rsidP="00114F0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311FE6D" w14:textId="77777777"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ПОСТАНОВЛЕ</w:t>
      </w:r>
      <w:r w:rsidRPr="001E329E">
        <w:rPr>
          <w:rFonts w:ascii="Times New Roman" w:eastAsia="Times New Roman" w:hAnsi="Times New Roman" w:cs="Times New Roman"/>
          <w:b/>
          <w:sz w:val="32"/>
          <w:szCs w:val="32"/>
        </w:rPr>
        <w:t>НИЕ</w:t>
      </w:r>
    </w:p>
    <w:p w14:paraId="745A86AB" w14:textId="77777777" w:rsidR="00114F03" w:rsidRPr="001E329E" w:rsidRDefault="00114F03" w:rsidP="00114F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ED3D9D" w14:textId="77777777" w:rsidR="00A90850" w:rsidRDefault="00A90850" w:rsidP="00A90850">
      <w:pPr>
        <w:pStyle w:val="a4"/>
        <w:rPr>
          <w:rFonts w:ascii="Times New Roman" w:hAnsi="Times New Roman"/>
          <w:sz w:val="28"/>
          <w:szCs w:val="28"/>
        </w:rPr>
      </w:pPr>
    </w:p>
    <w:p w14:paraId="5B6194AA" w14:textId="77777777" w:rsidR="00A90850" w:rsidRPr="0054602A" w:rsidRDefault="00A90850" w:rsidP="00A90850">
      <w:pPr>
        <w:pStyle w:val="a4"/>
        <w:rPr>
          <w:rFonts w:ascii="Times New Roman" w:hAnsi="Times New Roman"/>
          <w:sz w:val="28"/>
          <w:szCs w:val="28"/>
          <w:u w:val="single"/>
        </w:rPr>
      </w:pPr>
      <w:r w:rsidRPr="00A90850">
        <w:rPr>
          <w:rFonts w:ascii="Times New Roman" w:hAnsi="Times New Roman"/>
          <w:sz w:val="28"/>
          <w:szCs w:val="28"/>
        </w:rPr>
        <w:t xml:space="preserve">от   </w:t>
      </w:r>
      <w:r w:rsidR="0054602A">
        <w:rPr>
          <w:rFonts w:ascii="Times New Roman" w:hAnsi="Times New Roman"/>
          <w:sz w:val="28"/>
          <w:szCs w:val="28"/>
          <w:u w:val="single"/>
        </w:rPr>
        <w:t>21.03.2019г. №38</w:t>
      </w:r>
    </w:p>
    <w:p w14:paraId="4991156C" w14:textId="77777777" w:rsidR="00A90850" w:rsidRDefault="00A90850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EFBE01" w14:textId="2B4A7A17"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bookmarkStart w:id="0" w:name="_Hlk531784210"/>
      <w:r w:rsidR="00787E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0056" w:rsidRPr="00C77B1E">
        <w:rPr>
          <w:rFonts w:ascii="Times New Roman" w:eastAsia="Calibri" w:hAnsi="Times New Roman" w:cs="Times New Roman"/>
          <w:sz w:val="28"/>
          <w:szCs w:val="28"/>
        </w:rPr>
        <w:t>Плана мероприятий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 по экологическому</w:t>
      </w:r>
    </w:p>
    <w:p w14:paraId="51590A2C" w14:textId="77777777"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воспитанию населения и формированию экологической культуры</w:t>
      </w:r>
    </w:p>
    <w:p w14:paraId="5FE823B5" w14:textId="77777777"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в области обращения с твердыми коммунальными отходами</w:t>
      </w:r>
    </w:p>
    <w:p w14:paraId="67AEBBE8" w14:textId="77777777"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787EC1">
        <w:rPr>
          <w:rFonts w:ascii="Times New Roman" w:eastAsia="Calibri" w:hAnsi="Times New Roman" w:cs="Times New Roman"/>
          <w:sz w:val="28"/>
          <w:szCs w:val="28"/>
        </w:rPr>
        <w:t xml:space="preserve"> МО «</w:t>
      </w:r>
      <w:r w:rsidR="0054602A">
        <w:rPr>
          <w:rFonts w:ascii="Times New Roman" w:eastAsia="Calibri" w:hAnsi="Times New Roman" w:cs="Times New Roman"/>
          <w:sz w:val="28"/>
          <w:szCs w:val="28"/>
        </w:rPr>
        <w:t>Березняковское</w:t>
      </w:r>
      <w:r w:rsidR="00787EC1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</w:t>
      </w:r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56B955D" w14:textId="77777777" w:rsidR="00114F03" w:rsidRPr="00C77B1E" w:rsidRDefault="00114F03" w:rsidP="00114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77B1E">
        <w:rPr>
          <w:rFonts w:ascii="Times New Roman" w:eastAsia="Calibri" w:hAnsi="Times New Roman" w:cs="Times New Roman"/>
          <w:sz w:val="28"/>
          <w:szCs w:val="28"/>
        </w:rPr>
        <w:t>на 2019 год</w:t>
      </w:r>
      <w:bookmarkEnd w:id="0"/>
      <w:r w:rsidRPr="00C77B1E">
        <w:rPr>
          <w:rFonts w:ascii="Times New Roman" w:eastAsia="Calibri" w:hAnsi="Times New Roman" w:cs="Times New Roman"/>
          <w:sz w:val="28"/>
          <w:szCs w:val="28"/>
        </w:rPr>
        <w:t xml:space="preserve">» </w:t>
      </w:r>
    </w:p>
    <w:p w14:paraId="7B4DE1B4" w14:textId="77777777" w:rsidR="00114F03" w:rsidRPr="00991E7A" w:rsidRDefault="00114F03" w:rsidP="00114F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D8BD2F" w14:textId="77777777" w:rsidR="00114F03" w:rsidRDefault="00114F03" w:rsidP="00DC4A6C">
      <w:pPr>
        <w:pStyle w:val="a4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991E7A">
        <w:rPr>
          <w:rFonts w:eastAsia="Times New Roman"/>
        </w:rPr>
        <w:t xml:space="preserve">           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t>В целях повышения уровня экологического образования населения,  воспитания подрастающего поколения, улучшения состояния окружающей среды,  в соответствии с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t>Федеральным законом от 24 июня 1998 г. N 89-ФЗ</w:t>
      </w:r>
      <w:r w:rsidRPr="00DC4A6C">
        <w:rPr>
          <w:rFonts w:ascii="Times New Roman" w:eastAsia="Times New Roman" w:hAnsi="Times New Roman" w:cs="Times New Roman"/>
          <w:sz w:val="28"/>
          <w:szCs w:val="28"/>
        </w:rPr>
        <w:br/>
        <w:t>"Об отходах производства и потребления"; Федеральным законом №131-ФЗ от  06.10.2003г. «Об общих принципах организации местного самоуправления в Российской Федерации», руководствуясь</w:t>
      </w:r>
      <w:r w:rsidR="00787EC1" w:rsidRPr="00DC4A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Уставом </w:t>
      </w:r>
      <w:r w:rsidR="0054602A">
        <w:rPr>
          <w:rFonts w:ascii="Times New Roman" w:eastAsia="Times New Roman" w:hAnsi="Times New Roman" w:cs="Times New Roman"/>
          <w:spacing w:val="-1"/>
          <w:sz w:val="28"/>
          <w:szCs w:val="28"/>
        </w:rPr>
        <w:t>Березняковского</w:t>
      </w:r>
      <w:r w:rsidR="00787EC1"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C4A6C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 образования</w:t>
      </w:r>
      <w:r w:rsidR="0054602A">
        <w:rPr>
          <w:rFonts w:ascii="Times New Roman" w:eastAsia="Times New Roman" w:hAnsi="Times New Roman" w:cs="Times New Roman"/>
          <w:spacing w:val="-1"/>
          <w:sz w:val="28"/>
          <w:szCs w:val="28"/>
        </w:rPr>
        <w:t>, администрация Березняковского сельского поселения</w:t>
      </w:r>
    </w:p>
    <w:p w14:paraId="16DEAB96" w14:textId="77777777" w:rsidR="00DC4A6C" w:rsidRPr="00DC4A6C" w:rsidRDefault="00DC4A6C" w:rsidP="00DC4A6C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769688A" w14:textId="77777777"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1E329E">
        <w:rPr>
          <w:rFonts w:ascii="Times New Roman" w:eastAsia="Times New Roman" w:hAnsi="Times New Roman" w:cs="Times New Roman"/>
          <w:sz w:val="28"/>
          <w:szCs w:val="28"/>
        </w:rPr>
        <w:t>ПОСТАНОВЛЯЕТ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21DC682D" w14:textId="77777777" w:rsidR="00114F03" w:rsidRPr="00991E7A" w:rsidRDefault="00114F03" w:rsidP="00787EC1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1F954B82" w14:textId="77777777" w:rsidR="00114F03" w:rsidRPr="00991E7A" w:rsidRDefault="00114F03" w:rsidP="00787EC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1.</w:t>
      </w:r>
      <w:bookmarkStart w:id="1" w:name="sub_1"/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  Утвердить</w:t>
      </w:r>
      <w:bookmarkStart w:id="2" w:name="_Hlk531785013"/>
      <w:bookmarkStart w:id="3" w:name="sub_11"/>
      <w:bookmarkEnd w:id="1"/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План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мероприятий по 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>экологическо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>му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воспитани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населения и 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экологической культуры в области обращения с твердыми коммунальными отходами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МО «</w:t>
      </w:r>
      <w:r w:rsidR="0054602A">
        <w:rPr>
          <w:rFonts w:ascii="Times New Roman" w:eastAsia="Times New Roman" w:hAnsi="Times New Roman" w:cs="Times New Roman"/>
          <w:sz w:val="28"/>
          <w:szCs w:val="28"/>
        </w:rPr>
        <w:t>Березняковское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</w:t>
      </w:r>
      <w:r w:rsidRPr="001E329E">
        <w:rPr>
          <w:rFonts w:ascii="Times New Roman" w:eastAsia="Times New Roman" w:hAnsi="Times New Roman" w:cs="Times New Roman"/>
          <w:sz w:val="28"/>
          <w:szCs w:val="28"/>
        </w:rPr>
        <w:t xml:space="preserve"> на 2019 год </w:t>
      </w:r>
      <w:bookmarkEnd w:id="2"/>
      <w:r w:rsidRPr="00991E7A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787EC1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r w:rsidR="00787EC1" w:rsidRPr="00787EC1">
        <w:rPr>
          <w:rFonts w:ascii="Times New Roman" w:eastAsia="Times New Roman" w:hAnsi="Times New Roman" w:cs="Times New Roman"/>
          <w:i/>
          <w:sz w:val="28"/>
          <w:szCs w:val="28"/>
        </w:rPr>
        <w:t>риложение</w:t>
      </w:r>
      <w:r w:rsidR="00787EC1">
        <w:rPr>
          <w:rFonts w:ascii="Times New Roman" w:eastAsia="Times New Roman" w:hAnsi="Times New Roman" w:cs="Times New Roman"/>
          <w:sz w:val="28"/>
          <w:szCs w:val="28"/>
        </w:rPr>
        <w:t>).</w:t>
      </w:r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bookmarkEnd w:id="3"/>
    <w:p w14:paraId="3D7E86CE" w14:textId="77777777" w:rsidR="00787EC1" w:rsidRPr="00787EC1" w:rsidRDefault="00114F03" w:rsidP="00787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91E7A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4602A" w:rsidRPr="0054602A">
        <w:rPr>
          <w:rFonts w:ascii="Times New Roman" w:hAnsi="Times New Roman" w:cs="Times New Roman"/>
          <w:color w:val="000000"/>
          <w:sz w:val="28"/>
          <w:szCs w:val="28"/>
        </w:rPr>
        <w:t>Разместить данное постановление на официальном сайте муниципального образования «Березняковское сельское поселение», и опубликовать в СМИ «Вестник Администрации Березняковского сельского поселения».</w:t>
      </w:r>
    </w:p>
    <w:p w14:paraId="3A0658BD" w14:textId="77777777" w:rsidR="00787EC1" w:rsidRP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C1">
        <w:rPr>
          <w:rFonts w:ascii="Times New Roman" w:hAnsi="Times New Roman" w:cs="Times New Roman"/>
          <w:sz w:val="28"/>
          <w:szCs w:val="28"/>
        </w:rPr>
        <w:t xml:space="preserve">3. </w:t>
      </w:r>
      <w:r w:rsidRPr="00787EC1">
        <w:rPr>
          <w:rFonts w:ascii="Times New Roman" w:eastAsia="Times New Roman" w:hAnsi="Times New Roman" w:cs="Times New Roman"/>
          <w:sz w:val="28"/>
          <w:szCs w:val="28"/>
        </w:rPr>
        <w:t xml:space="preserve"> Контроль над исполнением настоящего постановления оставляю за собой.</w:t>
      </w:r>
    </w:p>
    <w:p w14:paraId="20872494" w14:textId="77777777" w:rsidR="00787EC1" w:rsidRDefault="00787EC1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B92F40A" w14:textId="77777777" w:rsidR="00DC4A6C" w:rsidRPr="00787EC1" w:rsidRDefault="00DC4A6C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A91F44" w14:textId="77777777" w:rsidR="00787EC1" w:rsidRDefault="0054602A" w:rsidP="00787EC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87EC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Березняковского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6214274" w14:textId="77777777" w:rsidR="00787EC1" w:rsidRPr="00787EC1" w:rsidRDefault="0054602A" w:rsidP="00787EC1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 w:rsidR="00787EC1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87EC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>А.П. Ефимова</w:t>
      </w:r>
      <w:r w:rsidR="00787EC1" w:rsidRPr="00787E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4FF324E" w14:textId="77777777" w:rsidR="00787EC1" w:rsidRDefault="00787EC1" w:rsidP="00787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2D39D632" w14:textId="77777777" w:rsidR="0054602A" w:rsidRPr="00787EC1" w:rsidRDefault="0054602A" w:rsidP="00787EC1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14:paraId="1EDAF94F" w14:textId="77777777" w:rsidR="00787EC1" w:rsidRPr="00787EC1" w:rsidRDefault="00787EC1" w:rsidP="00787EC1">
      <w:pPr>
        <w:pStyle w:val="a4"/>
        <w:rPr>
          <w:rFonts w:ascii="Times New Roman" w:eastAsia="Times New Roman" w:hAnsi="Times New Roman" w:cs="Times New Roman"/>
          <w:sz w:val="20"/>
          <w:szCs w:val="20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 xml:space="preserve">Исп.: </w:t>
      </w:r>
      <w:r w:rsidR="0054602A">
        <w:rPr>
          <w:rFonts w:ascii="Times New Roman" w:eastAsia="Times New Roman" w:hAnsi="Times New Roman" w:cs="Times New Roman"/>
          <w:sz w:val="20"/>
          <w:szCs w:val="20"/>
        </w:rPr>
        <w:t>Милютина А.А.</w:t>
      </w:r>
      <w:r w:rsidRPr="00787EC1">
        <w:rPr>
          <w:rFonts w:ascii="Times New Roman" w:eastAsia="Times New Roman" w:hAnsi="Times New Roman" w:cs="Times New Roman"/>
          <w:sz w:val="20"/>
          <w:szCs w:val="20"/>
        </w:rPr>
        <w:t xml:space="preserve"> тел.: </w:t>
      </w:r>
      <w:r w:rsidR="0054602A">
        <w:rPr>
          <w:rFonts w:ascii="Times New Roman" w:eastAsia="Times New Roman" w:hAnsi="Times New Roman" w:cs="Times New Roman"/>
          <w:sz w:val="20"/>
          <w:szCs w:val="20"/>
        </w:rPr>
        <w:t>8-395-66-60-210</w:t>
      </w:r>
    </w:p>
    <w:p w14:paraId="519B0791" w14:textId="77777777" w:rsidR="00A90850" w:rsidRPr="00A90850" w:rsidRDefault="00787EC1" w:rsidP="00A90850">
      <w:pPr>
        <w:pStyle w:val="a4"/>
        <w:rPr>
          <w:rFonts w:ascii="Times New Roman" w:eastAsia="Times New Roman" w:hAnsi="Times New Roman" w:cs="Times New Roman"/>
          <w:sz w:val="20"/>
          <w:szCs w:val="28"/>
        </w:rPr>
      </w:pPr>
      <w:r w:rsidRPr="00787EC1">
        <w:rPr>
          <w:rFonts w:ascii="Times New Roman" w:eastAsia="Times New Roman" w:hAnsi="Times New Roman" w:cs="Times New Roman"/>
          <w:sz w:val="20"/>
          <w:szCs w:val="20"/>
        </w:rPr>
        <w:t>Рассылка: в дело</w:t>
      </w:r>
      <w:r w:rsidRPr="00787EC1">
        <w:rPr>
          <w:rFonts w:ascii="Times New Roman" w:hAnsi="Times New Roman" w:cs="Times New Roman"/>
          <w:sz w:val="20"/>
          <w:szCs w:val="20"/>
        </w:rPr>
        <w:t xml:space="preserve"> </w:t>
      </w:r>
      <w:r w:rsidR="00A90850">
        <w:rPr>
          <w:rFonts w:ascii="Times New Roman" w:hAnsi="Times New Roman" w:cs="Times New Roman"/>
          <w:sz w:val="20"/>
          <w:szCs w:val="20"/>
        </w:rPr>
        <w:t>–</w:t>
      </w:r>
      <w:r w:rsidRPr="00787EC1">
        <w:rPr>
          <w:rFonts w:ascii="Times New Roman" w:hAnsi="Times New Roman" w:cs="Times New Roman"/>
          <w:sz w:val="20"/>
          <w:szCs w:val="20"/>
        </w:rPr>
        <w:t xml:space="preserve"> 2</w:t>
      </w:r>
      <w:r w:rsidR="00A90850">
        <w:rPr>
          <w:rFonts w:ascii="Times New Roman" w:eastAsia="Times New Roman" w:hAnsi="Times New Roman" w:cs="Times New Roman"/>
          <w:sz w:val="20"/>
          <w:szCs w:val="28"/>
        </w:rPr>
        <w:t>.</w:t>
      </w:r>
    </w:p>
    <w:p w14:paraId="437E2489" w14:textId="77777777" w:rsidR="00A90850" w:rsidRDefault="00A90850" w:rsidP="00A90850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594C73F5" w14:textId="77777777" w:rsidR="00787EC1" w:rsidRPr="00DC4A6C" w:rsidRDefault="00787EC1" w:rsidP="00A90850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hAnsi="Times New Roman" w:cs="Times New Roman"/>
          <w:i/>
          <w:sz w:val="24"/>
          <w:szCs w:val="24"/>
        </w:rPr>
        <w:t>Приложение</w:t>
      </w:r>
    </w:p>
    <w:p w14:paraId="65097630" w14:textId="77777777" w:rsidR="00787EC1" w:rsidRPr="00DC4A6C" w:rsidRDefault="00787EC1" w:rsidP="00787EC1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C4A6C">
        <w:rPr>
          <w:rFonts w:ascii="Times New Roman" w:hAnsi="Times New Roman" w:cs="Times New Roman"/>
          <w:sz w:val="24"/>
          <w:szCs w:val="24"/>
        </w:rPr>
        <w:t>к П</w:t>
      </w:r>
      <w:r w:rsidRPr="00DC4A6C">
        <w:rPr>
          <w:rFonts w:ascii="Times New Roman" w:eastAsia="Times New Roman" w:hAnsi="Times New Roman" w:cs="Times New Roman"/>
          <w:sz w:val="24"/>
          <w:szCs w:val="24"/>
        </w:rPr>
        <w:t xml:space="preserve">остановлению главы </w:t>
      </w:r>
    </w:p>
    <w:p w14:paraId="3707F6C4" w14:textId="77777777" w:rsidR="00F23EA5" w:rsidRPr="00F23EA5" w:rsidRDefault="0054602A" w:rsidP="00F23EA5">
      <w:pPr>
        <w:pStyle w:val="a4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Березняковского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br/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</w:rPr>
        <w:t>38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21.03</w:t>
      </w:r>
      <w:r w:rsidR="00A90850">
        <w:rPr>
          <w:rFonts w:ascii="Times New Roman" w:eastAsia="Times New Roman" w:hAnsi="Times New Roman" w:cs="Times New Roman"/>
          <w:sz w:val="24"/>
          <w:szCs w:val="24"/>
        </w:rPr>
        <w:t>.2019г.</w:t>
      </w:r>
      <w:r w:rsidR="00787EC1" w:rsidRPr="00DC4A6C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47928330" w14:textId="77777777" w:rsidR="00F23EA5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ABF94F0" w14:textId="77777777" w:rsidR="00114F03" w:rsidRPr="00DC4A6C" w:rsidRDefault="00F23EA5" w:rsidP="00787EC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ПЛАН</w:t>
      </w:r>
    </w:p>
    <w:p w14:paraId="02C1A67D" w14:textId="77777777" w:rsidR="0054602A" w:rsidRDefault="00114F03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мероприятий по экологическому воспитанию населения и формированию экологической культуры в области обращения с твердыми коммунальными отходами на территории </w:t>
      </w:r>
    </w:p>
    <w:p w14:paraId="5A1CC115" w14:textId="77777777" w:rsidR="00114F03" w:rsidRDefault="00787EC1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C4A6C">
        <w:rPr>
          <w:rFonts w:ascii="Times New Roman" w:eastAsia="Calibri" w:hAnsi="Times New Roman" w:cs="Times New Roman"/>
          <w:sz w:val="24"/>
          <w:szCs w:val="24"/>
        </w:rPr>
        <w:t>МО «</w:t>
      </w:r>
      <w:r w:rsidR="0054602A">
        <w:rPr>
          <w:rFonts w:ascii="Times New Roman" w:eastAsia="Calibri" w:hAnsi="Times New Roman" w:cs="Times New Roman"/>
          <w:sz w:val="24"/>
          <w:szCs w:val="24"/>
        </w:rPr>
        <w:t>Березняковское</w:t>
      </w:r>
      <w:r w:rsidRPr="00DC4A6C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</w:t>
      </w:r>
      <w:r w:rsidR="00114F03" w:rsidRPr="00DC4A6C">
        <w:rPr>
          <w:rFonts w:ascii="Times New Roman" w:eastAsia="Calibri" w:hAnsi="Times New Roman" w:cs="Times New Roman"/>
          <w:sz w:val="24"/>
          <w:szCs w:val="24"/>
        </w:rPr>
        <w:t>на 2019 год</w:t>
      </w:r>
    </w:p>
    <w:p w14:paraId="1C281AE6" w14:textId="77777777" w:rsidR="00F23EA5" w:rsidRPr="00F23EA5" w:rsidRDefault="00F23EA5" w:rsidP="00F23EA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DC4A6C" w14:paraId="6F9CCB48" w14:textId="77777777" w:rsidTr="002A2D33">
        <w:tc>
          <w:tcPr>
            <w:tcW w:w="675" w:type="dxa"/>
          </w:tcPr>
          <w:p w14:paraId="499CB2FC" w14:textId="77777777"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0" w:type="dxa"/>
          </w:tcPr>
          <w:p w14:paraId="1B8B47B0" w14:textId="77777777"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93" w:type="dxa"/>
          </w:tcPr>
          <w:p w14:paraId="4949F21E" w14:textId="77777777"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  <w:p w14:paraId="34DA582B" w14:textId="77777777"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2393" w:type="dxa"/>
          </w:tcPr>
          <w:p w14:paraId="37753958" w14:textId="77777777"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  <w:p w14:paraId="2725C900" w14:textId="77777777"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лица за исполнение мероприятий</w:t>
            </w:r>
          </w:p>
        </w:tc>
      </w:tr>
      <w:tr w:rsidR="00DC4A6C" w14:paraId="5023494B" w14:textId="77777777" w:rsidTr="00FE7B79">
        <w:tc>
          <w:tcPr>
            <w:tcW w:w="9571" w:type="dxa"/>
            <w:gridSpan w:val="4"/>
          </w:tcPr>
          <w:p w14:paraId="6D2F7187" w14:textId="77777777" w:rsidR="00DC4A6C" w:rsidRPr="002A2D33" w:rsidRDefault="00DC4A6C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1. Информационная работа</w:t>
            </w:r>
          </w:p>
        </w:tc>
      </w:tr>
      <w:tr w:rsidR="002A2D33" w14:paraId="7EDC7181" w14:textId="77777777" w:rsidTr="00201B62">
        <w:tc>
          <w:tcPr>
            <w:tcW w:w="675" w:type="dxa"/>
          </w:tcPr>
          <w:p w14:paraId="74BFA8D2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110" w:type="dxa"/>
            <w:vAlign w:val="bottom"/>
          </w:tcPr>
          <w:p w14:paraId="77BC73AD" w14:textId="77777777" w:rsidR="00F23EA5" w:rsidRDefault="00F23EA5" w:rsidP="00F23EA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населения о реализации  новой системы обращения с твердыми коммунальными отходами (ТКО) на территории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54602A">
              <w:rPr>
                <w:rFonts w:ascii="Times New Roman" w:eastAsia="Calibri" w:hAnsi="Times New Roman" w:cs="Times New Roman"/>
                <w:sz w:val="24"/>
                <w:szCs w:val="24"/>
              </w:rPr>
              <w:t>Березняковское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14:paraId="13AEA990" w14:textId="77777777" w:rsidR="00F23EA5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EABBA94" w14:textId="77777777" w:rsidR="002A2D33" w:rsidRPr="002A2D33" w:rsidRDefault="00F23EA5" w:rsidP="00F23EA5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Информирование населения об организациях, осуществляющих деятельность по обращению с отходами</w:t>
            </w:r>
          </w:p>
        </w:tc>
        <w:tc>
          <w:tcPr>
            <w:tcW w:w="2393" w:type="dxa"/>
          </w:tcPr>
          <w:p w14:paraId="0D217B43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2393" w:type="dxa"/>
          </w:tcPr>
          <w:p w14:paraId="5882755B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14:paraId="1FDD10DB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14:paraId="3150FAEF" w14:textId="77777777" w:rsidTr="00AA2046">
        <w:tc>
          <w:tcPr>
            <w:tcW w:w="675" w:type="dxa"/>
          </w:tcPr>
          <w:p w14:paraId="69FB5ACC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bottom"/>
          </w:tcPr>
          <w:p w14:paraId="6AD7248A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информационной работы с населением и   организациями (независимо от их организационно - правовых форм) по заключению договоров  с региональным оператором по обращению с ТКО</w:t>
            </w:r>
          </w:p>
        </w:tc>
        <w:tc>
          <w:tcPr>
            <w:tcW w:w="2393" w:type="dxa"/>
          </w:tcPr>
          <w:p w14:paraId="5AA1B991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14:paraId="0958DE33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администрации</w:t>
            </w:r>
          </w:p>
        </w:tc>
      </w:tr>
      <w:tr w:rsidR="002A2D33" w14:paraId="57549FC0" w14:textId="77777777" w:rsidTr="00E62A94">
        <w:tc>
          <w:tcPr>
            <w:tcW w:w="675" w:type="dxa"/>
          </w:tcPr>
          <w:p w14:paraId="0AB76357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23E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bottom"/>
          </w:tcPr>
          <w:p w14:paraId="386AC325" w14:textId="77777777"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  информационно-разъяснительной работы  среди населения по вопросам проведения благоустройства, озеленения, соблюдения Правил благоустройства 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>МО «</w:t>
            </w:r>
            <w:r w:rsidR="005460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Березняковское </w:t>
            </w:r>
            <w:r w:rsidRPr="002A2D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сельское поселение»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, об административной ответственности по захламлению территорий, о мерах противопожарной безопасности.</w:t>
            </w:r>
          </w:p>
        </w:tc>
        <w:tc>
          <w:tcPr>
            <w:tcW w:w="2393" w:type="dxa"/>
          </w:tcPr>
          <w:p w14:paraId="72CD214E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93" w:type="dxa"/>
          </w:tcPr>
          <w:p w14:paraId="42839663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14:paraId="4D2D20EA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14:paraId="4921B0CF" w14:textId="77777777" w:rsidTr="00FF7ED9">
        <w:tc>
          <w:tcPr>
            <w:tcW w:w="9571" w:type="dxa"/>
            <w:gridSpan w:val="4"/>
          </w:tcPr>
          <w:p w14:paraId="6481746C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2. Мероприятия,</w:t>
            </w:r>
          </w:p>
          <w:p w14:paraId="555C2DBF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направленные на повышение экологического воспитания и формирования экологической культуры населения в сфере обращения</w:t>
            </w:r>
          </w:p>
          <w:p w14:paraId="4C53E269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 твердыми коммунальными отходами</w:t>
            </w:r>
          </w:p>
        </w:tc>
      </w:tr>
      <w:tr w:rsidR="002A2D33" w14:paraId="36EA398E" w14:textId="77777777" w:rsidTr="004B7E5B">
        <w:tc>
          <w:tcPr>
            <w:tcW w:w="675" w:type="dxa"/>
          </w:tcPr>
          <w:p w14:paraId="2C88C6CC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110" w:type="dxa"/>
            <w:vAlign w:val="bottom"/>
          </w:tcPr>
          <w:p w14:paraId="163F5289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Сходы, собрания  граждан по вопросам соблюдения Правил  благоустройства,  обеспечение чистоты и порядка  на территории  поселения, соблюдения мер пожарной безопасности</w:t>
            </w:r>
          </w:p>
        </w:tc>
        <w:tc>
          <w:tcPr>
            <w:tcW w:w="2393" w:type="dxa"/>
          </w:tcPr>
          <w:p w14:paraId="164DFDC1" w14:textId="77777777" w:rsidR="002A2D33" w:rsidRPr="002A2D33" w:rsidRDefault="002A2D33" w:rsidP="0054602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14:paraId="490CA07E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</w:p>
          <w:p w14:paraId="0475D147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14:paraId="136D6CE6" w14:textId="77777777" w:rsidTr="004B7E5B">
        <w:tc>
          <w:tcPr>
            <w:tcW w:w="675" w:type="dxa"/>
          </w:tcPr>
          <w:p w14:paraId="52AECF3B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110" w:type="dxa"/>
            <w:vAlign w:val="bottom"/>
          </w:tcPr>
          <w:p w14:paraId="1750F1B0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Активизация распространения экологических знаний среди населения, в том числе через средства массовой информации, специализированные сайты в сети Интернет.</w:t>
            </w:r>
          </w:p>
        </w:tc>
        <w:tc>
          <w:tcPr>
            <w:tcW w:w="2393" w:type="dxa"/>
          </w:tcPr>
          <w:p w14:paraId="1754ABF4" w14:textId="77777777"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14:paraId="26558044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Березняковского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14:paraId="39267543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14:paraId="445953F4" w14:textId="77777777" w:rsidTr="00DA4C4C">
        <w:tc>
          <w:tcPr>
            <w:tcW w:w="675" w:type="dxa"/>
          </w:tcPr>
          <w:p w14:paraId="67F77A0F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110" w:type="dxa"/>
            <w:vAlign w:val="bottom"/>
          </w:tcPr>
          <w:p w14:paraId="1C128EBB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и распространение просвещенческих материалов (брошюр, листовок, плакатов, видеофильмов, презентаций и др.) на экологическую тематику.</w:t>
            </w:r>
          </w:p>
        </w:tc>
        <w:tc>
          <w:tcPr>
            <w:tcW w:w="2393" w:type="dxa"/>
          </w:tcPr>
          <w:p w14:paraId="0EFA6A63" w14:textId="77777777"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14:paraId="37D01243" w14:textId="77777777"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МОУ «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им.М.К</w:t>
            </w:r>
            <w:proofErr w:type="spellEnd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. Янгеля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A2D33" w14:paraId="66854469" w14:textId="77777777" w:rsidTr="005157B4">
        <w:tc>
          <w:tcPr>
            <w:tcW w:w="675" w:type="dxa"/>
          </w:tcPr>
          <w:p w14:paraId="31F699A6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110" w:type="dxa"/>
            <w:vAlign w:val="bottom"/>
          </w:tcPr>
          <w:p w14:paraId="5C713F42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акций, конкурсов рисунков, викторин, классных часов  и уроков экологической направленности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среди учащихся.</w:t>
            </w:r>
          </w:p>
        </w:tc>
        <w:tc>
          <w:tcPr>
            <w:tcW w:w="2393" w:type="dxa"/>
          </w:tcPr>
          <w:p w14:paraId="7F94AB87" w14:textId="77777777" w:rsidR="002A2D33" w:rsidRPr="002A2D33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14:paraId="0585511C" w14:textId="77777777"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МОУ 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им.М.К</w:t>
            </w:r>
            <w:proofErr w:type="spellEnd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. Янгеля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«КИЦ БСП»</w:t>
            </w:r>
          </w:p>
        </w:tc>
      </w:tr>
      <w:tr w:rsidR="002A2D33" w14:paraId="09054187" w14:textId="77777777" w:rsidTr="005157B4">
        <w:tc>
          <w:tcPr>
            <w:tcW w:w="675" w:type="dxa"/>
          </w:tcPr>
          <w:p w14:paraId="219E548D" w14:textId="77777777" w:rsidR="0054602A" w:rsidRDefault="0054602A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1E67FC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110" w:type="dxa"/>
            <w:vAlign w:val="bottom"/>
          </w:tcPr>
          <w:p w14:paraId="73880250" w14:textId="77777777" w:rsidR="002A2D33" w:rsidRPr="002A2D33" w:rsidRDefault="002A2D33" w:rsidP="00D17B8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экологического субботника «</w:t>
            </w:r>
            <w:r w:rsidR="00D17B82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Зеленая весна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»,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оформление клумб, цветников, побелка деревьев.</w:t>
            </w:r>
          </w:p>
        </w:tc>
        <w:tc>
          <w:tcPr>
            <w:tcW w:w="2393" w:type="dxa"/>
          </w:tcPr>
          <w:p w14:paraId="43CDBA1D" w14:textId="77777777" w:rsidR="0054602A" w:rsidRDefault="0054602A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9B889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393" w:type="dxa"/>
          </w:tcPr>
          <w:p w14:paraId="60D93CFB" w14:textId="77777777"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ИП, экологический отряд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жители поселения</w:t>
            </w:r>
          </w:p>
        </w:tc>
      </w:tr>
      <w:tr w:rsidR="002A2D33" w14:paraId="504A70BE" w14:textId="77777777" w:rsidTr="005157B4">
        <w:tc>
          <w:tcPr>
            <w:tcW w:w="675" w:type="dxa"/>
          </w:tcPr>
          <w:p w14:paraId="29AF9171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110" w:type="dxa"/>
            <w:vAlign w:val="bottom"/>
          </w:tcPr>
          <w:p w14:paraId="4F6B54C5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Участие в  смотре-конкурсе на лучшее содержание и благоустройство территорий среди городских и сельских поселений</w:t>
            </w: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393" w:type="dxa"/>
          </w:tcPr>
          <w:p w14:paraId="639FF6A9" w14:textId="77777777" w:rsidR="002A2D33" w:rsidRPr="002A2D33" w:rsidRDefault="002A2D33" w:rsidP="002A2D33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93" w:type="dxa"/>
          </w:tcPr>
          <w:p w14:paraId="0AC69D38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и Дума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Березняковского 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</w:p>
          <w:p w14:paraId="008A2F6F" w14:textId="77777777" w:rsidR="002A2D33" w:rsidRPr="002A2D33" w:rsidRDefault="002A2D33" w:rsidP="002A2D33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2D33" w14:paraId="0BAD0D72" w14:textId="77777777" w:rsidTr="005157B4">
        <w:tc>
          <w:tcPr>
            <w:tcW w:w="675" w:type="dxa"/>
          </w:tcPr>
          <w:p w14:paraId="52D40470" w14:textId="77777777" w:rsidR="00D17B82" w:rsidRDefault="00D17B82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B12B5" w14:textId="77777777" w:rsidR="002A2D33" w:rsidRDefault="002A2D33" w:rsidP="002A2D3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110" w:type="dxa"/>
            <w:vAlign w:val="bottom"/>
          </w:tcPr>
          <w:p w14:paraId="65C9714F" w14:textId="77777777" w:rsidR="002A2D33" w:rsidRPr="002A2D33" w:rsidRDefault="002A2D33" w:rsidP="002A2D33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2"/>
                <w:sz w:val="24"/>
                <w:szCs w:val="24"/>
                <w:shd w:val="clear" w:color="auto" w:fill="FFFFFF"/>
              </w:rPr>
              <w:t xml:space="preserve">Исполнение 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7C0CCF71" w14:textId="77777777" w:rsidR="002A2D33" w:rsidRPr="002A2D33" w:rsidRDefault="002A2D33" w:rsidP="0054602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проведению Дней защиты от экологической опасности в 2019 году на территории </w:t>
            </w:r>
            <w:r w:rsidR="0054602A">
              <w:rPr>
                <w:rFonts w:ascii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2393" w:type="dxa"/>
          </w:tcPr>
          <w:p w14:paraId="127F29E6" w14:textId="77777777" w:rsidR="00D17B82" w:rsidRDefault="00D17B82" w:rsidP="00597E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3771C2B" w14:textId="77777777" w:rsidR="002A2D33" w:rsidRPr="002A2D33" w:rsidRDefault="0054602A" w:rsidP="00597E0C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393" w:type="dxa"/>
          </w:tcPr>
          <w:p w14:paraId="7B807FA0" w14:textId="77777777" w:rsidR="002A2D33" w:rsidRPr="002A2D33" w:rsidRDefault="002A2D33" w:rsidP="0054602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Березняковского</w:t>
            </w:r>
            <w:r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СП, 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Березняковская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СОШ</w:t>
            </w:r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им.М.К</w:t>
            </w:r>
            <w:proofErr w:type="spellEnd"/>
            <w:r w:rsidR="0054602A">
              <w:rPr>
                <w:rFonts w:ascii="Times New Roman" w:eastAsia="Times New Roman" w:hAnsi="Times New Roman" w:cs="Times New Roman"/>
                <w:sz w:val="24"/>
                <w:szCs w:val="24"/>
              </w:rPr>
              <w:t>. Янгеля</w:t>
            </w:r>
            <w:r w:rsidR="0054602A" w:rsidRPr="002A2D3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ИП, жители поселения</w:t>
            </w:r>
          </w:p>
        </w:tc>
      </w:tr>
    </w:tbl>
    <w:p w14:paraId="08E98CAF" w14:textId="77777777" w:rsidR="00A90850" w:rsidRDefault="00A90850" w:rsidP="00A90850">
      <w:pPr>
        <w:pStyle w:val="a4"/>
        <w:jc w:val="both"/>
        <w:rPr>
          <w:sz w:val="24"/>
          <w:szCs w:val="24"/>
        </w:rPr>
      </w:pPr>
    </w:p>
    <w:p w14:paraId="02C6C6E2" w14:textId="77777777" w:rsidR="0054602A" w:rsidRPr="00A90850" w:rsidRDefault="0054602A" w:rsidP="00A90850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C86D26" w14:textId="77777777" w:rsidR="0054602A" w:rsidRDefault="0054602A" w:rsidP="005460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4602A">
        <w:rPr>
          <w:rFonts w:ascii="Times New Roman" w:hAnsi="Times New Roman" w:cs="Times New Roman"/>
          <w:sz w:val="24"/>
          <w:szCs w:val="24"/>
        </w:rPr>
        <w:t>Глава Березняковского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A100242" w14:textId="77777777" w:rsidR="00A90850" w:rsidRPr="0054602A" w:rsidRDefault="0054602A" w:rsidP="0054602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4602A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</w:t>
      </w:r>
      <w:r w:rsidRPr="0054602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4602A">
        <w:rPr>
          <w:rFonts w:ascii="Times New Roman" w:hAnsi="Times New Roman" w:cs="Times New Roman"/>
          <w:sz w:val="24"/>
          <w:szCs w:val="24"/>
        </w:rPr>
        <w:t xml:space="preserve"> 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5460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4602A">
        <w:rPr>
          <w:rFonts w:ascii="Times New Roman" w:eastAsia="Times New Roman" w:hAnsi="Times New Roman" w:cs="Times New Roman"/>
          <w:sz w:val="24"/>
          <w:szCs w:val="24"/>
        </w:rPr>
        <w:t>А.П. Ефимова</w:t>
      </w:r>
    </w:p>
    <w:p w14:paraId="233351FB" w14:textId="77777777" w:rsidR="00A90850" w:rsidRPr="00DC4A6C" w:rsidRDefault="00A90850">
      <w:pPr>
        <w:rPr>
          <w:sz w:val="24"/>
          <w:szCs w:val="24"/>
        </w:rPr>
      </w:pPr>
    </w:p>
    <w:sectPr w:rsidR="00A90850" w:rsidRPr="00DC4A6C" w:rsidSect="002A2D3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F03"/>
    <w:rsid w:val="0000682F"/>
    <w:rsid w:val="00114F03"/>
    <w:rsid w:val="00121D88"/>
    <w:rsid w:val="001A341C"/>
    <w:rsid w:val="001A490D"/>
    <w:rsid w:val="00297C94"/>
    <w:rsid w:val="002A2D33"/>
    <w:rsid w:val="00415396"/>
    <w:rsid w:val="0054602A"/>
    <w:rsid w:val="00787EC1"/>
    <w:rsid w:val="00857FB9"/>
    <w:rsid w:val="00A90850"/>
    <w:rsid w:val="00CE131F"/>
    <w:rsid w:val="00D17B82"/>
    <w:rsid w:val="00DC4A6C"/>
    <w:rsid w:val="00E10056"/>
    <w:rsid w:val="00E371F1"/>
    <w:rsid w:val="00E6254C"/>
    <w:rsid w:val="00EB5CD7"/>
    <w:rsid w:val="00F2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B0A2F"/>
  <w15:docId w15:val="{64B9B89A-8D54-422B-A482-2AC3F3892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14F0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14F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787E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2019-02-18T09:18:00Z</cp:lastPrinted>
  <dcterms:created xsi:type="dcterms:W3CDTF">2019-02-15T06:52:00Z</dcterms:created>
  <dcterms:modified xsi:type="dcterms:W3CDTF">2021-03-15T03:43:00Z</dcterms:modified>
</cp:coreProperties>
</file>