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1FA" w:rsidRDefault="006851FA" w:rsidP="009721B9">
      <w:pPr>
        <w:jc w:val="right"/>
        <w:rPr>
          <w:sz w:val="28"/>
          <w:szCs w:val="28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0"/>
      </w:tblGrid>
      <w:tr w:rsidR="00B506F7" w:rsidTr="00B506F7">
        <w:trPr>
          <w:cantSplit/>
          <w:trHeight w:val="1842"/>
        </w:trPr>
        <w:tc>
          <w:tcPr>
            <w:tcW w:w="99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506F7" w:rsidRDefault="00B506F7">
            <w:pPr>
              <w:pStyle w:val="1"/>
              <w:ind w:left="317" w:right="176"/>
              <w:rPr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  <w:p w:rsidR="00B506F7" w:rsidRDefault="00B506F7">
            <w:pPr>
              <w:ind w:left="317" w:right="17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Иркутская область</w:t>
            </w:r>
          </w:p>
          <w:p w:rsidR="00B506F7" w:rsidRDefault="00B506F7">
            <w:pPr>
              <w:ind w:left="317" w:right="176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Нижнеилимский</w:t>
            </w:r>
            <w:proofErr w:type="spellEnd"/>
            <w:r>
              <w:rPr>
                <w:b/>
                <w:sz w:val="28"/>
                <w:szCs w:val="28"/>
              </w:rPr>
              <w:t xml:space="preserve">  муниципальный</w:t>
            </w:r>
            <w:proofErr w:type="gram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B506F7" w:rsidRDefault="00B506F7">
            <w:pPr>
              <w:ind w:left="-108" w:right="176"/>
              <w:jc w:val="center"/>
              <w:rPr>
                <w:b/>
                <w:sz w:val="36"/>
                <w:szCs w:val="20"/>
              </w:rPr>
            </w:pPr>
            <w:r>
              <w:rPr>
                <w:b/>
                <w:sz w:val="36"/>
              </w:rPr>
              <w:t>АДМИНИСТРАЦИЯ</w:t>
            </w:r>
          </w:p>
          <w:p w:rsidR="00B506F7" w:rsidRDefault="00B506F7">
            <w:pPr>
              <w:pStyle w:val="1"/>
              <w:ind w:left="317" w:right="17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БЕРЕЗНЯКОВСКОГО СЕЛЬСКОГО ПОСЕЛЕНИЯ</w:t>
            </w:r>
          </w:p>
          <w:p w:rsidR="00B506F7" w:rsidRDefault="00B506F7">
            <w:pPr>
              <w:ind w:left="601" w:right="176"/>
              <w:rPr>
                <w:sz w:val="20"/>
                <w:szCs w:val="20"/>
              </w:rPr>
            </w:pPr>
          </w:p>
        </w:tc>
      </w:tr>
    </w:tbl>
    <w:p w:rsidR="00B506F7" w:rsidRDefault="00B506F7" w:rsidP="00B506F7">
      <w:pPr>
        <w:rPr>
          <w:sz w:val="20"/>
          <w:szCs w:val="20"/>
        </w:rPr>
      </w:pPr>
      <w:r>
        <w:t xml:space="preserve">     </w:t>
      </w:r>
    </w:p>
    <w:p w:rsidR="00B506F7" w:rsidRDefault="00B506F7" w:rsidP="00B506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B506F7" w:rsidRDefault="00B506F7" w:rsidP="00B506F7">
      <w:pPr>
        <w:rPr>
          <w:sz w:val="28"/>
          <w:szCs w:val="28"/>
        </w:rPr>
      </w:pPr>
    </w:p>
    <w:p w:rsidR="00B506F7" w:rsidRDefault="00B506F7" w:rsidP="00B506F7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От  20</w:t>
      </w:r>
      <w:proofErr w:type="gramEnd"/>
      <w:r>
        <w:rPr>
          <w:sz w:val="28"/>
          <w:szCs w:val="28"/>
          <w:u w:val="single"/>
        </w:rPr>
        <w:t xml:space="preserve"> января  202</w:t>
      </w:r>
      <w:r w:rsidR="001319EB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года     № </w:t>
      </w:r>
      <w:r w:rsidR="001319EB">
        <w:rPr>
          <w:sz w:val="28"/>
          <w:szCs w:val="28"/>
          <w:u w:val="single"/>
        </w:rPr>
        <w:t>5</w:t>
      </w:r>
    </w:p>
    <w:p w:rsidR="00B506F7" w:rsidRDefault="00B506F7" w:rsidP="00B506F7">
      <w:pPr>
        <w:rPr>
          <w:sz w:val="28"/>
          <w:szCs w:val="28"/>
        </w:rPr>
      </w:pPr>
      <w:r>
        <w:rPr>
          <w:sz w:val="28"/>
          <w:szCs w:val="28"/>
        </w:rPr>
        <w:t>п. Березняки</w:t>
      </w:r>
    </w:p>
    <w:p w:rsidR="00B506F7" w:rsidRDefault="00B506F7" w:rsidP="00B506F7">
      <w:pPr>
        <w:rPr>
          <w:sz w:val="28"/>
          <w:szCs w:val="28"/>
        </w:rPr>
      </w:pPr>
    </w:p>
    <w:p w:rsidR="00B506F7" w:rsidRDefault="00B506F7" w:rsidP="00B50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перечня мероприятий </w:t>
      </w:r>
    </w:p>
    <w:p w:rsidR="00B506F7" w:rsidRDefault="00B506F7" w:rsidP="00B50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установлении расходных обязательств </w:t>
      </w:r>
    </w:p>
    <w:p w:rsidR="00B506F7" w:rsidRDefault="00B506F7" w:rsidP="00B50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мероприятий перечня </w:t>
      </w:r>
    </w:p>
    <w:p w:rsidR="00B506F7" w:rsidRDefault="00B506F7" w:rsidP="00B506F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проектов народных инициатив в</w:t>
      </w:r>
    </w:p>
    <w:p w:rsidR="00B506F7" w:rsidRDefault="00B506F7" w:rsidP="00B50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 образовании </w:t>
      </w:r>
    </w:p>
    <w:p w:rsidR="00B506F7" w:rsidRDefault="00B506F7" w:rsidP="00B506F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Березняковское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B506F7" w:rsidRDefault="00B506F7" w:rsidP="00B50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</w:t>
      </w:r>
      <w:r w:rsidR="001319EB">
        <w:rPr>
          <w:sz w:val="28"/>
          <w:szCs w:val="28"/>
        </w:rPr>
        <w:t>2</w:t>
      </w:r>
      <w:r>
        <w:rPr>
          <w:sz w:val="28"/>
          <w:szCs w:val="28"/>
        </w:rPr>
        <w:t xml:space="preserve"> году»</w:t>
      </w:r>
    </w:p>
    <w:p w:rsidR="00B506F7" w:rsidRDefault="00B506F7" w:rsidP="00B506F7">
      <w:pPr>
        <w:jc w:val="both"/>
        <w:rPr>
          <w:sz w:val="28"/>
          <w:szCs w:val="28"/>
        </w:rPr>
      </w:pPr>
    </w:p>
    <w:p w:rsidR="00B506F7" w:rsidRDefault="00B506F7" w:rsidP="00B506F7">
      <w:pPr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Законом Иркутской области от 16.12.202</w:t>
      </w:r>
      <w:r w:rsidR="001319EB">
        <w:rPr>
          <w:sz w:val="28"/>
          <w:szCs w:val="28"/>
        </w:rPr>
        <w:t>1</w:t>
      </w:r>
      <w:r>
        <w:rPr>
          <w:sz w:val="28"/>
          <w:szCs w:val="28"/>
        </w:rPr>
        <w:t xml:space="preserve"> № 1</w:t>
      </w:r>
      <w:r w:rsidR="001319EB">
        <w:rPr>
          <w:sz w:val="28"/>
          <w:szCs w:val="28"/>
        </w:rPr>
        <w:t>30</w:t>
      </w:r>
      <w:r>
        <w:rPr>
          <w:sz w:val="28"/>
          <w:szCs w:val="28"/>
        </w:rPr>
        <w:t>-ОЗ «Об областном бюджете на 202</w:t>
      </w:r>
      <w:r w:rsidR="001319EB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1319E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1319E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годов», Решением Думы </w:t>
      </w:r>
      <w:proofErr w:type="spellStart"/>
      <w:r>
        <w:rPr>
          <w:sz w:val="28"/>
          <w:szCs w:val="28"/>
        </w:rPr>
        <w:t>Березняковского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района от 2</w:t>
      </w:r>
      <w:r w:rsidR="001319EB">
        <w:rPr>
          <w:sz w:val="28"/>
          <w:szCs w:val="28"/>
        </w:rPr>
        <w:t>4</w:t>
      </w:r>
      <w:r>
        <w:rPr>
          <w:sz w:val="28"/>
          <w:szCs w:val="28"/>
        </w:rPr>
        <w:t>.12.202</w:t>
      </w:r>
      <w:r w:rsidR="001319E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1319EB">
        <w:rPr>
          <w:sz w:val="28"/>
          <w:szCs w:val="28"/>
        </w:rPr>
        <w:t>260</w:t>
      </w:r>
      <w:r>
        <w:rPr>
          <w:sz w:val="28"/>
          <w:szCs w:val="28"/>
        </w:rPr>
        <w:t xml:space="preserve">  «О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бюджете </w:t>
      </w:r>
      <w:proofErr w:type="spellStart"/>
      <w:r>
        <w:rPr>
          <w:sz w:val="28"/>
          <w:szCs w:val="28"/>
        </w:rPr>
        <w:t>Березняковского</w:t>
      </w:r>
      <w:proofErr w:type="spellEnd"/>
      <w:r>
        <w:rPr>
          <w:sz w:val="28"/>
          <w:szCs w:val="28"/>
        </w:rPr>
        <w:t xml:space="preserve"> муниципального образования на 202</w:t>
      </w:r>
      <w:r w:rsidR="001319EB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1319E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1319E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годов», руководствуясь Уставом </w:t>
      </w:r>
      <w:proofErr w:type="spellStart"/>
      <w:r>
        <w:rPr>
          <w:sz w:val="28"/>
          <w:szCs w:val="28"/>
        </w:rPr>
        <w:t>Березняковского</w:t>
      </w:r>
      <w:proofErr w:type="spellEnd"/>
      <w:r>
        <w:rPr>
          <w:sz w:val="28"/>
          <w:szCs w:val="28"/>
        </w:rPr>
        <w:t xml:space="preserve"> муниципального образования,  администрация </w:t>
      </w:r>
      <w:proofErr w:type="spellStart"/>
      <w:r>
        <w:rPr>
          <w:sz w:val="28"/>
          <w:szCs w:val="28"/>
        </w:rPr>
        <w:t>Березняковского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района</w:t>
      </w:r>
    </w:p>
    <w:p w:rsidR="00B506F7" w:rsidRDefault="00B506F7" w:rsidP="00B506F7">
      <w:pPr>
        <w:ind w:firstLine="851"/>
        <w:jc w:val="both"/>
      </w:pPr>
    </w:p>
    <w:p w:rsidR="00B506F7" w:rsidRDefault="00B506F7" w:rsidP="00B506F7">
      <w:pPr>
        <w:pStyle w:val="3"/>
        <w:rPr>
          <w:sz w:val="24"/>
          <w:szCs w:val="24"/>
        </w:rPr>
      </w:pPr>
      <w:r>
        <w:rPr>
          <w:szCs w:val="24"/>
        </w:rPr>
        <w:t xml:space="preserve">                                         П О С Т А Н О В Л Я Е Т:</w:t>
      </w:r>
    </w:p>
    <w:p w:rsidR="00B506F7" w:rsidRDefault="00B506F7" w:rsidP="00B506F7">
      <w:pPr>
        <w:pStyle w:val="3"/>
        <w:rPr>
          <w:szCs w:val="24"/>
        </w:rPr>
      </w:pPr>
    </w:p>
    <w:p w:rsidR="00B506F7" w:rsidRDefault="00B506F7" w:rsidP="00B506F7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расходные обязательства муниципального образования «</w:t>
      </w:r>
      <w:proofErr w:type="spellStart"/>
      <w:r>
        <w:rPr>
          <w:sz w:val="28"/>
          <w:szCs w:val="28"/>
        </w:rPr>
        <w:t>Березняковское</w:t>
      </w:r>
      <w:proofErr w:type="spellEnd"/>
      <w:r>
        <w:rPr>
          <w:sz w:val="28"/>
          <w:szCs w:val="28"/>
        </w:rPr>
        <w:t xml:space="preserve"> сельское поселение» на реализацию мероприятий перечня проектов народных инициатив муниципального образования «</w:t>
      </w:r>
      <w:proofErr w:type="spellStart"/>
      <w:r>
        <w:rPr>
          <w:sz w:val="28"/>
          <w:szCs w:val="28"/>
        </w:rPr>
        <w:t>Березняковское</w:t>
      </w:r>
      <w:proofErr w:type="spellEnd"/>
      <w:r>
        <w:rPr>
          <w:sz w:val="28"/>
          <w:szCs w:val="28"/>
        </w:rPr>
        <w:t xml:space="preserve"> сельское поселение» в 202</w:t>
      </w:r>
      <w:r w:rsidR="001319E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и включить их в реестр расходных обязательств муниципального образования «</w:t>
      </w:r>
      <w:proofErr w:type="spellStart"/>
      <w:r>
        <w:rPr>
          <w:sz w:val="28"/>
          <w:szCs w:val="28"/>
        </w:rPr>
        <w:t>Березняковское</w:t>
      </w:r>
      <w:proofErr w:type="spellEnd"/>
      <w:r>
        <w:rPr>
          <w:sz w:val="28"/>
          <w:szCs w:val="28"/>
        </w:rPr>
        <w:t xml:space="preserve"> сельское поселение» на текущий финансовый год в объеме </w:t>
      </w:r>
      <w:r w:rsidR="001319EB">
        <w:rPr>
          <w:sz w:val="28"/>
          <w:szCs w:val="28"/>
        </w:rPr>
        <w:t>630 5</w:t>
      </w:r>
      <w:r>
        <w:rPr>
          <w:sz w:val="28"/>
          <w:szCs w:val="28"/>
        </w:rPr>
        <w:t>00 (</w:t>
      </w:r>
      <w:r w:rsidR="001319EB">
        <w:rPr>
          <w:sz w:val="28"/>
          <w:szCs w:val="28"/>
        </w:rPr>
        <w:t xml:space="preserve">шестьсот тридцать </w:t>
      </w:r>
      <w:r>
        <w:rPr>
          <w:sz w:val="28"/>
          <w:szCs w:val="28"/>
        </w:rPr>
        <w:t xml:space="preserve">тысяч </w:t>
      </w:r>
      <w:r w:rsidR="001319EB">
        <w:rPr>
          <w:sz w:val="28"/>
          <w:szCs w:val="28"/>
        </w:rPr>
        <w:t>пятьсот</w:t>
      </w:r>
      <w:r>
        <w:rPr>
          <w:sz w:val="28"/>
          <w:szCs w:val="28"/>
        </w:rPr>
        <w:t>) рублей.</w:t>
      </w:r>
    </w:p>
    <w:p w:rsidR="00B506F7" w:rsidRDefault="00B506F7" w:rsidP="00B50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Осуществлять финансовое обеспечение расходных обязательств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мероприятий перечня проектов народных инициатив за счет средств субсидии из областного бюджета в сумме </w:t>
      </w:r>
      <w:r w:rsidR="001319EB">
        <w:rPr>
          <w:sz w:val="28"/>
          <w:szCs w:val="28"/>
        </w:rPr>
        <w:t>624 1</w:t>
      </w:r>
      <w:r>
        <w:rPr>
          <w:sz w:val="28"/>
          <w:szCs w:val="28"/>
        </w:rPr>
        <w:t>00 (</w:t>
      </w:r>
      <w:r w:rsidR="001319EB">
        <w:rPr>
          <w:sz w:val="28"/>
          <w:szCs w:val="28"/>
        </w:rPr>
        <w:t>шестьсот двадцать четыре</w:t>
      </w:r>
      <w:r>
        <w:rPr>
          <w:sz w:val="28"/>
          <w:szCs w:val="28"/>
        </w:rPr>
        <w:t xml:space="preserve"> тысяч</w:t>
      </w:r>
      <w:r w:rsidR="001319EB">
        <w:rPr>
          <w:sz w:val="28"/>
          <w:szCs w:val="28"/>
        </w:rPr>
        <w:t>и сто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 xml:space="preserve">рублей,   </w:t>
      </w:r>
      <w:proofErr w:type="gramEnd"/>
      <w:r>
        <w:rPr>
          <w:sz w:val="28"/>
          <w:szCs w:val="28"/>
        </w:rPr>
        <w:t xml:space="preserve">средств местного бюджета </w:t>
      </w:r>
      <w:r w:rsidR="001319EB">
        <w:rPr>
          <w:sz w:val="28"/>
          <w:szCs w:val="28"/>
        </w:rPr>
        <w:t>6 4</w:t>
      </w:r>
      <w:r>
        <w:rPr>
          <w:sz w:val="28"/>
          <w:szCs w:val="28"/>
        </w:rPr>
        <w:t>00 (</w:t>
      </w:r>
      <w:r w:rsidR="001319EB">
        <w:rPr>
          <w:sz w:val="28"/>
          <w:szCs w:val="28"/>
        </w:rPr>
        <w:t xml:space="preserve">шесть </w:t>
      </w:r>
      <w:r>
        <w:rPr>
          <w:sz w:val="28"/>
          <w:szCs w:val="28"/>
        </w:rPr>
        <w:t>тысяч</w:t>
      </w:r>
      <w:r w:rsidR="001319EB">
        <w:rPr>
          <w:sz w:val="28"/>
          <w:szCs w:val="28"/>
        </w:rPr>
        <w:t xml:space="preserve"> четыреста</w:t>
      </w:r>
      <w:r>
        <w:rPr>
          <w:sz w:val="28"/>
          <w:szCs w:val="28"/>
        </w:rPr>
        <w:t>) рублей.</w:t>
      </w:r>
    </w:p>
    <w:p w:rsidR="00B506F7" w:rsidRDefault="00B506F7" w:rsidP="00B506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3.  Утвердить Перечень проектов народных инициатив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202</w:t>
      </w:r>
      <w:r w:rsidR="001319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(Приложение к настоящему постановлению)</w:t>
      </w:r>
    </w:p>
    <w:p w:rsidR="00B506F7" w:rsidRDefault="00B506F7" w:rsidP="00B506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Установить предельный срок реализации мероприятий Перечня проектов народных инициатив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202</w:t>
      </w:r>
      <w:r w:rsidR="001319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до 30 декабря 202</w:t>
      </w:r>
      <w:r w:rsidR="001319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06F7" w:rsidRDefault="00B506F7" w:rsidP="00B506F7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Данное Постановление опубликовать в периодическом печатном издании «Вестник </w:t>
      </w:r>
      <w:proofErr w:type="spellStart"/>
      <w:r>
        <w:rPr>
          <w:sz w:val="28"/>
          <w:szCs w:val="28"/>
        </w:rPr>
        <w:t>Березняковского</w:t>
      </w:r>
      <w:proofErr w:type="spellEnd"/>
      <w:r>
        <w:rPr>
          <w:sz w:val="28"/>
          <w:szCs w:val="28"/>
        </w:rPr>
        <w:t xml:space="preserve"> сельского поселения» </w:t>
      </w:r>
      <w:proofErr w:type="gramStart"/>
      <w:r>
        <w:rPr>
          <w:sz w:val="28"/>
          <w:szCs w:val="28"/>
        </w:rPr>
        <w:t>и  разместить</w:t>
      </w:r>
      <w:proofErr w:type="gramEnd"/>
      <w:r>
        <w:rPr>
          <w:sz w:val="28"/>
          <w:szCs w:val="28"/>
        </w:rPr>
        <w:t xml:space="preserve">     на    официальном    сайте администрации </w:t>
      </w:r>
      <w:proofErr w:type="spellStart"/>
      <w:r>
        <w:rPr>
          <w:sz w:val="28"/>
          <w:szCs w:val="28"/>
        </w:rPr>
        <w:t>Березняковского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района.</w:t>
      </w:r>
      <w:r>
        <w:t xml:space="preserve"> </w:t>
      </w:r>
      <w:r>
        <w:rPr>
          <w:sz w:val="28"/>
          <w:szCs w:val="28"/>
        </w:rPr>
        <w:t xml:space="preserve">  </w:t>
      </w:r>
    </w:p>
    <w:p w:rsidR="00B506F7" w:rsidRDefault="00B506F7" w:rsidP="00B506F7">
      <w:pPr>
        <w:pStyle w:val="a9"/>
        <w:numPr>
          <w:ilvl w:val="0"/>
          <w:numId w:val="23"/>
        </w:numPr>
        <w:ind w:left="0" w:firstLine="435"/>
        <w:rPr>
          <w:sz w:val="28"/>
          <w:szCs w:val="28"/>
        </w:rPr>
      </w:pPr>
      <w:r>
        <w:rPr>
          <w:sz w:val="28"/>
          <w:szCs w:val="28"/>
        </w:rPr>
        <w:t xml:space="preserve">  Контроль за исполнением данного постановления оставляю за собой.</w:t>
      </w:r>
    </w:p>
    <w:p w:rsidR="00B506F7" w:rsidRDefault="00B506F7" w:rsidP="00B506F7">
      <w:pPr>
        <w:pStyle w:val="3"/>
        <w:rPr>
          <w:sz w:val="24"/>
          <w:szCs w:val="24"/>
        </w:rPr>
      </w:pPr>
    </w:p>
    <w:p w:rsidR="00B506F7" w:rsidRDefault="00B506F7" w:rsidP="00B506F7">
      <w:pPr>
        <w:pStyle w:val="3"/>
        <w:rPr>
          <w:szCs w:val="28"/>
        </w:rPr>
      </w:pPr>
    </w:p>
    <w:p w:rsidR="00B506F7" w:rsidRDefault="00B506F7" w:rsidP="00B50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</w:t>
      </w:r>
      <w:proofErr w:type="spellStart"/>
      <w:r>
        <w:rPr>
          <w:sz w:val="28"/>
          <w:szCs w:val="28"/>
        </w:rPr>
        <w:t>Березняковского</w:t>
      </w:r>
      <w:proofErr w:type="spellEnd"/>
      <w:r>
        <w:rPr>
          <w:sz w:val="28"/>
          <w:szCs w:val="28"/>
        </w:rPr>
        <w:t xml:space="preserve"> </w:t>
      </w:r>
    </w:p>
    <w:p w:rsidR="00B506F7" w:rsidRDefault="00B506F7" w:rsidP="00B50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сельского поселения                                                          </w:t>
      </w:r>
      <w:proofErr w:type="spellStart"/>
      <w:r>
        <w:rPr>
          <w:sz w:val="28"/>
          <w:szCs w:val="28"/>
        </w:rPr>
        <w:t>А.П.Ефимова</w:t>
      </w:r>
      <w:proofErr w:type="spellEnd"/>
    </w:p>
    <w:p w:rsidR="00B506F7" w:rsidRDefault="00B506F7" w:rsidP="00B506F7">
      <w:pPr>
        <w:jc w:val="both"/>
      </w:pPr>
    </w:p>
    <w:p w:rsidR="00B506F7" w:rsidRDefault="00B506F7" w:rsidP="00B506F7">
      <w:pPr>
        <w:jc w:val="both"/>
        <w:rPr>
          <w:sz w:val="28"/>
          <w:szCs w:val="28"/>
        </w:rPr>
      </w:pPr>
    </w:p>
    <w:p w:rsidR="00B506F7" w:rsidRDefault="00B506F7" w:rsidP="00B506F7">
      <w:pPr>
        <w:jc w:val="both"/>
      </w:pPr>
      <w:r>
        <w:t xml:space="preserve">Рассылка: в дело, </w:t>
      </w:r>
      <w:proofErr w:type="spellStart"/>
      <w:r>
        <w:t>Фин</w:t>
      </w:r>
      <w:proofErr w:type="spellEnd"/>
      <w:r w:rsidR="00936266">
        <w:t>/управление, вестник, с</w:t>
      </w:r>
      <w:r>
        <w:t>айт</w:t>
      </w:r>
    </w:p>
    <w:p w:rsidR="00B506F7" w:rsidRDefault="00B506F7" w:rsidP="00B506F7">
      <w:pPr>
        <w:jc w:val="both"/>
      </w:pPr>
      <w:proofErr w:type="spellStart"/>
      <w:r>
        <w:t>Исп.Вологжина</w:t>
      </w:r>
      <w:proofErr w:type="spellEnd"/>
      <w:r>
        <w:t xml:space="preserve"> Е.В.</w:t>
      </w:r>
    </w:p>
    <w:p w:rsidR="006A125B" w:rsidRDefault="006A125B" w:rsidP="006A125B">
      <w:pPr>
        <w:pStyle w:val="a3"/>
      </w:pPr>
    </w:p>
    <w:p w:rsidR="006A125B" w:rsidRDefault="006A125B" w:rsidP="006A125B">
      <w:pPr>
        <w:pStyle w:val="a3"/>
      </w:pPr>
    </w:p>
    <w:p w:rsidR="006A125B" w:rsidRDefault="006A125B" w:rsidP="006A125B">
      <w:pPr>
        <w:pStyle w:val="a3"/>
      </w:pPr>
    </w:p>
    <w:p w:rsidR="007275FE" w:rsidRDefault="007275FE" w:rsidP="00734C8E">
      <w:pPr>
        <w:ind w:left="5220" w:firstLine="720"/>
        <w:jc w:val="right"/>
      </w:pPr>
    </w:p>
    <w:p w:rsidR="006A125B" w:rsidRDefault="006A125B" w:rsidP="00734C8E">
      <w:pPr>
        <w:ind w:left="5220" w:firstLine="720"/>
        <w:jc w:val="right"/>
        <w:sectPr w:rsidR="006A125B" w:rsidSect="00B506F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2A7844" w:rsidRDefault="006A125B" w:rsidP="002A7844">
      <w:pPr>
        <w:ind w:left="1418" w:firstLine="4522"/>
        <w:jc w:val="right"/>
      </w:pPr>
      <w:r>
        <w:lastRenderedPageBreak/>
        <w:t xml:space="preserve">Приложение к Постановлению администрации </w:t>
      </w:r>
    </w:p>
    <w:p w:rsidR="00B506F7" w:rsidRDefault="00B506F7" w:rsidP="002A7844">
      <w:pPr>
        <w:ind w:left="1418" w:firstLine="4522"/>
        <w:jc w:val="right"/>
      </w:pPr>
      <w:proofErr w:type="spellStart"/>
      <w:r>
        <w:t>Березняковского</w:t>
      </w:r>
      <w:proofErr w:type="spellEnd"/>
      <w:r>
        <w:t xml:space="preserve"> сельского поселения</w:t>
      </w:r>
    </w:p>
    <w:p w:rsidR="002A7844" w:rsidRDefault="00B506F7" w:rsidP="002A7844">
      <w:pPr>
        <w:ind w:left="1418" w:firstLine="4522"/>
        <w:jc w:val="right"/>
      </w:pPr>
      <w:r>
        <w:t xml:space="preserve"> </w:t>
      </w:r>
      <w:proofErr w:type="spellStart"/>
      <w:proofErr w:type="gramStart"/>
      <w:r>
        <w:t>Нижнеилимского</w:t>
      </w:r>
      <w:proofErr w:type="spellEnd"/>
      <w:r>
        <w:t xml:space="preserve"> </w:t>
      </w:r>
      <w:r w:rsidR="006A125B">
        <w:t xml:space="preserve"> района</w:t>
      </w:r>
      <w:proofErr w:type="gramEnd"/>
      <w:r w:rsidR="006A125B">
        <w:t xml:space="preserve"> </w:t>
      </w:r>
    </w:p>
    <w:p w:rsidR="002A7844" w:rsidRPr="00B506F7" w:rsidRDefault="00B506F7" w:rsidP="002A7844">
      <w:pPr>
        <w:ind w:left="1418" w:firstLine="4522"/>
        <w:jc w:val="right"/>
        <w:rPr>
          <w:u w:val="single"/>
        </w:rPr>
      </w:pPr>
      <w:r w:rsidRPr="00B506F7">
        <w:rPr>
          <w:u w:val="single"/>
        </w:rPr>
        <w:t xml:space="preserve">от 20 января </w:t>
      </w:r>
      <w:r w:rsidR="006A125B" w:rsidRPr="00B506F7">
        <w:rPr>
          <w:u w:val="single"/>
        </w:rPr>
        <w:t>20</w:t>
      </w:r>
      <w:r w:rsidRPr="00B506F7">
        <w:rPr>
          <w:u w:val="single"/>
        </w:rPr>
        <w:t>2</w:t>
      </w:r>
      <w:r w:rsidR="001319EB">
        <w:rPr>
          <w:u w:val="single"/>
        </w:rPr>
        <w:t>2</w:t>
      </w:r>
      <w:r w:rsidRPr="00B506F7">
        <w:rPr>
          <w:u w:val="single"/>
        </w:rPr>
        <w:t xml:space="preserve"> г.  № </w:t>
      </w:r>
      <w:r w:rsidR="001319EB">
        <w:rPr>
          <w:u w:val="single"/>
        </w:rPr>
        <w:t>5</w:t>
      </w:r>
    </w:p>
    <w:p w:rsidR="002A7844" w:rsidRDefault="002A7844" w:rsidP="002A7844">
      <w:pPr>
        <w:ind w:left="5220" w:firstLine="720"/>
        <w:jc w:val="right"/>
      </w:pPr>
    </w:p>
    <w:p w:rsidR="002A7844" w:rsidRDefault="002A7844" w:rsidP="002A78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проектов народных инициатив </w:t>
      </w:r>
      <w:r w:rsidR="00FB193B">
        <w:rPr>
          <w:sz w:val="28"/>
          <w:szCs w:val="28"/>
        </w:rPr>
        <w:t xml:space="preserve">в </w:t>
      </w:r>
    </w:p>
    <w:p w:rsidR="002A7844" w:rsidRDefault="00FB193B" w:rsidP="0076697B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2A7844">
        <w:rPr>
          <w:sz w:val="28"/>
          <w:szCs w:val="28"/>
        </w:rPr>
        <w:t>униципально</w:t>
      </w:r>
      <w:r>
        <w:rPr>
          <w:sz w:val="28"/>
          <w:szCs w:val="28"/>
        </w:rPr>
        <w:t xml:space="preserve">м </w:t>
      </w:r>
      <w:r w:rsidR="00B506F7">
        <w:rPr>
          <w:sz w:val="28"/>
          <w:szCs w:val="28"/>
        </w:rPr>
        <w:t>о</w:t>
      </w:r>
      <w:r w:rsidR="002A7844">
        <w:rPr>
          <w:sz w:val="28"/>
          <w:szCs w:val="28"/>
        </w:rPr>
        <w:t>бразовани</w:t>
      </w:r>
      <w:r w:rsidR="00B506F7">
        <w:rPr>
          <w:sz w:val="28"/>
          <w:szCs w:val="28"/>
        </w:rPr>
        <w:t>и «</w:t>
      </w:r>
      <w:proofErr w:type="spellStart"/>
      <w:r w:rsidR="00B506F7">
        <w:rPr>
          <w:sz w:val="28"/>
          <w:szCs w:val="28"/>
        </w:rPr>
        <w:t>Березняковское</w:t>
      </w:r>
      <w:proofErr w:type="spellEnd"/>
      <w:r w:rsidR="00B506F7">
        <w:rPr>
          <w:sz w:val="28"/>
          <w:szCs w:val="28"/>
        </w:rPr>
        <w:t xml:space="preserve"> сельское поселение</w:t>
      </w:r>
      <w:r w:rsidR="002A7844">
        <w:rPr>
          <w:sz w:val="28"/>
          <w:szCs w:val="28"/>
        </w:rPr>
        <w:t xml:space="preserve">» </w:t>
      </w:r>
      <w:r>
        <w:rPr>
          <w:sz w:val="28"/>
          <w:szCs w:val="28"/>
        </w:rPr>
        <w:t>в</w:t>
      </w:r>
      <w:r w:rsidR="00B506F7">
        <w:rPr>
          <w:sz w:val="28"/>
          <w:szCs w:val="28"/>
        </w:rPr>
        <w:t xml:space="preserve"> 202</w:t>
      </w:r>
      <w:r w:rsidR="001319EB">
        <w:rPr>
          <w:sz w:val="28"/>
          <w:szCs w:val="28"/>
        </w:rPr>
        <w:t>2</w:t>
      </w:r>
      <w:r w:rsidR="002A784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57"/>
        <w:gridCol w:w="1418"/>
        <w:gridCol w:w="1984"/>
        <w:gridCol w:w="1560"/>
        <w:gridCol w:w="1559"/>
        <w:gridCol w:w="3231"/>
      </w:tblGrid>
      <w:tr w:rsidR="006A125B" w:rsidRPr="006A125B" w:rsidTr="0076697B">
        <w:trPr>
          <w:trHeight w:val="100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A125B" w:rsidRPr="000C7ACB" w:rsidRDefault="006A125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№ п/п</w:t>
            </w:r>
          </w:p>
        </w:tc>
        <w:tc>
          <w:tcPr>
            <w:tcW w:w="5557" w:type="dxa"/>
            <w:vMerge w:val="restart"/>
            <w:shd w:val="clear" w:color="auto" w:fill="auto"/>
            <w:vAlign w:val="center"/>
            <w:hideMark/>
          </w:tcPr>
          <w:p w:rsidR="006A125B" w:rsidRPr="000C7ACB" w:rsidRDefault="006A125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A125B" w:rsidRPr="000C7ACB" w:rsidRDefault="006A125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Срок реализации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6A125B" w:rsidRPr="000C7ACB" w:rsidRDefault="006A125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Общий объем финансирования, руб.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6A125B" w:rsidRPr="000C7ACB" w:rsidRDefault="006A125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В том числе за счет средств:</w:t>
            </w:r>
          </w:p>
        </w:tc>
        <w:tc>
          <w:tcPr>
            <w:tcW w:w="3231" w:type="dxa"/>
            <w:vMerge w:val="restart"/>
            <w:shd w:val="clear" w:color="auto" w:fill="auto"/>
            <w:vAlign w:val="center"/>
            <w:hideMark/>
          </w:tcPr>
          <w:p w:rsidR="006A125B" w:rsidRPr="000C7ACB" w:rsidRDefault="006A125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 xml:space="preserve">Пункт статьи Федерального закона от 6 октября 2003 года </w:t>
            </w:r>
            <w:r w:rsidRPr="000C7ACB">
              <w:rPr>
                <w:color w:val="000000"/>
              </w:rPr>
              <w:br/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  <w:r w:rsidRPr="000C7ACB">
              <w:rPr>
                <w:color w:val="000000"/>
              </w:rPr>
              <w:br/>
              <w:t xml:space="preserve">от 3 ноября 2016 года </w:t>
            </w:r>
            <w:r w:rsidRPr="000C7ACB">
              <w:rPr>
                <w:color w:val="000000"/>
              </w:rPr>
              <w:br/>
              <w:t xml:space="preserve">№ 96-ОЗ </w:t>
            </w:r>
            <w:r w:rsidRPr="000C7ACB">
              <w:rPr>
                <w:color w:val="000000"/>
              </w:rPr>
              <w:br/>
              <w:t>«О закреплении за сельскими поселениями Иркутской области вопросов местного значения»</w:t>
            </w:r>
          </w:p>
        </w:tc>
      </w:tr>
      <w:tr w:rsidR="006A125B" w:rsidRPr="006A125B" w:rsidTr="0076697B">
        <w:trPr>
          <w:trHeight w:val="2967"/>
        </w:trPr>
        <w:tc>
          <w:tcPr>
            <w:tcW w:w="709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5557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125B" w:rsidRPr="000C7ACB" w:rsidRDefault="006A125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областного бюджета,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125B" w:rsidRPr="000C7ACB" w:rsidRDefault="006A125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 xml:space="preserve">местного бюджета, руб. </w:t>
            </w:r>
          </w:p>
        </w:tc>
        <w:tc>
          <w:tcPr>
            <w:tcW w:w="3231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</w:tr>
      <w:tr w:rsidR="00E716DF" w:rsidRPr="006A125B" w:rsidTr="0076697B">
        <w:trPr>
          <w:trHeight w:val="1217"/>
        </w:trPr>
        <w:tc>
          <w:tcPr>
            <w:tcW w:w="709" w:type="dxa"/>
            <w:shd w:val="clear" w:color="auto" w:fill="auto"/>
            <w:vAlign w:val="center"/>
            <w:hideMark/>
          </w:tcPr>
          <w:p w:rsidR="00E716DF" w:rsidRPr="000C7ACB" w:rsidRDefault="00E716DF" w:rsidP="0076697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1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E716DF" w:rsidRDefault="00E716DF" w:rsidP="0076697B">
            <w:pPr>
              <w:rPr>
                <w:color w:val="000000"/>
              </w:rPr>
            </w:pPr>
            <w:r w:rsidRPr="00E716DF">
              <w:rPr>
                <w:color w:val="000000"/>
              </w:rPr>
              <w:t xml:space="preserve">Приобретение и </w:t>
            </w:r>
            <w:proofErr w:type="gramStart"/>
            <w:r w:rsidRPr="00E716DF">
              <w:rPr>
                <w:color w:val="000000"/>
              </w:rPr>
              <w:t>установка  (</w:t>
            </w:r>
            <w:proofErr w:type="gramEnd"/>
            <w:r w:rsidRPr="00E716DF">
              <w:rPr>
                <w:color w:val="000000"/>
              </w:rPr>
              <w:t>собственными силами) уличных тренажеров на детскую площадку, расположенную по адресу: п. Игирма, ул. Лесная, район жилого дома № 16</w:t>
            </w:r>
          </w:p>
          <w:p w:rsidR="00E716DF" w:rsidRPr="001319EB" w:rsidRDefault="00E716DF" w:rsidP="0076697B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716DF" w:rsidRPr="000C7ACB" w:rsidRDefault="00E716DF" w:rsidP="0076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30 декабря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DF" w:rsidRDefault="00E716DF" w:rsidP="0076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130 500,00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DF" w:rsidRDefault="00E716DF" w:rsidP="0076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129 175,34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DF" w:rsidRDefault="00E716DF" w:rsidP="0076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1 324,66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DF" w:rsidRDefault="00E716DF" w:rsidP="0076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14.1.14</w:t>
            </w:r>
          </w:p>
        </w:tc>
      </w:tr>
      <w:tr w:rsidR="00E716DF" w:rsidRPr="006A125B" w:rsidTr="0076697B">
        <w:trPr>
          <w:trHeight w:val="1379"/>
        </w:trPr>
        <w:tc>
          <w:tcPr>
            <w:tcW w:w="709" w:type="dxa"/>
            <w:shd w:val="clear" w:color="auto" w:fill="auto"/>
            <w:vAlign w:val="center"/>
            <w:hideMark/>
          </w:tcPr>
          <w:p w:rsidR="00E716DF" w:rsidRPr="000C7ACB" w:rsidRDefault="00E716DF" w:rsidP="0076697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2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E716DF" w:rsidRDefault="00E716DF" w:rsidP="0076697B">
            <w:pPr>
              <w:rPr>
                <w:color w:val="000000"/>
                <w:highlight w:val="yellow"/>
              </w:rPr>
            </w:pPr>
            <w:r w:rsidRPr="00E716DF">
              <w:rPr>
                <w:color w:val="000000"/>
              </w:rPr>
              <w:t xml:space="preserve">Организация проведения текущего ремонта навеса (козырька) в СДК </w:t>
            </w:r>
            <w:proofErr w:type="spellStart"/>
            <w:r w:rsidRPr="00E716DF">
              <w:rPr>
                <w:color w:val="000000"/>
              </w:rPr>
              <w:t>п.Березняки</w:t>
            </w:r>
            <w:proofErr w:type="spellEnd"/>
            <w:r w:rsidRPr="00E716DF">
              <w:rPr>
                <w:color w:val="000000"/>
              </w:rPr>
              <w:t xml:space="preserve">, расположенного по адресу: </w:t>
            </w:r>
            <w:proofErr w:type="spellStart"/>
            <w:r w:rsidRPr="00E716DF">
              <w:rPr>
                <w:color w:val="000000"/>
              </w:rPr>
              <w:t>п.Березняки</w:t>
            </w:r>
            <w:proofErr w:type="spellEnd"/>
            <w:r w:rsidRPr="00E716DF">
              <w:rPr>
                <w:color w:val="000000"/>
              </w:rPr>
              <w:t xml:space="preserve"> </w:t>
            </w:r>
            <w:proofErr w:type="spellStart"/>
            <w:r w:rsidRPr="00E716DF">
              <w:rPr>
                <w:color w:val="000000"/>
              </w:rPr>
              <w:t>ул.Строительная</w:t>
            </w:r>
            <w:proofErr w:type="spellEnd"/>
            <w:r w:rsidRPr="00E716DF">
              <w:rPr>
                <w:color w:val="000000"/>
              </w:rPr>
              <w:t xml:space="preserve">, д. 3 (МУК "Культурно-информационный центр </w:t>
            </w:r>
            <w:proofErr w:type="spellStart"/>
            <w:r w:rsidRPr="00E716DF">
              <w:rPr>
                <w:color w:val="000000"/>
              </w:rPr>
              <w:t>Березняковского</w:t>
            </w:r>
            <w:proofErr w:type="spellEnd"/>
            <w:r w:rsidRPr="00E716DF">
              <w:rPr>
                <w:color w:val="000000"/>
              </w:rPr>
              <w:t xml:space="preserve"> сельского поселения </w:t>
            </w:r>
            <w:proofErr w:type="spellStart"/>
            <w:r w:rsidRPr="00E716DF">
              <w:rPr>
                <w:color w:val="000000"/>
              </w:rPr>
              <w:t>Нижнеилимского</w:t>
            </w:r>
            <w:proofErr w:type="spellEnd"/>
            <w:r w:rsidRPr="00E716DF">
              <w:rPr>
                <w:color w:val="000000"/>
              </w:rPr>
              <w:t xml:space="preserve"> района")</w:t>
            </w:r>
            <w:r w:rsidRPr="001319EB">
              <w:rPr>
                <w:color w:val="000000"/>
                <w:highlight w:val="yellow"/>
              </w:rPr>
              <w:t xml:space="preserve"> </w:t>
            </w:r>
          </w:p>
          <w:p w:rsidR="00E716DF" w:rsidRPr="001319EB" w:rsidRDefault="00E716DF" w:rsidP="0076697B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16DF" w:rsidRPr="000C7ACB" w:rsidRDefault="00E716DF" w:rsidP="0076697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DF" w:rsidRDefault="00E716DF" w:rsidP="0076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DF" w:rsidRDefault="00E716DF" w:rsidP="0076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494 924,66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DF" w:rsidRDefault="00E716DF" w:rsidP="0076697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5  075</w:t>
            </w:r>
            <w:proofErr w:type="gramEnd"/>
            <w:r>
              <w:rPr>
                <w:color w:val="000000"/>
                <w:sz w:val="20"/>
                <w:szCs w:val="20"/>
              </w:rPr>
              <w:t>,34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DF" w:rsidRDefault="00E716DF" w:rsidP="0076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14.1.12</w:t>
            </w:r>
          </w:p>
        </w:tc>
      </w:tr>
      <w:tr w:rsidR="0076697B" w:rsidRPr="006A125B" w:rsidTr="0076697B">
        <w:trPr>
          <w:trHeight w:val="375"/>
        </w:trPr>
        <w:tc>
          <w:tcPr>
            <w:tcW w:w="6266" w:type="dxa"/>
            <w:gridSpan w:val="2"/>
            <w:shd w:val="clear" w:color="auto" w:fill="auto"/>
            <w:noWrap/>
            <w:vAlign w:val="bottom"/>
            <w:hideMark/>
          </w:tcPr>
          <w:p w:rsidR="0076697B" w:rsidRPr="000C7ACB" w:rsidRDefault="0076697B" w:rsidP="0076697B">
            <w:pPr>
              <w:rPr>
                <w:b/>
                <w:bCs/>
                <w:color w:val="000000"/>
              </w:rPr>
            </w:pPr>
            <w:r w:rsidRPr="000C7AC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697B" w:rsidRPr="000C7ACB" w:rsidRDefault="0076697B" w:rsidP="0076697B">
            <w:pPr>
              <w:rPr>
                <w:rFonts w:ascii="Calibri" w:hAnsi="Calibri"/>
                <w:b/>
                <w:bCs/>
                <w:color w:val="000000"/>
              </w:rPr>
            </w:pPr>
            <w:r w:rsidRPr="000C7ACB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97B" w:rsidRDefault="00E716DF" w:rsidP="0076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630 500</w:t>
            </w:r>
            <w:r w:rsidR="0076697B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97B" w:rsidRDefault="00E716DF" w:rsidP="0076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624 100</w:t>
            </w:r>
            <w:r w:rsidR="0076697B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97B" w:rsidRDefault="00E716DF" w:rsidP="0076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6 4</w:t>
            </w:r>
            <w:r w:rsidR="0076697B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7B" w:rsidRDefault="0076697B" w:rsidP="0076697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6A125B" w:rsidRDefault="006A125B" w:rsidP="008E2BD4">
      <w:pPr>
        <w:ind w:firstLine="708"/>
      </w:pPr>
    </w:p>
    <w:p w:rsidR="0076697B" w:rsidRDefault="0076697B" w:rsidP="007669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2A7844" w:rsidRPr="00AA1CB9" w:rsidRDefault="0076697B" w:rsidP="007669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Глава </w:t>
      </w:r>
      <w:proofErr w:type="spellStart"/>
      <w:r>
        <w:rPr>
          <w:sz w:val="28"/>
          <w:szCs w:val="28"/>
        </w:rPr>
        <w:t>Березняковского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2A7844" w:rsidRPr="00AA1CB9">
        <w:rPr>
          <w:sz w:val="28"/>
          <w:szCs w:val="28"/>
        </w:rPr>
        <w:t xml:space="preserve">                       </w:t>
      </w:r>
      <w:r w:rsidR="00393EDE" w:rsidRPr="00AA1CB9">
        <w:rPr>
          <w:sz w:val="28"/>
          <w:szCs w:val="28"/>
        </w:rPr>
        <w:t xml:space="preserve">            </w:t>
      </w:r>
      <w:r w:rsidR="002A7844" w:rsidRPr="00AA1C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А.П.Ефимова</w:t>
      </w:r>
      <w:proofErr w:type="spellEnd"/>
    </w:p>
    <w:p w:rsidR="00393EDE" w:rsidRPr="006A125B" w:rsidRDefault="00393EDE" w:rsidP="00393EDE">
      <w:pPr>
        <w:ind w:firstLine="708"/>
      </w:pPr>
      <w:bookmarkStart w:id="0" w:name="_GoBack"/>
      <w:bookmarkEnd w:id="0"/>
    </w:p>
    <w:sectPr w:rsidR="00393EDE" w:rsidRPr="006A125B" w:rsidSect="0076697B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1B0" w:rsidRDefault="003521B0" w:rsidP="00021B7E">
      <w:r>
        <w:separator/>
      </w:r>
    </w:p>
  </w:endnote>
  <w:endnote w:type="continuationSeparator" w:id="0">
    <w:p w:rsidR="003521B0" w:rsidRDefault="003521B0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1B0" w:rsidRDefault="003521B0" w:rsidP="00021B7E">
      <w:r>
        <w:separator/>
      </w:r>
    </w:p>
  </w:footnote>
  <w:footnote w:type="continuationSeparator" w:id="0">
    <w:p w:rsidR="003521B0" w:rsidRDefault="003521B0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054634"/>
    <w:multiLevelType w:val="hybridMultilevel"/>
    <w:tmpl w:val="4B80E128"/>
    <w:lvl w:ilvl="0" w:tplc="5BD0C598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00C516E"/>
    <w:multiLevelType w:val="hybridMultilevel"/>
    <w:tmpl w:val="BF62BDC8"/>
    <w:lvl w:ilvl="0" w:tplc="794CE72A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C836B9"/>
    <w:multiLevelType w:val="multilevel"/>
    <w:tmpl w:val="05587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365F11A9"/>
    <w:multiLevelType w:val="multilevel"/>
    <w:tmpl w:val="7BB203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8D03797"/>
    <w:multiLevelType w:val="multilevel"/>
    <w:tmpl w:val="0B90E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 w15:restartNumberingAfterBreak="0">
    <w:nsid w:val="3F346A49"/>
    <w:multiLevelType w:val="hybridMultilevel"/>
    <w:tmpl w:val="4C48F122"/>
    <w:lvl w:ilvl="0" w:tplc="B44C4AB4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40CB672A"/>
    <w:multiLevelType w:val="hybridMultilevel"/>
    <w:tmpl w:val="B838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5406F5A"/>
    <w:multiLevelType w:val="hybridMultilevel"/>
    <w:tmpl w:val="EF6CB046"/>
    <w:lvl w:ilvl="0" w:tplc="DC28AF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B1982"/>
    <w:multiLevelType w:val="multilevel"/>
    <w:tmpl w:val="0B90E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71379D1"/>
    <w:multiLevelType w:val="hybridMultilevel"/>
    <w:tmpl w:val="1FB826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65BBF"/>
    <w:multiLevelType w:val="hybridMultilevel"/>
    <w:tmpl w:val="1A9A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C2FE8"/>
    <w:multiLevelType w:val="hybridMultilevel"/>
    <w:tmpl w:val="734C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C7CF3"/>
    <w:multiLevelType w:val="hybridMultilevel"/>
    <w:tmpl w:val="C2A235F6"/>
    <w:lvl w:ilvl="0" w:tplc="D220A83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 w15:restartNumberingAfterBreak="0">
    <w:nsid w:val="79F16BE2"/>
    <w:multiLevelType w:val="hybridMultilevel"/>
    <w:tmpl w:val="F63AB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2"/>
  </w:num>
  <w:num w:numId="6">
    <w:abstractNumId w:val="5"/>
  </w:num>
  <w:num w:numId="7">
    <w:abstractNumId w:val="15"/>
  </w:num>
  <w:num w:numId="8">
    <w:abstractNumId w:val="11"/>
  </w:num>
  <w:num w:numId="9">
    <w:abstractNumId w:val="9"/>
  </w:num>
  <w:num w:numId="10">
    <w:abstractNumId w:val="14"/>
  </w:num>
  <w:num w:numId="11">
    <w:abstractNumId w:val="8"/>
  </w:num>
  <w:num w:numId="12">
    <w:abstractNumId w:val="7"/>
  </w:num>
  <w:num w:numId="13">
    <w:abstractNumId w:val="16"/>
  </w:num>
  <w:num w:numId="14">
    <w:abstractNumId w:val="13"/>
  </w:num>
  <w:num w:numId="15">
    <w:abstractNumId w:val="17"/>
  </w:num>
  <w:num w:numId="16">
    <w:abstractNumId w:val="20"/>
  </w:num>
  <w:num w:numId="17">
    <w:abstractNumId w:val="19"/>
  </w:num>
  <w:num w:numId="18">
    <w:abstractNumId w:val="1"/>
  </w:num>
  <w:num w:numId="19">
    <w:abstractNumId w:val="18"/>
  </w:num>
  <w:num w:numId="20">
    <w:abstractNumId w:val="10"/>
  </w:num>
  <w:num w:numId="21">
    <w:abstractNumId w:val="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94"/>
    <w:rsid w:val="0000234A"/>
    <w:rsid w:val="00021B7E"/>
    <w:rsid w:val="00035C7F"/>
    <w:rsid w:val="00060DCD"/>
    <w:rsid w:val="000616CE"/>
    <w:rsid w:val="000648AD"/>
    <w:rsid w:val="00070F45"/>
    <w:rsid w:val="00077D8A"/>
    <w:rsid w:val="000828A8"/>
    <w:rsid w:val="00084B0E"/>
    <w:rsid w:val="00095C2F"/>
    <w:rsid w:val="000975E5"/>
    <w:rsid w:val="000977D2"/>
    <w:rsid w:val="000A7C79"/>
    <w:rsid w:val="000C67A6"/>
    <w:rsid w:val="000C7ACB"/>
    <w:rsid w:val="000F05ED"/>
    <w:rsid w:val="00104A26"/>
    <w:rsid w:val="001319EB"/>
    <w:rsid w:val="00150B92"/>
    <w:rsid w:val="001663F6"/>
    <w:rsid w:val="00166832"/>
    <w:rsid w:val="00173C10"/>
    <w:rsid w:val="0018629B"/>
    <w:rsid w:val="001900F4"/>
    <w:rsid w:val="001952E1"/>
    <w:rsid w:val="001A2CE1"/>
    <w:rsid w:val="001A4A03"/>
    <w:rsid w:val="001B4DF1"/>
    <w:rsid w:val="001C0B67"/>
    <w:rsid w:val="001C58B8"/>
    <w:rsid w:val="0020212B"/>
    <w:rsid w:val="00203137"/>
    <w:rsid w:val="002050CF"/>
    <w:rsid w:val="00205743"/>
    <w:rsid w:val="0020588E"/>
    <w:rsid w:val="00206066"/>
    <w:rsid w:val="00207561"/>
    <w:rsid w:val="00213DEB"/>
    <w:rsid w:val="00222CE1"/>
    <w:rsid w:val="00227C6C"/>
    <w:rsid w:val="002309A8"/>
    <w:rsid w:val="0023242F"/>
    <w:rsid w:val="00234ECD"/>
    <w:rsid w:val="00240BFB"/>
    <w:rsid w:val="00241DBB"/>
    <w:rsid w:val="0025033F"/>
    <w:rsid w:val="00253D00"/>
    <w:rsid w:val="00255D1F"/>
    <w:rsid w:val="002615B5"/>
    <w:rsid w:val="00264808"/>
    <w:rsid w:val="00273A32"/>
    <w:rsid w:val="0027419D"/>
    <w:rsid w:val="002947BE"/>
    <w:rsid w:val="002A5704"/>
    <w:rsid w:val="002A72F3"/>
    <w:rsid w:val="002A7844"/>
    <w:rsid w:val="002B4DF5"/>
    <w:rsid w:val="002B54BC"/>
    <w:rsid w:val="002C65F3"/>
    <w:rsid w:val="002D412A"/>
    <w:rsid w:val="002E5F4F"/>
    <w:rsid w:val="002F7557"/>
    <w:rsid w:val="003108CC"/>
    <w:rsid w:val="0032444C"/>
    <w:rsid w:val="00335900"/>
    <w:rsid w:val="00344523"/>
    <w:rsid w:val="003521B0"/>
    <w:rsid w:val="00353115"/>
    <w:rsid w:val="00356213"/>
    <w:rsid w:val="003657E8"/>
    <w:rsid w:val="003748E9"/>
    <w:rsid w:val="0039346A"/>
    <w:rsid w:val="00393EDE"/>
    <w:rsid w:val="003A06B1"/>
    <w:rsid w:val="003A5712"/>
    <w:rsid w:val="003A6FBD"/>
    <w:rsid w:val="003D144A"/>
    <w:rsid w:val="003D4829"/>
    <w:rsid w:val="003D7D45"/>
    <w:rsid w:val="003E5717"/>
    <w:rsid w:val="003F0BEB"/>
    <w:rsid w:val="00402E2A"/>
    <w:rsid w:val="00410CA2"/>
    <w:rsid w:val="00420511"/>
    <w:rsid w:val="004227A7"/>
    <w:rsid w:val="00422AEC"/>
    <w:rsid w:val="00425346"/>
    <w:rsid w:val="00426511"/>
    <w:rsid w:val="00483C56"/>
    <w:rsid w:val="004A1505"/>
    <w:rsid w:val="004A2244"/>
    <w:rsid w:val="004C056E"/>
    <w:rsid w:val="004C1A59"/>
    <w:rsid w:val="004C5EDA"/>
    <w:rsid w:val="004C6CFF"/>
    <w:rsid w:val="004D1B34"/>
    <w:rsid w:val="004D1E58"/>
    <w:rsid w:val="004F6DE6"/>
    <w:rsid w:val="00506B0C"/>
    <w:rsid w:val="005203BA"/>
    <w:rsid w:val="00520A64"/>
    <w:rsid w:val="0053029C"/>
    <w:rsid w:val="00531985"/>
    <w:rsid w:val="005356A4"/>
    <w:rsid w:val="005361D8"/>
    <w:rsid w:val="00540422"/>
    <w:rsid w:val="00542ADD"/>
    <w:rsid w:val="005442DE"/>
    <w:rsid w:val="00555953"/>
    <w:rsid w:val="005568C6"/>
    <w:rsid w:val="00560DDA"/>
    <w:rsid w:val="0056187B"/>
    <w:rsid w:val="00561B59"/>
    <w:rsid w:val="00567B35"/>
    <w:rsid w:val="005816B0"/>
    <w:rsid w:val="005872B2"/>
    <w:rsid w:val="00594807"/>
    <w:rsid w:val="0059776E"/>
    <w:rsid w:val="005A1948"/>
    <w:rsid w:val="005A27E3"/>
    <w:rsid w:val="005C6518"/>
    <w:rsid w:val="005D010E"/>
    <w:rsid w:val="005F3200"/>
    <w:rsid w:val="006040B2"/>
    <w:rsid w:val="00613A70"/>
    <w:rsid w:val="00614EDC"/>
    <w:rsid w:val="006159A2"/>
    <w:rsid w:val="006312B6"/>
    <w:rsid w:val="00647CA1"/>
    <w:rsid w:val="00647F07"/>
    <w:rsid w:val="00653091"/>
    <w:rsid w:val="00653E58"/>
    <w:rsid w:val="00672F00"/>
    <w:rsid w:val="00682706"/>
    <w:rsid w:val="006851FA"/>
    <w:rsid w:val="00685D44"/>
    <w:rsid w:val="0069121A"/>
    <w:rsid w:val="006A125B"/>
    <w:rsid w:val="006C1087"/>
    <w:rsid w:val="006C3515"/>
    <w:rsid w:val="006C581E"/>
    <w:rsid w:val="006E1FDD"/>
    <w:rsid w:val="00705044"/>
    <w:rsid w:val="0070697D"/>
    <w:rsid w:val="00713569"/>
    <w:rsid w:val="0072710E"/>
    <w:rsid w:val="007275FE"/>
    <w:rsid w:val="007307CA"/>
    <w:rsid w:val="00731CAA"/>
    <w:rsid w:val="00733ACF"/>
    <w:rsid w:val="00734C8E"/>
    <w:rsid w:val="00740169"/>
    <w:rsid w:val="00743D06"/>
    <w:rsid w:val="00752DCE"/>
    <w:rsid w:val="0075669F"/>
    <w:rsid w:val="0076207B"/>
    <w:rsid w:val="0076697B"/>
    <w:rsid w:val="0077543B"/>
    <w:rsid w:val="00775E47"/>
    <w:rsid w:val="00782E36"/>
    <w:rsid w:val="007A5C85"/>
    <w:rsid w:val="007B17EC"/>
    <w:rsid w:val="007B28E5"/>
    <w:rsid w:val="007B2C92"/>
    <w:rsid w:val="007B4B5D"/>
    <w:rsid w:val="007D1176"/>
    <w:rsid w:val="007E19A9"/>
    <w:rsid w:val="00801425"/>
    <w:rsid w:val="008060D1"/>
    <w:rsid w:val="0081220C"/>
    <w:rsid w:val="008265E6"/>
    <w:rsid w:val="00836332"/>
    <w:rsid w:val="00871B71"/>
    <w:rsid w:val="00885F53"/>
    <w:rsid w:val="008B4E5F"/>
    <w:rsid w:val="008C699A"/>
    <w:rsid w:val="008D1378"/>
    <w:rsid w:val="008D3287"/>
    <w:rsid w:val="008D4988"/>
    <w:rsid w:val="008D7E7D"/>
    <w:rsid w:val="008E2BD4"/>
    <w:rsid w:val="008E2DBF"/>
    <w:rsid w:val="008E2F21"/>
    <w:rsid w:val="008F28E1"/>
    <w:rsid w:val="008F35B6"/>
    <w:rsid w:val="008F6F82"/>
    <w:rsid w:val="00900E07"/>
    <w:rsid w:val="009028F4"/>
    <w:rsid w:val="00907AA5"/>
    <w:rsid w:val="00920123"/>
    <w:rsid w:val="0092027E"/>
    <w:rsid w:val="00936266"/>
    <w:rsid w:val="0095024A"/>
    <w:rsid w:val="00951FAA"/>
    <w:rsid w:val="009572A1"/>
    <w:rsid w:val="00961807"/>
    <w:rsid w:val="009672E2"/>
    <w:rsid w:val="009721B9"/>
    <w:rsid w:val="00976A4A"/>
    <w:rsid w:val="00984FDE"/>
    <w:rsid w:val="00985120"/>
    <w:rsid w:val="009A3AE5"/>
    <w:rsid w:val="009B0217"/>
    <w:rsid w:val="009B5558"/>
    <w:rsid w:val="009C35AA"/>
    <w:rsid w:val="009D3DCC"/>
    <w:rsid w:val="009D6FB5"/>
    <w:rsid w:val="009E1612"/>
    <w:rsid w:val="009E2B25"/>
    <w:rsid w:val="009F084B"/>
    <w:rsid w:val="009F4F93"/>
    <w:rsid w:val="00A02EF6"/>
    <w:rsid w:val="00A059EF"/>
    <w:rsid w:val="00A11076"/>
    <w:rsid w:val="00A207D7"/>
    <w:rsid w:val="00A254D1"/>
    <w:rsid w:val="00A46E26"/>
    <w:rsid w:val="00A54BDD"/>
    <w:rsid w:val="00A60789"/>
    <w:rsid w:val="00A67827"/>
    <w:rsid w:val="00A86762"/>
    <w:rsid w:val="00A978D6"/>
    <w:rsid w:val="00AA187C"/>
    <w:rsid w:val="00AA1CB9"/>
    <w:rsid w:val="00AB2039"/>
    <w:rsid w:val="00AB4800"/>
    <w:rsid w:val="00AC04FC"/>
    <w:rsid w:val="00AD016D"/>
    <w:rsid w:val="00AD7653"/>
    <w:rsid w:val="00AF29BF"/>
    <w:rsid w:val="00B06EB1"/>
    <w:rsid w:val="00B119D1"/>
    <w:rsid w:val="00B14DEC"/>
    <w:rsid w:val="00B16E94"/>
    <w:rsid w:val="00B2169A"/>
    <w:rsid w:val="00B24ECD"/>
    <w:rsid w:val="00B43719"/>
    <w:rsid w:val="00B45283"/>
    <w:rsid w:val="00B47EA5"/>
    <w:rsid w:val="00B506F7"/>
    <w:rsid w:val="00B5244F"/>
    <w:rsid w:val="00B713ED"/>
    <w:rsid w:val="00B8035F"/>
    <w:rsid w:val="00B81699"/>
    <w:rsid w:val="00B82B4C"/>
    <w:rsid w:val="00B8530E"/>
    <w:rsid w:val="00B86076"/>
    <w:rsid w:val="00B94B78"/>
    <w:rsid w:val="00BA32AE"/>
    <w:rsid w:val="00BB3248"/>
    <w:rsid w:val="00BC1277"/>
    <w:rsid w:val="00BC3217"/>
    <w:rsid w:val="00BC387E"/>
    <w:rsid w:val="00BD30DF"/>
    <w:rsid w:val="00BF00B5"/>
    <w:rsid w:val="00C07C3D"/>
    <w:rsid w:val="00C120B3"/>
    <w:rsid w:val="00C14982"/>
    <w:rsid w:val="00C30703"/>
    <w:rsid w:val="00C342CB"/>
    <w:rsid w:val="00C375B1"/>
    <w:rsid w:val="00C4287B"/>
    <w:rsid w:val="00C42C5C"/>
    <w:rsid w:val="00C520C3"/>
    <w:rsid w:val="00C737D8"/>
    <w:rsid w:val="00C75157"/>
    <w:rsid w:val="00CA18E3"/>
    <w:rsid w:val="00CA1D59"/>
    <w:rsid w:val="00CA4D5D"/>
    <w:rsid w:val="00CB122E"/>
    <w:rsid w:val="00CB6B83"/>
    <w:rsid w:val="00CB72DE"/>
    <w:rsid w:val="00CE0EA7"/>
    <w:rsid w:val="00CE33F2"/>
    <w:rsid w:val="00CF3637"/>
    <w:rsid w:val="00CF6BCC"/>
    <w:rsid w:val="00D01FC2"/>
    <w:rsid w:val="00D053FF"/>
    <w:rsid w:val="00D22C08"/>
    <w:rsid w:val="00D230A9"/>
    <w:rsid w:val="00D255C2"/>
    <w:rsid w:val="00D32FE9"/>
    <w:rsid w:val="00D34155"/>
    <w:rsid w:val="00D34985"/>
    <w:rsid w:val="00D36AF9"/>
    <w:rsid w:val="00D376F4"/>
    <w:rsid w:val="00D56BB1"/>
    <w:rsid w:val="00D735AC"/>
    <w:rsid w:val="00D77AAC"/>
    <w:rsid w:val="00D831B0"/>
    <w:rsid w:val="00D920FD"/>
    <w:rsid w:val="00D93F1C"/>
    <w:rsid w:val="00DA3045"/>
    <w:rsid w:val="00DA6EC1"/>
    <w:rsid w:val="00DB31F8"/>
    <w:rsid w:val="00DB52F5"/>
    <w:rsid w:val="00DB71C1"/>
    <w:rsid w:val="00DB7D19"/>
    <w:rsid w:val="00DC460E"/>
    <w:rsid w:val="00DC4E2E"/>
    <w:rsid w:val="00DD5F43"/>
    <w:rsid w:val="00DE1241"/>
    <w:rsid w:val="00DE3491"/>
    <w:rsid w:val="00DE5E65"/>
    <w:rsid w:val="00DF52D8"/>
    <w:rsid w:val="00DF7821"/>
    <w:rsid w:val="00E00B30"/>
    <w:rsid w:val="00E0742D"/>
    <w:rsid w:val="00E14CF0"/>
    <w:rsid w:val="00E20DB8"/>
    <w:rsid w:val="00E2460C"/>
    <w:rsid w:val="00E24DDE"/>
    <w:rsid w:val="00E35764"/>
    <w:rsid w:val="00E35F06"/>
    <w:rsid w:val="00E42704"/>
    <w:rsid w:val="00E65157"/>
    <w:rsid w:val="00E716DF"/>
    <w:rsid w:val="00E755C3"/>
    <w:rsid w:val="00E77874"/>
    <w:rsid w:val="00E80E69"/>
    <w:rsid w:val="00E83035"/>
    <w:rsid w:val="00E8373A"/>
    <w:rsid w:val="00E8796F"/>
    <w:rsid w:val="00EC449C"/>
    <w:rsid w:val="00ED0366"/>
    <w:rsid w:val="00EE3463"/>
    <w:rsid w:val="00EE6F41"/>
    <w:rsid w:val="00EF275F"/>
    <w:rsid w:val="00EF57F2"/>
    <w:rsid w:val="00F11CDB"/>
    <w:rsid w:val="00F2026A"/>
    <w:rsid w:val="00F251B2"/>
    <w:rsid w:val="00F265C4"/>
    <w:rsid w:val="00F265F3"/>
    <w:rsid w:val="00F312A0"/>
    <w:rsid w:val="00F56B55"/>
    <w:rsid w:val="00F6591E"/>
    <w:rsid w:val="00F73126"/>
    <w:rsid w:val="00F8139B"/>
    <w:rsid w:val="00F96829"/>
    <w:rsid w:val="00F96B75"/>
    <w:rsid w:val="00FA47AB"/>
    <w:rsid w:val="00FA51A0"/>
    <w:rsid w:val="00FB0E73"/>
    <w:rsid w:val="00FB193B"/>
    <w:rsid w:val="00FC2834"/>
    <w:rsid w:val="00FC4CA3"/>
    <w:rsid w:val="00FC7A1B"/>
    <w:rsid w:val="00FD3035"/>
    <w:rsid w:val="00FD3AF1"/>
    <w:rsid w:val="00FE1D9A"/>
    <w:rsid w:val="00FF4F77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7F8E5"/>
  <w15:docId w15:val="{A25344B6-7751-42E1-846F-36194FC6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06F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paragraph" w:customStyle="1" w:styleId="ConsPlusTitle">
    <w:name w:val="ConsPlusTitle"/>
    <w:rsid w:val="003108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34C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basedOn w:val="a"/>
    <w:rsid w:val="00734C8E"/>
    <w:pPr>
      <w:spacing w:before="100" w:beforeAutospacing="1" w:after="100" w:afterAutospacing="1"/>
    </w:pPr>
  </w:style>
  <w:style w:type="paragraph" w:customStyle="1" w:styleId="ConsPlusNormal0">
    <w:name w:val="ConsPlusNormal"/>
    <w:rsid w:val="00734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9F4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Elegant"/>
    <w:basedOn w:val="a1"/>
    <w:rsid w:val="009F4F9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9F4F9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3D7D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06F7"/>
    <w:rPr>
      <w:b/>
      <w:sz w:val="28"/>
    </w:rPr>
  </w:style>
  <w:style w:type="paragraph" w:styleId="aa">
    <w:name w:val="Balloon Text"/>
    <w:basedOn w:val="a"/>
    <w:link w:val="ab"/>
    <w:semiHidden/>
    <w:unhideWhenUsed/>
    <w:rsid w:val="007669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766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477</Words>
  <Characters>3524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</cp:lastModifiedBy>
  <cp:revision>6</cp:revision>
  <cp:lastPrinted>2022-01-25T08:30:00Z</cp:lastPrinted>
  <dcterms:created xsi:type="dcterms:W3CDTF">2021-01-21T04:25:00Z</dcterms:created>
  <dcterms:modified xsi:type="dcterms:W3CDTF">2022-01-25T08:30:00Z</dcterms:modified>
</cp:coreProperties>
</file>