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2F61" w14:textId="77777777" w:rsidR="008F5369" w:rsidRPr="00214C6E" w:rsidRDefault="008F5369" w:rsidP="00704606">
      <w:pPr>
        <w:jc w:val="center"/>
        <w:rPr>
          <w:b/>
          <w:sz w:val="28"/>
          <w:szCs w:val="28"/>
        </w:rPr>
      </w:pPr>
      <w:r w:rsidRPr="00214C6E">
        <w:rPr>
          <w:b/>
          <w:sz w:val="28"/>
          <w:szCs w:val="28"/>
        </w:rPr>
        <w:t>Российская Федерация</w:t>
      </w:r>
    </w:p>
    <w:p w14:paraId="07AB85BE" w14:textId="77777777" w:rsidR="008F5369" w:rsidRPr="00214C6E" w:rsidRDefault="008F5369" w:rsidP="0070460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214C6E">
        <w:rPr>
          <w:b/>
          <w:sz w:val="28"/>
          <w:szCs w:val="28"/>
        </w:rPr>
        <w:t>Иркутская область</w:t>
      </w:r>
    </w:p>
    <w:p w14:paraId="5A3673E8" w14:textId="77777777" w:rsidR="008F5369" w:rsidRPr="00214C6E" w:rsidRDefault="008F5369" w:rsidP="0070460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214C6E">
        <w:rPr>
          <w:b/>
          <w:sz w:val="28"/>
          <w:szCs w:val="28"/>
        </w:rPr>
        <w:t xml:space="preserve">Нижнеилимского </w:t>
      </w:r>
      <w:r w:rsidR="008C5818" w:rsidRPr="00214C6E">
        <w:rPr>
          <w:b/>
          <w:sz w:val="28"/>
          <w:szCs w:val="28"/>
        </w:rPr>
        <w:t>муниципального района</w:t>
      </w:r>
    </w:p>
    <w:p w14:paraId="760979B9" w14:textId="77777777" w:rsidR="00716F6B" w:rsidRPr="00716F6B" w:rsidRDefault="00214C6E" w:rsidP="0070460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14:paraId="648FA45E" w14:textId="77777777" w:rsidR="008F5369" w:rsidRPr="00747FD9" w:rsidRDefault="008F5369" w:rsidP="0070460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  <w:u w:val="single"/>
        </w:rPr>
        <w:t>Березняковского сельского поселения</w:t>
      </w:r>
    </w:p>
    <w:p w14:paraId="75A19538" w14:textId="77777777" w:rsidR="00F44A11" w:rsidRPr="00C66C4F" w:rsidRDefault="00C66C4F" w:rsidP="00704606">
      <w:pPr>
        <w:jc w:val="center"/>
        <w:rPr>
          <w:sz w:val="32"/>
          <w:szCs w:val="32"/>
        </w:rPr>
      </w:pPr>
      <w:r>
        <w:rPr>
          <w:sz w:val="36"/>
          <w:szCs w:val="36"/>
        </w:rPr>
        <w:t>ПОСТАНО</w:t>
      </w:r>
      <w:r w:rsidR="005241A2" w:rsidRPr="00C66C4F">
        <w:rPr>
          <w:sz w:val="36"/>
          <w:szCs w:val="36"/>
        </w:rPr>
        <w:t>ВЛЕНИЕ</w:t>
      </w:r>
    </w:p>
    <w:p w14:paraId="52E674D6" w14:textId="77777777" w:rsidR="008F5369" w:rsidRPr="008F5369" w:rsidRDefault="008F5369">
      <w:pPr>
        <w:jc w:val="center"/>
        <w:rPr>
          <w:b/>
          <w:sz w:val="32"/>
          <w:szCs w:val="32"/>
        </w:rPr>
      </w:pPr>
    </w:p>
    <w:p w14:paraId="6E1D1A5E" w14:textId="58843B7E" w:rsidR="008F5369" w:rsidRDefault="00CA37E3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74D6">
        <w:rPr>
          <w:sz w:val="28"/>
          <w:szCs w:val="28"/>
        </w:rPr>
        <w:t>04.</w:t>
      </w:r>
      <w:r w:rsidR="003C19B6">
        <w:rPr>
          <w:sz w:val="28"/>
          <w:szCs w:val="28"/>
          <w:lang w:val="en-US"/>
        </w:rPr>
        <w:t>10</w:t>
      </w:r>
      <w:r w:rsidR="001F74D6">
        <w:rPr>
          <w:sz w:val="28"/>
          <w:szCs w:val="28"/>
        </w:rPr>
        <w:t>.2022</w:t>
      </w:r>
      <w:r>
        <w:rPr>
          <w:sz w:val="28"/>
          <w:szCs w:val="28"/>
        </w:rPr>
        <w:t xml:space="preserve"> № </w:t>
      </w:r>
      <w:r w:rsidR="00C7414E">
        <w:rPr>
          <w:sz w:val="28"/>
          <w:szCs w:val="28"/>
        </w:rPr>
        <w:t>85</w:t>
      </w:r>
    </w:p>
    <w:p w14:paraId="6D89862D" w14:textId="77777777" w:rsidR="008F5369" w:rsidRDefault="008F5369" w:rsidP="008F5369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8C5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Березняки </w:t>
      </w:r>
    </w:p>
    <w:p w14:paraId="4FED5A44" w14:textId="77777777" w:rsidR="008F5369" w:rsidRPr="008F5369" w:rsidRDefault="008F5369" w:rsidP="008F5369">
      <w:pPr>
        <w:rPr>
          <w:sz w:val="28"/>
          <w:szCs w:val="28"/>
        </w:rPr>
      </w:pPr>
    </w:p>
    <w:p w14:paraId="5FACCE86" w14:textId="77777777" w:rsidR="008F5369" w:rsidRDefault="008F5369" w:rsidP="008F5369">
      <w:pPr>
        <w:rPr>
          <w:sz w:val="28"/>
          <w:szCs w:val="28"/>
        </w:rPr>
      </w:pPr>
    </w:p>
    <w:p w14:paraId="037BD322" w14:textId="28AC75DB" w:rsidR="001F74D6" w:rsidRPr="00AC6478" w:rsidRDefault="00AC6478" w:rsidP="001F74D6">
      <w:pPr>
        <w:rPr>
          <w:sz w:val="28"/>
          <w:szCs w:val="28"/>
        </w:rPr>
      </w:pPr>
      <w:r w:rsidRPr="00AC6478">
        <w:rPr>
          <w:sz w:val="28"/>
          <w:szCs w:val="28"/>
        </w:rPr>
        <w:t>«Об организации сбора и обмена информацией</w:t>
      </w:r>
    </w:p>
    <w:p w14:paraId="405F7AC5" w14:textId="4A12ADF3" w:rsidR="001F74D6" w:rsidRPr="00AC6478" w:rsidRDefault="00AC6478" w:rsidP="001F74D6">
      <w:pPr>
        <w:rPr>
          <w:sz w:val="28"/>
          <w:szCs w:val="28"/>
        </w:rPr>
      </w:pPr>
      <w:r w:rsidRPr="00AC6478">
        <w:rPr>
          <w:sz w:val="28"/>
          <w:szCs w:val="28"/>
        </w:rPr>
        <w:t>В области защиты населения и территорий</w:t>
      </w:r>
    </w:p>
    <w:p w14:paraId="29F5B2FB" w14:textId="50A2E2E2" w:rsidR="001F74D6" w:rsidRPr="00AC6478" w:rsidRDefault="00AC6478" w:rsidP="001F74D6">
      <w:pPr>
        <w:rPr>
          <w:sz w:val="28"/>
          <w:szCs w:val="28"/>
        </w:rPr>
      </w:pPr>
      <w:r w:rsidRPr="00AC6478">
        <w:rPr>
          <w:sz w:val="28"/>
          <w:szCs w:val="28"/>
        </w:rPr>
        <w:t>От чрезвычайных ситуаций природного</w:t>
      </w:r>
    </w:p>
    <w:p w14:paraId="51E011BD" w14:textId="1778AE97" w:rsidR="001F74D6" w:rsidRPr="00AC6478" w:rsidRDefault="00AC6478" w:rsidP="001F74D6">
      <w:pPr>
        <w:rPr>
          <w:sz w:val="28"/>
          <w:szCs w:val="28"/>
        </w:rPr>
      </w:pPr>
      <w:r w:rsidRPr="00AC6478">
        <w:rPr>
          <w:sz w:val="28"/>
          <w:szCs w:val="28"/>
        </w:rPr>
        <w:t>И техногенного характера на территории</w:t>
      </w:r>
    </w:p>
    <w:p w14:paraId="1C154F3D" w14:textId="0F022085" w:rsidR="001F74D6" w:rsidRPr="00AC6478" w:rsidRDefault="00AC6478" w:rsidP="001F74D6">
      <w:pPr>
        <w:rPr>
          <w:sz w:val="28"/>
          <w:szCs w:val="28"/>
        </w:rPr>
      </w:pPr>
      <w:r w:rsidRPr="00AC6478">
        <w:rPr>
          <w:sz w:val="28"/>
          <w:szCs w:val="28"/>
        </w:rPr>
        <w:t>Березняковского сельского поселения»</w:t>
      </w:r>
    </w:p>
    <w:p w14:paraId="788D86E3" w14:textId="77777777" w:rsidR="008F5369" w:rsidRDefault="008F5369" w:rsidP="008F5369">
      <w:pPr>
        <w:rPr>
          <w:sz w:val="28"/>
          <w:szCs w:val="28"/>
        </w:rPr>
      </w:pPr>
    </w:p>
    <w:p w14:paraId="687CA75A" w14:textId="77777777" w:rsidR="001F74D6" w:rsidRDefault="001F74D6" w:rsidP="008F5369">
      <w:pPr>
        <w:rPr>
          <w:sz w:val="28"/>
          <w:szCs w:val="28"/>
        </w:rPr>
      </w:pPr>
    </w:p>
    <w:p w14:paraId="112D0F53" w14:textId="77777777" w:rsidR="00C719ED" w:rsidRPr="003766C2" w:rsidRDefault="001F74D6" w:rsidP="001F74D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74D6">
        <w:rPr>
          <w:sz w:val="28"/>
          <w:szCs w:val="28"/>
        </w:rPr>
        <w:t>В целях осуществления сбора и обмена информацией в области защиты населения Нижнеилимского муниципального района об угрозе возникновения или о возникновении чрезвычайных  ситуаций, принятия мер по предупреждению чрезвычайных  ситуаций природного и техногенного характера, в соответствии со статьями 6, 11 Федерального закона от 21.12.1994 № 68-ФЗ «О защите населения и территорий от чрезвычайных ситуаций природного и техногенного характера», статьей 15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приказом министерства имущественных отношений Иркутской области от 14.08.2014 № 28/</w:t>
      </w:r>
      <w:proofErr w:type="spellStart"/>
      <w:r w:rsidRPr="001F74D6">
        <w:rPr>
          <w:sz w:val="28"/>
          <w:szCs w:val="28"/>
        </w:rPr>
        <w:t>пр</w:t>
      </w:r>
      <w:proofErr w:type="spellEnd"/>
      <w:r w:rsidRPr="001F74D6">
        <w:rPr>
          <w:sz w:val="28"/>
          <w:szCs w:val="28"/>
        </w:rPr>
        <w:t xml:space="preserve"> «Об установлении порядка сбора и обмена информацией в области защиты населения и территорий от чрезвычайных ситуаций природного и техногенного характера в Иркутской области»,</w:t>
      </w:r>
      <w:r>
        <w:rPr>
          <w:sz w:val="28"/>
          <w:szCs w:val="28"/>
        </w:rPr>
        <w:t xml:space="preserve"> </w:t>
      </w:r>
      <w:r w:rsidR="00CA0BAA">
        <w:rPr>
          <w:sz w:val="28"/>
          <w:szCs w:val="28"/>
        </w:rPr>
        <w:t xml:space="preserve">постановлением Нижнеилимского муниципального района от </w:t>
      </w:r>
      <w:r>
        <w:rPr>
          <w:sz w:val="28"/>
          <w:szCs w:val="28"/>
        </w:rPr>
        <w:t>19.09.2022</w:t>
      </w:r>
      <w:r w:rsidR="00CA0BA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788</w:t>
      </w:r>
      <w:r w:rsidR="00CA0BAA">
        <w:rPr>
          <w:sz w:val="28"/>
          <w:szCs w:val="28"/>
        </w:rPr>
        <w:t xml:space="preserve"> «Об </w:t>
      </w:r>
      <w:r>
        <w:rPr>
          <w:sz w:val="28"/>
          <w:szCs w:val="28"/>
        </w:rPr>
        <w:t>организации</w:t>
      </w:r>
      <w:r w:rsidR="00CA0BAA">
        <w:rPr>
          <w:sz w:val="28"/>
          <w:szCs w:val="28"/>
        </w:rPr>
        <w:t xml:space="preserve"> сбора и обмена информации в области защиты населения и территорий от чрезвычайных ситуаций, природного и техногенного характера в Нижнеилимском районе»:</w:t>
      </w:r>
    </w:p>
    <w:p w14:paraId="08B19EA6" w14:textId="77777777" w:rsidR="00C719ED" w:rsidRDefault="00C719ED" w:rsidP="00C719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21200253" w14:textId="77777777" w:rsidR="00CA0BAA" w:rsidRDefault="00CA0BAA" w:rsidP="00C719ED">
      <w:pPr>
        <w:jc w:val="center"/>
        <w:rPr>
          <w:sz w:val="28"/>
          <w:szCs w:val="28"/>
        </w:rPr>
      </w:pPr>
    </w:p>
    <w:p w14:paraId="6405F095" w14:textId="77777777" w:rsidR="0020702D" w:rsidRDefault="00FD7FE0" w:rsidP="0020702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2EB7A71" w14:textId="77777777" w:rsidR="0020702D" w:rsidRPr="0020702D" w:rsidRDefault="0020702D" w:rsidP="0020702D">
      <w:pPr>
        <w:rPr>
          <w:sz w:val="28"/>
          <w:szCs w:val="28"/>
        </w:rPr>
      </w:pPr>
    </w:p>
    <w:p w14:paraId="2EC513A0" w14:textId="77777777" w:rsidR="0020702D" w:rsidRDefault="00CA0BAA" w:rsidP="0020702D">
      <w:pPr>
        <w:pStyle w:val="a3"/>
        <w:numPr>
          <w:ilvl w:val="0"/>
          <w:numId w:val="6"/>
        </w:numPr>
        <w:rPr>
          <w:sz w:val="28"/>
          <w:szCs w:val="28"/>
        </w:rPr>
      </w:pPr>
      <w:r w:rsidRPr="00E017DC">
        <w:rPr>
          <w:sz w:val="28"/>
          <w:szCs w:val="28"/>
        </w:rPr>
        <w:t xml:space="preserve">Утвердить прилагаемые порядок сбора и обмена информации в области защиты населения и территорий от чрезвычайных ситуаций </w:t>
      </w:r>
      <w:r w:rsidRPr="00E017DC">
        <w:rPr>
          <w:sz w:val="28"/>
          <w:szCs w:val="28"/>
        </w:rPr>
        <w:lastRenderedPageBreak/>
        <w:t>природного и техногенного характера в Березняковском сельском поселении (Приложение</w:t>
      </w:r>
      <w:r w:rsidR="0020702D">
        <w:rPr>
          <w:sz w:val="28"/>
          <w:szCs w:val="28"/>
        </w:rPr>
        <w:t xml:space="preserve"> №1</w:t>
      </w:r>
      <w:r w:rsidRPr="00E017DC">
        <w:rPr>
          <w:sz w:val="28"/>
          <w:szCs w:val="28"/>
        </w:rPr>
        <w:t>).</w:t>
      </w:r>
    </w:p>
    <w:p w14:paraId="598E9B0B" w14:textId="77777777" w:rsidR="0020702D" w:rsidRPr="0020702D" w:rsidRDefault="0020702D" w:rsidP="0020702D">
      <w:pPr>
        <w:pStyle w:val="a3"/>
        <w:numPr>
          <w:ilvl w:val="0"/>
          <w:numId w:val="6"/>
        </w:numPr>
        <w:rPr>
          <w:sz w:val="28"/>
          <w:szCs w:val="28"/>
        </w:rPr>
      </w:pPr>
      <w:r w:rsidRPr="0020702D">
        <w:rPr>
          <w:sz w:val="28"/>
          <w:szCs w:val="28"/>
        </w:rPr>
        <w:t>Постановление администрации Березняковского сельского поселения от 26.06.2014 года №73 «Об организации сбора и обмена информацией</w:t>
      </w:r>
    </w:p>
    <w:p w14:paraId="4EDEDE7F" w14:textId="77777777" w:rsidR="0020702D" w:rsidRDefault="0020702D" w:rsidP="0020702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F74D6">
        <w:rPr>
          <w:sz w:val="28"/>
          <w:szCs w:val="28"/>
        </w:rPr>
        <w:t>в област</w:t>
      </w:r>
      <w:r>
        <w:rPr>
          <w:sz w:val="28"/>
          <w:szCs w:val="28"/>
        </w:rPr>
        <w:t xml:space="preserve">и защиты населения и территорий </w:t>
      </w:r>
      <w:r w:rsidRPr="001F74D6">
        <w:rPr>
          <w:sz w:val="28"/>
          <w:szCs w:val="28"/>
        </w:rPr>
        <w:t>от ч</w:t>
      </w:r>
      <w:r>
        <w:rPr>
          <w:sz w:val="28"/>
          <w:szCs w:val="28"/>
        </w:rPr>
        <w:t xml:space="preserve">резвычайных ситуаций    </w:t>
      </w:r>
    </w:p>
    <w:p w14:paraId="570A7E62" w14:textId="77777777" w:rsidR="0020702D" w:rsidRDefault="0020702D" w:rsidP="0020702D">
      <w:pPr>
        <w:rPr>
          <w:sz w:val="28"/>
          <w:szCs w:val="28"/>
        </w:rPr>
      </w:pPr>
      <w:r>
        <w:rPr>
          <w:sz w:val="28"/>
          <w:szCs w:val="28"/>
        </w:rPr>
        <w:t xml:space="preserve">          природного </w:t>
      </w:r>
      <w:r w:rsidRPr="001F74D6">
        <w:rPr>
          <w:sz w:val="28"/>
          <w:szCs w:val="28"/>
        </w:rPr>
        <w:t>и техно</w:t>
      </w:r>
      <w:r>
        <w:rPr>
          <w:sz w:val="28"/>
          <w:szCs w:val="28"/>
        </w:rPr>
        <w:t xml:space="preserve">генного характера на территории Березняковского   </w:t>
      </w:r>
    </w:p>
    <w:p w14:paraId="489F640C" w14:textId="77777777" w:rsidR="0020702D" w:rsidRPr="001F74D6" w:rsidRDefault="0020702D" w:rsidP="0020702D">
      <w:pPr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</w:t>
      </w:r>
      <w:r w:rsidRPr="001F74D6">
        <w:rPr>
          <w:sz w:val="28"/>
          <w:szCs w:val="28"/>
        </w:rPr>
        <w:t>»</w:t>
      </w:r>
      <w:r w:rsidR="008C5818">
        <w:rPr>
          <w:sz w:val="28"/>
          <w:szCs w:val="28"/>
        </w:rPr>
        <w:t xml:space="preserve"> считать утратившим силу.</w:t>
      </w:r>
    </w:p>
    <w:p w14:paraId="25CDF029" w14:textId="77777777" w:rsidR="002A7C13" w:rsidRPr="008C5818" w:rsidRDefault="003E1D62" w:rsidP="008C5818">
      <w:pPr>
        <w:pStyle w:val="a3"/>
        <w:numPr>
          <w:ilvl w:val="0"/>
          <w:numId w:val="6"/>
        </w:numPr>
        <w:rPr>
          <w:sz w:val="28"/>
          <w:szCs w:val="28"/>
        </w:rPr>
      </w:pPr>
      <w:r w:rsidRPr="008C5818">
        <w:rPr>
          <w:sz w:val="28"/>
          <w:szCs w:val="28"/>
        </w:rPr>
        <w:t>Данное Постановление</w:t>
      </w:r>
      <w:r w:rsidR="002A7C13" w:rsidRPr="008C5818">
        <w:rPr>
          <w:sz w:val="28"/>
          <w:szCs w:val="28"/>
        </w:rPr>
        <w:t xml:space="preserve"> опубликовать в СМИ «Вестник» и разместить      </w:t>
      </w:r>
    </w:p>
    <w:p w14:paraId="68831987" w14:textId="77777777" w:rsidR="008C5818" w:rsidRPr="008C5818" w:rsidRDefault="008C5818" w:rsidP="008C5818">
      <w:pPr>
        <w:ind w:left="720"/>
        <w:jc w:val="both"/>
        <w:rPr>
          <w:sz w:val="28"/>
          <w:szCs w:val="28"/>
        </w:rPr>
      </w:pPr>
      <w:r w:rsidRPr="002A7C13">
        <w:rPr>
          <w:sz w:val="28"/>
          <w:szCs w:val="28"/>
        </w:rPr>
        <w:t>Н</w:t>
      </w:r>
      <w:r w:rsidR="002A7C13" w:rsidRPr="002A7C13">
        <w:rPr>
          <w:sz w:val="28"/>
          <w:szCs w:val="28"/>
        </w:rPr>
        <w:t>а</w:t>
      </w:r>
      <w:r>
        <w:rPr>
          <w:sz w:val="28"/>
          <w:szCs w:val="28"/>
        </w:rPr>
        <w:t xml:space="preserve"> официальном</w:t>
      </w:r>
      <w:r w:rsidR="002A7C13" w:rsidRPr="002A7C13">
        <w:rPr>
          <w:sz w:val="28"/>
          <w:szCs w:val="28"/>
        </w:rPr>
        <w:t xml:space="preserve"> сайте администрации Березняковского сельского </w:t>
      </w:r>
      <w:r w:rsidRPr="002A7C1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="002A7C13" w:rsidRPr="008C5818">
        <w:rPr>
          <w:sz w:val="28"/>
          <w:szCs w:val="28"/>
        </w:rPr>
        <w:t>-bsp@yandex</w:t>
      </w:r>
      <w:proofErr w:type="spellEnd"/>
      <w:r w:rsidR="002A7C13" w:rsidRPr="008C5818">
        <w:rPr>
          <w:sz w:val="28"/>
          <w:szCs w:val="28"/>
        </w:rPr>
        <w:t>/</w:t>
      </w:r>
      <w:proofErr w:type="spellStart"/>
      <w:r w:rsidR="002A7C13" w:rsidRPr="008C5818">
        <w:rPr>
          <w:sz w:val="28"/>
          <w:szCs w:val="28"/>
        </w:rPr>
        <w:t>ru</w:t>
      </w:r>
      <w:proofErr w:type="spellEnd"/>
      <w:r w:rsidR="002A7C13" w:rsidRPr="008C5818">
        <w:rPr>
          <w:sz w:val="28"/>
          <w:szCs w:val="28"/>
        </w:rPr>
        <w:t>;</w:t>
      </w:r>
    </w:p>
    <w:p w14:paraId="08773892" w14:textId="77777777" w:rsidR="002A7C13" w:rsidRPr="008C5818" w:rsidRDefault="002A7C13" w:rsidP="008C581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C5818">
        <w:rPr>
          <w:sz w:val="28"/>
          <w:szCs w:val="28"/>
        </w:rPr>
        <w:t xml:space="preserve">Контроль за </w:t>
      </w:r>
      <w:r w:rsidR="00274D1C" w:rsidRPr="008C5818">
        <w:rPr>
          <w:sz w:val="28"/>
          <w:szCs w:val="28"/>
        </w:rPr>
        <w:t>исполнением данного Постановления</w:t>
      </w:r>
      <w:r w:rsidRPr="008C5818">
        <w:rPr>
          <w:sz w:val="28"/>
          <w:szCs w:val="28"/>
        </w:rPr>
        <w:t xml:space="preserve"> оставляю за собой.</w:t>
      </w:r>
    </w:p>
    <w:p w14:paraId="60C1FB6D" w14:textId="77777777" w:rsidR="002A7C13" w:rsidRPr="002A7C13" w:rsidRDefault="002A7C13" w:rsidP="002A7C13"/>
    <w:p w14:paraId="0CD75BE4" w14:textId="77777777" w:rsidR="002A7C13" w:rsidRPr="002A7C13" w:rsidRDefault="002A7C13" w:rsidP="002A7C13"/>
    <w:p w14:paraId="3CED04C2" w14:textId="77777777" w:rsidR="002A7C13" w:rsidRPr="002A7C13" w:rsidRDefault="002A7C13" w:rsidP="002A7C13"/>
    <w:p w14:paraId="6BDC5287" w14:textId="77777777" w:rsidR="002A7C13" w:rsidRPr="002A7C13" w:rsidRDefault="002A7C13" w:rsidP="002A7C13"/>
    <w:p w14:paraId="7E56ECE4" w14:textId="77777777" w:rsidR="002A7C13" w:rsidRPr="002A7C13" w:rsidRDefault="002A7C13" w:rsidP="002A7C13"/>
    <w:p w14:paraId="67CADDBD" w14:textId="77777777" w:rsidR="002A7C13" w:rsidRPr="002A7C13" w:rsidRDefault="002A7C13" w:rsidP="002A7C13"/>
    <w:p w14:paraId="6CA97FB0" w14:textId="77777777" w:rsidR="002A7C13" w:rsidRPr="002A7C13" w:rsidRDefault="002A7C13" w:rsidP="002A7C13"/>
    <w:p w14:paraId="3D946F96" w14:textId="77777777" w:rsidR="00CF33F8" w:rsidRDefault="00CF33F8" w:rsidP="002A7C13">
      <w:pPr>
        <w:rPr>
          <w:sz w:val="28"/>
          <w:szCs w:val="28"/>
        </w:rPr>
      </w:pPr>
    </w:p>
    <w:p w14:paraId="02898FA8" w14:textId="77777777" w:rsidR="00CF33F8" w:rsidRDefault="00CF33F8" w:rsidP="002A7C13">
      <w:pPr>
        <w:rPr>
          <w:sz w:val="28"/>
          <w:szCs w:val="28"/>
        </w:rPr>
      </w:pPr>
    </w:p>
    <w:p w14:paraId="7258E26A" w14:textId="77777777" w:rsidR="002A7C13" w:rsidRPr="001B5B20" w:rsidRDefault="001B5B20" w:rsidP="002A7C13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___________А.П.Ефимова </w:t>
      </w:r>
    </w:p>
    <w:p w14:paraId="56F2FA2A" w14:textId="77777777" w:rsidR="002A7C13" w:rsidRPr="001B5B20" w:rsidRDefault="002A7C13" w:rsidP="002A7C13">
      <w:pPr>
        <w:rPr>
          <w:sz w:val="28"/>
          <w:szCs w:val="28"/>
        </w:rPr>
      </w:pPr>
    </w:p>
    <w:p w14:paraId="4273FF30" w14:textId="77777777" w:rsidR="002A7C13" w:rsidRPr="002A7C13" w:rsidRDefault="002A7C13" w:rsidP="002A7C13"/>
    <w:p w14:paraId="7711BDC9" w14:textId="77777777" w:rsidR="002A7C13" w:rsidRPr="002A7C13" w:rsidRDefault="002A7C13" w:rsidP="002A7C13"/>
    <w:p w14:paraId="7EAAB0B1" w14:textId="77777777" w:rsidR="002A7C13" w:rsidRPr="002A7C13" w:rsidRDefault="002A7C13" w:rsidP="002A7C13"/>
    <w:p w14:paraId="75496D0F" w14:textId="77777777" w:rsidR="002A7C13" w:rsidRPr="002A7C13" w:rsidRDefault="002A7C13" w:rsidP="002A7C13"/>
    <w:p w14:paraId="1CE9D4E8" w14:textId="77777777" w:rsidR="002A7C13" w:rsidRPr="002A7C13" w:rsidRDefault="002A7C13" w:rsidP="002A7C13"/>
    <w:p w14:paraId="519996E1" w14:textId="77777777" w:rsidR="002A7C13" w:rsidRPr="002A7C13" w:rsidRDefault="002A7C13" w:rsidP="002A7C13"/>
    <w:p w14:paraId="0C3E2456" w14:textId="77777777" w:rsidR="002A7C13" w:rsidRPr="002A7C13" w:rsidRDefault="002A7C13" w:rsidP="002A7C13"/>
    <w:p w14:paraId="4704AE9D" w14:textId="77777777" w:rsidR="00CA0BAA" w:rsidRDefault="00CA0BAA" w:rsidP="002A7C13">
      <w:pPr>
        <w:rPr>
          <w:sz w:val="20"/>
          <w:szCs w:val="20"/>
        </w:rPr>
      </w:pPr>
    </w:p>
    <w:p w14:paraId="19AB9FCB" w14:textId="77777777" w:rsidR="00CA0BAA" w:rsidRDefault="00CA0BAA" w:rsidP="002A7C13">
      <w:pPr>
        <w:rPr>
          <w:sz w:val="20"/>
          <w:szCs w:val="20"/>
        </w:rPr>
      </w:pPr>
    </w:p>
    <w:p w14:paraId="681DF1A8" w14:textId="77777777" w:rsidR="00CA0BAA" w:rsidRDefault="00CA0BAA" w:rsidP="002A7C13">
      <w:pPr>
        <w:rPr>
          <w:sz w:val="20"/>
          <w:szCs w:val="20"/>
        </w:rPr>
      </w:pPr>
    </w:p>
    <w:p w14:paraId="5FCC9BBC" w14:textId="77777777" w:rsidR="00CA0BAA" w:rsidRDefault="00CA0BAA" w:rsidP="002A7C13">
      <w:pPr>
        <w:rPr>
          <w:sz w:val="20"/>
          <w:szCs w:val="20"/>
        </w:rPr>
      </w:pPr>
    </w:p>
    <w:p w14:paraId="477F761B" w14:textId="77777777" w:rsidR="00CA0BAA" w:rsidRDefault="00CA0BAA" w:rsidP="002A7C13">
      <w:pPr>
        <w:rPr>
          <w:sz w:val="20"/>
          <w:szCs w:val="20"/>
        </w:rPr>
      </w:pPr>
    </w:p>
    <w:p w14:paraId="7FE2B87B" w14:textId="77777777" w:rsidR="00CA0BAA" w:rsidRDefault="00CA0BAA" w:rsidP="002A7C13">
      <w:pPr>
        <w:rPr>
          <w:sz w:val="20"/>
          <w:szCs w:val="20"/>
        </w:rPr>
      </w:pPr>
    </w:p>
    <w:p w14:paraId="37CC3C3F" w14:textId="77777777" w:rsidR="00CA0BAA" w:rsidRDefault="00CA0BAA" w:rsidP="002A7C13">
      <w:pPr>
        <w:rPr>
          <w:sz w:val="20"/>
          <w:szCs w:val="20"/>
        </w:rPr>
      </w:pPr>
    </w:p>
    <w:p w14:paraId="31301694" w14:textId="77777777" w:rsidR="00CA0BAA" w:rsidRDefault="00CA0BAA" w:rsidP="002A7C13">
      <w:pPr>
        <w:rPr>
          <w:sz w:val="20"/>
          <w:szCs w:val="20"/>
        </w:rPr>
      </w:pPr>
    </w:p>
    <w:p w14:paraId="1CDEEF81" w14:textId="77777777" w:rsidR="00CA0BAA" w:rsidRDefault="00CA0BAA" w:rsidP="002A7C13">
      <w:pPr>
        <w:rPr>
          <w:sz w:val="20"/>
          <w:szCs w:val="20"/>
        </w:rPr>
      </w:pPr>
    </w:p>
    <w:p w14:paraId="2F96E322" w14:textId="77777777" w:rsidR="00CA0BAA" w:rsidRDefault="00CA0BAA" w:rsidP="002A7C13">
      <w:pPr>
        <w:rPr>
          <w:sz w:val="20"/>
          <w:szCs w:val="20"/>
        </w:rPr>
      </w:pPr>
    </w:p>
    <w:p w14:paraId="4A945CD4" w14:textId="77777777" w:rsidR="00CA0BAA" w:rsidRDefault="00CA0BAA" w:rsidP="002A7C13">
      <w:pPr>
        <w:rPr>
          <w:sz w:val="20"/>
          <w:szCs w:val="20"/>
        </w:rPr>
      </w:pPr>
    </w:p>
    <w:p w14:paraId="38BA03D0" w14:textId="77777777" w:rsidR="00CA0BAA" w:rsidRDefault="00CA0BAA" w:rsidP="002A7C13">
      <w:pPr>
        <w:rPr>
          <w:sz w:val="20"/>
          <w:szCs w:val="20"/>
        </w:rPr>
      </w:pPr>
    </w:p>
    <w:p w14:paraId="53311163" w14:textId="77777777" w:rsidR="00CA0BAA" w:rsidRDefault="00CA0BAA" w:rsidP="002A7C13">
      <w:pPr>
        <w:rPr>
          <w:sz w:val="20"/>
          <w:szCs w:val="20"/>
        </w:rPr>
      </w:pPr>
    </w:p>
    <w:p w14:paraId="1C74E01A" w14:textId="77777777" w:rsidR="00CA0BAA" w:rsidRDefault="00CA0BAA" w:rsidP="002A7C13">
      <w:pPr>
        <w:rPr>
          <w:sz w:val="20"/>
          <w:szCs w:val="20"/>
        </w:rPr>
      </w:pPr>
    </w:p>
    <w:p w14:paraId="4AC616D1" w14:textId="77777777" w:rsidR="00CA0BAA" w:rsidRDefault="00CA0BAA" w:rsidP="002A7C13">
      <w:pPr>
        <w:rPr>
          <w:sz w:val="20"/>
          <w:szCs w:val="20"/>
        </w:rPr>
      </w:pPr>
    </w:p>
    <w:p w14:paraId="2C6633CF" w14:textId="77777777" w:rsidR="00CA0BAA" w:rsidRDefault="00CA0BAA" w:rsidP="002A7C13">
      <w:pPr>
        <w:rPr>
          <w:sz w:val="20"/>
          <w:szCs w:val="20"/>
        </w:rPr>
      </w:pPr>
    </w:p>
    <w:p w14:paraId="67DE448B" w14:textId="77777777" w:rsidR="00CA0BAA" w:rsidRDefault="00CA0BAA" w:rsidP="002A7C13">
      <w:pPr>
        <w:rPr>
          <w:sz w:val="20"/>
          <w:szCs w:val="20"/>
        </w:rPr>
      </w:pPr>
    </w:p>
    <w:p w14:paraId="54F8791D" w14:textId="77777777" w:rsidR="00CA0BAA" w:rsidRDefault="00CA0BAA" w:rsidP="002A7C13">
      <w:pPr>
        <w:rPr>
          <w:sz w:val="20"/>
          <w:szCs w:val="20"/>
        </w:rPr>
      </w:pPr>
    </w:p>
    <w:p w14:paraId="5B4B2799" w14:textId="77777777" w:rsidR="00CF33F8" w:rsidRPr="003E1D62" w:rsidRDefault="003E1D62" w:rsidP="002A7C13">
      <w:pPr>
        <w:rPr>
          <w:sz w:val="20"/>
          <w:szCs w:val="20"/>
        </w:rPr>
      </w:pPr>
      <w:r>
        <w:rPr>
          <w:sz w:val="20"/>
          <w:szCs w:val="20"/>
        </w:rPr>
        <w:t>Рассылка: в дело</w:t>
      </w:r>
    </w:p>
    <w:p w14:paraId="6D3AFF28" w14:textId="77777777"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Исполнитель;</w:t>
      </w:r>
    </w:p>
    <w:p w14:paraId="0B5B94ED" w14:textId="77777777"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Литвинцева А.В.</w:t>
      </w:r>
    </w:p>
    <w:p w14:paraId="536CF115" w14:textId="77777777"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Тел: 60-1-50</w:t>
      </w:r>
    </w:p>
    <w:p w14:paraId="15699A2F" w14:textId="77777777"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Факс: 60-1-50</w:t>
      </w:r>
    </w:p>
    <w:p w14:paraId="0F4CB19A" w14:textId="77777777" w:rsidR="00CF33F8" w:rsidRDefault="00CF33F8" w:rsidP="00274D1C">
      <w:pPr>
        <w:rPr>
          <w:sz w:val="28"/>
          <w:szCs w:val="28"/>
        </w:rPr>
      </w:pPr>
    </w:p>
    <w:p w14:paraId="0C462116" w14:textId="77777777" w:rsidR="008C5818" w:rsidRDefault="008C5818" w:rsidP="008C581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к </w:t>
      </w:r>
    </w:p>
    <w:p w14:paraId="79700F0C" w14:textId="77777777" w:rsidR="008C5818" w:rsidRDefault="008C5818" w:rsidP="008C5818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</w:p>
    <w:p w14:paraId="5AFE3931" w14:textId="77777777" w:rsidR="008C5818" w:rsidRDefault="008C5818" w:rsidP="008C5818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Березняковского</w:t>
      </w:r>
    </w:p>
    <w:p w14:paraId="65E4F420" w14:textId="77777777" w:rsidR="008C5818" w:rsidRDefault="008C5818" w:rsidP="008C581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1B765BF9" w14:textId="77777777" w:rsidR="008C5818" w:rsidRDefault="008C5818" w:rsidP="008C581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04.09.2022 года №</w:t>
      </w:r>
      <w:r w:rsidR="00C7414E">
        <w:rPr>
          <w:sz w:val="28"/>
          <w:szCs w:val="28"/>
        </w:rPr>
        <w:t>85</w:t>
      </w:r>
      <w:r>
        <w:rPr>
          <w:sz w:val="28"/>
          <w:szCs w:val="28"/>
        </w:rPr>
        <w:t xml:space="preserve"> </w:t>
      </w:r>
    </w:p>
    <w:p w14:paraId="26B32BF6" w14:textId="77777777" w:rsidR="008C5818" w:rsidRDefault="008C5818" w:rsidP="008C5818">
      <w:pPr>
        <w:rPr>
          <w:sz w:val="28"/>
          <w:szCs w:val="28"/>
        </w:rPr>
      </w:pPr>
    </w:p>
    <w:p w14:paraId="42AA414D" w14:textId="77777777" w:rsidR="008C5818" w:rsidRDefault="008C5818" w:rsidP="008C5818">
      <w:pPr>
        <w:rPr>
          <w:sz w:val="28"/>
          <w:szCs w:val="28"/>
        </w:rPr>
      </w:pPr>
    </w:p>
    <w:p w14:paraId="18980503" w14:textId="77777777" w:rsidR="00CA0BAA" w:rsidRDefault="008C5818" w:rsidP="008C58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14:paraId="1B04F5FF" w14:textId="77777777" w:rsidR="00CA0BAA" w:rsidRDefault="00CA0BAA" w:rsidP="00CA0BAA">
      <w:pPr>
        <w:rPr>
          <w:sz w:val="28"/>
          <w:szCs w:val="28"/>
        </w:rPr>
      </w:pPr>
    </w:p>
    <w:p w14:paraId="285DEA11" w14:textId="77777777" w:rsidR="00CA0BAA" w:rsidRDefault="00CA0BAA" w:rsidP="00CA0BAA">
      <w:pPr>
        <w:tabs>
          <w:tab w:val="left" w:pos="3285"/>
        </w:tabs>
        <w:jc w:val="center"/>
        <w:rPr>
          <w:b/>
          <w:sz w:val="28"/>
          <w:szCs w:val="28"/>
        </w:rPr>
      </w:pPr>
      <w:r w:rsidRPr="00CA0BAA">
        <w:rPr>
          <w:b/>
          <w:sz w:val="28"/>
          <w:szCs w:val="28"/>
        </w:rPr>
        <w:t>ПОРЯДОК</w:t>
      </w:r>
    </w:p>
    <w:p w14:paraId="35E94B05" w14:textId="77777777" w:rsidR="00CA0BAA" w:rsidRDefault="00CA0BAA" w:rsidP="00CA0BAA">
      <w:pPr>
        <w:tabs>
          <w:tab w:val="left" w:pos="32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сбора и обмена информации в Березняковском сельском поселении информацией в области защиты населения и территорий от чрезвычайных ситуаций природного и техногенного характера.</w:t>
      </w:r>
    </w:p>
    <w:p w14:paraId="51EFC52C" w14:textId="77777777" w:rsidR="00CA0BAA" w:rsidRDefault="00CA0BAA" w:rsidP="00CA0BAA">
      <w:pPr>
        <w:tabs>
          <w:tab w:val="left" w:pos="3285"/>
        </w:tabs>
        <w:rPr>
          <w:sz w:val="28"/>
          <w:szCs w:val="28"/>
        </w:rPr>
      </w:pPr>
    </w:p>
    <w:p w14:paraId="766C1853" w14:textId="77777777" w:rsidR="001968A6" w:rsidRPr="001968A6" w:rsidRDefault="001968A6" w:rsidP="001968A6">
      <w:pPr>
        <w:pStyle w:val="a3"/>
        <w:numPr>
          <w:ilvl w:val="0"/>
          <w:numId w:val="5"/>
        </w:numPr>
        <w:tabs>
          <w:tab w:val="left" w:pos="3285"/>
        </w:tabs>
        <w:rPr>
          <w:sz w:val="28"/>
          <w:szCs w:val="28"/>
        </w:rPr>
      </w:pPr>
      <w:r w:rsidRPr="001968A6">
        <w:rPr>
          <w:sz w:val="28"/>
          <w:szCs w:val="28"/>
        </w:rPr>
        <w:t xml:space="preserve">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>
        <w:rPr>
          <w:sz w:val="28"/>
          <w:szCs w:val="28"/>
        </w:rPr>
        <w:t>Березняковского сельского поселения</w:t>
      </w:r>
      <w:r w:rsidRPr="001968A6">
        <w:rPr>
          <w:sz w:val="28"/>
          <w:szCs w:val="28"/>
        </w:rPr>
        <w:t xml:space="preserve"> (далее – информация).</w:t>
      </w:r>
    </w:p>
    <w:p w14:paraId="2BEE2536" w14:textId="77777777" w:rsidR="001968A6" w:rsidRDefault="001968A6" w:rsidP="001968A6">
      <w:pPr>
        <w:pStyle w:val="a3"/>
        <w:numPr>
          <w:ilvl w:val="0"/>
          <w:numId w:val="5"/>
        </w:numPr>
        <w:tabs>
          <w:tab w:val="left" w:pos="3285"/>
        </w:tabs>
        <w:rPr>
          <w:sz w:val="28"/>
          <w:szCs w:val="28"/>
        </w:rPr>
      </w:pPr>
      <w:r w:rsidRPr="001968A6">
        <w:rPr>
          <w:sz w:val="28"/>
          <w:szCs w:val="28"/>
        </w:rPr>
        <w:t>Информация должна содержать сведения о прогнозируемых и возникших чрезвычайных ситуациях природного и техногенного характера (далее – ЧС) и их последствиях, мерах по защите персонала (населения) и территории, ведения аварийно-спасательных и других неотложных работ, силах и средствах, задействованных для ликвидации ЧС. В состав представляемой информации в обязательном порядке включаются сведения о происшедших авариях, остановках производств, влияющих на устойчивое функционирование объектов экономики и повседневное жизнеобеспечение населения.</w:t>
      </w:r>
    </w:p>
    <w:p w14:paraId="6A16423C" w14:textId="77777777" w:rsidR="001968A6" w:rsidRPr="000D5D40" w:rsidRDefault="001968A6" w:rsidP="001968A6">
      <w:pPr>
        <w:pStyle w:val="6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D5D40">
        <w:rPr>
          <w:sz w:val="28"/>
          <w:szCs w:val="28"/>
        </w:rPr>
        <w:t xml:space="preserve">Информация представляется в соответствии с критериями, формами и сроками, установленными </w:t>
      </w:r>
      <w:r w:rsidRPr="003029E4">
        <w:rPr>
          <w:sz w:val="28"/>
          <w:szCs w:val="28"/>
        </w:rPr>
        <w:t>приказами МЧС России от 11.01.2021 № 2 «Об утверждении Инструкции о сроках и формах предоставления информации в области защиты населения и террито</w:t>
      </w:r>
      <w:r>
        <w:rPr>
          <w:sz w:val="28"/>
          <w:szCs w:val="28"/>
        </w:rPr>
        <w:t xml:space="preserve">рий от чрезвычайных </w:t>
      </w:r>
      <w:r w:rsidRPr="003029E4">
        <w:rPr>
          <w:sz w:val="28"/>
          <w:szCs w:val="28"/>
        </w:rPr>
        <w:t>ситуаций природного и техногенного характера», от 05.07.2021 № 429 «Об установлении критериев ин</w:t>
      </w:r>
      <w:r>
        <w:rPr>
          <w:sz w:val="28"/>
          <w:szCs w:val="28"/>
        </w:rPr>
        <w:t>формации о чрезвычайных ситуациях</w:t>
      </w:r>
      <w:r w:rsidRPr="003029E4">
        <w:rPr>
          <w:sz w:val="28"/>
          <w:szCs w:val="28"/>
        </w:rPr>
        <w:t xml:space="preserve"> природного и техногенного характера»</w:t>
      </w:r>
      <w:r w:rsidRPr="000D5D40">
        <w:rPr>
          <w:sz w:val="28"/>
          <w:szCs w:val="28"/>
        </w:rPr>
        <w:t>.</w:t>
      </w:r>
    </w:p>
    <w:p w14:paraId="72F7EBC8" w14:textId="77777777" w:rsidR="001968A6" w:rsidRDefault="001968A6" w:rsidP="001968A6">
      <w:pPr>
        <w:pStyle w:val="6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76815">
        <w:rPr>
          <w:sz w:val="28"/>
          <w:szCs w:val="28"/>
        </w:rPr>
        <w:t xml:space="preserve">Сбор, обработка и обмен информацией осуществляется </w:t>
      </w:r>
      <w:r>
        <w:rPr>
          <w:sz w:val="28"/>
          <w:szCs w:val="28"/>
        </w:rPr>
        <w:t>администрацией Березняковского сельского поселения</w:t>
      </w:r>
      <w:r w:rsidRPr="00076815">
        <w:rPr>
          <w:sz w:val="28"/>
          <w:szCs w:val="28"/>
        </w:rPr>
        <w:t xml:space="preserve"> и организациями, расположенными на территории </w:t>
      </w:r>
      <w:r>
        <w:rPr>
          <w:sz w:val="28"/>
          <w:szCs w:val="28"/>
        </w:rPr>
        <w:t xml:space="preserve">Березняковского сельского поселения </w:t>
      </w:r>
      <w:r w:rsidRPr="00076815">
        <w:rPr>
          <w:sz w:val="28"/>
          <w:szCs w:val="28"/>
        </w:rPr>
        <w:t>(далее – организации), в соответствии с законодательством Российской Федерации.</w:t>
      </w:r>
    </w:p>
    <w:p w14:paraId="2C1D5EC1" w14:textId="77777777" w:rsidR="001968A6" w:rsidRPr="001968A6" w:rsidRDefault="001968A6" w:rsidP="001968A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968A6">
        <w:rPr>
          <w:sz w:val="28"/>
          <w:szCs w:val="28"/>
        </w:rPr>
        <w:t xml:space="preserve">Основными целями организации сбора и обмена информацией в области защиты населения </w:t>
      </w:r>
      <w:r w:rsidR="0030631B">
        <w:rPr>
          <w:sz w:val="28"/>
          <w:szCs w:val="28"/>
        </w:rPr>
        <w:t>на территории Березняковского сельского поселения</w:t>
      </w:r>
      <w:r w:rsidRPr="001968A6">
        <w:rPr>
          <w:sz w:val="28"/>
          <w:szCs w:val="28"/>
        </w:rPr>
        <w:t xml:space="preserve"> от ЧС, в полномочия которых входит решение вопросов по защите населения и территорий от ЧС, являются:</w:t>
      </w:r>
    </w:p>
    <w:p w14:paraId="7DC8D8C4" w14:textId="77777777" w:rsidR="0030631B" w:rsidRDefault="001968A6" w:rsidP="001968A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8A6">
        <w:rPr>
          <w:sz w:val="28"/>
          <w:szCs w:val="28"/>
        </w:rPr>
        <w:t xml:space="preserve">своевременное оповещение, в том числе населения, о возможных </w:t>
      </w:r>
      <w:r w:rsidR="0030631B">
        <w:rPr>
          <w:sz w:val="28"/>
          <w:szCs w:val="28"/>
        </w:rPr>
        <w:t xml:space="preserve"> </w:t>
      </w:r>
    </w:p>
    <w:p w14:paraId="1D30E26C" w14:textId="77777777" w:rsidR="0030631B" w:rsidRDefault="0030631B" w:rsidP="003063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1968A6" w:rsidRPr="001968A6">
        <w:rPr>
          <w:sz w:val="28"/>
          <w:szCs w:val="28"/>
        </w:rPr>
        <w:t xml:space="preserve">угрозах ЧС и неотложных действиях, направленных на защиту жизни, </w:t>
      </w:r>
      <w:r>
        <w:rPr>
          <w:sz w:val="28"/>
          <w:szCs w:val="28"/>
        </w:rPr>
        <w:t xml:space="preserve"> </w:t>
      </w:r>
    </w:p>
    <w:p w14:paraId="776B0F97" w14:textId="77777777" w:rsidR="001968A6" w:rsidRPr="001968A6" w:rsidRDefault="0030631B" w:rsidP="003063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968A6" w:rsidRPr="001968A6">
        <w:rPr>
          <w:sz w:val="28"/>
          <w:szCs w:val="28"/>
        </w:rPr>
        <w:t>здоровья людей и сохранение материальных ценностей;</w:t>
      </w:r>
    </w:p>
    <w:p w14:paraId="61420332" w14:textId="77777777" w:rsidR="0030631B" w:rsidRDefault="001968A6" w:rsidP="001968A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8A6">
        <w:rPr>
          <w:sz w:val="28"/>
          <w:szCs w:val="28"/>
        </w:rPr>
        <w:t xml:space="preserve">обеспечение полными и достоверными данными о масштабах </w:t>
      </w:r>
      <w:r w:rsidR="0030631B">
        <w:rPr>
          <w:sz w:val="28"/>
          <w:szCs w:val="28"/>
        </w:rPr>
        <w:t xml:space="preserve">   </w:t>
      </w:r>
    </w:p>
    <w:p w14:paraId="3C81925F" w14:textId="77777777" w:rsidR="0030631B" w:rsidRDefault="0030631B" w:rsidP="003063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68A6" w:rsidRPr="001968A6">
        <w:rPr>
          <w:sz w:val="28"/>
          <w:szCs w:val="28"/>
        </w:rPr>
        <w:t xml:space="preserve">бедствия для проведения расчетов сил и средств, необходимых для </w:t>
      </w:r>
    </w:p>
    <w:p w14:paraId="51D90DFE" w14:textId="77777777" w:rsidR="0030631B" w:rsidRDefault="0030631B" w:rsidP="003063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68A6" w:rsidRPr="001968A6">
        <w:rPr>
          <w:sz w:val="28"/>
          <w:szCs w:val="28"/>
        </w:rPr>
        <w:t xml:space="preserve">ликвидации его последствий, принятия решения о проведении </w:t>
      </w:r>
      <w:r>
        <w:rPr>
          <w:sz w:val="28"/>
          <w:szCs w:val="28"/>
        </w:rPr>
        <w:t xml:space="preserve"> </w:t>
      </w:r>
    </w:p>
    <w:p w14:paraId="0EFAAE0E" w14:textId="77777777" w:rsidR="0030631B" w:rsidRDefault="0030631B" w:rsidP="003063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68A6" w:rsidRPr="001968A6">
        <w:rPr>
          <w:sz w:val="28"/>
          <w:szCs w:val="28"/>
        </w:rPr>
        <w:t xml:space="preserve">спасательных и других неотложных работ, мероприятий по ликвидации </w:t>
      </w:r>
      <w:r>
        <w:rPr>
          <w:sz w:val="28"/>
          <w:szCs w:val="28"/>
        </w:rPr>
        <w:t xml:space="preserve"> </w:t>
      </w:r>
    </w:p>
    <w:p w14:paraId="41F40E53" w14:textId="77777777" w:rsidR="0030631B" w:rsidRDefault="0030631B" w:rsidP="003063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68A6" w:rsidRPr="001968A6">
        <w:rPr>
          <w:sz w:val="28"/>
          <w:szCs w:val="28"/>
        </w:rPr>
        <w:t xml:space="preserve">промышленных аварий, катастроф и последствий стихийных бедствий, </w:t>
      </w:r>
      <w:r>
        <w:rPr>
          <w:sz w:val="28"/>
          <w:szCs w:val="28"/>
        </w:rPr>
        <w:t xml:space="preserve">   </w:t>
      </w:r>
    </w:p>
    <w:p w14:paraId="4AD66BAE" w14:textId="77777777" w:rsidR="0030631B" w:rsidRDefault="0030631B" w:rsidP="003063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68A6" w:rsidRPr="001968A6">
        <w:rPr>
          <w:sz w:val="28"/>
          <w:szCs w:val="28"/>
        </w:rPr>
        <w:t xml:space="preserve">а также по снижению влияния последствия происшествий, ЧС после их </w:t>
      </w:r>
      <w:r>
        <w:rPr>
          <w:sz w:val="28"/>
          <w:szCs w:val="28"/>
        </w:rPr>
        <w:t xml:space="preserve">  </w:t>
      </w:r>
    </w:p>
    <w:p w14:paraId="1EEDD0C6" w14:textId="77777777" w:rsidR="001968A6" w:rsidRPr="001968A6" w:rsidRDefault="0030631B" w:rsidP="003063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68A6" w:rsidRPr="001968A6">
        <w:rPr>
          <w:sz w:val="28"/>
          <w:szCs w:val="28"/>
        </w:rPr>
        <w:t>ликвидации;</w:t>
      </w:r>
    </w:p>
    <w:p w14:paraId="246EF840" w14:textId="77777777" w:rsidR="0030631B" w:rsidRDefault="001968A6" w:rsidP="001968A6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8A6">
        <w:rPr>
          <w:sz w:val="28"/>
          <w:szCs w:val="28"/>
        </w:rPr>
        <w:t xml:space="preserve">обеспечение данными, необходимыми для организации </w:t>
      </w:r>
    </w:p>
    <w:p w14:paraId="50366B31" w14:textId="77777777" w:rsidR="001968A6" w:rsidRPr="001968A6" w:rsidRDefault="001968A6" w:rsidP="0030631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968A6">
        <w:rPr>
          <w:sz w:val="28"/>
          <w:szCs w:val="28"/>
        </w:rPr>
        <w:t>мероприятий по предупреждению ЧС, а также для принятия решений по дальнейшему развитию и совершенствованию муниципального звена территориальной подсистемы единой государственной системы предупреждения и ликвидации чрезвычайных организаций в области защиты населения и территорий от ЧС на территории Нижнеилимского муниципального района.</w:t>
      </w:r>
    </w:p>
    <w:p w14:paraId="52BB1CA1" w14:textId="77777777" w:rsidR="0030631B" w:rsidRDefault="001968A6" w:rsidP="001968A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8A6">
        <w:rPr>
          <w:sz w:val="28"/>
          <w:szCs w:val="28"/>
        </w:rPr>
        <w:t xml:space="preserve">Сбор и обмен информацией осуществляется через </w:t>
      </w:r>
      <w:r w:rsidR="0030631B">
        <w:rPr>
          <w:sz w:val="28"/>
          <w:szCs w:val="28"/>
        </w:rPr>
        <w:t xml:space="preserve">  </w:t>
      </w:r>
    </w:p>
    <w:p w14:paraId="6F46208E" w14:textId="77777777" w:rsidR="001968A6" w:rsidRPr="001968A6" w:rsidRDefault="001968A6" w:rsidP="0030631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968A6">
        <w:rPr>
          <w:sz w:val="28"/>
          <w:szCs w:val="28"/>
        </w:rPr>
        <w:t xml:space="preserve">муниципальное казённое учреждение «Единая дежурно-диспетчерская служба» Нижнеилимского муниципального района (далее – ЕДДС) по телефону: (39566) 3-23-30 с последующим предоставлением письменного донесения на электронный адрес: </w:t>
      </w:r>
      <w:r w:rsidRPr="001968A6">
        <w:rPr>
          <w:sz w:val="28"/>
          <w:szCs w:val="28"/>
          <w:shd w:val="clear" w:color="auto" w:fill="FFFFFF"/>
        </w:rPr>
        <w:t>goandchsil@yandex.ru</w:t>
      </w:r>
      <w:r w:rsidRPr="001968A6">
        <w:rPr>
          <w:sz w:val="28"/>
          <w:szCs w:val="28"/>
          <w:lang w:eastAsia="en-US" w:bidi="en-US"/>
        </w:rPr>
        <w:t xml:space="preserve"> дежурно-диспетчерскими службами (далее – ДДС) экстренных оперативных служб и других организаций, привлекаемых для предупреждения и ликвидации ЧС. В случае отсутствия телефонной связи для передачи информации привлекаются посыльные.</w:t>
      </w:r>
    </w:p>
    <w:p w14:paraId="705BE025" w14:textId="77777777" w:rsidR="001968A6" w:rsidRPr="0030631B" w:rsidRDefault="001968A6" w:rsidP="001968A6">
      <w:pPr>
        <w:pStyle w:val="6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1968A6">
        <w:rPr>
          <w:rFonts w:eastAsiaTheme="minorEastAsia"/>
          <w:sz w:val="28"/>
          <w:szCs w:val="28"/>
        </w:rPr>
        <w:t>Организации, независимо от организационно-правовых форм и форм собственности, представляют информацию в ЕДДС, а также в территориальный орган федерального органа исполнительной власти или исполнительный орган государственной власти Иркутской области, к сфере деятельности которого относится организация.</w:t>
      </w:r>
    </w:p>
    <w:p w14:paraId="0FB2CF53" w14:textId="77777777" w:rsidR="0030631B" w:rsidRDefault="0030631B" w:rsidP="0030631B">
      <w:pPr>
        <w:pStyle w:val="6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2C38BA">
        <w:rPr>
          <w:sz w:val="28"/>
          <w:szCs w:val="28"/>
        </w:rPr>
        <w:t xml:space="preserve">При проведении оперативных мероприятий по защите населения и территорий от чрезвычайных ситуаций ЕДДС на основании полученной информации осуществляет своевременное оповещение и информирование населения </w:t>
      </w:r>
      <w:r>
        <w:rPr>
          <w:sz w:val="28"/>
          <w:szCs w:val="28"/>
        </w:rPr>
        <w:t>Нижнеилимского муниципального</w:t>
      </w:r>
      <w:r w:rsidRPr="002C38BA">
        <w:rPr>
          <w:sz w:val="28"/>
          <w:szCs w:val="28"/>
        </w:rPr>
        <w:t xml:space="preserve"> района об угрозе возникновения или о возникновении чрезвычайных ситуаций, организует взаимодействие и контроль при проведении аварийно-спасательных и других неотложных работ.</w:t>
      </w:r>
    </w:p>
    <w:p w14:paraId="59C85B92" w14:textId="77777777" w:rsidR="0030631B" w:rsidRPr="00076815" w:rsidRDefault="0030631B" w:rsidP="0030631B">
      <w:pPr>
        <w:pStyle w:val="6"/>
        <w:shd w:val="clear" w:color="auto" w:fill="auto"/>
        <w:spacing w:before="0" w:after="0" w:line="240" w:lineRule="auto"/>
        <w:ind w:left="360"/>
        <w:jc w:val="both"/>
        <w:rPr>
          <w:sz w:val="28"/>
          <w:szCs w:val="28"/>
        </w:rPr>
      </w:pPr>
    </w:p>
    <w:p w14:paraId="766DE79F" w14:textId="77777777" w:rsidR="001968A6" w:rsidRDefault="001968A6" w:rsidP="001968A6">
      <w:pPr>
        <w:tabs>
          <w:tab w:val="left" w:pos="3285"/>
        </w:tabs>
        <w:rPr>
          <w:sz w:val="28"/>
          <w:szCs w:val="28"/>
        </w:rPr>
      </w:pPr>
    </w:p>
    <w:p w14:paraId="715BBB11" w14:textId="77777777" w:rsidR="001968A6" w:rsidRDefault="001968A6" w:rsidP="001968A6">
      <w:pPr>
        <w:tabs>
          <w:tab w:val="left" w:pos="3285"/>
        </w:tabs>
        <w:rPr>
          <w:sz w:val="28"/>
          <w:szCs w:val="28"/>
        </w:rPr>
      </w:pPr>
    </w:p>
    <w:p w14:paraId="67246233" w14:textId="77777777" w:rsidR="001968A6" w:rsidRDefault="001968A6" w:rsidP="001968A6">
      <w:pPr>
        <w:tabs>
          <w:tab w:val="left" w:pos="3285"/>
        </w:tabs>
        <w:rPr>
          <w:sz w:val="28"/>
          <w:szCs w:val="28"/>
        </w:rPr>
      </w:pPr>
    </w:p>
    <w:p w14:paraId="79D8356F" w14:textId="77777777" w:rsidR="001968A6" w:rsidRDefault="001968A6" w:rsidP="001968A6">
      <w:pPr>
        <w:tabs>
          <w:tab w:val="left" w:pos="3285"/>
        </w:tabs>
        <w:rPr>
          <w:sz w:val="28"/>
          <w:szCs w:val="28"/>
        </w:rPr>
      </w:pPr>
    </w:p>
    <w:p w14:paraId="7686EDA4" w14:textId="77777777" w:rsidR="001968A6" w:rsidRDefault="001968A6" w:rsidP="001968A6">
      <w:pPr>
        <w:tabs>
          <w:tab w:val="left" w:pos="3285"/>
        </w:tabs>
        <w:rPr>
          <w:sz w:val="28"/>
          <w:szCs w:val="28"/>
        </w:rPr>
      </w:pPr>
    </w:p>
    <w:p w14:paraId="31579268" w14:textId="77777777" w:rsidR="001968A6" w:rsidRPr="001968A6" w:rsidRDefault="001968A6" w:rsidP="001968A6">
      <w:pPr>
        <w:tabs>
          <w:tab w:val="left" w:pos="3285"/>
        </w:tabs>
        <w:rPr>
          <w:sz w:val="28"/>
          <w:szCs w:val="28"/>
        </w:rPr>
      </w:pPr>
    </w:p>
    <w:p w14:paraId="079873EE" w14:textId="77777777" w:rsidR="00E017DC" w:rsidRPr="004A6564" w:rsidRDefault="00E017DC" w:rsidP="00E017DC">
      <w:pPr>
        <w:pStyle w:val="a3"/>
        <w:tabs>
          <w:tab w:val="left" w:pos="3285"/>
        </w:tabs>
        <w:rPr>
          <w:sz w:val="28"/>
          <w:szCs w:val="28"/>
        </w:rPr>
      </w:pPr>
    </w:p>
    <w:sectPr w:rsidR="00E017DC" w:rsidRPr="004A6564" w:rsidSect="00F4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3F9F" w14:textId="77777777" w:rsidR="00444437" w:rsidRDefault="00444437" w:rsidP="001B5B20">
      <w:r>
        <w:separator/>
      </w:r>
    </w:p>
  </w:endnote>
  <w:endnote w:type="continuationSeparator" w:id="0">
    <w:p w14:paraId="039CD118" w14:textId="77777777" w:rsidR="00444437" w:rsidRDefault="00444437" w:rsidP="001B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360F" w14:textId="77777777" w:rsidR="00444437" w:rsidRDefault="00444437" w:rsidP="001B5B20">
      <w:r>
        <w:separator/>
      </w:r>
    </w:p>
  </w:footnote>
  <w:footnote w:type="continuationSeparator" w:id="0">
    <w:p w14:paraId="5CE78E07" w14:textId="77777777" w:rsidR="00444437" w:rsidRDefault="00444437" w:rsidP="001B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B774944"/>
    <w:multiLevelType w:val="hybridMultilevel"/>
    <w:tmpl w:val="693696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6E3C"/>
    <w:multiLevelType w:val="hybridMultilevel"/>
    <w:tmpl w:val="BBCC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F1FB1"/>
    <w:multiLevelType w:val="hybridMultilevel"/>
    <w:tmpl w:val="1EE4799A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" w15:restartNumberingAfterBreak="0">
    <w:nsid w:val="6BB00CC9"/>
    <w:multiLevelType w:val="hybridMultilevel"/>
    <w:tmpl w:val="E466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D6A7B"/>
    <w:multiLevelType w:val="hybridMultilevel"/>
    <w:tmpl w:val="CAC22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A6521"/>
    <w:multiLevelType w:val="hybridMultilevel"/>
    <w:tmpl w:val="BA0E1A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8375C"/>
    <w:multiLevelType w:val="hybridMultilevel"/>
    <w:tmpl w:val="D85A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250703">
    <w:abstractNumId w:val="0"/>
  </w:num>
  <w:num w:numId="2" w16cid:durableId="1996452435">
    <w:abstractNumId w:val="2"/>
  </w:num>
  <w:num w:numId="3" w16cid:durableId="576092843">
    <w:abstractNumId w:val="1"/>
  </w:num>
  <w:num w:numId="4" w16cid:durableId="1184630255">
    <w:abstractNumId w:val="6"/>
  </w:num>
  <w:num w:numId="5" w16cid:durableId="1789545766">
    <w:abstractNumId w:val="7"/>
  </w:num>
  <w:num w:numId="6" w16cid:durableId="1347756580">
    <w:abstractNumId w:val="4"/>
  </w:num>
  <w:num w:numId="7" w16cid:durableId="1131706909">
    <w:abstractNumId w:val="3"/>
  </w:num>
  <w:num w:numId="8" w16cid:durableId="19588345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369"/>
    <w:rsid w:val="000075EC"/>
    <w:rsid w:val="00016A0F"/>
    <w:rsid w:val="00070416"/>
    <w:rsid w:val="00107D88"/>
    <w:rsid w:val="001968A6"/>
    <w:rsid w:val="001A79EB"/>
    <w:rsid w:val="001B4485"/>
    <w:rsid w:val="001B5B20"/>
    <w:rsid w:val="001F74D6"/>
    <w:rsid w:val="0020702D"/>
    <w:rsid w:val="00214C6E"/>
    <w:rsid w:val="00274D1C"/>
    <w:rsid w:val="002A7C13"/>
    <w:rsid w:val="002E3C2F"/>
    <w:rsid w:val="0030631B"/>
    <w:rsid w:val="00363C36"/>
    <w:rsid w:val="003C19B6"/>
    <w:rsid w:val="003E1D62"/>
    <w:rsid w:val="00444437"/>
    <w:rsid w:val="004A6564"/>
    <w:rsid w:val="004D334C"/>
    <w:rsid w:val="004E1B7F"/>
    <w:rsid w:val="005241A2"/>
    <w:rsid w:val="006D3D43"/>
    <w:rsid w:val="006E72B4"/>
    <w:rsid w:val="00704606"/>
    <w:rsid w:val="00716F6B"/>
    <w:rsid w:val="007B24A2"/>
    <w:rsid w:val="00824F70"/>
    <w:rsid w:val="008C5818"/>
    <w:rsid w:val="008C6814"/>
    <w:rsid w:val="008E5469"/>
    <w:rsid w:val="008F5369"/>
    <w:rsid w:val="0095512D"/>
    <w:rsid w:val="009C5B77"/>
    <w:rsid w:val="00A12E63"/>
    <w:rsid w:val="00AC55EA"/>
    <w:rsid w:val="00AC6478"/>
    <w:rsid w:val="00B200EC"/>
    <w:rsid w:val="00B52DC6"/>
    <w:rsid w:val="00B93AE9"/>
    <w:rsid w:val="00B97ECA"/>
    <w:rsid w:val="00BB1606"/>
    <w:rsid w:val="00BF4541"/>
    <w:rsid w:val="00C031C4"/>
    <w:rsid w:val="00C66C4F"/>
    <w:rsid w:val="00C70B07"/>
    <w:rsid w:val="00C719ED"/>
    <w:rsid w:val="00C7414E"/>
    <w:rsid w:val="00C91528"/>
    <w:rsid w:val="00C93CD0"/>
    <w:rsid w:val="00CA0BAA"/>
    <w:rsid w:val="00CA37E3"/>
    <w:rsid w:val="00CD6A8A"/>
    <w:rsid w:val="00CF33F8"/>
    <w:rsid w:val="00D2246B"/>
    <w:rsid w:val="00DF016F"/>
    <w:rsid w:val="00DF76D3"/>
    <w:rsid w:val="00E017DC"/>
    <w:rsid w:val="00ED2E44"/>
    <w:rsid w:val="00F44A11"/>
    <w:rsid w:val="00FA6D03"/>
    <w:rsid w:val="00FD7FE0"/>
    <w:rsid w:val="00FE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B2F1"/>
  <w15:docId w15:val="{D88FBB95-0A5F-4C2C-8F53-A754338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Основной текст6"/>
    <w:basedOn w:val="a"/>
    <w:rsid w:val="001968A6"/>
    <w:pPr>
      <w:widowControl w:val="0"/>
      <w:shd w:val="clear" w:color="auto" w:fill="FFFFFF"/>
      <w:spacing w:before="60" w:after="300" w:line="0" w:lineRule="atLeast"/>
      <w:jc w:val="center"/>
    </w:pPr>
    <w:rPr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C741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41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User</cp:lastModifiedBy>
  <cp:revision>27</cp:revision>
  <cp:lastPrinted>2022-10-04T03:54:00Z</cp:lastPrinted>
  <dcterms:created xsi:type="dcterms:W3CDTF">2014-02-26T13:17:00Z</dcterms:created>
  <dcterms:modified xsi:type="dcterms:W3CDTF">2022-10-18T03:37:00Z</dcterms:modified>
</cp:coreProperties>
</file>