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4D0A" w14:textId="3027CFBB" w:rsidR="00A731D6" w:rsidRPr="00A731D6" w:rsidRDefault="00A731D6" w:rsidP="00A731D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Hlk67645570"/>
      <w:r w:rsidRPr="00A731D6">
        <w:rPr>
          <w:rFonts w:ascii="Arial" w:hAnsi="Arial" w:cs="Arial"/>
          <w:b/>
          <w:sz w:val="18"/>
          <w:szCs w:val="18"/>
        </w:rPr>
        <w:t>10.03.2021г. № 40</w:t>
      </w:r>
    </w:p>
    <w:p w14:paraId="183B8E94" w14:textId="1795EA11" w:rsidR="00112590" w:rsidRPr="00A731D6" w:rsidRDefault="00A731D6" w:rsidP="00A731D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/>
          <w:sz w:val="18"/>
          <w:szCs w:val="18"/>
        </w:rPr>
        <w:t>РОССИЙСКАЯ ФЕДЕРАЦИЯ</w:t>
      </w:r>
    </w:p>
    <w:p w14:paraId="3FD97239" w14:textId="15EC9B0A" w:rsidR="00112590" w:rsidRPr="00A731D6" w:rsidRDefault="00A731D6" w:rsidP="00A731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/>
          <w:sz w:val="18"/>
          <w:szCs w:val="18"/>
        </w:rPr>
        <w:t>ИРКУТСКАЯ ОБЛАСТЬ</w:t>
      </w:r>
    </w:p>
    <w:p w14:paraId="13FFBFDD" w14:textId="2F7AD1FC" w:rsidR="00112590" w:rsidRPr="00A731D6" w:rsidRDefault="00A731D6" w:rsidP="00A731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/>
          <w:sz w:val="18"/>
          <w:szCs w:val="18"/>
        </w:rPr>
        <w:t>НИЖНЕИЛИМСКИЙ РАЙОН</w:t>
      </w:r>
    </w:p>
    <w:p w14:paraId="55703BE1" w14:textId="5E82B7EF" w:rsidR="00112590" w:rsidRPr="00A731D6" w:rsidRDefault="00A731D6" w:rsidP="00A731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731D6">
        <w:rPr>
          <w:rFonts w:ascii="Arial" w:hAnsi="Arial" w:cs="Arial"/>
          <w:b/>
          <w:sz w:val="18"/>
          <w:szCs w:val="18"/>
        </w:rPr>
        <w:t>АДМИНИСТРАЦИЯ</w:t>
      </w:r>
    </w:p>
    <w:p w14:paraId="4DB6023A" w14:textId="765C1EF1" w:rsidR="00112590" w:rsidRPr="00A731D6" w:rsidRDefault="00A731D6" w:rsidP="00A731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731D6">
        <w:rPr>
          <w:rFonts w:ascii="Arial" w:hAnsi="Arial" w:cs="Arial"/>
          <w:b/>
          <w:sz w:val="18"/>
          <w:szCs w:val="18"/>
          <w:u w:val="single"/>
        </w:rPr>
        <w:t>БЕРЕЗНЯКОВСКОГО СЕЛЬСКОГО ПОСЕЛЕНИЯ</w:t>
      </w:r>
    </w:p>
    <w:p w14:paraId="5A803C97" w14:textId="15E3363B" w:rsidR="00112590" w:rsidRPr="00A731D6" w:rsidRDefault="00A731D6" w:rsidP="00A731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/>
          <w:sz w:val="18"/>
          <w:szCs w:val="18"/>
        </w:rPr>
        <w:t>ПОСТАНОВЛЕНИЕ</w:t>
      </w:r>
    </w:p>
    <w:p w14:paraId="73BDDA18" w14:textId="77777777" w:rsidR="00112590" w:rsidRPr="00A731D6" w:rsidRDefault="00112590" w:rsidP="00A731D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564C1DB" w14:textId="24F6202E" w:rsidR="00E973C2" w:rsidRPr="00A731D6" w:rsidRDefault="00A731D6" w:rsidP="00A731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/>
          <w:sz w:val="18"/>
          <w:szCs w:val="18"/>
        </w:rPr>
        <w:t>О ВНЕСЕНИИ ИЗМЕНЕНИЙ И ДОПОЛНЕНИЙ В</w:t>
      </w:r>
    </w:p>
    <w:p w14:paraId="156DC135" w14:textId="77AC580F" w:rsidR="00E973C2" w:rsidRPr="00A731D6" w:rsidRDefault="00A731D6" w:rsidP="00A731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/>
          <w:sz w:val="18"/>
          <w:szCs w:val="18"/>
        </w:rPr>
        <w:t>ПОСТАНОВЛЕНИЕ АДМИНИСТРАЦИИ БЕРЕЗНЯКОВСКОГО</w:t>
      </w:r>
    </w:p>
    <w:p w14:paraId="2E99CF25" w14:textId="0D9DBB7E" w:rsidR="00E973C2" w:rsidRPr="00A731D6" w:rsidRDefault="00A731D6" w:rsidP="00A731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/>
          <w:sz w:val="18"/>
          <w:szCs w:val="18"/>
        </w:rPr>
        <w:t>СЕЛЬСКОГО ПОСЕЛЕНИЯ ОТ 03.10.2013Г. №80</w:t>
      </w:r>
    </w:p>
    <w:p w14:paraId="5DAC7D74" w14:textId="4D2D0D16" w:rsidR="00E973C2" w:rsidRPr="00A731D6" w:rsidRDefault="00A731D6" w:rsidP="00A731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/>
          <w:sz w:val="18"/>
          <w:szCs w:val="18"/>
        </w:rPr>
        <w:t>«О СОЗДАНИИ И СОДЕРЖАНИИ В ЦЕЛЯХ ГРАЖДАНСКОЙ</w:t>
      </w:r>
    </w:p>
    <w:p w14:paraId="3D55C221" w14:textId="65E7875F" w:rsidR="00E973C2" w:rsidRPr="00A731D6" w:rsidRDefault="00A731D6" w:rsidP="00A731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/>
          <w:sz w:val="18"/>
          <w:szCs w:val="18"/>
        </w:rPr>
        <w:t>ОБОРОНЫ ЗАПАСОВ МАТЕРИАЛЬНО-ТЕХНИЧЕСКИХ,</w:t>
      </w:r>
    </w:p>
    <w:p w14:paraId="1E05308D" w14:textId="6C705DE7" w:rsidR="00112590" w:rsidRPr="00A731D6" w:rsidRDefault="00A731D6" w:rsidP="00A731D6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/>
          <w:sz w:val="18"/>
          <w:szCs w:val="18"/>
        </w:rPr>
        <w:t>ПРОДОВОЛЬСТВЕННЫХ, МЕДИЦИНСКИХ И ИНЫХ СРЕДСТВ»</w:t>
      </w:r>
    </w:p>
    <w:p w14:paraId="48244C6A" w14:textId="77777777" w:rsidR="00112590" w:rsidRPr="00A731D6" w:rsidRDefault="00112590" w:rsidP="0011259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946B61" w14:textId="77777777" w:rsidR="00112590" w:rsidRPr="00A731D6" w:rsidRDefault="00112590" w:rsidP="00E973C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731D6">
        <w:rPr>
          <w:rFonts w:ascii="Arial" w:hAnsi="Arial" w:cs="Arial"/>
          <w:sz w:val="18"/>
          <w:szCs w:val="1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A731D6">
          <w:rPr>
            <w:rFonts w:ascii="Arial" w:hAnsi="Arial" w:cs="Arial"/>
            <w:sz w:val="18"/>
            <w:szCs w:val="18"/>
          </w:rPr>
          <w:t>1998 г</w:t>
        </w:r>
      </w:smartTag>
      <w:r w:rsidRPr="00A731D6">
        <w:rPr>
          <w:rFonts w:ascii="Arial" w:hAnsi="Arial" w:cs="Arial"/>
          <w:sz w:val="18"/>
          <w:szCs w:val="1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A731D6">
          <w:rPr>
            <w:rFonts w:ascii="Arial" w:hAnsi="Arial" w:cs="Arial"/>
            <w:sz w:val="18"/>
            <w:szCs w:val="18"/>
          </w:rPr>
          <w:t>2003 г</w:t>
        </w:r>
      </w:smartTag>
      <w:r w:rsidRPr="00A731D6">
        <w:rPr>
          <w:rFonts w:ascii="Arial" w:hAnsi="Arial" w:cs="Arial"/>
          <w:sz w:val="18"/>
          <w:szCs w:val="1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A731D6">
          <w:rPr>
            <w:rFonts w:ascii="Arial" w:hAnsi="Arial" w:cs="Arial"/>
            <w:sz w:val="18"/>
            <w:szCs w:val="18"/>
          </w:rPr>
          <w:t>2000 г</w:t>
        </w:r>
      </w:smartTag>
      <w:r w:rsidRPr="00A731D6">
        <w:rPr>
          <w:rFonts w:ascii="Arial" w:hAnsi="Arial" w:cs="Arial"/>
          <w:sz w:val="18"/>
          <w:szCs w:val="18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Березняковского сельского поселения, администрация  Березняковского сельского поселения </w:t>
      </w:r>
    </w:p>
    <w:p w14:paraId="5FE83F27" w14:textId="77777777" w:rsidR="00112590" w:rsidRPr="00A731D6" w:rsidRDefault="00112590" w:rsidP="0011259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CBAFFB" w14:textId="77777777" w:rsidR="00112590" w:rsidRPr="00A731D6" w:rsidRDefault="00112590" w:rsidP="0011259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31D6">
        <w:rPr>
          <w:rFonts w:ascii="Arial" w:hAnsi="Arial" w:cs="Arial"/>
          <w:b/>
          <w:bCs/>
          <w:sz w:val="18"/>
          <w:szCs w:val="18"/>
        </w:rPr>
        <w:t>ПОСТАНОВЛЯЕТ:</w:t>
      </w:r>
    </w:p>
    <w:p w14:paraId="002B10D8" w14:textId="430A3BE4" w:rsidR="00112590" w:rsidRPr="00A731D6" w:rsidRDefault="00112590" w:rsidP="00E973C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731D6">
        <w:rPr>
          <w:rFonts w:ascii="Arial" w:hAnsi="Arial" w:cs="Arial"/>
          <w:sz w:val="18"/>
          <w:szCs w:val="18"/>
        </w:rPr>
        <w:t xml:space="preserve">1. </w:t>
      </w:r>
      <w:r w:rsidR="00E973C2" w:rsidRPr="00A731D6">
        <w:rPr>
          <w:rFonts w:ascii="Arial" w:hAnsi="Arial" w:cs="Arial"/>
          <w:sz w:val="18"/>
          <w:szCs w:val="18"/>
        </w:rPr>
        <w:t xml:space="preserve">Внести изменения и дополнения </w:t>
      </w:r>
      <w:r w:rsidR="00A731D6" w:rsidRPr="00A731D6">
        <w:rPr>
          <w:rFonts w:ascii="Arial" w:hAnsi="Arial" w:cs="Arial"/>
          <w:sz w:val="18"/>
          <w:szCs w:val="18"/>
        </w:rPr>
        <w:t>в Порядок</w:t>
      </w:r>
      <w:r w:rsidRPr="00A731D6">
        <w:rPr>
          <w:rFonts w:ascii="Arial" w:hAnsi="Arial" w:cs="Arial"/>
          <w:sz w:val="18"/>
          <w:szCs w:val="18"/>
        </w:rPr>
        <w:t xml:space="preserve"> создания и содержания в целях гражданской обороны запасов материально-технических, продовольственных, медицинских и иных средств</w:t>
      </w:r>
      <w:r w:rsidR="00E973C2" w:rsidRPr="00A731D6">
        <w:rPr>
          <w:rFonts w:ascii="Arial" w:hAnsi="Arial" w:cs="Arial"/>
          <w:sz w:val="18"/>
          <w:szCs w:val="18"/>
        </w:rPr>
        <w:t>, утвержденный постановлением администрации Березняковского сельс</w:t>
      </w:r>
      <w:r w:rsidR="0037297B" w:rsidRPr="00A731D6">
        <w:rPr>
          <w:rFonts w:ascii="Arial" w:hAnsi="Arial" w:cs="Arial"/>
          <w:sz w:val="18"/>
          <w:szCs w:val="18"/>
        </w:rPr>
        <w:t>кого поселения от 03.10.2013</w:t>
      </w:r>
      <w:r w:rsidR="00E973C2" w:rsidRPr="00A731D6">
        <w:rPr>
          <w:rFonts w:ascii="Arial" w:hAnsi="Arial" w:cs="Arial"/>
          <w:sz w:val="18"/>
          <w:szCs w:val="18"/>
        </w:rPr>
        <w:t>г. №80</w:t>
      </w:r>
      <w:r w:rsidRPr="00A731D6">
        <w:rPr>
          <w:rFonts w:ascii="Arial" w:hAnsi="Arial" w:cs="Arial"/>
          <w:sz w:val="18"/>
          <w:szCs w:val="18"/>
        </w:rPr>
        <w:t xml:space="preserve"> (приложение № 1).</w:t>
      </w:r>
    </w:p>
    <w:p w14:paraId="0F31EE3C" w14:textId="77777777" w:rsidR="00AD4C51" w:rsidRPr="00A731D6" w:rsidRDefault="00AD4C51" w:rsidP="00E973C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98D3D62" w14:textId="6E8B0A51" w:rsidR="00112590" w:rsidRPr="00A731D6" w:rsidRDefault="00AD4C51" w:rsidP="00E973C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731D6">
        <w:rPr>
          <w:rFonts w:ascii="Arial" w:hAnsi="Arial" w:cs="Arial"/>
          <w:sz w:val="18"/>
          <w:szCs w:val="18"/>
        </w:rPr>
        <w:t xml:space="preserve">2. </w:t>
      </w:r>
      <w:r w:rsidR="00A731D6" w:rsidRPr="00A731D6">
        <w:rPr>
          <w:rFonts w:ascii="Arial" w:hAnsi="Arial" w:cs="Arial"/>
          <w:sz w:val="18"/>
          <w:szCs w:val="18"/>
        </w:rPr>
        <w:t>Утвердить номенклатуру</w:t>
      </w:r>
      <w:r w:rsidR="00112590" w:rsidRPr="00A731D6">
        <w:rPr>
          <w:rFonts w:ascii="Arial" w:hAnsi="Arial" w:cs="Arial"/>
          <w:sz w:val="18"/>
          <w:szCs w:val="18"/>
        </w:rPr>
        <w:t xml:space="preserve"> и объемы запасов материально-технических, продовольственных, медицинских и иных средств</w:t>
      </w:r>
      <w:r w:rsidRPr="00A731D6">
        <w:rPr>
          <w:rFonts w:ascii="Arial" w:hAnsi="Arial" w:cs="Arial"/>
          <w:sz w:val="18"/>
          <w:szCs w:val="18"/>
        </w:rPr>
        <w:t xml:space="preserve"> </w:t>
      </w:r>
      <w:r w:rsidR="0037297B" w:rsidRPr="00A731D6">
        <w:rPr>
          <w:rFonts w:ascii="Arial" w:hAnsi="Arial" w:cs="Arial"/>
          <w:sz w:val="18"/>
          <w:szCs w:val="18"/>
        </w:rPr>
        <w:t xml:space="preserve">на территории </w:t>
      </w:r>
      <w:r w:rsidR="00A731D6" w:rsidRPr="00A731D6">
        <w:rPr>
          <w:rFonts w:ascii="Arial" w:hAnsi="Arial" w:cs="Arial"/>
          <w:sz w:val="18"/>
          <w:szCs w:val="18"/>
        </w:rPr>
        <w:t>Березняковского сельского</w:t>
      </w:r>
      <w:r w:rsidR="00112590" w:rsidRPr="00A731D6">
        <w:rPr>
          <w:rFonts w:ascii="Arial" w:hAnsi="Arial" w:cs="Arial"/>
          <w:sz w:val="18"/>
          <w:szCs w:val="18"/>
        </w:rPr>
        <w:t xml:space="preserve"> поселения, создаваемых в целях гражданской обороны (приложение № 2).</w:t>
      </w:r>
    </w:p>
    <w:p w14:paraId="0A788252" w14:textId="77777777" w:rsidR="00AD4C51" w:rsidRPr="00A731D6" w:rsidRDefault="00AD4C51" w:rsidP="0011259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2C45C8" w14:textId="77777777" w:rsidR="00112590" w:rsidRPr="00A731D6" w:rsidRDefault="00112590" w:rsidP="00E973C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731D6">
        <w:rPr>
          <w:rFonts w:ascii="Arial" w:hAnsi="Arial" w:cs="Arial"/>
          <w:sz w:val="18"/>
          <w:szCs w:val="18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14:paraId="597DEC51" w14:textId="77777777" w:rsidR="00E973C2" w:rsidRPr="00A731D6" w:rsidRDefault="00E973C2" w:rsidP="00E973C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4EDFC999" w14:textId="77777777" w:rsidR="00112590" w:rsidRPr="00A731D6" w:rsidRDefault="00112590" w:rsidP="00E973C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731D6">
        <w:rPr>
          <w:rFonts w:ascii="Arial" w:hAnsi="Arial" w:cs="Arial"/>
          <w:sz w:val="18"/>
          <w:szCs w:val="18"/>
        </w:rPr>
        <w:t xml:space="preserve">4. Опубликовать настоящее постановление в «Вестнике                                    Березняковского сельского поселения и на официальном сайте         администрации Березняковского сельского поселения </w:t>
      </w:r>
      <w:hyperlink r:id="rId4" w:history="1">
        <w:r w:rsidRPr="00A731D6">
          <w:rPr>
            <w:rStyle w:val="a4"/>
            <w:rFonts w:ascii="Arial" w:hAnsi="Arial" w:cs="Arial"/>
            <w:sz w:val="18"/>
            <w:szCs w:val="18"/>
          </w:rPr>
          <w:t>www.а-bsp.ru</w:t>
        </w:r>
      </w:hyperlink>
      <w:r w:rsidRPr="00A731D6">
        <w:rPr>
          <w:rFonts w:ascii="Arial" w:hAnsi="Arial" w:cs="Arial"/>
          <w:sz w:val="18"/>
          <w:szCs w:val="18"/>
        </w:rPr>
        <w:t xml:space="preserve">.  </w:t>
      </w:r>
    </w:p>
    <w:p w14:paraId="7A45DB2E" w14:textId="77777777" w:rsidR="0037297B" w:rsidRPr="00A731D6" w:rsidRDefault="0037297B" w:rsidP="0037297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4F6636D" w14:textId="77777777" w:rsidR="00112590" w:rsidRPr="00A731D6" w:rsidRDefault="0037297B" w:rsidP="00E973C2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731D6">
        <w:rPr>
          <w:rFonts w:ascii="Arial" w:hAnsi="Arial" w:cs="Arial"/>
          <w:bCs/>
          <w:sz w:val="18"/>
          <w:szCs w:val="18"/>
        </w:rPr>
        <w:t>5</w:t>
      </w:r>
      <w:r w:rsidR="00112590" w:rsidRPr="00A731D6">
        <w:rPr>
          <w:rFonts w:ascii="Arial" w:hAnsi="Arial" w:cs="Arial"/>
          <w:sz w:val="18"/>
          <w:szCs w:val="18"/>
        </w:rPr>
        <w:t>.Контроль за исполнением настоящего постановления оставляю за собой.</w:t>
      </w:r>
    </w:p>
    <w:p w14:paraId="5B514634" w14:textId="77777777" w:rsidR="00112590" w:rsidRPr="00A731D6" w:rsidRDefault="00112590" w:rsidP="00E973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FF3186" w14:textId="77777777" w:rsidR="00112590" w:rsidRPr="00A731D6" w:rsidRDefault="00112590" w:rsidP="00112590">
      <w:pPr>
        <w:jc w:val="both"/>
        <w:rPr>
          <w:rFonts w:ascii="Arial" w:hAnsi="Arial" w:cs="Arial"/>
          <w:sz w:val="18"/>
          <w:szCs w:val="18"/>
        </w:rPr>
      </w:pPr>
    </w:p>
    <w:p w14:paraId="741BCC73" w14:textId="77777777" w:rsidR="00112590" w:rsidRPr="00A731D6" w:rsidRDefault="00112590" w:rsidP="00112590">
      <w:pPr>
        <w:jc w:val="both"/>
        <w:rPr>
          <w:rFonts w:ascii="Arial" w:hAnsi="Arial" w:cs="Arial"/>
          <w:sz w:val="18"/>
          <w:szCs w:val="18"/>
        </w:rPr>
      </w:pPr>
      <w:r w:rsidRPr="00A731D6">
        <w:rPr>
          <w:rFonts w:ascii="Arial" w:hAnsi="Arial" w:cs="Arial"/>
          <w:sz w:val="18"/>
          <w:szCs w:val="18"/>
        </w:rPr>
        <w:t>Глава Березняковского сельского поселения ___________ А.П.Ефимова</w:t>
      </w:r>
    </w:p>
    <w:bookmarkEnd w:id="0"/>
    <w:p w14:paraId="697F51C2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54707497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79359B05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18890AAD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5C6B4C10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1B51EB04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30B1ACD4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2B401995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5522376E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1CB549AF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71D8866E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1AAA0B38" w14:textId="77777777" w:rsid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087D347F" w14:textId="77777777" w:rsidR="00112590" w:rsidRPr="00225629" w:rsidRDefault="00112590" w:rsidP="00112590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14:paraId="465394BF" w14:textId="77777777" w:rsidR="00112590" w:rsidRPr="00112590" w:rsidRDefault="00112590" w:rsidP="00112590">
      <w:p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112590">
        <w:rPr>
          <w:rStyle w:val="a5"/>
          <w:rFonts w:ascii="Times New Roman" w:hAnsi="Times New Roman"/>
          <w:b w:val="0"/>
          <w:bCs/>
          <w:color w:val="000000"/>
        </w:rPr>
        <w:t>Исполнитель :</w:t>
      </w:r>
      <w:proofErr w:type="gramEnd"/>
    </w:p>
    <w:p w14:paraId="0F7E4E76" w14:textId="77777777" w:rsidR="00112590" w:rsidRPr="00112590" w:rsidRDefault="00112590" w:rsidP="00112590">
      <w:pPr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112590">
        <w:rPr>
          <w:rStyle w:val="a5"/>
          <w:rFonts w:ascii="Times New Roman" w:hAnsi="Times New Roman"/>
          <w:b w:val="0"/>
          <w:bCs/>
          <w:color w:val="000000"/>
        </w:rPr>
        <w:t>Литвинцева А.В.</w:t>
      </w:r>
    </w:p>
    <w:p w14:paraId="7B94CDFE" w14:textId="77777777" w:rsidR="005245F0" w:rsidRDefault="00112590" w:rsidP="005245F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12590">
        <w:rPr>
          <w:rStyle w:val="a5"/>
          <w:rFonts w:ascii="Times New Roman" w:hAnsi="Times New Roman"/>
          <w:b w:val="0"/>
          <w:bCs/>
          <w:color w:val="000000"/>
        </w:rPr>
        <w:t>Рассылка: дело, прокуратура, ОГКУ «Центр ГОЧС и ПБ»</w:t>
      </w:r>
      <w:r w:rsidR="005245F0">
        <w:rPr>
          <w:rStyle w:val="a5"/>
          <w:rFonts w:ascii="Times New Roman" w:hAnsi="Times New Roman"/>
          <w:b w:val="0"/>
          <w:bCs/>
          <w:color w:val="000000"/>
        </w:rPr>
        <w:t>,</w:t>
      </w:r>
      <w:r w:rsidR="005245F0" w:rsidRPr="005245F0">
        <w:rPr>
          <w:rFonts w:ascii="Times New Roman" w:hAnsi="Times New Roman"/>
        </w:rPr>
        <w:t xml:space="preserve"> </w:t>
      </w:r>
      <w:r w:rsidR="005245F0">
        <w:rPr>
          <w:rFonts w:ascii="Times New Roman" w:hAnsi="Times New Roman"/>
        </w:rPr>
        <w:t>сектор ГО и ЧС и МП Нижнеилимского района.</w:t>
      </w:r>
    </w:p>
    <w:p w14:paraId="16AF9445" w14:textId="77777777" w:rsidR="005245F0" w:rsidRDefault="005245F0" w:rsidP="005245F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D7CC71" w14:textId="77777777" w:rsidR="00112590" w:rsidRPr="00112590" w:rsidRDefault="00112590" w:rsidP="0011259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CAFFCA" w14:textId="64135A2F" w:rsidR="00112590" w:rsidRPr="00A731D6" w:rsidRDefault="00112590" w:rsidP="00A731D6">
      <w:pPr>
        <w:keepNext/>
        <w:keepLines/>
        <w:spacing w:after="0" w:line="240" w:lineRule="auto"/>
        <w:jc w:val="right"/>
        <w:rPr>
          <w:rFonts w:ascii="Courier New" w:hAnsi="Courier New" w:cs="Courier New"/>
        </w:rPr>
      </w:pPr>
      <w:r w:rsidRPr="00112590">
        <w:rPr>
          <w:rFonts w:ascii="Times New Roman" w:hAnsi="Times New Roman"/>
          <w:sz w:val="28"/>
          <w:szCs w:val="28"/>
        </w:rPr>
        <w:br w:type="page"/>
      </w:r>
      <w:r w:rsidR="005245F0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1" w:name="_Hlk67645810"/>
      <w:r w:rsidRPr="00A731D6">
        <w:rPr>
          <w:rFonts w:ascii="Courier New" w:hAnsi="Courier New" w:cs="Courier New"/>
        </w:rPr>
        <w:t>Приложение № 1</w:t>
      </w:r>
    </w:p>
    <w:p w14:paraId="3BC3C213" w14:textId="77777777" w:rsidR="00112590" w:rsidRPr="00A731D6" w:rsidRDefault="00112590" w:rsidP="00A731D6">
      <w:pPr>
        <w:keepNext/>
        <w:keepLines/>
        <w:spacing w:after="0" w:line="240" w:lineRule="auto"/>
        <w:jc w:val="right"/>
        <w:rPr>
          <w:rFonts w:ascii="Courier New" w:hAnsi="Courier New" w:cs="Courier New"/>
        </w:rPr>
      </w:pPr>
      <w:r w:rsidRPr="00A731D6">
        <w:rPr>
          <w:rFonts w:ascii="Courier New" w:hAnsi="Courier New" w:cs="Courier New"/>
        </w:rPr>
        <w:t>к постановлению администрации</w:t>
      </w:r>
    </w:p>
    <w:p w14:paraId="5FF916A3" w14:textId="77777777" w:rsidR="00112590" w:rsidRPr="00A731D6" w:rsidRDefault="00112590" w:rsidP="00A731D6">
      <w:pPr>
        <w:keepNext/>
        <w:keepLines/>
        <w:spacing w:after="0" w:line="240" w:lineRule="auto"/>
        <w:jc w:val="right"/>
        <w:rPr>
          <w:rFonts w:ascii="Courier New" w:hAnsi="Courier New" w:cs="Courier New"/>
        </w:rPr>
      </w:pPr>
      <w:r w:rsidRPr="00A731D6">
        <w:rPr>
          <w:rFonts w:ascii="Courier New" w:hAnsi="Courier New" w:cs="Courier New"/>
        </w:rPr>
        <w:t>Березняковского сельского поселения</w:t>
      </w:r>
    </w:p>
    <w:p w14:paraId="2B1EEE4F" w14:textId="0F6D1934" w:rsidR="00112590" w:rsidRPr="00A731D6" w:rsidRDefault="00520DE9" w:rsidP="00A731D6">
      <w:pPr>
        <w:keepNext/>
        <w:keepLines/>
        <w:spacing w:after="0" w:line="240" w:lineRule="auto"/>
        <w:jc w:val="right"/>
        <w:rPr>
          <w:rFonts w:ascii="Courier New" w:hAnsi="Courier New" w:cs="Courier New"/>
        </w:rPr>
      </w:pPr>
      <w:r w:rsidRPr="00A731D6">
        <w:rPr>
          <w:rFonts w:ascii="Courier New" w:hAnsi="Courier New" w:cs="Courier New"/>
        </w:rPr>
        <w:t xml:space="preserve">от </w:t>
      </w:r>
      <w:r w:rsidR="0037297B" w:rsidRPr="00A731D6">
        <w:rPr>
          <w:rFonts w:ascii="Courier New" w:hAnsi="Courier New" w:cs="Courier New"/>
        </w:rPr>
        <w:t xml:space="preserve">10 </w:t>
      </w:r>
      <w:r w:rsidR="00A731D6" w:rsidRPr="00A731D6">
        <w:rPr>
          <w:rFonts w:ascii="Courier New" w:hAnsi="Courier New" w:cs="Courier New"/>
        </w:rPr>
        <w:t>марта 2021</w:t>
      </w:r>
      <w:r w:rsidR="00112590" w:rsidRPr="00A731D6">
        <w:rPr>
          <w:rFonts w:ascii="Courier New" w:hAnsi="Courier New" w:cs="Courier New"/>
        </w:rPr>
        <w:t xml:space="preserve"> г. № </w:t>
      </w:r>
      <w:r w:rsidR="0037297B" w:rsidRPr="00A731D6">
        <w:rPr>
          <w:rFonts w:ascii="Courier New" w:hAnsi="Courier New" w:cs="Courier New"/>
        </w:rPr>
        <w:t>40</w:t>
      </w:r>
    </w:p>
    <w:p w14:paraId="5CA91FA5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F2FD9B3" w14:textId="77777777" w:rsidR="00112590" w:rsidRPr="00A731D6" w:rsidRDefault="00112590" w:rsidP="00A731D6">
      <w:pPr>
        <w:keepNext/>
        <w:keepLine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1D6">
        <w:rPr>
          <w:rFonts w:ascii="Arial" w:hAnsi="Arial" w:cs="Arial"/>
          <w:b/>
          <w:sz w:val="24"/>
          <w:szCs w:val="24"/>
        </w:rPr>
        <w:t>ПОРЯДОК</w:t>
      </w:r>
      <w:r w:rsidRPr="00A731D6">
        <w:rPr>
          <w:rFonts w:ascii="Arial" w:hAnsi="Arial" w:cs="Arial"/>
          <w:b/>
          <w:sz w:val="24"/>
          <w:szCs w:val="24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14:paraId="49BFA349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7E7F9A4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14:paraId="7960E569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14:paraId="154DEF5F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69E4DDA9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4. Система Запасов в целях гражданской обороны на территории сельского поселения включает в себя:</w:t>
      </w:r>
    </w:p>
    <w:p w14:paraId="0C18878C" w14:textId="77777777" w:rsidR="00112590" w:rsidRPr="00A731D6" w:rsidRDefault="00112590" w:rsidP="00A731D6">
      <w:pPr>
        <w:keepNext/>
        <w:keepLine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>Запасы администрации Березняковского сельского поселения;</w:t>
      </w:r>
    </w:p>
    <w:p w14:paraId="2414AF99" w14:textId="77777777" w:rsidR="00112590" w:rsidRPr="00A731D6" w:rsidRDefault="00112590" w:rsidP="00A731D6">
      <w:pPr>
        <w:keepNext/>
        <w:keepLine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>Запасы предприятий, учреждений и организаций (объектовые запасы).</w:t>
      </w:r>
    </w:p>
    <w:p w14:paraId="48A13ABA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14:paraId="6C56C99C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lastRenderedPageBreak/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14:paraId="58814FEB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14:paraId="73E3DA16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8. Функции по созданию, размещению, хранению и восполнению Запаса возлагаются:</w:t>
      </w:r>
    </w:p>
    <w:p w14:paraId="07327788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по продовольствию, вещевому имуществу и предметам первой необходимости;</w:t>
      </w:r>
    </w:p>
    <w:p w14:paraId="3620417F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по материально-техническому снабжению и средствам малой механизации;</w:t>
      </w:r>
    </w:p>
    <w:p w14:paraId="0E7D7B9B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>по средствам защиты населения в районах ожидаемых пожаров.</w:t>
      </w:r>
    </w:p>
    <w:p w14:paraId="7EFBB44F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14:paraId="19413416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091"/>
      <w:r w:rsidRPr="00A731D6">
        <w:rPr>
          <w:rFonts w:ascii="Arial" w:hAnsi="Arial" w:cs="Arial"/>
          <w:sz w:val="24"/>
          <w:szCs w:val="24"/>
        </w:rPr>
        <w:tab/>
        <w:t>а) наделенные статусом юридического лица:</w:t>
      </w:r>
    </w:p>
    <w:bookmarkEnd w:id="2"/>
    <w:p w14:paraId="7577ED5B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14:paraId="14D9B333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представляют на очередной год бюджетные заявки для закупки материальных ресурсов в Запас;</w:t>
      </w:r>
    </w:p>
    <w:p w14:paraId="7EBC57CE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в установленном порядке осуществляют отбор поставщиков материальных ресурсов в Запас;</w:t>
      </w:r>
    </w:p>
    <w:p w14:paraId="1A818774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14:paraId="76362C4D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14:paraId="174E8AE6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 xml:space="preserve">ведут учет и отчетность по операциям с материальными ресурсами Запаса; </w:t>
      </w:r>
    </w:p>
    <w:p w14:paraId="3B335606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осуществляют контроль за поддержанием Запаса в постоянной готовности к использованию;</w:t>
      </w:r>
    </w:p>
    <w:p w14:paraId="3B77EE0F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14:paraId="02F4930A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14:paraId="7BB99516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092"/>
      <w:r w:rsidRPr="00A731D6">
        <w:rPr>
          <w:rFonts w:ascii="Arial" w:hAnsi="Arial" w:cs="Arial"/>
          <w:sz w:val="24"/>
          <w:szCs w:val="24"/>
        </w:rPr>
        <w:lastRenderedPageBreak/>
        <w:tab/>
        <w:t>б) не наделенные статусом юридического лица:</w:t>
      </w:r>
    </w:p>
    <w:bookmarkEnd w:id="3"/>
    <w:p w14:paraId="19995E83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14:paraId="2BCB9930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14:paraId="3CC098DC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14:paraId="43B50245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14:paraId="1224DC73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14:paraId="2B29D0EA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14:paraId="7E407021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10. Общее руководство по созданию, хранению, использованию Запаса возлагается на отдел ГОЧС и МР.</w:t>
      </w:r>
    </w:p>
    <w:p w14:paraId="091A9B00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A731D6">
          <w:rPr>
            <w:rFonts w:ascii="Arial" w:hAnsi="Arial" w:cs="Arial"/>
            <w:sz w:val="24"/>
            <w:szCs w:val="24"/>
          </w:rPr>
          <w:t>2005 г</w:t>
        </w:r>
      </w:smartTag>
      <w:r w:rsidRPr="00A731D6">
        <w:rPr>
          <w:rFonts w:ascii="Arial" w:hAnsi="Arial" w:cs="Arial"/>
          <w:sz w:val="24"/>
          <w:szCs w:val="24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5CB90FF6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14:paraId="42A63CB7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14:paraId="7E7404FB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13. Информация о накопленных Запасах представляется:</w:t>
      </w:r>
    </w:p>
    <w:p w14:paraId="43EFFC7B" w14:textId="4114C6E5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10131"/>
      <w:r w:rsidRPr="00A731D6">
        <w:rPr>
          <w:rFonts w:ascii="Arial" w:hAnsi="Arial" w:cs="Arial"/>
          <w:sz w:val="24"/>
          <w:szCs w:val="24"/>
        </w:rPr>
        <w:tab/>
        <w:t xml:space="preserve">а) организациями - в администрацию </w:t>
      </w:r>
      <w:r w:rsidR="00A731D6" w:rsidRPr="00A731D6">
        <w:rPr>
          <w:rFonts w:ascii="Arial" w:hAnsi="Arial" w:cs="Arial"/>
          <w:sz w:val="24"/>
          <w:szCs w:val="24"/>
        </w:rPr>
        <w:t>Березняковского сельского</w:t>
      </w:r>
      <w:r w:rsidRPr="00A731D6">
        <w:rPr>
          <w:rFonts w:ascii="Arial" w:hAnsi="Arial" w:cs="Arial"/>
          <w:sz w:val="24"/>
          <w:szCs w:val="24"/>
        </w:rPr>
        <w:t xml:space="preserve"> поселения (отдел ГОЧС и МР);</w:t>
      </w:r>
    </w:p>
    <w:p w14:paraId="68B5D8B7" w14:textId="20FF12D8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5" w:name="sub_10132"/>
      <w:bookmarkEnd w:id="4"/>
      <w:r w:rsidRPr="00A731D6">
        <w:rPr>
          <w:rFonts w:ascii="Arial" w:hAnsi="Arial" w:cs="Arial"/>
          <w:sz w:val="24"/>
          <w:szCs w:val="24"/>
        </w:rPr>
        <w:tab/>
        <w:t xml:space="preserve">б) администрацией сельского поселения - </w:t>
      </w:r>
      <w:r w:rsidR="002D0E99" w:rsidRPr="00A731D6">
        <w:rPr>
          <w:rFonts w:ascii="Arial" w:hAnsi="Arial" w:cs="Arial"/>
          <w:sz w:val="24"/>
          <w:szCs w:val="24"/>
        </w:rPr>
        <w:t xml:space="preserve">в Правительство </w:t>
      </w:r>
      <w:r w:rsidR="00A731D6" w:rsidRPr="00A731D6">
        <w:rPr>
          <w:rFonts w:ascii="Arial" w:hAnsi="Arial" w:cs="Arial"/>
          <w:sz w:val="24"/>
          <w:szCs w:val="24"/>
        </w:rPr>
        <w:t>Иркутской области</w:t>
      </w:r>
      <w:r w:rsidRPr="00A731D6">
        <w:rPr>
          <w:rFonts w:ascii="Arial" w:hAnsi="Arial" w:cs="Arial"/>
          <w:sz w:val="24"/>
          <w:szCs w:val="24"/>
        </w:rPr>
        <w:t>.</w:t>
      </w:r>
    </w:p>
    <w:bookmarkEnd w:id="5"/>
    <w:p w14:paraId="2347E31D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lastRenderedPageBreak/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14:paraId="17E081F7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14:paraId="1AE69D93" w14:textId="77777777" w:rsidR="00112590" w:rsidRPr="00A731D6" w:rsidRDefault="00112590" w:rsidP="00A731D6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1D6">
        <w:rPr>
          <w:rFonts w:ascii="Arial" w:hAnsi="Arial" w:cs="Arial"/>
          <w:sz w:val="24"/>
          <w:szCs w:val="24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"/>
    <w:p w14:paraId="1C37D6C3" w14:textId="72FAB6FF" w:rsidR="00112590" w:rsidRPr="00F60CBE" w:rsidRDefault="00112590" w:rsidP="00A731D6">
      <w:pPr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731D6">
        <w:rPr>
          <w:rFonts w:ascii="Arial" w:hAnsi="Arial" w:cs="Arial"/>
          <w:sz w:val="24"/>
          <w:szCs w:val="24"/>
        </w:rPr>
        <w:br w:type="page"/>
      </w:r>
    </w:p>
    <w:p w14:paraId="2536BFD2" w14:textId="77777777" w:rsidR="00F60CBE" w:rsidRPr="00A731D6" w:rsidRDefault="00F60CBE" w:rsidP="00A731D6">
      <w:pPr>
        <w:spacing w:after="0" w:line="240" w:lineRule="auto"/>
        <w:ind w:firstLine="150"/>
        <w:jc w:val="right"/>
        <w:rPr>
          <w:rFonts w:ascii="Courier New" w:hAnsi="Courier New" w:cs="Courier New"/>
          <w:color w:val="1E1E1E"/>
        </w:rPr>
      </w:pPr>
      <w:r w:rsidRPr="00A731D6">
        <w:rPr>
          <w:rFonts w:ascii="Courier New" w:hAnsi="Courier New" w:cs="Courier New"/>
          <w:color w:val="1E1E1E"/>
        </w:rPr>
        <w:lastRenderedPageBreak/>
        <w:t>Утверждено </w:t>
      </w:r>
      <w:r w:rsidRPr="00A731D6">
        <w:rPr>
          <w:rFonts w:ascii="Courier New" w:hAnsi="Courier New" w:cs="Courier New"/>
          <w:color w:val="1E1E1E"/>
        </w:rPr>
        <w:br/>
        <w:t xml:space="preserve">постановлением администрации </w:t>
      </w:r>
    </w:p>
    <w:p w14:paraId="4069B1FB" w14:textId="77777777" w:rsidR="00F60CBE" w:rsidRPr="00A731D6" w:rsidRDefault="00F60CBE" w:rsidP="00A731D6">
      <w:pPr>
        <w:spacing w:after="0" w:line="240" w:lineRule="auto"/>
        <w:ind w:firstLine="150"/>
        <w:jc w:val="right"/>
        <w:rPr>
          <w:rFonts w:ascii="Courier New" w:hAnsi="Courier New" w:cs="Courier New"/>
          <w:color w:val="1E1E1E"/>
        </w:rPr>
      </w:pPr>
      <w:r w:rsidRPr="00A731D6">
        <w:rPr>
          <w:rFonts w:ascii="Courier New" w:hAnsi="Courier New" w:cs="Courier New"/>
          <w:color w:val="1E1E1E"/>
        </w:rPr>
        <w:t xml:space="preserve">Березняковского сельского поселения </w:t>
      </w:r>
    </w:p>
    <w:p w14:paraId="31DDCA18" w14:textId="50960D3B" w:rsidR="0037297B" w:rsidRPr="00A731D6" w:rsidRDefault="0037297B" w:rsidP="00A731D6">
      <w:pPr>
        <w:keepNext/>
        <w:keepLines/>
        <w:spacing w:after="0" w:line="240" w:lineRule="auto"/>
        <w:jc w:val="right"/>
        <w:rPr>
          <w:rFonts w:ascii="Courier New" w:hAnsi="Courier New" w:cs="Courier New"/>
        </w:rPr>
      </w:pPr>
      <w:r w:rsidRPr="00A731D6">
        <w:rPr>
          <w:rFonts w:ascii="Courier New" w:hAnsi="Courier New" w:cs="Courier New"/>
        </w:rPr>
        <w:t xml:space="preserve">от 10 </w:t>
      </w:r>
      <w:r w:rsidR="00A731D6" w:rsidRPr="00A731D6">
        <w:rPr>
          <w:rFonts w:ascii="Courier New" w:hAnsi="Courier New" w:cs="Courier New"/>
        </w:rPr>
        <w:t>марта 2021</w:t>
      </w:r>
      <w:r w:rsidRPr="00A731D6">
        <w:rPr>
          <w:rFonts w:ascii="Courier New" w:hAnsi="Courier New" w:cs="Courier New"/>
        </w:rPr>
        <w:t xml:space="preserve"> г. № 40</w:t>
      </w:r>
    </w:p>
    <w:p w14:paraId="796D64BA" w14:textId="6E15DEEA" w:rsidR="0037297B" w:rsidRPr="00A731D6" w:rsidRDefault="00F60CBE" w:rsidP="0037297B">
      <w:pPr>
        <w:spacing w:after="0" w:line="255" w:lineRule="atLeast"/>
        <w:ind w:firstLine="147"/>
        <w:jc w:val="center"/>
        <w:rPr>
          <w:rFonts w:ascii="Arial" w:hAnsi="Arial" w:cs="Arial"/>
          <w:b/>
          <w:bCs/>
          <w:color w:val="1E1E1E"/>
          <w:sz w:val="30"/>
          <w:szCs w:val="30"/>
        </w:rPr>
      </w:pPr>
      <w:r w:rsidRPr="00F60CBE">
        <w:rPr>
          <w:rFonts w:ascii="Times New Roman" w:hAnsi="Times New Roman"/>
          <w:color w:val="1E1E1E"/>
          <w:sz w:val="28"/>
          <w:szCs w:val="28"/>
        </w:rPr>
        <w:br/>
      </w:r>
      <w:r w:rsidR="00A731D6" w:rsidRPr="00A731D6">
        <w:rPr>
          <w:rFonts w:ascii="Arial" w:hAnsi="Arial" w:cs="Arial"/>
          <w:b/>
          <w:bCs/>
          <w:color w:val="1E1E1E"/>
          <w:sz w:val="30"/>
          <w:szCs w:val="30"/>
        </w:rPr>
        <w:t xml:space="preserve">НОМЕНКЛАТУРА И ОБЪЕМЫ РЕЗЕРВА МАТЕРИАЛЬНЫХ РЕСУРСОВ ДЛЯ ЛИКВИДАЦИИ ЧРЕЗВЫЧАЙНЫХ СИТУАЦИЙ </w:t>
      </w:r>
    </w:p>
    <w:p w14:paraId="74BE2023" w14:textId="44AE4EE7" w:rsidR="00F60CBE" w:rsidRPr="00F60CBE" w:rsidRDefault="00A731D6" w:rsidP="0037297B">
      <w:pPr>
        <w:spacing w:after="0" w:line="255" w:lineRule="atLeast"/>
        <w:ind w:firstLine="147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A731D6">
        <w:rPr>
          <w:rFonts w:ascii="Arial" w:hAnsi="Arial" w:cs="Arial"/>
          <w:b/>
          <w:bCs/>
          <w:color w:val="1E1E1E"/>
          <w:sz w:val="30"/>
          <w:szCs w:val="30"/>
        </w:rPr>
        <w:t>НА ТЕРРИТОРИИ БЕРЕЗНЯКОВСКОГО СЕЛЬСКОГО ПОСЕЛЕНИЯ</w:t>
      </w:r>
      <w:r w:rsidRPr="00F60CBE">
        <w:rPr>
          <w:rFonts w:ascii="Times New Roman" w:hAnsi="Times New Roman"/>
          <w:b/>
          <w:bCs/>
          <w:color w:val="1E1E1E"/>
          <w:sz w:val="28"/>
          <w:szCs w:val="28"/>
        </w:rPr>
        <w:t> </w:t>
      </w:r>
    </w:p>
    <w:p w14:paraId="0E10E1EE" w14:textId="77777777" w:rsidR="00F60CBE" w:rsidRPr="00F60CBE" w:rsidRDefault="00F60CBE" w:rsidP="00F60CBE">
      <w:pPr>
        <w:spacing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</w:p>
    <w:tbl>
      <w:tblPr>
        <w:tblW w:w="9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1550"/>
        <w:gridCol w:w="1617"/>
        <w:gridCol w:w="1819"/>
      </w:tblGrid>
      <w:tr w:rsidR="00F60CBE" w:rsidRPr="00A731D6" w14:paraId="29F48FDC" w14:textId="77777777" w:rsidTr="007829AB"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231B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материальных ресурсов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8CC4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F96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6864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F60CBE" w:rsidRPr="00A731D6" w14:paraId="72367A84" w14:textId="77777777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A1FF" w14:textId="77777777" w:rsidR="00F60CBE" w:rsidRPr="00A731D6" w:rsidRDefault="00F60CBE" w:rsidP="00A731D6">
            <w:pPr>
              <w:spacing w:after="0" w:line="180" w:lineRule="atLeast"/>
              <w:ind w:left="1800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1.Продовольствие (из расчета обеспечения 10 чел. на 3 суток)</w:t>
            </w:r>
          </w:p>
        </w:tc>
      </w:tr>
      <w:tr w:rsidR="00F60CBE" w:rsidRPr="00A731D6" w14:paraId="42EAB7D3" w14:textId="77777777" w:rsidTr="007829AB">
        <w:trPr>
          <w:trHeight w:val="479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13B7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Хлеб и хлебобулочные изделия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0D67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EB8E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B76D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78B0EB0D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E974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Молоко и молокопродукты, в том числе:</w:t>
            </w:r>
          </w:p>
          <w:p w14:paraId="6EFACBC6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молоко натуральное</w:t>
            </w:r>
          </w:p>
          <w:p w14:paraId="26685375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кефир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71F8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EEFE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4D14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D05A40C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5C6A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Мука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30BD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EA18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4382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3455998A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47AF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Крупы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1F0EC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A64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5AD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DEE6D48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0CC9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Макаронные изделия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6A10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C8FF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A8A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678ECB91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2FBB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Детское питание (фруктовое пюре)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0B32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7D71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30B1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79872509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6EA3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Мясные консервы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51CF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4FEF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669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5FECA04D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D257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Рыбные консервы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280C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496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9D42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6352EA52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9413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Масло растительное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582B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5D7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4AD0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29A4E495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470B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Соль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697A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708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7A41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55A487A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0138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Сахар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9A0F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40DB1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E36B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781890E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5609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Вода питьевая (</w:t>
            </w:r>
            <w:proofErr w:type="spellStart"/>
            <w:r w:rsidRPr="00A731D6">
              <w:rPr>
                <w:rFonts w:ascii="Courier New" w:hAnsi="Courier New" w:cs="Courier New"/>
                <w:sz w:val="18"/>
                <w:szCs w:val="18"/>
              </w:rPr>
              <w:t>бутылированная</w:t>
            </w:r>
            <w:proofErr w:type="spellEnd"/>
            <w:r w:rsidRPr="00A731D6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7407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литр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2BCC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2998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25B16D48" w14:textId="77777777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B9F3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2.Вещевое имущество и предметы первой необходимости</w:t>
            </w:r>
          </w:p>
        </w:tc>
      </w:tr>
      <w:tr w:rsidR="00F60CBE" w:rsidRPr="00A731D6" w14:paraId="58E1D2A2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1A02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Костюм утепленный зимний (куртка, брюки)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70B4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731D6">
              <w:rPr>
                <w:rFonts w:ascii="Courier New" w:hAnsi="Courier New" w:cs="Courier New"/>
                <w:sz w:val="18"/>
                <w:szCs w:val="18"/>
              </w:rPr>
              <w:t>компл</w:t>
            </w:r>
            <w:proofErr w:type="spellEnd"/>
            <w:r w:rsidRPr="00A731D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892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55E4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3AEAC614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83A4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Костюм демисезонный (куртка, брюки)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0EE9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731D6">
              <w:rPr>
                <w:rFonts w:ascii="Courier New" w:hAnsi="Courier New" w:cs="Courier New"/>
                <w:sz w:val="18"/>
                <w:szCs w:val="18"/>
              </w:rPr>
              <w:t>компл</w:t>
            </w:r>
            <w:proofErr w:type="spellEnd"/>
            <w:r w:rsidRPr="00A731D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BC71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EC9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73E17F69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BEB6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Шапки вязанные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36F8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7C51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206B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63DE7FD5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D77B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Носки х/б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58BB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пар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EFF9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0EF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625BC365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07B0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Перчатки п/ш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C7B4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пар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F2EC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19DB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372CD995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D58D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Обувь зимняя мужская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7697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пар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35C7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F29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5D8B9BD7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0896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Обувь зимняя женская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4C12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пар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FF6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89A8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0A03EF6E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6E95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Обувь зимняя детская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1E0C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пар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9CFC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353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1F590BC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FE17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Постельные принадлежности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9BDC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731D6">
              <w:rPr>
                <w:rFonts w:ascii="Courier New" w:hAnsi="Courier New" w:cs="Courier New"/>
                <w:sz w:val="18"/>
                <w:szCs w:val="18"/>
              </w:rPr>
              <w:t>компл</w:t>
            </w:r>
            <w:proofErr w:type="spellEnd"/>
            <w:r w:rsidRPr="00A731D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2928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9C0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6D06B1DD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4E1F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Подушка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BC3A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C30D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BC9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667BF7CD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04A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Одеяла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FB06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14B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4371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28F31824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64B1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Раскладушки с матрасами (или матрасы надувные)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9F63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5E92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FD6D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36E2C911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D2E1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Посуда (миска, ложка, стакан)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C540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731D6">
              <w:rPr>
                <w:rFonts w:ascii="Courier New" w:hAnsi="Courier New" w:cs="Courier New"/>
                <w:sz w:val="18"/>
                <w:szCs w:val="18"/>
              </w:rPr>
              <w:t>компл</w:t>
            </w:r>
            <w:proofErr w:type="spellEnd"/>
            <w:r w:rsidRPr="00A731D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2F4F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F4A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5E3D3CE6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6A91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Мыло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0AE7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кг.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0BAB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917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1A1FFA6E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2602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Моющие средства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0E7D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кг.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C3AC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9DD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63F0DA53" w14:textId="77777777" w:rsidTr="007829AB">
        <w:trPr>
          <w:trHeight w:val="15"/>
        </w:trPr>
        <w:tc>
          <w:tcPr>
            <w:tcW w:w="986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FFB6" w14:textId="77777777" w:rsidR="00F60CBE" w:rsidRPr="00A731D6" w:rsidRDefault="00F60CBE" w:rsidP="00A731D6">
            <w:pPr>
              <w:spacing w:after="0" w:line="240" w:lineRule="atLeas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6E1CDA5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0CBE" w:rsidRPr="00A731D6" w14:paraId="2602F164" w14:textId="77777777" w:rsidTr="007829AB">
        <w:trPr>
          <w:trHeight w:val="525"/>
        </w:trPr>
        <w:tc>
          <w:tcPr>
            <w:tcW w:w="986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8E47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3.Строительные материалы</w:t>
            </w:r>
          </w:p>
        </w:tc>
      </w:tr>
      <w:tr w:rsidR="00F60CBE" w:rsidRPr="00A731D6" w14:paraId="0C2EA9BE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5AA0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Лес строительный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8909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куб. 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0119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0C54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955A45E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8C7A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Цемент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15D7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93C6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F563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2582F34A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75F9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Рубероид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CAC5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м. кв.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9E09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C17E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7B208C48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22BE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Шифер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AA16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м. кв.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10BE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2184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70C7CD53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A35D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Стекло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EE58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м. кв.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6B5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3D2E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77F6549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CB29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Гвозди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ADD9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4263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A0AB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E97A73B" w14:textId="77777777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7EF4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  <w:p w14:paraId="06DC5AE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4. Медикаменты и медицинское имущество</w:t>
            </w:r>
          </w:p>
        </w:tc>
      </w:tr>
      <w:tr w:rsidR="00F60CBE" w:rsidRPr="00A731D6" w14:paraId="5AEB8E54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6A70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lastRenderedPageBreak/>
              <w:t>Медикаменты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02A8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731D6">
              <w:rPr>
                <w:rFonts w:ascii="Courier New" w:hAnsi="Courier New" w:cs="Courier New"/>
                <w:sz w:val="18"/>
                <w:szCs w:val="18"/>
              </w:rPr>
              <w:t>компл</w:t>
            </w:r>
            <w:proofErr w:type="spellEnd"/>
            <w:r w:rsidRPr="00A731D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DB2B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EF71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38A448E3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2E9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Медицинское имуществ и оборудование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68AD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731D6">
              <w:rPr>
                <w:rFonts w:ascii="Courier New" w:hAnsi="Courier New" w:cs="Courier New"/>
                <w:sz w:val="18"/>
                <w:szCs w:val="18"/>
              </w:rPr>
              <w:t>компл</w:t>
            </w:r>
            <w:proofErr w:type="spellEnd"/>
            <w:r w:rsidRPr="00A731D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B25B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0A20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6B96603A" w14:textId="77777777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0F73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5.Горюче-смазочные материалы</w:t>
            </w:r>
          </w:p>
        </w:tc>
      </w:tr>
      <w:tr w:rsidR="00F60CBE" w:rsidRPr="00A731D6" w14:paraId="14E06136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8CC8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Автомобильный бензин АИ-92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83F0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594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76B2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084B8650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0039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Дизельное топливо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7FF8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314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1EB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58FC178E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5C24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Масла и смазки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A9F1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тонна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6CB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DDCF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2A525EC8" w14:textId="77777777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75C1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6. Материалы и конструкции для ремонта объектов ЖКХ</w:t>
            </w:r>
          </w:p>
        </w:tc>
      </w:tr>
      <w:tr w:rsidR="00F60CBE" w:rsidRPr="00A731D6" w14:paraId="1487B0F6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E730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Вентили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EFAE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DED8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EF64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EF45416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9AD8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Задвижки стальные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2343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B688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362D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22C2C4C4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A497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Насосы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EB1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31C4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0692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3CBAFEA7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4FC0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Провода и кабели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3A3E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км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0690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71F7" w14:textId="77777777" w:rsidR="00F60CBE" w:rsidRPr="00A731D6" w:rsidRDefault="00F60CBE" w:rsidP="00A731D6">
            <w:pPr>
              <w:spacing w:after="0" w:line="24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52695E34" w14:textId="77777777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120D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7. Средства тушения лесных пожаров</w:t>
            </w:r>
          </w:p>
        </w:tc>
      </w:tr>
      <w:tr w:rsidR="00F60CBE" w:rsidRPr="00A731D6" w14:paraId="49B25825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D6DF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Лопаты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E4A8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CAFD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0A1B" w14:textId="77777777" w:rsidR="00F60CBE" w:rsidRPr="00A731D6" w:rsidRDefault="00F60CBE" w:rsidP="00A731D6">
            <w:pPr>
              <w:spacing w:after="0" w:line="24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3ED3BF00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4EF8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Грабли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5D87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F14A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7748" w14:textId="77777777" w:rsidR="00F60CBE" w:rsidRPr="00A731D6" w:rsidRDefault="00F60CBE" w:rsidP="00A731D6">
            <w:pPr>
              <w:spacing w:after="0" w:line="24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2D051D7F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4588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Ранцевый огнетушитель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46C8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0800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BB52" w14:textId="77777777" w:rsidR="00F60CBE" w:rsidRPr="00A731D6" w:rsidRDefault="00F60CBE" w:rsidP="00A731D6">
            <w:pPr>
              <w:spacing w:after="0" w:line="24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5119356F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4969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Ведра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046D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CE2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47B7" w14:textId="77777777" w:rsidR="00F60CBE" w:rsidRPr="00A731D6" w:rsidRDefault="00F60CBE" w:rsidP="00A731D6">
            <w:pPr>
              <w:spacing w:after="0" w:line="24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28F2ED3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CA20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Топоры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0F8F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A3EF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F07F" w14:textId="77777777" w:rsidR="00F60CBE" w:rsidRPr="00A731D6" w:rsidRDefault="00F60CBE" w:rsidP="00A731D6">
            <w:pPr>
              <w:spacing w:after="0" w:line="24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5BDA7C11" w14:textId="77777777" w:rsidTr="007829AB">
        <w:tc>
          <w:tcPr>
            <w:tcW w:w="98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23B5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b/>
                <w:bCs/>
                <w:sz w:val="18"/>
                <w:szCs w:val="18"/>
              </w:rPr>
              <w:t>8.Специальные средства</w:t>
            </w:r>
          </w:p>
        </w:tc>
      </w:tr>
      <w:tr w:rsidR="00F60CBE" w:rsidRPr="00A731D6" w14:paraId="5FCBDC4F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838C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Средства связи (индивидуальные/коллективные)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76DD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D06F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E521" w14:textId="77777777" w:rsidR="00F60CBE" w:rsidRPr="00A731D6" w:rsidRDefault="00F60CBE" w:rsidP="00A731D6">
            <w:pPr>
              <w:spacing w:after="0" w:line="24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60CBE" w:rsidRPr="00A731D6" w14:paraId="49A1079E" w14:textId="77777777" w:rsidTr="007829AB"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9AD1" w14:textId="77777777" w:rsidR="00F60CBE" w:rsidRPr="00A731D6" w:rsidRDefault="00F60CBE" w:rsidP="00A731D6">
            <w:pPr>
              <w:spacing w:after="0" w:line="18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Емкость для воды питьевой, технической и топлива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0EC7" w14:textId="77777777" w:rsidR="00F60CBE" w:rsidRPr="00A731D6" w:rsidRDefault="00F60CBE" w:rsidP="00A731D6">
            <w:pPr>
              <w:spacing w:after="0" w:line="18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D3BD" w14:textId="77777777" w:rsidR="00F60CBE" w:rsidRPr="00A731D6" w:rsidRDefault="00F60CBE" w:rsidP="00A731D6">
            <w:pPr>
              <w:spacing w:after="0"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E5C9" w14:textId="77777777" w:rsidR="00F60CBE" w:rsidRPr="00A731D6" w:rsidRDefault="00F60CBE" w:rsidP="00A731D6">
            <w:pPr>
              <w:spacing w:after="0" w:line="24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A731D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14:paraId="41AE09B2" w14:textId="77777777" w:rsidR="00F60CBE" w:rsidRDefault="00F60CBE" w:rsidP="00F60CBE">
      <w:pPr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b/>
          <w:bCs/>
          <w:color w:val="1E1E1E"/>
          <w:sz w:val="21"/>
          <w:szCs w:val="21"/>
        </w:rPr>
        <w:br/>
      </w:r>
    </w:p>
    <w:p w14:paraId="4CB6CE93" w14:textId="77777777" w:rsidR="00112590" w:rsidRDefault="00112590"/>
    <w:sectPr w:rsidR="00112590" w:rsidSect="00A731D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590"/>
    <w:rsid w:val="00112590"/>
    <w:rsid w:val="001D1AEB"/>
    <w:rsid w:val="002D0E99"/>
    <w:rsid w:val="0037297B"/>
    <w:rsid w:val="00520DE9"/>
    <w:rsid w:val="005245F0"/>
    <w:rsid w:val="006B30AF"/>
    <w:rsid w:val="00A44C92"/>
    <w:rsid w:val="00A731D6"/>
    <w:rsid w:val="00A960CA"/>
    <w:rsid w:val="00AD4C51"/>
    <w:rsid w:val="00DF6E66"/>
    <w:rsid w:val="00E973C2"/>
    <w:rsid w:val="00F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1E87AE"/>
  <w15:docId w15:val="{7F4382F0-590D-4B13-BB82-28C5F5D1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12590"/>
    <w:rPr>
      <w:b/>
      <w:color w:val="106BBE"/>
      <w:sz w:val="26"/>
    </w:rPr>
  </w:style>
  <w:style w:type="character" w:styleId="a4">
    <w:name w:val="Hyperlink"/>
    <w:basedOn w:val="a0"/>
    <w:uiPriority w:val="99"/>
    <w:unhideWhenUsed/>
    <w:rsid w:val="00112590"/>
    <w:rPr>
      <w:color w:val="0000FF" w:themeColor="hyperlink"/>
      <w:u w:val="single"/>
    </w:rPr>
  </w:style>
  <w:style w:type="character" w:customStyle="1" w:styleId="a5">
    <w:name w:val="Цветовое выделение"/>
    <w:rsid w:val="00112590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-b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2002-03-13T00:53:00Z</cp:lastPrinted>
  <dcterms:created xsi:type="dcterms:W3CDTF">2002-03-04T22:22:00Z</dcterms:created>
  <dcterms:modified xsi:type="dcterms:W3CDTF">2021-03-26T02:19:00Z</dcterms:modified>
</cp:coreProperties>
</file>