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272BB" w:rsidRDefault="00E62A58" w:rsidP="005F7AF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272BB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C7D15" w:rsidRPr="002272BB" w:rsidRDefault="008D7F07" w:rsidP="005F7A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от «   </w:t>
      </w:r>
      <w:r w:rsidR="00D23377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143C89">
        <w:rPr>
          <w:rFonts w:ascii="Times New Roman" w:hAnsi="Times New Roman" w:cs="Times New Roman"/>
          <w:sz w:val="28"/>
          <w:szCs w:val="28"/>
          <w:u w:val="single"/>
        </w:rPr>
        <w:t xml:space="preserve">  »  октября 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3C89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 w:rsidR="00F5641C" w:rsidRPr="002272BB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272B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3377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2272BB">
        <w:rPr>
          <w:rFonts w:ascii="Times New Roman" w:hAnsi="Times New Roman" w:cs="Times New Roman"/>
          <w:sz w:val="28"/>
          <w:szCs w:val="28"/>
        </w:rPr>
        <w:t>_</w:t>
      </w:r>
    </w:p>
    <w:p w:rsidR="000C7D15" w:rsidRPr="002272BB" w:rsidRDefault="000C7D15" w:rsidP="005F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2272BB" w:rsidRDefault="000C7D15" w:rsidP="005F7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BC" w:rsidRPr="002272BB" w:rsidRDefault="000C7D15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«</w:t>
      </w:r>
      <w:r w:rsidR="009B4CBC" w:rsidRPr="002272BB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6D440C" w:rsidRPr="00227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89" w:rsidRPr="002272BB" w:rsidRDefault="00D23377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зданию гаража на два блока</w:t>
      </w:r>
    </w:p>
    <w:p w:rsidR="006D440C" w:rsidRPr="002272BB" w:rsidRDefault="00D23377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6D440C" w:rsidRPr="002272BB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6D440C" w:rsidRPr="002272BB" w:rsidRDefault="006D440C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</w:p>
    <w:p w:rsidR="000C7D15" w:rsidRPr="002272BB" w:rsidRDefault="006D440C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143C89">
        <w:rPr>
          <w:rFonts w:ascii="Times New Roman" w:hAnsi="Times New Roman" w:cs="Times New Roman"/>
          <w:sz w:val="28"/>
          <w:szCs w:val="28"/>
        </w:rPr>
        <w:t>»</w:t>
      </w:r>
    </w:p>
    <w:p w:rsidR="00E63AD3" w:rsidRPr="002272BB" w:rsidRDefault="00E63AD3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F9" w:rsidRPr="005F7AF9" w:rsidRDefault="005F7AF9" w:rsidP="005F7A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F9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5" w:history="1">
        <w:r w:rsidRPr="005F7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7AF9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19.11.2014г. №1221 «</w:t>
      </w:r>
      <w:r w:rsidR="00340128">
        <w:rPr>
          <w:rFonts w:ascii="Times New Roman" w:hAnsi="Times New Roman" w:cs="Times New Roman"/>
          <w:sz w:val="28"/>
          <w:szCs w:val="28"/>
        </w:rPr>
        <w:t>Об утверждении Правил присвоения</w:t>
      </w:r>
      <w:r w:rsidRPr="005F7AF9">
        <w:rPr>
          <w:rFonts w:ascii="Times New Roman" w:hAnsi="Times New Roman" w:cs="Times New Roman"/>
          <w:sz w:val="28"/>
          <w:szCs w:val="28"/>
        </w:rPr>
        <w:t xml:space="preserve">, изменения и аннулирования адресов», Уставом Березняковского </w:t>
      </w:r>
      <w:r w:rsidR="003401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F7AF9">
        <w:rPr>
          <w:rFonts w:ascii="Times New Roman" w:hAnsi="Times New Roman" w:cs="Times New Roman"/>
          <w:sz w:val="28"/>
          <w:szCs w:val="28"/>
        </w:rPr>
        <w:t>, администрация Березняковского сельского поселения</w:t>
      </w:r>
    </w:p>
    <w:p w:rsidR="00707957" w:rsidRDefault="00707957" w:rsidP="005F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CBC" w:rsidRDefault="00143C89" w:rsidP="005F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43C89" w:rsidRPr="002272BB" w:rsidRDefault="00143C89" w:rsidP="005F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957" w:rsidRDefault="00BF673D" w:rsidP="005F7AF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957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6D440C" w:rsidRPr="00707957">
        <w:rPr>
          <w:rFonts w:ascii="Times New Roman" w:hAnsi="Times New Roman" w:cs="Times New Roman"/>
          <w:sz w:val="28"/>
          <w:szCs w:val="28"/>
        </w:rPr>
        <w:t>адрес</w:t>
      </w:r>
      <w:r w:rsidR="005F7AF9" w:rsidRPr="00707957">
        <w:rPr>
          <w:rFonts w:ascii="Times New Roman" w:hAnsi="Times New Roman" w:cs="Times New Roman"/>
          <w:sz w:val="28"/>
          <w:szCs w:val="28"/>
        </w:rPr>
        <w:t xml:space="preserve"> </w:t>
      </w:r>
      <w:r w:rsidR="00D23377">
        <w:rPr>
          <w:rFonts w:ascii="Times New Roman" w:hAnsi="Times New Roman" w:cs="Times New Roman"/>
          <w:sz w:val="28"/>
          <w:szCs w:val="28"/>
        </w:rPr>
        <w:t>зданию гаража на два блока</w:t>
      </w:r>
      <w:r w:rsidR="00143C89" w:rsidRPr="00707957">
        <w:rPr>
          <w:rFonts w:ascii="Times New Roman" w:hAnsi="Times New Roman" w:cs="Times New Roman"/>
          <w:sz w:val="28"/>
          <w:szCs w:val="28"/>
        </w:rPr>
        <w:t xml:space="preserve">, </w:t>
      </w:r>
      <w:r w:rsidR="00D23377">
        <w:rPr>
          <w:rFonts w:ascii="Times New Roman" w:hAnsi="Times New Roman" w:cs="Times New Roman"/>
          <w:sz w:val="28"/>
          <w:szCs w:val="28"/>
        </w:rPr>
        <w:t>общей площадью 36 кв.м.</w:t>
      </w:r>
      <w:r w:rsidR="00797179" w:rsidRPr="00707957">
        <w:rPr>
          <w:rFonts w:ascii="Times New Roman" w:hAnsi="Times New Roman" w:cs="Times New Roman"/>
          <w:sz w:val="28"/>
          <w:szCs w:val="28"/>
        </w:rPr>
        <w:t>,</w:t>
      </w:r>
      <w:r w:rsidRPr="00707957">
        <w:rPr>
          <w:rFonts w:ascii="Times New Roman" w:hAnsi="Times New Roman" w:cs="Times New Roman"/>
          <w:sz w:val="28"/>
          <w:szCs w:val="28"/>
        </w:rPr>
        <w:t xml:space="preserve"> </w:t>
      </w:r>
      <w:r w:rsidR="006D440C" w:rsidRPr="00707957">
        <w:rPr>
          <w:rFonts w:ascii="Times New Roman" w:hAnsi="Times New Roman" w:cs="Times New Roman"/>
          <w:sz w:val="28"/>
          <w:szCs w:val="28"/>
        </w:rPr>
        <w:t xml:space="preserve"> </w:t>
      </w:r>
      <w:r w:rsidR="006D440C" w:rsidRPr="00612844">
        <w:rPr>
          <w:rFonts w:ascii="Times New Roman" w:hAnsi="Times New Roman" w:cs="Times New Roman"/>
          <w:sz w:val="28"/>
          <w:szCs w:val="28"/>
        </w:rPr>
        <w:t>расположенн</w:t>
      </w:r>
      <w:r w:rsidR="003162CB" w:rsidRPr="00612844">
        <w:rPr>
          <w:rFonts w:ascii="Times New Roman" w:hAnsi="Times New Roman" w:cs="Times New Roman"/>
          <w:sz w:val="28"/>
          <w:szCs w:val="28"/>
        </w:rPr>
        <w:t>ому</w:t>
      </w:r>
      <w:r w:rsidR="00F22544" w:rsidRPr="00612844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162CB" w:rsidRPr="00612844">
        <w:rPr>
          <w:rFonts w:ascii="Times New Roman" w:hAnsi="Times New Roman" w:cs="Times New Roman"/>
          <w:sz w:val="28"/>
          <w:szCs w:val="28"/>
        </w:rPr>
        <w:t>у</w:t>
      </w:r>
      <w:r w:rsidRPr="00612844">
        <w:rPr>
          <w:rFonts w:ascii="Times New Roman" w:hAnsi="Times New Roman" w:cs="Times New Roman"/>
          <w:sz w:val="28"/>
          <w:szCs w:val="28"/>
        </w:rPr>
        <w:t>:</w:t>
      </w:r>
      <w:r w:rsidRPr="00707957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r w:rsidR="005F7AF9" w:rsidRPr="00707957">
        <w:rPr>
          <w:rFonts w:ascii="Times New Roman" w:hAnsi="Times New Roman" w:cs="Times New Roman"/>
          <w:sz w:val="28"/>
          <w:szCs w:val="28"/>
        </w:rPr>
        <w:t>Нижнеилимский район, п</w:t>
      </w:r>
      <w:proofErr w:type="gramStart"/>
      <w:r w:rsidR="005F7AF9" w:rsidRPr="00707957">
        <w:rPr>
          <w:rFonts w:ascii="Times New Roman" w:hAnsi="Times New Roman" w:cs="Times New Roman"/>
          <w:sz w:val="28"/>
          <w:szCs w:val="28"/>
        </w:rPr>
        <w:t>.</w:t>
      </w:r>
      <w:r w:rsidR="001C2B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C2BE0">
        <w:rPr>
          <w:rFonts w:ascii="Times New Roman" w:hAnsi="Times New Roman" w:cs="Times New Roman"/>
          <w:sz w:val="28"/>
          <w:szCs w:val="28"/>
        </w:rPr>
        <w:t xml:space="preserve">ерезняки, ул. </w:t>
      </w:r>
      <w:proofErr w:type="spellStart"/>
      <w:r w:rsidR="001C2BE0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1C2BE0">
        <w:rPr>
          <w:rFonts w:ascii="Times New Roman" w:hAnsi="Times New Roman" w:cs="Times New Roman"/>
          <w:sz w:val="28"/>
          <w:szCs w:val="28"/>
        </w:rPr>
        <w:t>, д. 15 «а»</w:t>
      </w:r>
      <w:r w:rsidR="00707957">
        <w:rPr>
          <w:rFonts w:ascii="Times New Roman" w:hAnsi="Times New Roman" w:cs="Times New Roman"/>
          <w:sz w:val="28"/>
          <w:szCs w:val="28"/>
        </w:rPr>
        <w:t>:</w:t>
      </w:r>
    </w:p>
    <w:p w:rsidR="005F7AF9" w:rsidRPr="00707957" w:rsidRDefault="005F7AF9" w:rsidP="0070795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07957">
        <w:rPr>
          <w:rFonts w:ascii="Times New Roman" w:hAnsi="Times New Roman" w:cs="Times New Roman"/>
          <w:sz w:val="28"/>
          <w:szCs w:val="28"/>
        </w:rPr>
        <w:t xml:space="preserve">- </w:t>
      </w:r>
      <w:r w:rsidR="006D440C" w:rsidRPr="00707957">
        <w:rPr>
          <w:rFonts w:ascii="Times New Roman" w:hAnsi="Times New Roman" w:cs="Times New Roman"/>
          <w:sz w:val="28"/>
          <w:szCs w:val="28"/>
        </w:rPr>
        <w:t>Иркутская область, Нижнеилимский район, п</w:t>
      </w:r>
      <w:proofErr w:type="gramStart"/>
      <w:r w:rsidR="006D440C" w:rsidRPr="00707957">
        <w:rPr>
          <w:rFonts w:ascii="Times New Roman" w:hAnsi="Times New Roman" w:cs="Times New Roman"/>
          <w:sz w:val="28"/>
          <w:szCs w:val="28"/>
        </w:rPr>
        <w:t>.</w:t>
      </w:r>
      <w:r w:rsidR="001C2B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C2BE0">
        <w:rPr>
          <w:rFonts w:ascii="Times New Roman" w:hAnsi="Times New Roman" w:cs="Times New Roman"/>
          <w:sz w:val="28"/>
          <w:szCs w:val="28"/>
        </w:rPr>
        <w:t>ерезняки</w:t>
      </w:r>
      <w:r w:rsidR="006D440C" w:rsidRPr="0070795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C2BE0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1C2BE0">
        <w:rPr>
          <w:rFonts w:ascii="Times New Roman" w:hAnsi="Times New Roman" w:cs="Times New Roman"/>
          <w:sz w:val="28"/>
          <w:szCs w:val="28"/>
        </w:rPr>
        <w:t>, д.15Б.</w:t>
      </w:r>
    </w:p>
    <w:p w:rsidR="00700DC3" w:rsidRPr="002272BB" w:rsidRDefault="00700DC3" w:rsidP="005F7A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Бер</w:t>
      </w:r>
      <w:r w:rsidR="00F5641C" w:rsidRPr="002272BB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2272B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Бер</w:t>
      </w:r>
      <w:r w:rsidR="00F5641C" w:rsidRPr="002272BB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Pr="002272BB">
        <w:rPr>
          <w:rFonts w:ascii="Times New Roman" w:hAnsi="Times New Roman" w:cs="Times New Roman"/>
          <w:sz w:val="28"/>
          <w:szCs w:val="28"/>
        </w:rPr>
        <w:t xml:space="preserve"> </w:t>
      </w:r>
      <w:r w:rsidRPr="002272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72BB">
        <w:rPr>
          <w:rFonts w:ascii="Times New Roman" w:hAnsi="Times New Roman" w:cs="Times New Roman"/>
          <w:sz w:val="28"/>
          <w:szCs w:val="28"/>
        </w:rPr>
        <w:t>.</w:t>
      </w:r>
      <w:r w:rsidRPr="00227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72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72BB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Pr="002272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72B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2844">
        <w:rPr>
          <w:rFonts w:ascii="Times New Roman" w:hAnsi="Times New Roman" w:cs="Times New Roman"/>
          <w:sz w:val="28"/>
          <w:szCs w:val="28"/>
        </w:rPr>
        <w:t>.</w:t>
      </w:r>
    </w:p>
    <w:p w:rsidR="00AE52A8" w:rsidRPr="002272BB" w:rsidRDefault="00612844" w:rsidP="005F7A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700DC3" w:rsidRPr="002272B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D440C" w:rsidRPr="002272BB" w:rsidRDefault="006D440C" w:rsidP="00FA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0C" w:rsidRPr="002272BB" w:rsidRDefault="006D440C" w:rsidP="006D4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6D440C" w:rsidRPr="002272BB" w:rsidRDefault="00143C89" w:rsidP="006D4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40C" w:rsidRPr="002272B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6D440C" w:rsidRPr="002272BB" w:rsidRDefault="006D440C" w:rsidP="006D4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40C" w:rsidRDefault="006D440C" w:rsidP="006D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0C" w:rsidRDefault="006D440C" w:rsidP="006D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0C" w:rsidRDefault="006D440C" w:rsidP="006D4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0C" w:rsidRPr="005D429D" w:rsidRDefault="006D440C" w:rsidP="006D4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40C" w:rsidRPr="002272BB" w:rsidRDefault="006D440C" w:rsidP="00227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797179" w:rsidRPr="002272BB" w:rsidRDefault="00797179" w:rsidP="002272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97179" w:rsidRPr="002272BB" w:rsidSect="00143C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FE1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0B46CC5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677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40A12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679F"/>
    <w:multiLevelType w:val="hybridMultilevel"/>
    <w:tmpl w:val="1960C4C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8D5982"/>
    <w:multiLevelType w:val="multilevel"/>
    <w:tmpl w:val="0D2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15"/>
    <w:rsid w:val="000B58A1"/>
    <w:rsid w:val="000C7D15"/>
    <w:rsid w:val="00143C89"/>
    <w:rsid w:val="0018506F"/>
    <w:rsid w:val="001A37CC"/>
    <w:rsid w:val="001B734C"/>
    <w:rsid w:val="001C2BE0"/>
    <w:rsid w:val="001F30F4"/>
    <w:rsid w:val="002272BB"/>
    <w:rsid w:val="00257009"/>
    <w:rsid w:val="002A75B7"/>
    <w:rsid w:val="003162CB"/>
    <w:rsid w:val="00340128"/>
    <w:rsid w:val="004C0D8A"/>
    <w:rsid w:val="005238DC"/>
    <w:rsid w:val="0056232D"/>
    <w:rsid w:val="005D429D"/>
    <w:rsid w:val="005F7AF9"/>
    <w:rsid w:val="00612844"/>
    <w:rsid w:val="00626E4A"/>
    <w:rsid w:val="006712E3"/>
    <w:rsid w:val="00671C4D"/>
    <w:rsid w:val="006B243C"/>
    <w:rsid w:val="006B4DA6"/>
    <w:rsid w:val="006D440C"/>
    <w:rsid w:val="00700DC3"/>
    <w:rsid w:val="00707957"/>
    <w:rsid w:val="0071218A"/>
    <w:rsid w:val="00777C39"/>
    <w:rsid w:val="007958BB"/>
    <w:rsid w:val="00797179"/>
    <w:rsid w:val="007A007A"/>
    <w:rsid w:val="007F0C1A"/>
    <w:rsid w:val="008D7431"/>
    <w:rsid w:val="008D7F07"/>
    <w:rsid w:val="008E33A8"/>
    <w:rsid w:val="0092313C"/>
    <w:rsid w:val="00947458"/>
    <w:rsid w:val="00980EEB"/>
    <w:rsid w:val="009B12C7"/>
    <w:rsid w:val="009B4CBC"/>
    <w:rsid w:val="009E2B6E"/>
    <w:rsid w:val="00A50154"/>
    <w:rsid w:val="00AE52A8"/>
    <w:rsid w:val="00B67EFC"/>
    <w:rsid w:val="00B77337"/>
    <w:rsid w:val="00B83633"/>
    <w:rsid w:val="00BA0936"/>
    <w:rsid w:val="00BF21B4"/>
    <w:rsid w:val="00BF673D"/>
    <w:rsid w:val="00C04F5F"/>
    <w:rsid w:val="00C71198"/>
    <w:rsid w:val="00CA546B"/>
    <w:rsid w:val="00D067B6"/>
    <w:rsid w:val="00D12CDE"/>
    <w:rsid w:val="00D23377"/>
    <w:rsid w:val="00DA19F9"/>
    <w:rsid w:val="00E62A58"/>
    <w:rsid w:val="00E63AD3"/>
    <w:rsid w:val="00E92862"/>
    <w:rsid w:val="00EB09C0"/>
    <w:rsid w:val="00EE2E81"/>
    <w:rsid w:val="00F22544"/>
    <w:rsid w:val="00F5195D"/>
    <w:rsid w:val="00F5641C"/>
    <w:rsid w:val="00FA33DE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link w:val="10"/>
    <w:uiPriority w:val="9"/>
    <w:qFormat/>
    <w:rsid w:val="009B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4CBC"/>
  </w:style>
  <w:style w:type="character" w:styleId="a4">
    <w:name w:val="Hyperlink"/>
    <w:basedOn w:val="a0"/>
    <w:uiPriority w:val="99"/>
    <w:semiHidden/>
    <w:unhideWhenUsed/>
    <w:rsid w:val="0025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2016-10-18T01:46:00Z</cp:lastPrinted>
  <dcterms:created xsi:type="dcterms:W3CDTF">2016-10-17T06:11:00Z</dcterms:created>
  <dcterms:modified xsi:type="dcterms:W3CDTF">2016-10-24T03:53:00Z</dcterms:modified>
</cp:coreProperties>
</file>