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60" w:rsidRPr="00FA26F5" w:rsidRDefault="00AF2560" w:rsidP="00FA2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2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256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2560" w:rsidRPr="00AF2560" w:rsidRDefault="00AF2560" w:rsidP="00EB5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56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F2560" w:rsidRPr="00AF2560" w:rsidRDefault="00AF2560" w:rsidP="00EB5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256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AF256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F2560">
        <w:rPr>
          <w:rFonts w:ascii="Times New Roman" w:hAnsi="Times New Roman" w:cs="Times New Roman"/>
          <w:b/>
          <w:sz w:val="24"/>
          <w:szCs w:val="24"/>
        </w:rPr>
        <w:tab/>
      </w:r>
    </w:p>
    <w:p w:rsidR="00AF2560" w:rsidRPr="00AF2560" w:rsidRDefault="00AF2560" w:rsidP="00EB56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6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F2560" w:rsidRPr="00AF2560" w:rsidRDefault="00AF2560" w:rsidP="00EB56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60">
        <w:rPr>
          <w:rFonts w:ascii="Times New Roman" w:hAnsi="Times New Roman" w:cs="Times New Roman"/>
          <w:b/>
          <w:sz w:val="24"/>
          <w:szCs w:val="24"/>
        </w:rPr>
        <w:t xml:space="preserve"> БЕРЕЗНЯКОВСКОГО СЕЛЬСКОГО ПОСЕЛЕНИЯ</w:t>
      </w:r>
    </w:p>
    <w:p w:rsidR="00AF2560" w:rsidRPr="00AF2560" w:rsidRDefault="00AF2560" w:rsidP="00EB56C9">
      <w:pPr>
        <w:tabs>
          <w:tab w:val="left" w:pos="223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560">
        <w:rPr>
          <w:rFonts w:ascii="Times New Roman" w:hAnsi="Times New Roman" w:cs="Times New Roman"/>
          <w:sz w:val="24"/>
          <w:szCs w:val="24"/>
        </w:rPr>
        <w:tab/>
      </w:r>
      <w:r w:rsidRPr="00AF2560">
        <w:rPr>
          <w:rFonts w:ascii="Times New Roman" w:hAnsi="Times New Roman" w:cs="Times New Roman"/>
          <w:sz w:val="24"/>
          <w:szCs w:val="24"/>
        </w:rPr>
        <w:tab/>
      </w:r>
      <w:r w:rsidRPr="00AF25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2560" w:rsidRPr="00AF2560" w:rsidRDefault="00AF2560" w:rsidP="00EB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560" w:rsidRPr="00FA26F5" w:rsidRDefault="00AF2560" w:rsidP="00EB5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6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26F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15A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A26F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FA26F5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A26F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0C436B">
        <w:rPr>
          <w:rFonts w:ascii="Times New Roman" w:hAnsi="Times New Roman" w:cs="Times New Roman"/>
          <w:b/>
          <w:sz w:val="28"/>
          <w:szCs w:val="28"/>
          <w:u w:val="single"/>
        </w:rPr>
        <w:t>20.01.2014</w:t>
      </w:r>
      <w:r w:rsidR="00FA26F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AF2560" w:rsidRPr="00FA26F5" w:rsidRDefault="00AF2560" w:rsidP="00EB5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6F5">
        <w:rPr>
          <w:rFonts w:ascii="Times New Roman" w:hAnsi="Times New Roman" w:cs="Times New Roman"/>
          <w:b/>
          <w:sz w:val="28"/>
          <w:szCs w:val="28"/>
        </w:rPr>
        <w:t>п. Березняки</w:t>
      </w:r>
    </w:p>
    <w:p w:rsidR="00AF2560" w:rsidRPr="00FA26F5" w:rsidRDefault="00AF2560" w:rsidP="00EB5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 </w:t>
      </w:r>
      <w:proofErr w:type="gramStart"/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 "Развитие малого</w:t>
      </w:r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среднего предпринимательства</w:t>
      </w:r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</w:t>
      </w:r>
      <w:proofErr w:type="spellStart"/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Березняковского</w:t>
      </w:r>
      <w:proofErr w:type="spellEnd"/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FA26F5" w:rsidRPr="00FA26F5" w:rsidRDefault="00FA26F5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2013-2015 годы"</w:t>
      </w:r>
    </w:p>
    <w:p w:rsidR="00AF2560" w:rsidRPr="00FA26F5" w:rsidRDefault="00AF2560" w:rsidP="00EB56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A26F5" w:rsidRPr="00FA26F5" w:rsidRDefault="00FA26F5" w:rsidP="00FA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 </w:t>
      </w:r>
      <w:hyperlink r:id="rId5" w:history="1">
        <w:r w:rsidRPr="00FA2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6" w:history="1">
        <w:r w:rsidRPr="00FA26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r w:rsidRPr="00FA26F5"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 w:rsidRPr="00FA26F5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FA26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A26F5" w:rsidRPr="00FA26F5" w:rsidRDefault="00FA26F5" w:rsidP="00FA26F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A26F5">
        <w:rPr>
          <w:sz w:val="28"/>
          <w:szCs w:val="28"/>
        </w:rPr>
        <w:t>П</w:t>
      </w:r>
      <w:proofErr w:type="gramEnd"/>
      <w:r w:rsidRPr="00FA26F5">
        <w:rPr>
          <w:sz w:val="28"/>
          <w:szCs w:val="28"/>
        </w:rPr>
        <w:t xml:space="preserve"> О С Т А Н О В Л Я Ю:</w:t>
      </w:r>
    </w:p>
    <w:p w:rsidR="00FA26F5" w:rsidRPr="00FA26F5" w:rsidRDefault="00FA26F5" w:rsidP="00FA2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6F5" w:rsidRPr="00FA26F5" w:rsidRDefault="00FA26F5" w:rsidP="00FA26F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целевую программу "Развитие малого и среднего предпринимательства на территории  </w:t>
      </w:r>
      <w:proofErr w:type="spellStart"/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Березняковского</w:t>
      </w:r>
      <w:proofErr w:type="spellEnd"/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2013-2015 годы" (Приложение №1).</w:t>
      </w:r>
    </w:p>
    <w:p w:rsidR="00FA26F5" w:rsidRPr="00FA26F5" w:rsidRDefault="00FA26F5" w:rsidP="00FA2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F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СМИ «Вестник» </w:t>
      </w:r>
      <w:proofErr w:type="spellStart"/>
      <w:r w:rsidRPr="00FA26F5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FA26F5">
        <w:rPr>
          <w:rFonts w:ascii="Times New Roman" w:hAnsi="Times New Roman" w:cs="Times New Roman"/>
          <w:sz w:val="28"/>
          <w:szCs w:val="28"/>
        </w:rPr>
        <w:t xml:space="preserve">  сельского поселения и размещению на официальном сайте администрации  </w:t>
      </w:r>
      <w:proofErr w:type="spellStart"/>
      <w:r w:rsidRPr="00FA26F5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FA26F5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FA26F5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FA26F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A26F5">
        <w:rPr>
          <w:rFonts w:ascii="Times New Roman" w:hAnsi="Times New Roman" w:cs="Times New Roman"/>
          <w:sz w:val="28"/>
          <w:szCs w:val="28"/>
          <w:u w:val="single"/>
          <w:lang w:val="en-US"/>
        </w:rPr>
        <w:t>bsp</w:t>
      </w:r>
      <w:proofErr w:type="spellEnd"/>
      <w:r w:rsidRPr="00FA26F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FA26F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FA26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A26F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A26F5" w:rsidRPr="00FA26F5" w:rsidRDefault="00FA26F5" w:rsidP="00FA2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26F5" w:rsidRPr="00FA26F5" w:rsidRDefault="00FA26F5" w:rsidP="00FA26F5">
      <w:pPr>
        <w:pStyle w:val="a9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6F5" w:rsidRPr="00FA26F5" w:rsidRDefault="00FA26F5" w:rsidP="00FA26F5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6F5" w:rsidRPr="00FA26F5" w:rsidRDefault="00FA26F5" w:rsidP="00EB56C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F2560" w:rsidRPr="00FA26F5" w:rsidRDefault="00AF2560" w:rsidP="00FA26F5">
      <w:pPr>
        <w:pStyle w:val="a8"/>
        <w:jc w:val="both"/>
        <w:rPr>
          <w:sz w:val="28"/>
          <w:szCs w:val="28"/>
        </w:rPr>
      </w:pPr>
      <w:r w:rsidRPr="00FA26F5">
        <w:rPr>
          <w:sz w:val="28"/>
          <w:szCs w:val="28"/>
        </w:rPr>
        <w:t xml:space="preserve">            </w:t>
      </w:r>
    </w:p>
    <w:p w:rsidR="00AF2560" w:rsidRPr="00FA26F5" w:rsidRDefault="00AF2560" w:rsidP="00EB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560" w:rsidRPr="00FA26F5" w:rsidRDefault="00AF2560" w:rsidP="00AF2560">
      <w:pPr>
        <w:pStyle w:val="a8"/>
        <w:rPr>
          <w:sz w:val="28"/>
          <w:szCs w:val="28"/>
        </w:rPr>
      </w:pPr>
      <w:r w:rsidRPr="00FA26F5">
        <w:rPr>
          <w:sz w:val="28"/>
          <w:szCs w:val="28"/>
        </w:rPr>
        <w:t xml:space="preserve">Глава  </w:t>
      </w:r>
    </w:p>
    <w:p w:rsidR="00AF2560" w:rsidRPr="00FA26F5" w:rsidRDefault="00AF2560" w:rsidP="00AF2560">
      <w:pPr>
        <w:pStyle w:val="a8"/>
        <w:rPr>
          <w:sz w:val="28"/>
          <w:szCs w:val="28"/>
        </w:rPr>
      </w:pPr>
      <w:proofErr w:type="spellStart"/>
      <w:r w:rsidRPr="00FA26F5">
        <w:rPr>
          <w:sz w:val="28"/>
          <w:szCs w:val="28"/>
        </w:rPr>
        <w:t>Березняковского</w:t>
      </w:r>
      <w:proofErr w:type="spellEnd"/>
      <w:r w:rsidRPr="00FA26F5">
        <w:rPr>
          <w:sz w:val="28"/>
          <w:szCs w:val="28"/>
        </w:rPr>
        <w:t xml:space="preserve">  сельского поселения                                   А.П.Ефимова</w:t>
      </w:r>
    </w:p>
    <w:p w:rsidR="00AF2560" w:rsidRPr="00AF2560" w:rsidRDefault="00AF2560" w:rsidP="00EB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560" w:rsidRDefault="00AF2560" w:rsidP="00EB56C9">
      <w:pPr>
        <w:spacing w:after="0" w:line="240" w:lineRule="auto"/>
        <w:rPr>
          <w:sz w:val="18"/>
          <w:szCs w:val="18"/>
        </w:rPr>
      </w:pPr>
    </w:p>
    <w:p w:rsidR="00AF2560" w:rsidRDefault="00AF2560" w:rsidP="00EB56C9">
      <w:pPr>
        <w:spacing w:after="0" w:line="240" w:lineRule="auto"/>
        <w:rPr>
          <w:sz w:val="18"/>
          <w:szCs w:val="18"/>
        </w:rPr>
      </w:pPr>
    </w:p>
    <w:p w:rsidR="00FA26F5" w:rsidRDefault="00FA26F5" w:rsidP="00EB56C9">
      <w:pPr>
        <w:spacing w:after="0" w:line="240" w:lineRule="auto"/>
        <w:rPr>
          <w:sz w:val="18"/>
          <w:szCs w:val="18"/>
        </w:rPr>
      </w:pPr>
    </w:p>
    <w:p w:rsidR="00FA26F5" w:rsidRDefault="00FA26F5" w:rsidP="00EB56C9">
      <w:pPr>
        <w:spacing w:after="0" w:line="240" w:lineRule="auto"/>
        <w:rPr>
          <w:sz w:val="18"/>
          <w:szCs w:val="18"/>
        </w:rPr>
      </w:pPr>
    </w:p>
    <w:p w:rsidR="00FA26F5" w:rsidRDefault="00FA26F5" w:rsidP="00EB56C9">
      <w:pPr>
        <w:spacing w:after="0" w:line="240" w:lineRule="auto"/>
        <w:rPr>
          <w:sz w:val="18"/>
          <w:szCs w:val="18"/>
        </w:rPr>
      </w:pPr>
    </w:p>
    <w:p w:rsidR="00FA26F5" w:rsidRDefault="00FA26F5" w:rsidP="00EB56C9">
      <w:pPr>
        <w:spacing w:after="0" w:line="240" w:lineRule="auto"/>
        <w:rPr>
          <w:sz w:val="18"/>
          <w:szCs w:val="18"/>
        </w:rPr>
      </w:pPr>
    </w:p>
    <w:p w:rsidR="00FA26F5" w:rsidRDefault="00FA26F5" w:rsidP="00EB56C9">
      <w:pPr>
        <w:spacing w:after="0" w:line="240" w:lineRule="auto"/>
        <w:rPr>
          <w:sz w:val="18"/>
          <w:szCs w:val="18"/>
        </w:rPr>
      </w:pPr>
    </w:p>
    <w:p w:rsidR="00AF2560" w:rsidRDefault="00AF2560" w:rsidP="00EB56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Никитина Г.</w:t>
      </w:r>
      <w:proofErr w:type="gramStart"/>
      <w:r>
        <w:rPr>
          <w:sz w:val="18"/>
          <w:szCs w:val="18"/>
        </w:rPr>
        <w:t>В</w:t>
      </w:r>
      <w:proofErr w:type="gramEnd"/>
    </w:p>
    <w:p w:rsidR="00AF2560" w:rsidRPr="00AF2560" w:rsidRDefault="00AF2560" w:rsidP="00EB56C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60-2-10</w:t>
      </w:r>
      <w:r>
        <w:t xml:space="preserve">                                                           </w:t>
      </w:r>
    </w:p>
    <w:p w:rsidR="00FA26F5" w:rsidRDefault="00FA26F5" w:rsidP="00EB56C9">
      <w:pPr>
        <w:spacing w:after="0" w:line="240" w:lineRule="auto"/>
        <w:jc w:val="right"/>
      </w:pPr>
    </w:p>
    <w:p w:rsidR="00AF2560" w:rsidRPr="000F40E6" w:rsidRDefault="00AF2560" w:rsidP="00EB56C9">
      <w:pPr>
        <w:spacing w:after="0" w:line="240" w:lineRule="auto"/>
        <w:jc w:val="right"/>
      </w:pPr>
      <w:r w:rsidRPr="000F40E6">
        <w:lastRenderedPageBreak/>
        <w:t xml:space="preserve">                         </w:t>
      </w:r>
      <w:r>
        <w:t xml:space="preserve">                             </w:t>
      </w:r>
      <w:r w:rsidRPr="000F40E6">
        <w:t>Приложение № 1</w:t>
      </w:r>
    </w:p>
    <w:p w:rsidR="00AF2560" w:rsidRPr="000F40E6" w:rsidRDefault="00AF2560" w:rsidP="00EB56C9">
      <w:pPr>
        <w:spacing w:after="0" w:line="240" w:lineRule="auto"/>
        <w:jc w:val="right"/>
      </w:pPr>
      <w:r w:rsidRPr="000F40E6">
        <w:t xml:space="preserve">                                                                                                    постановлением администрации</w:t>
      </w:r>
    </w:p>
    <w:p w:rsidR="00AF2560" w:rsidRPr="000F40E6" w:rsidRDefault="00AF2560" w:rsidP="00EB56C9">
      <w:pPr>
        <w:spacing w:after="0" w:line="240" w:lineRule="auto"/>
        <w:jc w:val="right"/>
      </w:pPr>
      <w:r w:rsidRPr="000F40E6">
        <w:t xml:space="preserve">                                                                                          </w:t>
      </w:r>
      <w:proofErr w:type="spellStart"/>
      <w:r w:rsidRPr="000F40E6">
        <w:t>Березняковского</w:t>
      </w:r>
      <w:proofErr w:type="spellEnd"/>
      <w:r w:rsidRPr="000F40E6">
        <w:t xml:space="preserve">  сельского поселения</w:t>
      </w:r>
    </w:p>
    <w:p w:rsidR="00AF2560" w:rsidRPr="000F40E6" w:rsidRDefault="00AF2560" w:rsidP="00EB56C9">
      <w:pPr>
        <w:spacing w:after="0" w:line="240" w:lineRule="auto"/>
        <w:ind w:left="5985"/>
        <w:jc w:val="right"/>
      </w:pPr>
      <w:r>
        <w:t xml:space="preserve">от </w:t>
      </w:r>
      <w:r w:rsidR="000C436B">
        <w:rPr>
          <w:u w:val="single"/>
        </w:rPr>
        <w:t>20.01</w:t>
      </w:r>
      <w:r w:rsidRPr="005F7EA8">
        <w:rPr>
          <w:u w:val="single"/>
        </w:rPr>
        <w:t>.201</w:t>
      </w:r>
      <w:r w:rsidR="000C436B">
        <w:rPr>
          <w:u w:val="single"/>
        </w:rPr>
        <w:t>4</w:t>
      </w:r>
      <w:r>
        <w:t xml:space="preserve"> </w:t>
      </w:r>
      <w:r w:rsidRPr="000F40E6">
        <w:t xml:space="preserve"> № </w:t>
      </w:r>
      <w:r w:rsidR="000C436B">
        <w:rPr>
          <w:u w:val="single"/>
        </w:rPr>
        <w:t>3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Муниципальная  программа</w:t>
      </w:r>
    </w:p>
    <w:p w:rsid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«Развитие малого и среднего предпринимательства на территории</w:t>
      </w:r>
      <w:r w:rsid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9701C2" w:rsidRPr="00AF2560" w:rsidRDefault="00AF2560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Березняковского</w:t>
      </w:r>
      <w:proofErr w:type="spellEnd"/>
      <w:r w:rsidR="009701C2"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поселения</w:t>
      </w:r>
      <w:r w:rsidR="009701C2"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2013-2015 годы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999999"/>
          <w:sz w:val="24"/>
          <w:szCs w:val="24"/>
          <w:u w:val="single"/>
          <w:lang w:eastAsia="ru-RU"/>
        </w:rPr>
        <w:t>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</w:t>
      </w: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194"/>
        <w:gridCol w:w="7236"/>
      </w:tblGrid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«Развитие малого и       среднего предпринимательства на 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311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183311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7E42B3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100" w:history="1">
              <w:proofErr w:type="gramStart"/>
              <w:r w:rsidR="009701C2" w:rsidRPr="00AF2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 поселения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принятия решений о разработке долгосрочных целевых программ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формирования и реализац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  утвержденный Распоряжением  г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№ ____ от  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9701C2"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0F3C6F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701C2" w:rsidRPr="00AF2560" w:rsidRDefault="00183311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__________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муниципального заказа.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– 2013-2015 годы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hd w:val="clear" w:color="auto" w:fill="FFFFFF"/>
              <w:spacing w:after="0" w:line="252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в 2013-2015 гг. </w:t>
            </w:r>
            <w:r w:rsidRPr="00AF25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9701C2" w:rsidRPr="00183311" w:rsidRDefault="009701C2" w:rsidP="00EB56C9">
            <w:pPr>
              <w:shd w:val="clear" w:color="auto" w:fill="FFFFFF"/>
              <w:spacing w:after="0" w:line="252" w:lineRule="atLeast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Составляет  </w:t>
            </w:r>
            <w:r w:rsidRPr="00183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143 тыс. руб., в том числе:</w:t>
            </w:r>
          </w:p>
          <w:p w:rsidR="009701C2" w:rsidRPr="00183311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год- 40 тыс. руб.</w:t>
            </w:r>
          </w:p>
          <w:p w:rsidR="009701C2" w:rsidRPr="00183311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год- 46 тыс. руб.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год- 57 тыс. руб.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9701C2" w:rsidRPr="00AF2560" w:rsidTr="009701C2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01C2" w:rsidRPr="00AF2560" w:rsidRDefault="009701C2" w:rsidP="00EB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администрацией 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Березняковского</w:t>
            </w:r>
            <w:proofErr w:type="spellEnd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</w:t>
            </w:r>
            <w:proofErr w:type="spellStart"/>
            <w:r w:rsidR="0018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Pr="00AF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Анализ состояния субъектов малого и среднего предпринимательства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183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Березняковского</w:t>
      </w:r>
      <w:proofErr w:type="spellEnd"/>
      <w:r w:rsidR="00183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целевая программа Муниципальная  программа  «Развитие малого и среднего предпринимательства на территории </w:t>
      </w:r>
      <w:proofErr w:type="spellStart"/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2013-2015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135-ФЗ</w:t>
      </w:r>
      <w:proofErr w:type="gram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защите конкуренции".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Анализ развития субъектов малого и среднего бизнеса п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 на основе данных за 2012 год. На 1 января 2012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 действуют 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малых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средних предприятия и  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13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предпринимателя.</w:t>
      </w:r>
    </w:p>
    <w:p w:rsidR="009701C2" w:rsidRPr="00AF2560" w:rsidRDefault="009701C2" w:rsidP="00FA2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и сфера услуг достаточно традиционная отрасль для малого и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бизнеса. Не требующая больших стартовых затрат, обеспечивающая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быструю отдачу вложений, она стала довольно привлекательной для малых и</w:t>
      </w:r>
      <w:r w:rsidR="00FA2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предприятий и бурно развивающейся на этапе становления.</w:t>
      </w:r>
    </w:p>
    <w:p w:rsidR="009701C2" w:rsidRPr="00AF2560" w:rsidRDefault="009701C2" w:rsidP="00FA2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нестабильная налоговая политика;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информационной базы;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финансовых механизмов поддержки малого и среднего предпринимательства.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малого бизнеса в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Березняковском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должно осуществляется на основе программно-целевых методов. 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малого и среднего бизнеса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создание на территории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благоприятных условий для устойчивого развития предприятий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жилищно-коммунальное;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ремесленное;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инновационная деятельность;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производство продукции для нужд ЖКХ, оказание </w:t>
      </w:r>
      <w:proofErr w:type="spellStart"/>
      <w:proofErr w:type="gram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коммунальных</w:t>
      </w:r>
      <w:proofErr w:type="gram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внедрение современных технологий в жилищно-коммунальном хозяйстве;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малого и среднего предпринимательства на территории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 и сгруппированы в пять разделов, характеризующих основные направления поддержки субъектов малого и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бизнеса: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росту конкурентоспособности.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планируемых финансовых ресурсов и источники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 программы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обеспечивается из средств бюджета</w:t>
      </w:r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EB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</w:t>
      </w: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143 тыс. руб.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годам: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 год- 40 тыс. руб.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 год- 46 тыс. руб.</w:t>
      </w:r>
    </w:p>
    <w:p w:rsidR="009701C2" w:rsidRPr="0075397A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год- 57 тыс. руб.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средств бюджета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мероприятий программы.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6.Ожидаемые социально-экономические результаты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объема товаров и услуг, производимых и реализуемых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малого и среднего предпринимательства, расположенными на территории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Управление Программой и </w:t>
      </w:r>
      <w:proofErr w:type="gramStart"/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ее реализацией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 осуществляет администрация </w:t>
      </w:r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75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осуществляет: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9701C2" w:rsidRPr="00AF2560" w:rsidRDefault="009701C2" w:rsidP="00EB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муниципальной Программы осуществляется администрацией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поддержка малого предпринимательства</w:t>
      </w:r>
    </w:p>
    <w:p w:rsidR="000F1B73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proofErr w:type="spellStart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Березняковском</w:t>
      </w:r>
      <w:proofErr w:type="spellEnd"/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</w:t>
      </w:r>
      <w:r w:rsidR="000F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оселении </w:t>
      </w:r>
    </w:p>
    <w:p w:rsidR="000F1B73" w:rsidRDefault="000F1B73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1C2"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</w:p>
    <w:p w:rsidR="009701C2" w:rsidRPr="00AF2560" w:rsidRDefault="009701C2" w:rsidP="00EB5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2013-2015 годы»</w:t>
      </w:r>
    </w:p>
    <w:p w:rsidR="009701C2" w:rsidRPr="00AF2560" w:rsidRDefault="009701C2" w:rsidP="00EB56C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0F1B73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:rsidR="009701C2" w:rsidRPr="00AF2560" w:rsidRDefault="009701C2" w:rsidP="00EB5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0F1B73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Березняковском</w:t>
      </w:r>
      <w:proofErr w:type="spellEnd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сельском п</w:t>
      </w:r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оселении </w:t>
      </w:r>
      <w:proofErr w:type="spellStart"/>
      <w:r w:rsidR="000F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Нижнеилимского</w:t>
      </w:r>
      <w:proofErr w:type="spellEnd"/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9701C2" w:rsidRPr="00AF2560" w:rsidRDefault="009701C2" w:rsidP="00EB5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2013-2015 годы».</w:t>
      </w:r>
    </w:p>
    <w:tbl>
      <w:tblPr>
        <w:tblW w:w="0" w:type="auto"/>
        <w:tblCellSpacing w:w="0" w:type="dxa"/>
        <w:tblInd w:w="-5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33"/>
        <w:gridCol w:w="3288"/>
        <w:gridCol w:w="934"/>
        <w:gridCol w:w="660"/>
        <w:gridCol w:w="772"/>
        <w:gridCol w:w="890"/>
        <w:gridCol w:w="75"/>
        <w:gridCol w:w="653"/>
        <w:gridCol w:w="69"/>
        <w:gridCol w:w="1009"/>
        <w:gridCol w:w="1292"/>
      </w:tblGrid>
      <w:tr w:rsidR="00A77158" w:rsidRPr="000F1B73" w:rsidTr="00A77158">
        <w:trPr>
          <w:cantSplit/>
          <w:trHeight w:val="286"/>
          <w:tblCellSpacing w:w="0" w:type="dxa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0F1B73" w:rsidRPr="000F1B73" w:rsidTr="00A77158">
        <w:trPr>
          <w:cantSplit/>
          <w:trHeight w:val="658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cantSplit/>
          <w:trHeight w:val="555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701C2" w:rsidRPr="000F1B73" w:rsidTr="00A77158">
        <w:trPr>
          <w:tblCellSpacing w:w="0" w:type="dxa"/>
        </w:trPr>
        <w:tc>
          <w:tcPr>
            <w:tcW w:w="10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Информационно -  правовое обеспечение малого предпринимательства</w:t>
            </w:r>
          </w:p>
        </w:tc>
      </w:tr>
      <w:tr w:rsidR="000F1B73" w:rsidRPr="000F1B73" w:rsidTr="00A77158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F1B73" w:rsidRPr="000F1B73" w:rsidTr="00A77158">
        <w:trPr>
          <w:trHeight w:val="54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C2" w:rsidRPr="00A77158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0F1B73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0F1B73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555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до субъектов малого и среднего предпринимательства правовой информации по вопросам применения норм и изменения 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 РФ и Иркутской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</w:t>
            </w:r>
            <w:proofErr w:type="spellStart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Нижнеилимского</w:t>
            </w:r>
            <w:proofErr w:type="spellEnd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района,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регламентирующие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(при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</w:t>
            </w:r>
            <w:proofErr w:type="gramEnd"/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по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поддержке субъектов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бизнеса,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осуществляющего</w:t>
            </w:r>
          </w:p>
          <w:p w:rsidR="009701C2" w:rsidRPr="000F1B73" w:rsidRDefault="009701C2" w:rsidP="00A77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на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</w:t>
            </w:r>
            <w:proofErr w:type="spellStart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Березняковского</w:t>
            </w:r>
            <w:proofErr w:type="spellEnd"/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="00A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cantSplit/>
          <w:trHeight w:val="1404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cantSplit/>
          <w:trHeight w:val="1122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A7715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cantSplit/>
          <w:trHeight w:val="997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молодежи 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решении вопросов при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организации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701C2" w:rsidRPr="00567B88" w:rsidRDefault="00A7715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0F1B73" w:rsidRPr="000F1B73" w:rsidTr="00A77158">
        <w:trPr>
          <w:cantSplit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1C2" w:rsidRPr="000F1B73" w:rsidTr="00567B88">
        <w:trPr>
          <w:trHeight w:val="36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67B88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67B88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Развитие инфраструктуры малого предпринимательства</w:t>
            </w: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и ведение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Реестра муниципального имущества для предоставления 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долгосрочной основе, в т.ч. по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льготным ставкам арендной платы)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субъектам 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комплекса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мероприятий по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устранению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административных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барьеров на пути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развития малого и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среднего</w:t>
            </w:r>
            <w:r w:rsidR="00746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449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56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1C2" w:rsidRPr="000F1B73" w:rsidTr="00567B88">
        <w:trPr>
          <w:trHeight w:val="525"/>
          <w:tblCellSpacing w:w="0" w:type="dxa"/>
        </w:trPr>
        <w:tc>
          <w:tcPr>
            <w:tcW w:w="1014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0F1B73" w:rsidRPr="000F1B73" w:rsidTr="00A77158">
        <w:trPr>
          <w:trHeight w:val="52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Привлечение субъектов малого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лучших</w:t>
            </w:r>
            <w:proofErr w:type="gramEnd"/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бизнес-проектов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42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B88" w:rsidRPr="000F1B73" w:rsidTr="00635487">
        <w:trPr>
          <w:trHeight w:val="189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567B88" w:rsidRPr="000F1B73" w:rsidRDefault="00567B88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567B88" w:rsidRPr="00A77158" w:rsidRDefault="00567B88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567B88" w:rsidRPr="000F1B73" w:rsidRDefault="00567B88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39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субъектов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и среднего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B73" w:rsidRPr="000F1B73" w:rsidTr="00A77158">
        <w:trPr>
          <w:trHeight w:val="27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01C2" w:rsidRPr="000F1B73" w:rsidTr="00567B88">
        <w:trPr>
          <w:trHeight w:val="45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0F1B73" w:rsidRPr="000F1B73" w:rsidTr="00567B88">
        <w:trPr>
          <w:trHeight w:val="450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Отбор лучших предпринимателей района для представления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 награждению Мэра  </w:t>
            </w:r>
            <w:proofErr w:type="spellStart"/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Нижнеилимского</w:t>
            </w:r>
            <w:proofErr w:type="spellEnd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муниципального района, Губернатора</w:t>
            </w:r>
            <w:r w:rsidR="00567B8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Правительства, Думы Иркутской 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области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567B88">
        <w:trPr>
          <w:trHeight w:val="3658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Стимулирование субъектов малого и среднего бизнеса в участии в районных    и         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областных конкурсах</w:t>
            </w:r>
            <w:proofErr w:type="gramStart"/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общественного питания;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бытового обслуживания;</w:t>
            </w:r>
          </w:p>
          <w:p w:rsidR="009701C2" w:rsidRPr="000F1B73" w:rsidRDefault="009701C2" w:rsidP="00EB5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промышленности;</w:t>
            </w:r>
          </w:p>
          <w:p w:rsidR="009701C2" w:rsidRPr="000F1B73" w:rsidRDefault="009701C2" w:rsidP="00567B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634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rHeight w:val="134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143 000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01C2" w:rsidRPr="000F1B73" w:rsidRDefault="009701C2" w:rsidP="00EB56C9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7158" w:rsidRPr="00A77158" w:rsidRDefault="009701C2" w:rsidP="00A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Березняковского</w:t>
            </w:r>
            <w:proofErr w:type="spellEnd"/>
            <w:r w:rsidR="00A77158" w:rsidRPr="00A77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9701C2" w:rsidRPr="000F1B73" w:rsidRDefault="009701C2" w:rsidP="00EB56C9">
            <w:pPr>
              <w:spacing w:after="0" w:line="134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B73" w:rsidRPr="000F1B73" w:rsidTr="00A77158">
        <w:trPr>
          <w:tblCellSpacing w:w="0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1C2" w:rsidRPr="000F1B73" w:rsidRDefault="009701C2" w:rsidP="00E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1C2" w:rsidRPr="000F1B73" w:rsidRDefault="009701C2" w:rsidP="00EB5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1B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44AE6" w:rsidRPr="000F1B73" w:rsidRDefault="00B44AE6" w:rsidP="00EB56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44AE6" w:rsidRPr="000F1B73" w:rsidSect="00567B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6C7C"/>
    <w:multiLevelType w:val="multilevel"/>
    <w:tmpl w:val="2FAC21B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1C2"/>
    <w:rsid w:val="000C436B"/>
    <w:rsid w:val="000F1B73"/>
    <w:rsid w:val="000F3C6F"/>
    <w:rsid w:val="00183311"/>
    <w:rsid w:val="00271177"/>
    <w:rsid w:val="00567B88"/>
    <w:rsid w:val="00651F30"/>
    <w:rsid w:val="007469C1"/>
    <w:rsid w:val="0075397A"/>
    <w:rsid w:val="0079290B"/>
    <w:rsid w:val="007E42B3"/>
    <w:rsid w:val="00822530"/>
    <w:rsid w:val="00915A3B"/>
    <w:rsid w:val="009701C2"/>
    <w:rsid w:val="00A77158"/>
    <w:rsid w:val="00AF2560"/>
    <w:rsid w:val="00B44AE6"/>
    <w:rsid w:val="00C403AD"/>
    <w:rsid w:val="00EB56C9"/>
    <w:rsid w:val="00FA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6"/>
  </w:style>
  <w:style w:type="paragraph" w:styleId="1">
    <w:name w:val="heading 1"/>
    <w:basedOn w:val="a"/>
    <w:link w:val="10"/>
    <w:uiPriority w:val="9"/>
    <w:qFormat/>
    <w:rsid w:val="00970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01C2"/>
  </w:style>
  <w:style w:type="paragraph" w:customStyle="1" w:styleId="tekstob">
    <w:name w:val="tekstob"/>
    <w:basedOn w:val="a"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1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0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1C2"/>
    <w:rPr>
      <w:b/>
      <w:bCs/>
    </w:rPr>
  </w:style>
  <w:style w:type="paragraph" w:customStyle="1" w:styleId="a00">
    <w:name w:val="a0"/>
    <w:basedOn w:val="a"/>
    <w:rsid w:val="009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1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rsid w:val="00AF2560"/>
    <w:rPr>
      <w:b/>
      <w:bCs/>
      <w:color w:val="008000"/>
    </w:rPr>
  </w:style>
  <w:style w:type="paragraph" w:styleId="a8">
    <w:name w:val="No Spacing"/>
    <w:qFormat/>
    <w:rsid w:val="00AF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ostanovlenija/d6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Вячеслав</cp:lastModifiedBy>
  <cp:revision>11</cp:revision>
  <cp:lastPrinted>2013-12-16T08:22:00Z</cp:lastPrinted>
  <dcterms:created xsi:type="dcterms:W3CDTF">2013-12-16T01:52:00Z</dcterms:created>
  <dcterms:modified xsi:type="dcterms:W3CDTF">2014-01-29T12:58:00Z</dcterms:modified>
</cp:coreProperties>
</file>