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E62A58" w:rsidRDefault="00E62A58" w:rsidP="000C7D1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2A58">
        <w:rPr>
          <w:rFonts w:ascii="Times New Roman" w:hAnsi="Times New Roman" w:cs="Times New Roman"/>
          <w:caps/>
          <w:sz w:val="24"/>
          <w:szCs w:val="24"/>
        </w:rPr>
        <w:t>Постановление</w:t>
      </w:r>
    </w:p>
    <w:p w:rsidR="000C7D15" w:rsidRPr="005D429D" w:rsidRDefault="006506BC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«12» августа</w:t>
      </w:r>
      <w:r w:rsidR="00F5641C" w:rsidRPr="005D429D">
        <w:rPr>
          <w:rFonts w:ascii="Times New Roman" w:hAnsi="Times New Roman" w:cs="Times New Roman"/>
          <w:sz w:val="28"/>
          <w:szCs w:val="28"/>
          <w:u w:val="single"/>
        </w:rPr>
        <w:t xml:space="preserve"> 2015г. № </w:t>
      </w:r>
      <w:r>
        <w:rPr>
          <w:rFonts w:ascii="Times New Roman" w:hAnsi="Times New Roman" w:cs="Times New Roman"/>
          <w:sz w:val="28"/>
          <w:szCs w:val="28"/>
          <w:u w:val="single"/>
        </w:rPr>
        <w:t>98</w:t>
      </w:r>
      <w:r w:rsidR="00F5641C" w:rsidRPr="005D429D">
        <w:rPr>
          <w:rFonts w:ascii="Times New Roman" w:hAnsi="Times New Roman" w:cs="Times New Roman"/>
          <w:sz w:val="28"/>
          <w:szCs w:val="28"/>
        </w:rPr>
        <w:t>__</w:t>
      </w:r>
    </w:p>
    <w:p w:rsidR="000C7D15" w:rsidRPr="005D429D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5D429D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6BC" w:rsidRDefault="000C7D15" w:rsidP="0065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«</w:t>
      </w:r>
      <w:r w:rsidR="006506BC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6506BC" w:rsidRDefault="006506BC" w:rsidP="0065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присвоения, изменения и </w:t>
      </w:r>
    </w:p>
    <w:p w:rsidR="008A5039" w:rsidRDefault="006506BC" w:rsidP="0065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аннулирования адресов</w:t>
      </w:r>
      <w:r w:rsidR="008A5039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0C7D15" w:rsidRPr="005D429D" w:rsidRDefault="008A5039" w:rsidP="0065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муниципального образования</w:t>
      </w:r>
      <w:r w:rsidR="006506BC">
        <w:rPr>
          <w:rFonts w:ascii="Times New Roman" w:hAnsi="Times New Roman" w:cs="Times New Roman"/>
          <w:sz w:val="28"/>
          <w:szCs w:val="28"/>
        </w:rPr>
        <w:t>»</w:t>
      </w:r>
    </w:p>
    <w:p w:rsidR="00E63AD3" w:rsidRPr="005D429D" w:rsidRDefault="00E63AD3" w:rsidP="007A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15" w:rsidRPr="005D429D" w:rsidRDefault="00700DC3" w:rsidP="0065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5" w:history="1">
        <w:r w:rsidRPr="005D42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429D"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Федерации", </w:t>
      </w:r>
      <w:r w:rsidR="006506BC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19 ноября 2014г. №1221 «Об утверждении Правил присвоения, изменения и аннулирования адресов»</w:t>
      </w:r>
    </w:p>
    <w:p w:rsidR="00BF21B4" w:rsidRPr="005D429D" w:rsidRDefault="006506BC" w:rsidP="007A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F21B4" w:rsidRPr="005D429D">
        <w:rPr>
          <w:rFonts w:ascii="Times New Roman" w:hAnsi="Times New Roman" w:cs="Times New Roman"/>
          <w:sz w:val="28"/>
          <w:szCs w:val="28"/>
        </w:rPr>
        <w:t>:</w:t>
      </w:r>
    </w:p>
    <w:p w:rsidR="007A007A" w:rsidRPr="005D429D" w:rsidRDefault="007A007A" w:rsidP="007A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1B4" w:rsidRPr="005D429D" w:rsidRDefault="006506BC" w:rsidP="007A007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Правила присвоения, изменения и аннулирования адресов</w:t>
      </w:r>
      <w:r w:rsidR="008A5039">
        <w:rPr>
          <w:rFonts w:ascii="Times New Roman" w:hAnsi="Times New Roman" w:cs="Times New Roman"/>
          <w:sz w:val="28"/>
          <w:szCs w:val="28"/>
        </w:rPr>
        <w:t xml:space="preserve"> на территории Березняковского муниципального образования</w:t>
      </w:r>
      <w:r w:rsidR="00F5641C" w:rsidRPr="005D429D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700DC3" w:rsidRPr="005D429D">
        <w:rPr>
          <w:rFonts w:ascii="Times New Roman" w:hAnsi="Times New Roman" w:cs="Times New Roman"/>
          <w:sz w:val="28"/>
          <w:szCs w:val="28"/>
        </w:rPr>
        <w:t>).</w:t>
      </w:r>
    </w:p>
    <w:p w:rsidR="00700DC3" w:rsidRPr="005D429D" w:rsidRDefault="00700DC3" w:rsidP="00700DC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Бер</w:t>
      </w:r>
      <w:r w:rsidR="00F5641C" w:rsidRPr="005D429D">
        <w:rPr>
          <w:rFonts w:ascii="Times New Roman" w:hAnsi="Times New Roman" w:cs="Times New Roman"/>
          <w:sz w:val="28"/>
          <w:szCs w:val="28"/>
        </w:rPr>
        <w:t>езняковского муниципального образования</w:t>
      </w:r>
      <w:r w:rsidRPr="005D429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Бер</w:t>
      </w:r>
      <w:r w:rsidR="00F5641C" w:rsidRPr="005D429D">
        <w:rPr>
          <w:rFonts w:ascii="Times New Roman" w:hAnsi="Times New Roman" w:cs="Times New Roman"/>
          <w:sz w:val="28"/>
          <w:szCs w:val="28"/>
        </w:rPr>
        <w:t>езняковского муниципального образования</w:t>
      </w:r>
      <w:r w:rsidRPr="005D429D">
        <w:rPr>
          <w:rFonts w:ascii="Times New Roman" w:hAnsi="Times New Roman" w:cs="Times New Roman"/>
          <w:sz w:val="28"/>
          <w:szCs w:val="28"/>
        </w:rPr>
        <w:t xml:space="preserve"> 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429D">
        <w:rPr>
          <w:rFonts w:ascii="Times New Roman" w:hAnsi="Times New Roman" w:cs="Times New Roman"/>
          <w:sz w:val="28"/>
          <w:szCs w:val="28"/>
        </w:rPr>
        <w:t>.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429D">
        <w:rPr>
          <w:rFonts w:ascii="Times New Roman" w:hAnsi="Times New Roman" w:cs="Times New Roman"/>
          <w:sz w:val="28"/>
          <w:szCs w:val="28"/>
        </w:rPr>
        <w:t>-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bsp</w:t>
      </w:r>
      <w:r w:rsidRPr="005D429D">
        <w:rPr>
          <w:rFonts w:ascii="Times New Roman" w:hAnsi="Times New Roman" w:cs="Times New Roman"/>
          <w:sz w:val="28"/>
          <w:szCs w:val="28"/>
        </w:rPr>
        <w:t>.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00DC3" w:rsidRDefault="00700DC3" w:rsidP="00700DC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506BC" w:rsidRDefault="006506BC" w:rsidP="006506BC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506BC" w:rsidRDefault="006506BC" w:rsidP="006506BC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506BC" w:rsidRDefault="006506BC" w:rsidP="006506BC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D429D" w:rsidRPr="005D429D" w:rsidRDefault="005D429D" w:rsidP="005D42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5D429D" w:rsidRPr="005D429D" w:rsidRDefault="005D429D" w:rsidP="005D42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А.П.Ефимова </w:t>
      </w:r>
    </w:p>
    <w:p w:rsidR="005D429D" w:rsidRDefault="005D429D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6BC" w:rsidRDefault="006506BC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6BC" w:rsidRDefault="006506BC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6BC" w:rsidRDefault="006506BC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6BC" w:rsidRDefault="006506BC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6BC" w:rsidRDefault="006506BC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6BC" w:rsidRDefault="006506BC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6BC" w:rsidRDefault="006506BC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6BC" w:rsidRDefault="006506BC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6BC" w:rsidRDefault="006506BC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6BC" w:rsidRDefault="006506BC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29D" w:rsidRPr="005D429D" w:rsidRDefault="005D429D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муниципальному </w:t>
      </w:r>
    </w:p>
    <w:p w:rsidR="005D429D" w:rsidRPr="005D429D" w:rsidRDefault="005D429D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</w:t>
      </w:r>
    </w:p>
    <w:p w:rsidR="00F5641C" w:rsidRPr="005D429D" w:rsidRDefault="00F5641C" w:rsidP="00F56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42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6506BC" w:rsidRDefault="00F5641C" w:rsidP="0065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</w:t>
      </w:r>
    </w:p>
    <w:p w:rsidR="00F5641C" w:rsidRPr="006506BC" w:rsidRDefault="00F5641C" w:rsidP="0065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color w:val="000000"/>
          <w:sz w:val="28"/>
          <w:szCs w:val="28"/>
        </w:rPr>
        <w:t>Березняковского</w:t>
      </w:r>
      <w:r w:rsidR="006506BC">
        <w:rPr>
          <w:rFonts w:ascii="Times New Roman" w:hAnsi="Times New Roman" w:cs="Times New Roman"/>
          <w:sz w:val="28"/>
          <w:szCs w:val="28"/>
        </w:rPr>
        <w:t xml:space="preserve"> </w:t>
      </w:r>
      <w:r w:rsidRPr="005D42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F5641C" w:rsidRPr="005D429D" w:rsidRDefault="006506BC" w:rsidP="00F5641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«12</w:t>
      </w:r>
      <w:r w:rsidR="00F5641C" w:rsidRPr="005D429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F5641C" w:rsidRPr="005D429D">
        <w:rPr>
          <w:rFonts w:ascii="Times New Roman" w:hAnsi="Times New Roman" w:cs="Times New Roman"/>
          <w:color w:val="000000"/>
          <w:sz w:val="28"/>
          <w:szCs w:val="28"/>
        </w:rPr>
        <w:t>2015  года № 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98</w:t>
      </w:r>
      <w:r w:rsidR="00F5641C" w:rsidRPr="005D429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F5641C" w:rsidRPr="005D429D" w:rsidRDefault="00F5641C" w:rsidP="00F5641C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FA33DE" w:rsidRDefault="006506BC" w:rsidP="00FA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506BC" w:rsidRDefault="008A5039" w:rsidP="00FA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06BC">
        <w:rPr>
          <w:rFonts w:ascii="Times New Roman" w:hAnsi="Times New Roman" w:cs="Times New Roman"/>
          <w:b/>
          <w:sz w:val="28"/>
          <w:szCs w:val="28"/>
        </w:rPr>
        <w:t>рисвоения, изменения и аннулирования адресов</w:t>
      </w:r>
    </w:p>
    <w:p w:rsidR="008A5039" w:rsidRPr="005D429D" w:rsidRDefault="008A5039" w:rsidP="00FA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Березняковского муниципального образования</w:t>
      </w:r>
    </w:p>
    <w:p w:rsidR="00FA33DE" w:rsidRPr="005D429D" w:rsidRDefault="00FA33DE" w:rsidP="00FA33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039" w:rsidRPr="008A5039" w:rsidRDefault="008A5039" w:rsidP="008A503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8A5039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0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8A5039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Березняковского сельского поселения</w:t>
      </w:r>
      <w:r w:rsidRPr="008A5039">
        <w:rPr>
          <w:rFonts w:ascii="Times New Roman" w:hAnsi="Times New Roman" w:cs="Times New Roman"/>
          <w:sz w:val="28"/>
          <w:szCs w:val="28"/>
        </w:rPr>
        <w:t>, включая требования к структуре адреса.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8A5039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bookmarkEnd w:id="2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Style w:val="a4"/>
          <w:rFonts w:ascii="Times New Roman" w:hAnsi="Times New Roman" w:cs="Times New Roman"/>
          <w:sz w:val="28"/>
          <w:szCs w:val="28"/>
        </w:rPr>
        <w:t>"адресообразующие элементы"</w:t>
      </w:r>
      <w:r w:rsidRPr="008A5039"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Style w:val="a4"/>
          <w:rFonts w:ascii="Times New Roman" w:hAnsi="Times New Roman" w:cs="Times New Roman"/>
          <w:sz w:val="28"/>
          <w:szCs w:val="28"/>
        </w:rPr>
        <w:t>"идентификационные элементы объекта адресации"</w:t>
      </w:r>
      <w:r w:rsidRPr="008A5039">
        <w:rPr>
          <w:rFonts w:ascii="Times New Roman" w:hAnsi="Times New Roman" w:cs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Style w:val="a4"/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8A5039"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Style w:val="a4"/>
          <w:rFonts w:ascii="Times New Roman" w:hAnsi="Times New Roman" w:cs="Times New Roman"/>
          <w:sz w:val="28"/>
          <w:szCs w:val="28"/>
        </w:rPr>
        <w:t>"элемент планировочной структуры"</w:t>
      </w:r>
      <w:r w:rsidRPr="008A5039">
        <w:rPr>
          <w:rFonts w:ascii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Style w:val="a4"/>
          <w:rFonts w:ascii="Times New Roman" w:hAnsi="Times New Roman" w:cs="Times New Roman"/>
          <w:sz w:val="28"/>
          <w:szCs w:val="28"/>
        </w:rPr>
        <w:t>"элемент улично-дорожной сети"</w:t>
      </w:r>
      <w:r w:rsidRPr="008A5039"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8A5039">
        <w:rPr>
          <w:rFonts w:ascii="Times New Roman" w:hAnsi="Times New Roman" w:cs="Times New Roman"/>
          <w:sz w:val="28"/>
          <w:szCs w:val="28"/>
        </w:rPr>
        <w:t>3. Адрес, присвоенный объекту адресации,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Березняковского муниципального образования,</w:t>
      </w:r>
      <w:r w:rsidRPr="008A5039">
        <w:rPr>
          <w:rFonts w:ascii="Times New Roman" w:hAnsi="Times New Roman" w:cs="Times New Roman"/>
          <w:sz w:val="28"/>
          <w:szCs w:val="28"/>
        </w:rPr>
        <w:t xml:space="preserve"> должен отвечать следующим требованиям:</w:t>
      </w:r>
    </w:p>
    <w:p w:rsidR="008A5039" w:rsidRPr="008A5039" w:rsidRDefault="00F3790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7909">
        <w:rPr>
          <w:rFonts w:ascii="Times New Roman" w:hAnsi="Times New Roman" w:cs="Times New Roman"/>
          <w:b/>
          <w:sz w:val="28"/>
          <w:szCs w:val="28"/>
        </w:rPr>
        <w:t>У</w:t>
      </w:r>
      <w:r w:rsidR="008A5039" w:rsidRPr="00F37909">
        <w:rPr>
          <w:rFonts w:ascii="Times New Roman" w:hAnsi="Times New Roman" w:cs="Times New Roman"/>
          <w:b/>
          <w:sz w:val="28"/>
          <w:szCs w:val="28"/>
        </w:rPr>
        <w:t>никальность</w:t>
      </w:r>
      <w:r w:rsidR="008A5039" w:rsidRPr="008A5039">
        <w:rPr>
          <w:rFonts w:ascii="Times New Roman" w:hAnsi="Times New Roman" w:cs="Times New Roman"/>
          <w:sz w:val="28"/>
          <w:szCs w:val="28"/>
        </w:rPr>
        <w:t>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 w:rsidRPr="008A5039">
        <w:rPr>
          <w:rFonts w:ascii="Times New Roman" w:hAnsi="Times New Roman" w:cs="Times New Roman"/>
          <w:sz w:val="28"/>
          <w:szCs w:val="28"/>
        </w:rPr>
        <w:t xml:space="preserve">б) </w:t>
      </w:r>
      <w:r w:rsidR="00F37909">
        <w:rPr>
          <w:rFonts w:ascii="Times New Roman" w:hAnsi="Times New Roman" w:cs="Times New Roman"/>
          <w:b/>
          <w:sz w:val="28"/>
          <w:szCs w:val="28"/>
        </w:rPr>
        <w:t>О</w:t>
      </w:r>
      <w:r w:rsidRPr="00F37909">
        <w:rPr>
          <w:rFonts w:ascii="Times New Roman" w:hAnsi="Times New Roman" w:cs="Times New Roman"/>
          <w:b/>
          <w:sz w:val="28"/>
          <w:szCs w:val="28"/>
        </w:rPr>
        <w:t>бязательность</w:t>
      </w:r>
      <w:r w:rsidRPr="008A5039">
        <w:rPr>
          <w:rFonts w:ascii="Times New Roman" w:hAnsi="Times New Roman" w:cs="Times New Roman"/>
          <w:sz w:val="28"/>
          <w:szCs w:val="28"/>
        </w:rPr>
        <w:t>. Каждому объекту адресации должен быть присвоен адрес в соответствии с настоящими Правилами;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4"/>
      <w:bookmarkEnd w:id="5"/>
      <w:r w:rsidRPr="008A5039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37909">
        <w:rPr>
          <w:rFonts w:ascii="Times New Roman" w:hAnsi="Times New Roman" w:cs="Times New Roman"/>
          <w:b/>
          <w:sz w:val="28"/>
          <w:szCs w:val="28"/>
        </w:rPr>
        <w:t>Л</w:t>
      </w:r>
      <w:r w:rsidRPr="00F37909">
        <w:rPr>
          <w:rFonts w:ascii="Times New Roman" w:hAnsi="Times New Roman" w:cs="Times New Roman"/>
          <w:b/>
          <w:sz w:val="28"/>
          <w:szCs w:val="28"/>
        </w:rPr>
        <w:t>егитимность</w:t>
      </w:r>
      <w:r w:rsidRPr="008A5039">
        <w:rPr>
          <w:rFonts w:ascii="Times New Roman" w:hAnsi="Times New Roman" w:cs="Times New Roman"/>
          <w:sz w:val="28"/>
          <w:szCs w:val="28"/>
        </w:rPr>
        <w:t>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8A5039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8A5039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8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39" w:rsidRPr="008A5039" w:rsidRDefault="008A5039" w:rsidP="00F3790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200"/>
      <w:r w:rsidRPr="008A5039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bookmarkEnd w:id="9"/>
    <w:p w:rsidR="008A5039" w:rsidRPr="008A5039" w:rsidRDefault="008A5039" w:rsidP="00F379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909" w:rsidRDefault="00F3790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r>
        <w:rPr>
          <w:rFonts w:ascii="Times New Roman" w:hAnsi="Times New Roman" w:cs="Times New Roman"/>
          <w:sz w:val="28"/>
          <w:szCs w:val="28"/>
        </w:rPr>
        <w:t>1</w:t>
      </w:r>
      <w:r w:rsidR="008A5039" w:rsidRPr="008A5039">
        <w:rPr>
          <w:rFonts w:ascii="Times New Roman" w:hAnsi="Times New Roman" w:cs="Times New Roman"/>
          <w:sz w:val="28"/>
          <w:szCs w:val="28"/>
        </w:rPr>
        <w:t>. Присвоение объекту адресации адреса, изменени</w:t>
      </w:r>
      <w:r>
        <w:rPr>
          <w:rFonts w:ascii="Times New Roman" w:hAnsi="Times New Roman" w:cs="Times New Roman"/>
          <w:sz w:val="28"/>
          <w:szCs w:val="28"/>
        </w:rPr>
        <w:t xml:space="preserve">е и аннулирование такого адреса, на территории Березняковского сельского поселения, </w:t>
      </w:r>
      <w:r w:rsidR="008A5039" w:rsidRPr="008A5039">
        <w:rPr>
          <w:rFonts w:ascii="Times New Roman" w:hAnsi="Times New Roman" w:cs="Times New Roman"/>
          <w:sz w:val="28"/>
          <w:szCs w:val="28"/>
        </w:rPr>
        <w:t>осуществляется органами местного самоуправления</w:t>
      </w:r>
      <w:bookmarkStart w:id="11" w:name="sub_1007"/>
      <w:bookmarkEnd w:id="10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077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Березняковского сельского поселения.</w:t>
      </w:r>
    </w:p>
    <w:p w:rsidR="008A5039" w:rsidRPr="008A5039" w:rsidRDefault="00F3790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5039" w:rsidRPr="008A5039">
        <w:rPr>
          <w:rFonts w:ascii="Times New Roman" w:hAnsi="Times New Roman" w:cs="Times New Roman"/>
          <w:sz w:val="28"/>
          <w:szCs w:val="28"/>
        </w:rPr>
        <w:t xml:space="preserve">. Присвоение объектам адресации адресов и аннулирование таких адресов осуществляется </w:t>
      </w:r>
      <w:r w:rsidR="00F80770">
        <w:rPr>
          <w:rFonts w:ascii="Times New Roman" w:hAnsi="Times New Roman" w:cs="Times New Roman"/>
          <w:sz w:val="28"/>
          <w:szCs w:val="28"/>
        </w:rPr>
        <w:t>специалистом администрации Березняковского сельского поселения</w:t>
      </w:r>
      <w:r w:rsidR="008A5039" w:rsidRPr="008A5039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sub_1027" w:history="1">
        <w:r w:rsidR="008A5039"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пунктах 27</w:t>
        </w:r>
      </w:hyperlink>
      <w:r w:rsidR="008A5039" w:rsidRPr="008A50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9" w:history="1">
        <w:r w:rsidR="008A5039" w:rsidRPr="008A5039">
          <w:rPr>
            <w:rStyle w:val="a5"/>
            <w:rFonts w:ascii="Times New Roman" w:hAnsi="Times New Roman" w:cs="Times New Roman"/>
            <w:sz w:val="28"/>
            <w:szCs w:val="28"/>
          </w:rPr>
          <w:t>29</w:t>
        </w:r>
      </w:hyperlink>
      <w:r w:rsidR="008A5039" w:rsidRPr="008A5039">
        <w:rPr>
          <w:rFonts w:ascii="Times New Roman" w:hAnsi="Times New Roman" w:cs="Times New Roman"/>
          <w:sz w:val="28"/>
          <w:szCs w:val="28"/>
        </w:rPr>
        <w:t xml:space="preserve"> настоящих Правил. Изменение адресов объектов адресации осуществляется </w:t>
      </w:r>
      <w:r w:rsidR="00F8077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8A5039" w:rsidRPr="008A5039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8A5039" w:rsidRPr="008A5039" w:rsidRDefault="00F80770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8A5039" w:rsidRPr="008A5039">
        <w:rPr>
          <w:rFonts w:ascii="Times New Roman" w:hAnsi="Times New Roman" w:cs="Times New Roman"/>
          <w:sz w:val="28"/>
          <w:szCs w:val="28"/>
        </w:rPr>
        <w:t>. Присвоение объекту адресации адреса осуществляется: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8A5039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bookmarkEnd w:id="13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6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82"/>
      <w:r w:rsidRPr="008A5039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bookmarkEnd w:id="14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8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</w:t>
      </w:r>
      <w:r w:rsidRPr="008A5039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9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83"/>
      <w:r w:rsidRPr="008A5039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bookmarkEnd w:id="15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</w:t>
      </w:r>
      <w:hyperlink r:id="rId10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1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</w:hyperlink>
      <w:r w:rsidRPr="008A5039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r w:rsidRPr="008A5039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"/>
      <w:bookmarkEnd w:id="16"/>
      <w:r w:rsidRPr="008A5039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 w:rsidRPr="008A5039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 w:rsidRPr="008A5039">
        <w:rPr>
          <w:rFonts w:ascii="Times New Roman" w:hAnsi="Times New Roman" w:cs="Times New Roman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 w:rsidRPr="008A5039">
        <w:rPr>
          <w:rFonts w:ascii="Times New Roman" w:hAnsi="Times New Roman" w:cs="Times New Roman"/>
          <w:sz w:val="28"/>
          <w:szCs w:val="28"/>
        </w:rPr>
        <w:t xml:space="preserve"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r w:rsidRPr="008A5039">
        <w:rPr>
          <w:rFonts w:ascii="Times New Roman" w:hAnsi="Times New Roman" w:cs="Times New Roman"/>
          <w:sz w:val="28"/>
          <w:szCs w:val="28"/>
        </w:rPr>
        <w:lastRenderedPageBreak/>
        <w:t>порядке межведомственного информационного взаимодействия при ведении государственного адресного реестра.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4"/>
      <w:bookmarkEnd w:id="20"/>
      <w:r w:rsidRPr="008A5039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41"/>
      <w:bookmarkEnd w:id="21"/>
      <w:r w:rsidRPr="008A5039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42"/>
      <w:bookmarkEnd w:id="22"/>
      <w:r w:rsidRPr="008A5039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2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43"/>
      <w:bookmarkEnd w:id="23"/>
      <w:r w:rsidRPr="008A5039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5"/>
      <w:bookmarkEnd w:id="24"/>
      <w:r w:rsidRPr="008A5039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5 статьи 24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"/>
      <w:bookmarkEnd w:id="25"/>
      <w:r w:rsidRPr="008A5039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7"/>
      <w:bookmarkEnd w:id="26"/>
      <w:r w:rsidRPr="008A5039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8"/>
      <w:bookmarkEnd w:id="27"/>
      <w:r w:rsidRPr="008A5039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9"/>
      <w:bookmarkEnd w:id="28"/>
      <w:r w:rsidRPr="008A5039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91"/>
      <w:bookmarkEnd w:id="29"/>
      <w:r w:rsidRPr="008A5039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92"/>
      <w:bookmarkEnd w:id="30"/>
      <w:r w:rsidRPr="008A5039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93"/>
      <w:bookmarkEnd w:id="31"/>
      <w:r w:rsidRPr="008A5039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0"/>
      <w:bookmarkEnd w:id="32"/>
      <w:r w:rsidRPr="008A5039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 w:rsidRPr="008A5039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11"/>
      <w:bookmarkEnd w:id="34"/>
      <w:r w:rsidRPr="008A5039">
        <w:rPr>
          <w:rFonts w:ascii="Times New Roman" w:hAnsi="Times New Roman" w:cs="Times New Roman"/>
          <w:sz w:val="28"/>
          <w:szCs w:val="28"/>
        </w:rPr>
        <w:lastRenderedPageBreak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12"/>
      <w:bookmarkEnd w:id="35"/>
      <w:r w:rsidRPr="008A5039"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6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13"/>
      <w:bookmarkEnd w:id="36"/>
      <w:r w:rsidRPr="008A5039"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1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14"/>
      <w:bookmarkEnd w:id="37"/>
      <w:r w:rsidRPr="008A5039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15"/>
      <w:bookmarkEnd w:id="38"/>
      <w:r w:rsidRPr="008A5039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2"/>
      <w:bookmarkEnd w:id="39"/>
      <w:r w:rsidRPr="008A5039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bookmarkEnd w:id="40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3"/>
      <w:r w:rsidRPr="008A5039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bookmarkEnd w:id="41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4"/>
      <w:r w:rsidRPr="008A5039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5"/>
      <w:bookmarkEnd w:id="42"/>
      <w:r w:rsidRPr="008A5039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6"/>
      <w:bookmarkEnd w:id="43"/>
      <w:r w:rsidRPr="008A5039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7"/>
      <w:bookmarkEnd w:id="44"/>
      <w:r w:rsidRPr="008A5039">
        <w:rPr>
          <w:rFonts w:ascii="Times New Roman" w:hAnsi="Times New Roman" w:cs="Times New Roman"/>
          <w:sz w:val="28"/>
          <w:szCs w:val="28"/>
        </w:rPr>
        <w:t xml:space="preserve">27. </w:t>
      </w:r>
      <w:hyperlink r:id="rId18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71"/>
      <w:bookmarkEnd w:id="45"/>
      <w:r w:rsidRPr="008A5039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72"/>
      <w:bookmarkEnd w:id="46"/>
      <w:r w:rsidRPr="008A5039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73"/>
      <w:bookmarkEnd w:id="47"/>
      <w:r w:rsidRPr="008A5039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74"/>
      <w:bookmarkEnd w:id="48"/>
      <w:r w:rsidRPr="008A5039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8"/>
      <w:bookmarkEnd w:id="49"/>
      <w:r w:rsidRPr="008A5039">
        <w:rPr>
          <w:rFonts w:ascii="Times New Roman" w:hAnsi="Times New Roman" w:cs="Times New Roman"/>
          <w:sz w:val="28"/>
          <w:szCs w:val="28"/>
        </w:rPr>
        <w:t xml:space="preserve">28. </w:t>
      </w:r>
      <w:hyperlink r:id="rId19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составляется лицами, указанными в </w:t>
      </w:r>
      <w:hyperlink w:anchor="sub_102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9"/>
      <w:bookmarkEnd w:id="50"/>
      <w:r w:rsidRPr="008A5039">
        <w:rPr>
          <w:rFonts w:ascii="Times New Roman" w:hAnsi="Times New Roman" w:cs="Times New Roman"/>
          <w:sz w:val="28"/>
          <w:szCs w:val="28"/>
        </w:rPr>
        <w:t xml:space="preserve">29. С </w:t>
      </w:r>
      <w:hyperlink r:id="rId20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1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51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30"/>
      <w:r w:rsidRPr="008A5039">
        <w:rPr>
          <w:rFonts w:ascii="Times New Roman" w:hAnsi="Times New Roman" w:cs="Times New Roman"/>
          <w:sz w:val="28"/>
          <w:szCs w:val="28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</w:t>
      </w:r>
      <w:r w:rsidRPr="008A5039">
        <w:rPr>
          <w:rFonts w:ascii="Times New Roman" w:hAnsi="Times New Roman" w:cs="Times New Roman"/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31"/>
      <w:bookmarkEnd w:id="52"/>
      <w:r w:rsidRPr="008A5039">
        <w:rPr>
          <w:rFonts w:ascii="Times New Roman" w:hAnsi="Times New Roman" w:cs="Times New Roman"/>
          <w:sz w:val="28"/>
          <w:szCs w:val="28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2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"Единый портал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3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2"/>
      <w:r w:rsidRPr="008A5039">
        <w:rPr>
          <w:rFonts w:ascii="Times New Roman" w:hAnsi="Times New Roman" w:cs="Times New Roman"/>
          <w:sz w:val="28"/>
          <w:szCs w:val="28"/>
        </w:rPr>
        <w:t xml:space="preserve">32. </w:t>
      </w:r>
      <w:hyperlink r:id="rId23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подписывается заявителем либо представителем заявителя.</w:t>
      </w:r>
    </w:p>
    <w:bookmarkEnd w:id="54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5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8A5039">
        <w:rPr>
          <w:rFonts w:ascii="Times New Roman" w:hAnsi="Times New Roman" w:cs="Times New Roman"/>
          <w:sz w:val="28"/>
          <w:szCs w:val="28"/>
        </w:rPr>
        <w:t>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6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3"/>
      <w:r w:rsidRPr="008A5039">
        <w:rPr>
          <w:rFonts w:ascii="Times New Roman" w:hAnsi="Times New Roman" w:cs="Times New Roman"/>
          <w:sz w:val="28"/>
          <w:szCs w:val="28"/>
        </w:rPr>
        <w:t xml:space="preserve">33. В случае представления </w:t>
      </w:r>
      <w:hyperlink r:id="rId2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5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4"/>
      <w:r w:rsidRPr="008A5039">
        <w:rPr>
          <w:rFonts w:ascii="Times New Roman" w:hAnsi="Times New Roman" w:cs="Times New Roman"/>
          <w:sz w:val="28"/>
          <w:szCs w:val="28"/>
        </w:rPr>
        <w:t xml:space="preserve">34. К </w:t>
      </w:r>
      <w:hyperlink r:id="rId28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341"/>
      <w:bookmarkEnd w:id="56"/>
      <w:r w:rsidRPr="008A5039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342"/>
      <w:bookmarkEnd w:id="57"/>
      <w:r w:rsidRPr="008A5039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343"/>
      <w:bookmarkEnd w:id="58"/>
      <w:r w:rsidRPr="008A5039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344"/>
      <w:bookmarkEnd w:id="59"/>
      <w:r w:rsidRPr="008A5039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345"/>
      <w:bookmarkEnd w:id="60"/>
      <w:r w:rsidRPr="008A5039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346"/>
      <w:bookmarkEnd w:id="61"/>
      <w:r w:rsidRPr="008A5039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347"/>
      <w:bookmarkEnd w:id="62"/>
      <w:r w:rsidRPr="008A5039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348"/>
      <w:bookmarkEnd w:id="63"/>
      <w:r w:rsidRPr="008A5039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349"/>
      <w:bookmarkEnd w:id="64"/>
      <w:r w:rsidRPr="008A5039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5"/>
      <w:bookmarkEnd w:id="65"/>
      <w:r w:rsidRPr="008A5039">
        <w:rPr>
          <w:rFonts w:ascii="Times New Roman" w:hAnsi="Times New Roman" w:cs="Times New Roman"/>
          <w:sz w:val="28"/>
          <w:szCs w:val="28"/>
        </w:rPr>
        <w:t xml:space="preserve">35. Уполномоченные органы запрашивают документы, указанные в </w:t>
      </w:r>
      <w:hyperlink w:anchor="sub_103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66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(представители заявителя) при подаче </w:t>
      </w:r>
      <w:hyperlink r:id="rId29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вправе приложить к нему документы, указанные в </w:t>
      </w:r>
      <w:hyperlink w:anchor="sub_103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03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0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8A5039">
        <w:rPr>
          <w:rFonts w:ascii="Times New Roman" w:hAnsi="Times New Roman" w:cs="Times New Roman"/>
          <w:sz w:val="28"/>
          <w:szCs w:val="28"/>
        </w:rPr>
        <w:t>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6"/>
      <w:r w:rsidRPr="008A5039">
        <w:rPr>
          <w:rFonts w:ascii="Times New Roman" w:hAnsi="Times New Roman" w:cs="Times New Roman"/>
          <w:sz w:val="28"/>
          <w:szCs w:val="28"/>
        </w:rPr>
        <w:t xml:space="preserve">36. Если </w:t>
      </w:r>
      <w:hyperlink r:id="rId31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sub_103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7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hyperlink w:anchor="sub_103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sub_103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32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едином портале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7"/>
      <w:r w:rsidRPr="008A5039">
        <w:rPr>
          <w:rFonts w:ascii="Times New Roman" w:hAnsi="Times New Roman" w:cs="Times New Roman"/>
          <w:sz w:val="28"/>
          <w:szCs w:val="28"/>
        </w:rPr>
        <w:t xml:space="preserve">37. Решение о присвоении объекту адресации адреса или аннулировании его адреса, а также </w:t>
      </w:r>
      <w:hyperlink r:id="rId33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8"/>
      <w:bookmarkEnd w:id="68"/>
      <w:r w:rsidRPr="008A5039">
        <w:rPr>
          <w:rFonts w:ascii="Times New Roman" w:hAnsi="Times New Roman" w:cs="Times New Roman"/>
          <w:sz w:val="28"/>
          <w:szCs w:val="28"/>
        </w:rPr>
        <w:lastRenderedPageBreak/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39"/>
      <w:bookmarkEnd w:id="69"/>
      <w:r w:rsidRPr="008A5039">
        <w:rPr>
          <w:rFonts w:ascii="Times New Roman" w:hAnsi="Times New Roman" w:cs="Times New Roman"/>
          <w:sz w:val="28"/>
          <w:szCs w:val="28"/>
        </w:rPr>
        <w:t xml:space="preserve">39. Решение уполномоченного органа о присвоении объекту адресации адреса или аннулировании его адреса, а также </w:t>
      </w:r>
      <w:hyperlink r:id="rId3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0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35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единого портала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пунктах 37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8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38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sub_103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8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38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8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38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0"/>
      <w:r w:rsidRPr="008A5039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401"/>
      <w:bookmarkEnd w:id="71"/>
      <w:r w:rsidRPr="008A5039">
        <w:rPr>
          <w:rFonts w:ascii="Times New Roman" w:hAnsi="Times New Roman" w:cs="Times New Roman"/>
          <w:sz w:val="28"/>
          <w:szCs w:val="28"/>
        </w:rPr>
        <w:t xml:space="preserve">а) с </w:t>
      </w:r>
      <w:hyperlink r:id="rId36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9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29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402"/>
      <w:bookmarkEnd w:id="72"/>
      <w:r w:rsidRPr="008A5039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403"/>
      <w:bookmarkEnd w:id="73"/>
      <w:r w:rsidRPr="008A5039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404"/>
      <w:bookmarkEnd w:id="74"/>
      <w:r w:rsidRPr="008A5039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8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8 - 11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14 - 18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41"/>
      <w:bookmarkEnd w:id="75"/>
      <w:r w:rsidRPr="008A5039"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hyperlink r:id="rId3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пункта 40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42"/>
      <w:bookmarkEnd w:id="76"/>
      <w:r w:rsidRPr="008A5039">
        <w:rPr>
          <w:rFonts w:ascii="Times New Roman" w:hAnsi="Times New Roman" w:cs="Times New Roman"/>
          <w:sz w:val="28"/>
          <w:szCs w:val="28"/>
        </w:rPr>
        <w:t xml:space="preserve">42. </w:t>
      </w:r>
      <w:hyperlink r:id="rId38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Форма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43"/>
      <w:bookmarkEnd w:id="77"/>
      <w:r w:rsidRPr="008A5039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8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39" w:rsidRPr="008A5039" w:rsidRDefault="008A5039" w:rsidP="008A503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300"/>
      <w:r w:rsidRPr="008A5039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bookmarkEnd w:id="79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44"/>
      <w:r w:rsidRPr="008A5039"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441"/>
      <w:bookmarkEnd w:id="80"/>
      <w:r w:rsidRPr="008A5039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442"/>
      <w:bookmarkEnd w:id="81"/>
      <w:r w:rsidRPr="008A5039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443"/>
      <w:bookmarkEnd w:id="82"/>
      <w:r w:rsidRPr="008A5039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444"/>
      <w:bookmarkEnd w:id="83"/>
      <w:r w:rsidRPr="008A5039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445"/>
      <w:bookmarkEnd w:id="84"/>
      <w:r w:rsidRPr="008A5039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446"/>
      <w:bookmarkEnd w:id="85"/>
      <w:r w:rsidRPr="008A5039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447"/>
      <w:bookmarkEnd w:id="86"/>
      <w:r w:rsidRPr="008A5039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448"/>
      <w:bookmarkEnd w:id="87"/>
      <w:r w:rsidRPr="008A5039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449"/>
      <w:bookmarkEnd w:id="88"/>
      <w:r w:rsidRPr="008A5039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4410"/>
      <w:bookmarkEnd w:id="89"/>
      <w:r w:rsidRPr="008A5039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45"/>
      <w:bookmarkEnd w:id="90"/>
      <w:r w:rsidRPr="008A5039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sub_1044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44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46"/>
      <w:bookmarkEnd w:id="91"/>
      <w:r w:rsidRPr="008A5039">
        <w:rPr>
          <w:rFonts w:ascii="Times New Roman" w:hAnsi="Times New Roman" w:cs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47"/>
      <w:bookmarkEnd w:id="92"/>
      <w:r w:rsidRPr="008A5039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471"/>
      <w:bookmarkEnd w:id="93"/>
      <w:r w:rsidRPr="008A5039">
        <w:rPr>
          <w:rFonts w:ascii="Times New Roman" w:hAnsi="Times New Roman" w:cs="Times New Roman"/>
          <w:sz w:val="28"/>
          <w:szCs w:val="28"/>
        </w:rPr>
        <w:t>а) страна;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472"/>
      <w:bookmarkEnd w:id="94"/>
      <w:r w:rsidRPr="008A5039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473"/>
      <w:bookmarkEnd w:id="95"/>
      <w:r w:rsidRPr="008A5039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474"/>
      <w:bookmarkEnd w:id="96"/>
      <w:r w:rsidRPr="008A5039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475"/>
      <w:bookmarkEnd w:id="97"/>
      <w:r w:rsidRPr="008A5039">
        <w:rPr>
          <w:rFonts w:ascii="Times New Roman" w:hAnsi="Times New Roman" w:cs="Times New Roman"/>
          <w:sz w:val="28"/>
          <w:szCs w:val="28"/>
        </w:rPr>
        <w:lastRenderedPageBreak/>
        <w:t>д) населенный пункт.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48"/>
      <w:bookmarkEnd w:id="98"/>
      <w:r w:rsidRPr="008A5039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49"/>
      <w:bookmarkEnd w:id="99"/>
      <w:r w:rsidRPr="008A5039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sub_104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491"/>
      <w:bookmarkEnd w:id="100"/>
      <w:r w:rsidRPr="008A503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492"/>
      <w:bookmarkEnd w:id="101"/>
      <w:r w:rsidRPr="008A503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493"/>
      <w:bookmarkEnd w:id="102"/>
      <w:r w:rsidRPr="008A5039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50"/>
      <w:bookmarkEnd w:id="103"/>
      <w:r w:rsidRPr="008A5039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sub_104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501"/>
      <w:bookmarkEnd w:id="104"/>
      <w:r w:rsidRPr="008A503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502"/>
      <w:bookmarkEnd w:id="105"/>
      <w:r w:rsidRPr="008A503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503"/>
      <w:bookmarkEnd w:id="106"/>
      <w:r w:rsidRPr="008A5039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51"/>
      <w:bookmarkEnd w:id="107"/>
      <w:r w:rsidRPr="008A5039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sub_1047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511"/>
      <w:bookmarkEnd w:id="108"/>
      <w:r w:rsidRPr="008A503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512"/>
      <w:bookmarkEnd w:id="109"/>
      <w:r w:rsidRPr="008A503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0513"/>
      <w:bookmarkEnd w:id="110"/>
      <w:r w:rsidRPr="008A5039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0514"/>
      <w:bookmarkEnd w:id="111"/>
      <w:r w:rsidRPr="008A5039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0515"/>
      <w:bookmarkEnd w:id="112"/>
      <w:r w:rsidRPr="008A5039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52"/>
      <w:bookmarkEnd w:id="113"/>
      <w:r w:rsidRPr="008A5039">
        <w:rPr>
          <w:rFonts w:ascii="Times New Roman" w:hAnsi="Times New Roman" w:cs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bookmarkEnd w:id="114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39" w:rsidRPr="008A5039" w:rsidRDefault="008A5039" w:rsidP="008A503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400"/>
      <w:r w:rsidRPr="008A5039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 объектов адресации</w:t>
      </w:r>
    </w:p>
    <w:bookmarkEnd w:id="115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53"/>
      <w:r w:rsidRPr="008A5039">
        <w:rPr>
          <w:rFonts w:ascii="Times New Roman" w:hAnsi="Times New Roman" w:cs="Times New Roman"/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</w:t>
      </w:r>
      <w:r w:rsidRPr="008A5039">
        <w:rPr>
          <w:rFonts w:ascii="Times New Roman" w:hAnsi="Times New Roman" w:cs="Times New Roman"/>
          <w:sz w:val="28"/>
          <w:szCs w:val="28"/>
        </w:rPr>
        <w:lastRenderedPageBreak/>
        <w:t>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6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9" w:history="1">
        <w:r w:rsidRPr="008A5039">
          <w:rPr>
            <w:rStyle w:val="a5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A50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54"/>
      <w:r w:rsidRPr="008A5039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541"/>
      <w:bookmarkEnd w:id="117"/>
      <w:r w:rsidRPr="008A5039">
        <w:rPr>
          <w:rFonts w:ascii="Times New Roman" w:hAnsi="Times New Roman" w:cs="Times New Roman"/>
          <w:sz w:val="28"/>
          <w:szCs w:val="28"/>
        </w:rPr>
        <w:t>а) "-" - дефис;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542"/>
      <w:bookmarkEnd w:id="118"/>
      <w:r w:rsidRPr="008A5039">
        <w:rPr>
          <w:rFonts w:ascii="Times New Roman" w:hAnsi="Times New Roman" w:cs="Times New Roman"/>
          <w:sz w:val="28"/>
          <w:szCs w:val="28"/>
        </w:rPr>
        <w:t>б) "." - точка;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543"/>
      <w:bookmarkEnd w:id="119"/>
      <w:r w:rsidRPr="008A5039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544"/>
      <w:bookmarkEnd w:id="120"/>
      <w:r w:rsidRPr="008A5039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545"/>
      <w:bookmarkEnd w:id="121"/>
      <w:r w:rsidRPr="008A5039"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55"/>
      <w:bookmarkEnd w:id="122"/>
      <w:r w:rsidRPr="008A5039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56"/>
      <w:bookmarkEnd w:id="123"/>
      <w:r w:rsidRPr="008A5039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057"/>
      <w:bookmarkEnd w:id="124"/>
      <w:r w:rsidRPr="008A5039">
        <w:rPr>
          <w:rFonts w:ascii="Times New Roman" w:hAnsi="Times New Roman" w:cs="Times New Roman"/>
          <w:sz w:val="28"/>
          <w:szCs w:val="28"/>
        </w:rPr>
        <w:lastRenderedPageBreak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058"/>
      <w:bookmarkEnd w:id="125"/>
      <w:r w:rsidRPr="008A5039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59"/>
      <w:bookmarkEnd w:id="126"/>
      <w:r w:rsidRPr="008A5039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60"/>
      <w:bookmarkEnd w:id="127"/>
      <w:r w:rsidRPr="008A5039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61"/>
      <w:bookmarkEnd w:id="128"/>
      <w:r w:rsidRPr="008A5039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9"/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39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062"/>
      <w:r w:rsidRPr="008A5039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A5039" w:rsidRPr="008A5039" w:rsidRDefault="008A5039" w:rsidP="008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063"/>
      <w:bookmarkEnd w:id="130"/>
      <w:r w:rsidRPr="008A5039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31"/>
    <w:p w:rsidR="001A37CC" w:rsidRPr="005D429D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DE" w:rsidRPr="005D429D" w:rsidRDefault="00FA33DE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DE" w:rsidRPr="005D429D" w:rsidRDefault="00FA33DE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DE" w:rsidRPr="005D429D" w:rsidRDefault="00FA33DE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DE" w:rsidRPr="005D429D" w:rsidRDefault="00FA33DE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DE" w:rsidRPr="005D429D" w:rsidRDefault="00FA33DE" w:rsidP="00FA3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5D429D" w:rsidRPr="005D429D" w:rsidRDefault="003E0B16" w:rsidP="005D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3DE" w:rsidRPr="005D429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</w:t>
      </w:r>
      <w:r w:rsidR="005D429D" w:rsidRPr="005D429D">
        <w:rPr>
          <w:rFonts w:ascii="Times New Roman" w:hAnsi="Times New Roman" w:cs="Times New Roman"/>
          <w:sz w:val="28"/>
          <w:szCs w:val="28"/>
        </w:rPr>
        <w:t>А.П.Ефимова.</w:t>
      </w:r>
    </w:p>
    <w:p w:rsidR="005D429D" w:rsidRPr="005D429D" w:rsidRDefault="005D429D" w:rsidP="005D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DE" w:rsidRPr="005D429D" w:rsidRDefault="00FA33DE" w:rsidP="00FA3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DE" w:rsidRPr="005D429D" w:rsidRDefault="00FA33DE" w:rsidP="00FA3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DE" w:rsidRPr="005D429D" w:rsidRDefault="00FA33DE" w:rsidP="00FA3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429D">
        <w:rPr>
          <w:rFonts w:ascii="Times New Roman" w:hAnsi="Times New Roman" w:cs="Times New Roman"/>
          <w:sz w:val="18"/>
          <w:szCs w:val="18"/>
        </w:rPr>
        <w:t xml:space="preserve">Исполнитель: специалист по муниципальному </w:t>
      </w:r>
    </w:p>
    <w:p w:rsidR="00FA33DE" w:rsidRPr="005D429D" w:rsidRDefault="00FA33DE" w:rsidP="00FA3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429D">
        <w:rPr>
          <w:rFonts w:ascii="Times New Roman" w:hAnsi="Times New Roman" w:cs="Times New Roman"/>
          <w:sz w:val="18"/>
          <w:szCs w:val="18"/>
        </w:rPr>
        <w:t xml:space="preserve">имуществу Милютина А.А. </w:t>
      </w:r>
    </w:p>
    <w:p w:rsidR="00FA33DE" w:rsidRPr="005D429D" w:rsidRDefault="00FA33DE" w:rsidP="00FA33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29D">
        <w:rPr>
          <w:rFonts w:ascii="Times New Roman" w:hAnsi="Times New Roman" w:cs="Times New Roman"/>
          <w:sz w:val="18"/>
          <w:szCs w:val="18"/>
        </w:rPr>
        <w:t>60-2-10</w:t>
      </w:r>
    </w:p>
    <w:sectPr w:rsidR="00FA33DE" w:rsidRPr="005D429D" w:rsidSect="007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1D8"/>
    <w:multiLevelType w:val="hybridMultilevel"/>
    <w:tmpl w:val="B0FE8418"/>
    <w:lvl w:ilvl="0" w:tplc="258CD9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4B01"/>
    <w:multiLevelType w:val="hybridMultilevel"/>
    <w:tmpl w:val="4726F5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C7D15"/>
    <w:rsid w:val="000C7D15"/>
    <w:rsid w:val="001A37CC"/>
    <w:rsid w:val="003E0B16"/>
    <w:rsid w:val="005D429D"/>
    <w:rsid w:val="00626E4A"/>
    <w:rsid w:val="006506BC"/>
    <w:rsid w:val="006712E3"/>
    <w:rsid w:val="00695479"/>
    <w:rsid w:val="006B243C"/>
    <w:rsid w:val="006B4DA6"/>
    <w:rsid w:val="00700DC3"/>
    <w:rsid w:val="00777C39"/>
    <w:rsid w:val="007958BB"/>
    <w:rsid w:val="007A007A"/>
    <w:rsid w:val="007F0C1A"/>
    <w:rsid w:val="008405A1"/>
    <w:rsid w:val="008A5039"/>
    <w:rsid w:val="00947458"/>
    <w:rsid w:val="009B12C7"/>
    <w:rsid w:val="009E2B6E"/>
    <w:rsid w:val="00A50154"/>
    <w:rsid w:val="00B67EFC"/>
    <w:rsid w:val="00BF21B4"/>
    <w:rsid w:val="00DA19F9"/>
    <w:rsid w:val="00E62A58"/>
    <w:rsid w:val="00E63AD3"/>
    <w:rsid w:val="00E92862"/>
    <w:rsid w:val="00F37909"/>
    <w:rsid w:val="00F5641C"/>
    <w:rsid w:val="00F66276"/>
    <w:rsid w:val="00F80770"/>
    <w:rsid w:val="00FA33DE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paragraph" w:styleId="1">
    <w:name w:val="heading 1"/>
    <w:basedOn w:val="a"/>
    <w:next w:val="a"/>
    <w:link w:val="10"/>
    <w:uiPriority w:val="99"/>
    <w:qFormat/>
    <w:rsid w:val="008A5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customStyle="1" w:styleId="western">
    <w:name w:val="western"/>
    <w:basedOn w:val="a"/>
    <w:rsid w:val="00F5641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50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A503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8A503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300" TargetMode="External"/><Relationship Id="rId13" Type="http://schemas.openxmlformats.org/officeDocument/2006/relationships/hyperlink" Target="garantF1://12054874.27023" TargetMode="External"/><Relationship Id="rId18" Type="http://schemas.openxmlformats.org/officeDocument/2006/relationships/hyperlink" Target="garantF1://70765886.1000" TargetMode="External"/><Relationship Id="rId26" Type="http://schemas.openxmlformats.org/officeDocument/2006/relationships/hyperlink" Target="garantF1://12084522.54" TargetMode="External"/><Relationship Id="rId39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185" TargetMode="External"/><Relationship Id="rId34" Type="http://schemas.openxmlformats.org/officeDocument/2006/relationships/hyperlink" Target="garantF1://70765886.2000" TargetMode="External"/><Relationship Id="rId7" Type="http://schemas.openxmlformats.org/officeDocument/2006/relationships/hyperlink" Target="garantF1://12054874.300" TargetMode="External"/><Relationship Id="rId12" Type="http://schemas.openxmlformats.org/officeDocument/2006/relationships/hyperlink" Target="garantF1://12054874.27021" TargetMode="External"/><Relationship Id="rId17" Type="http://schemas.openxmlformats.org/officeDocument/2006/relationships/hyperlink" Target="garantF1://12038258.462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garantF1://70765886.2000" TargetMode="External"/><Relationship Id="rId38" Type="http://schemas.openxmlformats.org/officeDocument/2006/relationships/hyperlink" Target="garantF1://70765886.2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11117" TargetMode="External"/><Relationship Id="rId20" Type="http://schemas.openxmlformats.org/officeDocument/2006/relationships/hyperlink" Target="garantF1://70765886.1000" TargetMode="External"/><Relationship Id="rId29" Type="http://schemas.openxmlformats.org/officeDocument/2006/relationships/hyperlink" Target="garantF1://70765886.100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8258.4102" TargetMode="External"/><Relationship Id="rId11" Type="http://schemas.openxmlformats.org/officeDocument/2006/relationships/hyperlink" Target="garantF1://12054874.22" TargetMode="External"/><Relationship Id="rId24" Type="http://schemas.openxmlformats.org/officeDocument/2006/relationships/hyperlink" Target="garantF1://10064072.185" TargetMode="External"/><Relationship Id="rId32" Type="http://schemas.openxmlformats.org/officeDocument/2006/relationships/hyperlink" Target="garantF1://890941.2770" TargetMode="External"/><Relationship Id="rId37" Type="http://schemas.openxmlformats.org/officeDocument/2006/relationships/hyperlink" Target="garantF1://70765886.2000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15" Type="http://schemas.openxmlformats.org/officeDocument/2006/relationships/hyperlink" Target="garantF1://12054874.2405" TargetMode="External"/><Relationship Id="rId23" Type="http://schemas.openxmlformats.org/officeDocument/2006/relationships/hyperlink" Target="garantF1://70765886.1000" TargetMode="External"/><Relationship Id="rId28" Type="http://schemas.openxmlformats.org/officeDocument/2006/relationships/hyperlink" Target="garantF1://70765886.1000" TargetMode="External"/><Relationship Id="rId36" Type="http://schemas.openxmlformats.org/officeDocument/2006/relationships/hyperlink" Target="garantF1://70765886.1000" TargetMode="External"/><Relationship Id="rId10" Type="http://schemas.openxmlformats.org/officeDocument/2006/relationships/hyperlink" Target="garantF1://12038291.400" TargetMode="External"/><Relationship Id="rId19" Type="http://schemas.openxmlformats.org/officeDocument/2006/relationships/hyperlink" Target="garantF1://70765886.1000" TargetMode="External"/><Relationship Id="rId31" Type="http://schemas.openxmlformats.org/officeDocument/2006/relationships/hyperlink" Target="garantF1://707658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17" TargetMode="External"/><Relationship Id="rId14" Type="http://schemas.openxmlformats.org/officeDocument/2006/relationships/hyperlink" Target="garantF1://12054874.2404" TargetMode="External"/><Relationship Id="rId22" Type="http://schemas.openxmlformats.org/officeDocument/2006/relationships/hyperlink" Target="garantF1://890941.2770" TargetMode="External"/><Relationship Id="rId27" Type="http://schemas.openxmlformats.org/officeDocument/2006/relationships/hyperlink" Target="garantF1://70765886.1000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cp:lastPrinted>2015-02-03T04:47:00Z</cp:lastPrinted>
  <dcterms:created xsi:type="dcterms:W3CDTF">2015-02-02T07:39:00Z</dcterms:created>
  <dcterms:modified xsi:type="dcterms:W3CDTF">2015-09-24T07:33:00Z</dcterms:modified>
</cp:coreProperties>
</file>