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60" w:rsidRPr="000F40E6" w:rsidRDefault="00AF2560" w:rsidP="00EB56C9">
      <w:pPr>
        <w:spacing w:after="0" w:line="240" w:lineRule="auto"/>
        <w:jc w:val="right"/>
      </w:pPr>
      <w:r w:rsidRPr="000F40E6">
        <w:t xml:space="preserve">                         </w:t>
      </w:r>
      <w:r>
        <w:t xml:space="preserve">                             </w:t>
      </w:r>
      <w:r w:rsidRPr="000F40E6">
        <w:t>Приложение № 1</w:t>
      </w:r>
    </w:p>
    <w:p w:rsidR="00AF2560" w:rsidRPr="000F40E6" w:rsidRDefault="00AF2560" w:rsidP="00EB56C9">
      <w:pPr>
        <w:spacing w:after="0" w:line="240" w:lineRule="auto"/>
        <w:jc w:val="right"/>
      </w:pPr>
      <w:r w:rsidRPr="000F40E6">
        <w:t xml:space="preserve">                                                                                                    постановлением администрации</w:t>
      </w:r>
    </w:p>
    <w:p w:rsidR="00AF2560" w:rsidRPr="000F40E6" w:rsidRDefault="00AF2560" w:rsidP="00EB56C9">
      <w:pPr>
        <w:spacing w:after="0" w:line="240" w:lineRule="auto"/>
        <w:jc w:val="right"/>
      </w:pPr>
      <w:r w:rsidRPr="000F40E6">
        <w:t xml:space="preserve">                                                                                          </w:t>
      </w:r>
      <w:proofErr w:type="spellStart"/>
      <w:r w:rsidRPr="000F40E6">
        <w:t>Березняковского</w:t>
      </w:r>
      <w:proofErr w:type="spellEnd"/>
      <w:r w:rsidRPr="000F40E6">
        <w:t xml:space="preserve">  сельского поселения</w:t>
      </w:r>
    </w:p>
    <w:p w:rsidR="00AF2560" w:rsidRPr="000F40E6" w:rsidRDefault="00AF2560" w:rsidP="00EB56C9">
      <w:pPr>
        <w:spacing w:after="0" w:line="240" w:lineRule="auto"/>
        <w:ind w:left="5985"/>
        <w:jc w:val="right"/>
      </w:pPr>
      <w:r>
        <w:t xml:space="preserve">от </w:t>
      </w:r>
      <w:r w:rsidR="000C436B">
        <w:rPr>
          <w:u w:val="single"/>
        </w:rPr>
        <w:t>20.01</w:t>
      </w:r>
      <w:r w:rsidRPr="005F7EA8">
        <w:rPr>
          <w:u w:val="single"/>
        </w:rPr>
        <w:t>.201</w:t>
      </w:r>
      <w:r w:rsidR="000C436B">
        <w:rPr>
          <w:u w:val="single"/>
        </w:rPr>
        <w:t>4</w:t>
      </w:r>
      <w:r>
        <w:t xml:space="preserve"> </w:t>
      </w:r>
      <w:r w:rsidRPr="000F40E6">
        <w:t xml:space="preserve"> № </w:t>
      </w:r>
      <w:r w:rsidR="000C436B">
        <w:rPr>
          <w:u w:val="single"/>
        </w:rPr>
        <w:t>3</w:t>
      </w:r>
    </w:p>
    <w:p w:rsidR="009701C2" w:rsidRPr="00AF2560" w:rsidRDefault="009701C2" w:rsidP="00EB5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Муниципальная  программа</w:t>
      </w:r>
    </w:p>
    <w:p w:rsidR="00AF2560" w:rsidRDefault="009701C2" w:rsidP="00EB56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«Развитие малого и среднего предпринимательства на территории</w:t>
      </w:r>
      <w:r w:rsidR="00AF256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9701C2" w:rsidRPr="00AF2560" w:rsidRDefault="00AF2560" w:rsidP="00EB56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Березняковского</w:t>
      </w:r>
      <w:proofErr w:type="spellEnd"/>
      <w:r w:rsidR="009701C2" w:rsidRPr="00AF256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поселения</w:t>
      </w:r>
      <w:r w:rsidR="009701C2" w:rsidRPr="00AF256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2013-2015 годы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999999"/>
          <w:sz w:val="24"/>
          <w:szCs w:val="24"/>
          <w:u w:val="single"/>
          <w:lang w:eastAsia="ru-RU"/>
        </w:rPr>
        <w:t> </w:t>
      </w: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1.</w:t>
      </w:r>
      <w:r w:rsidRPr="00AF2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tblCellSpacing w:w="0" w:type="dxa"/>
        <w:tblInd w:w="45" w:type="dxa"/>
        <w:tblCellMar>
          <w:left w:w="0" w:type="dxa"/>
          <w:right w:w="0" w:type="dxa"/>
        </w:tblCellMar>
        <w:tblLook w:val="04A0"/>
      </w:tblPr>
      <w:tblGrid>
        <w:gridCol w:w="2194"/>
        <w:gridCol w:w="7236"/>
      </w:tblGrid>
      <w:tr w:rsidR="009701C2" w:rsidRPr="00AF2560" w:rsidTr="009701C2">
        <w:trPr>
          <w:tblCellSpacing w:w="0" w:type="dxa"/>
        </w:trPr>
        <w:tc>
          <w:tcPr>
            <w:tcW w:w="22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0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«Развитие малого и       среднего предпринимательства на </w:t>
            </w:r>
            <w:r w:rsid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Березняковского</w:t>
            </w:r>
            <w:proofErr w:type="spellEnd"/>
            <w:r w:rsid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01C2" w:rsidRPr="00AF2560" w:rsidTr="009701C2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Березняковского</w:t>
            </w:r>
            <w:proofErr w:type="spellEnd"/>
            <w:r w:rsid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</w:p>
        </w:tc>
      </w:tr>
      <w:tr w:rsidR="009701C2" w:rsidRPr="00AF2560" w:rsidTr="009701C2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3311"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Березняковского</w:t>
            </w:r>
            <w:proofErr w:type="spellEnd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3311"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3311"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9701C2" w:rsidRPr="00AF2560" w:rsidTr="009701C2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183311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9701C2" w:rsidRPr="00AF2560" w:rsidTr="009701C2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286947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100" w:history="1">
              <w:r w:rsidR="009701C2" w:rsidRPr="00AF2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06.10.2003 г. № 131-ФЗ «Об общих принципах организации местного самоуправления в Российской Федерации"</w:t>
              </w:r>
            </w:hyperlink>
            <w:r w:rsidR="009701C2"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Федеральный закон от 24.07.2007 г. № 209-ФЗ «О развитии малого и среднего предпринимательства в Российской Федерации», Устав </w:t>
            </w:r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Березняковского</w:t>
            </w:r>
            <w:proofErr w:type="spellEnd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01C2"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 поселения</w:t>
            </w:r>
            <w:r w:rsidR="009701C2"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Порядок принятия решений о разработке долгосрочных целевых программ</w:t>
            </w:r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Березняковского</w:t>
            </w:r>
            <w:proofErr w:type="spellEnd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9701C2"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формирования и реализац</w:t>
            </w:r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  утвержденный Распоряжением  г</w:t>
            </w:r>
            <w:r w:rsidR="009701C2"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Березняковского</w:t>
            </w:r>
            <w:proofErr w:type="spellEnd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№ ____ от    </w:t>
            </w:r>
            <w:proofErr w:type="spellStart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9701C2"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="009701C2"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01C2" w:rsidRPr="00AF2560" w:rsidTr="009701C2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</w:t>
            </w:r>
          </w:p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0F3C6F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9701C2" w:rsidRPr="00AF2560" w:rsidRDefault="00183311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______________. г. № __________</w:t>
            </w:r>
          </w:p>
        </w:tc>
      </w:tr>
      <w:tr w:rsidR="009701C2" w:rsidRPr="00AF2560" w:rsidTr="009701C2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 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proofErr w:type="spellStart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Березняковского</w:t>
            </w:r>
            <w:proofErr w:type="spellEnd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устойчивого развития предприятий субъектов малого и среднего бизнеса на основе формирования эффективных механизмов его поддержки.</w:t>
            </w:r>
          </w:p>
        </w:tc>
      </w:tr>
      <w:tr w:rsidR="009701C2" w:rsidRPr="00AF2560" w:rsidTr="009701C2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Создание условий для увеличения занятости населения.</w:t>
            </w:r>
          </w:p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Привлечение субъектов малого и среднего предпринимательства </w:t>
            </w: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выполнения муниципального заказа.</w:t>
            </w:r>
          </w:p>
        </w:tc>
      </w:tr>
      <w:tr w:rsidR="009701C2" w:rsidRPr="00AF2560" w:rsidTr="009701C2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программы – 2013-2015 годы</w:t>
            </w:r>
          </w:p>
        </w:tc>
      </w:tr>
      <w:tr w:rsidR="009701C2" w:rsidRPr="00AF2560" w:rsidTr="009701C2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hd w:val="clear" w:color="auto" w:fill="FFFFFF"/>
              <w:spacing w:after="0" w:line="252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в 2013-2015 гг. </w:t>
            </w:r>
            <w:r w:rsidRPr="00AF25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 них средства бюджета сельского поселения</w:t>
            </w:r>
          </w:p>
          <w:p w:rsidR="009701C2" w:rsidRPr="00183311" w:rsidRDefault="009701C2" w:rsidP="00EB56C9">
            <w:pPr>
              <w:shd w:val="clear" w:color="auto" w:fill="FFFFFF"/>
              <w:spacing w:after="0" w:line="252" w:lineRule="atLeast"/>
              <w:ind w:left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Составляет  </w:t>
            </w:r>
            <w:r w:rsidRPr="00183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143 тыс. руб., в том числе:</w:t>
            </w:r>
          </w:p>
          <w:p w:rsidR="009701C2" w:rsidRPr="00183311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год- 40 тыс. руб.</w:t>
            </w:r>
          </w:p>
          <w:p w:rsidR="009701C2" w:rsidRPr="00183311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год- 46 тыс. руб.</w:t>
            </w:r>
          </w:p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год- 57 тыс. руб.</w:t>
            </w:r>
          </w:p>
        </w:tc>
      </w:tr>
      <w:tr w:rsidR="009701C2" w:rsidRPr="00AF2560" w:rsidTr="009701C2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количества рабочих мест.</w:t>
            </w:r>
          </w:p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Рост налоговых поступлений в местный бюджет от деятельности предприятий субъектов малого и среднего бизнеса.</w:t>
            </w:r>
          </w:p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Увеличение объема товаров и услуг, производимых и реализуемых субъектами малого и среднего бизнеса.</w:t>
            </w:r>
          </w:p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качества товаров и услуг, предоставляемых населению за счет усиления конкуренции.</w:t>
            </w:r>
          </w:p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9701C2" w:rsidRPr="00AF2560" w:rsidTr="009701C2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  за реализацией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администрацией </w:t>
            </w:r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Березняковского</w:t>
            </w:r>
            <w:proofErr w:type="spellEnd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 </w:t>
            </w:r>
            <w:proofErr w:type="spellStart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</w:tr>
    </w:tbl>
    <w:p w:rsidR="009701C2" w:rsidRPr="00AF2560" w:rsidRDefault="009701C2" w:rsidP="00EB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Анализ состояния субъектов малого и среднего предпринимательства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183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Березняковского</w:t>
      </w:r>
      <w:proofErr w:type="spellEnd"/>
      <w:r w:rsidR="00183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целевая программа Муниципальная  программа  «Развитие малого и среднего предпринимательства на территории </w:t>
      </w:r>
      <w:proofErr w:type="spellStart"/>
      <w:r w:rsidR="00183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183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83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2013-2015 годы разработана в соответствии с Федеральным законом от 24 июля 2007 года № 209-ФЗ "О развитии малого и среднего предпринимательства в Российской Федерации", законом Российской Федерации от 06.10.2003 № 131-ФЗ "Об общих принципах организации местного самоуправления в Российской Федерации", законом Российской Федерации от 26.07.2006 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135-ФЗ "О защите конкуренции".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Анализ развития субъектов малого и среднего бизнеса п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 на основе данных за 2012 год. На 1 января 2012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т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ерритории </w:t>
      </w:r>
      <w:proofErr w:type="spellStart"/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</w:t>
      </w:r>
      <w:r w:rsidR="000F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ьского поселения действуют  </w:t>
      </w:r>
      <w:r w:rsidR="000F3C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0F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малых </w:t>
      </w:r>
      <w:r w:rsidR="000F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средних предприятия и   </w:t>
      </w:r>
      <w:r w:rsidR="000F3C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13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предпринимателя.</w:t>
      </w:r>
    </w:p>
    <w:p w:rsidR="009701C2" w:rsidRPr="00AF2560" w:rsidRDefault="009701C2" w:rsidP="00FA2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Торговля и сфера услуг достаточно традиционная отрасль для малого и</w:t>
      </w:r>
      <w:r w:rsidR="00FA2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бизнеса. Не требующая больших стартовых затрат, обеспечивающая</w:t>
      </w:r>
      <w:r w:rsidR="00FA2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быструю отдачу вложений, она стала довольно привлекательной для малых и</w:t>
      </w:r>
      <w:r w:rsidR="00FA2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средних предприятий и бурно развивающейся на этапе становления.</w:t>
      </w:r>
    </w:p>
    <w:p w:rsidR="009701C2" w:rsidRPr="00AF2560" w:rsidRDefault="009701C2" w:rsidP="00FA2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Характеристика проблемы и обоснование необходимости ее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решения программными методами</w:t>
      </w:r>
    </w:p>
    <w:p w:rsidR="009701C2" w:rsidRPr="00AF2560" w:rsidRDefault="009701C2" w:rsidP="00EB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проведенную работу во всех областях поддержки субъектов малого и среднего предпринимательства на территории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предпринимательства. 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недостаток кадров рабочих специальностей для субъектов малого и среднего бизнеса;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несовершенство системы учета и отчетности по малому предпринимательству.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нестабильная налоговая политика;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 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Результатом взаимодействия должно стать совершенствование: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нормативно-правовой базы, регулирующей предпринимательскую деятельность;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информационной базы;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финансовых механизмов поддержки малого и среднего предпринимательства.</w:t>
      </w:r>
    </w:p>
    <w:p w:rsidR="009701C2" w:rsidRPr="00AF2560" w:rsidRDefault="009701C2" w:rsidP="00EB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тие малого бизнеса в  </w:t>
      </w:r>
      <w:proofErr w:type="spellStart"/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Березняковском</w:t>
      </w:r>
      <w:proofErr w:type="spellEnd"/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должно осуществляется на основе программно-целевых методов. </w:t>
      </w:r>
    </w:p>
    <w:p w:rsidR="009701C2" w:rsidRPr="00AF2560" w:rsidRDefault="009701C2" w:rsidP="00EB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Цель и задачи программы, приоритетные направления развития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субъектов малого и среднего бизнеса</w:t>
      </w:r>
    </w:p>
    <w:p w:rsidR="009701C2" w:rsidRPr="00AF2560" w:rsidRDefault="009701C2" w:rsidP="00EB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- создание на территории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благоприятных условий для устойчивого развития предприятий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увеличения занятости населения;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Указанная цель и задачи соответствуют социально-экономической направленности развития </w:t>
      </w:r>
      <w:proofErr w:type="spellStart"/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жилищно-коммунальное;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образовательное;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ремесленное;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спортивно-оздоровительное;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благоустройство.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инновационная деятельность;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и качественное улучшение деятельности по оказанию бытовых услуг населению;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производство продукции для нужд ЖКХ, оказание </w:t>
      </w:r>
      <w:proofErr w:type="spellStart"/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</w:t>
      </w:r>
      <w:proofErr w:type="spellEnd"/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коммунальных услуг, внедрение современных технологий в жилищно-коммунальном хозяйстве;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развития малого и среднего предпринимательства на территории </w:t>
      </w:r>
      <w:proofErr w:type="spellStart"/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и среднего предпринимательства и сгруппированы в пять разделов, характеризующих основные направления поддержки субъектов малого и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бизнеса: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нормативно-правовая поддержка субъектов малого и среднего предпринимательства;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доступа субъектов малого и среднего предпринимательства к финансовым ресурсам;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инфраструктуры поддержки субъектов малого и среднего предпринимательства;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росту конкурентоспособности.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Объем планируемых финансовых ресурсов и источники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финансирования программы</w:t>
      </w:r>
    </w:p>
    <w:p w:rsidR="009701C2" w:rsidRPr="00AF2560" w:rsidRDefault="009701C2" w:rsidP="00EB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программы обеспечивается из средств бюджета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</w:t>
      </w:r>
      <w:r w:rsidRPr="00753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143 тыс. руб.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по годам:</w:t>
      </w:r>
    </w:p>
    <w:p w:rsidR="009701C2" w:rsidRPr="0075397A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2013 год- 40 тыс. руб.</w:t>
      </w:r>
    </w:p>
    <w:p w:rsidR="009701C2" w:rsidRPr="0075397A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 год- 46 тыс. руб.</w:t>
      </w:r>
    </w:p>
    <w:p w:rsidR="009701C2" w:rsidRPr="0075397A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 год- 57 тыс. руб.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Целевое финансирование программы осуществляется в следующих формах: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направление средств бюджета </w:t>
      </w:r>
      <w:proofErr w:type="spellStart"/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проведение мероприятий программы.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6.Ожидаемые социально-экономические результаты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Программы</w:t>
      </w:r>
    </w:p>
    <w:p w:rsidR="009701C2" w:rsidRPr="00AF2560" w:rsidRDefault="009701C2" w:rsidP="00EB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</w:t>
      </w:r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реализации программы планируется получить следующие результаты: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инвестиций в малое предпринимательство;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объема товаров и услуг, производимых и реализуемых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 малого и среднего предпринимательства, расположенными на территории</w:t>
      </w:r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</w:t>
      </w: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Управление Программой и контроль за ее реализацией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и методы управления реализацией Программы определяются администрацией </w:t>
      </w:r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и контроль за реализацией программных мероприятий осуществляет администрация </w:t>
      </w:r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заказчиком муниципальной Программы и координатором деятельности исполнителей мероприятий Программы.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0F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F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0F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осуществляет: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-разработку механизмов привлечения дополнительных финансовых ресурсов для реализации Программы;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-контроль за эффективным и целевым использованием бюджетных средств на реализацию Программы;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-подготовку предложений по привлечению организаций для реализации мероприятий Программы;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-мониторинг выполнения Программы в целом и входящих в ее состав мероприятий;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муниципальной Программы осуществляется администрацией</w:t>
      </w:r>
      <w:r w:rsidR="000F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0F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0F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0F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Нижнеилимского</w:t>
      </w:r>
      <w:proofErr w:type="spellEnd"/>
      <w:r w:rsidR="000F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Муниципальной программе</w:t>
      </w:r>
    </w:p>
    <w:p w:rsidR="009701C2" w:rsidRPr="00AF2560" w:rsidRDefault="009701C2" w:rsidP="00EB5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и поддержка малого предпринимательства</w:t>
      </w:r>
    </w:p>
    <w:p w:rsidR="000F1B73" w:rsidRDefault="009701C2" w:rsidP="00EB5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</w:t>
      </w:r>
      <w:proofErr w:type="spellStart"/>
      <w:r w:rsidR="000F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Березняковском</w:t>
      </w:r>
      <w:proofErr w:type="spellEnd"/>
      <w:r w:rsidR="000F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</w:t>
      </w:r>
      <w:r w:rsidR="000F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оселении </w:t>
      </w:r>
    </w:p>
    <w:p w:rsidR="000F1B73" w:rsidRDefault="000F1B73" w:rsidP="00EB5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1C2"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</w:p>
    <w:p w:rsidR="009701C2" w:rsidRPr="00AF2560" w:rsidRDefault="009701C2" w:rsidP="00EB5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на 2013-2015 годы»</w:t>
      </w:r>
    </w:p>
    <w:p w:rsidR="009701C2" w:rsidRPr="00AF2560" w:rsidRDefault="009701C2" w:rsidP="00EB56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0F1B73" w:rsidRDefault="009701C2" w:rsidP="00EB56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Мероприятия по реализации Муниципальной программы </w:t>
      </w:r>
    </w:p>
    <w:p w:rsidR="009701C2" w:rsidRPr="00AF2560" w:rsidRDefault="009701C2" w:rsidP="00EB56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«Развитие и поддержка малого и среднего предпринимательства</w:t>
      </w:r>
    </w:p>
    <w:p w:rsidR="000F1B73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0F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F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Березняковском</w:t>
      </w:r>
      <w:proofErr w:type="spellEnd"/>
      <w:r w:rsidR="000F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сельском п</w:t>
      </w:r>
      <w:r w:rsidR="000F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оселении </w:t>
      </w:r>
      <w:proofErr w:type="spellStart"/>
      <w:r w:rsidR="000F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Нижнеилимского</w:t>
      </w:r>
      <w:proofErr w:type="spellEnd"/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2013-2015 годы».</w:t>
      </w:r>
    </w:p>
    <w:tbl>
      <w:tblPr>
        <w:tblW w:w="0" w:type="auto"/>
        <w:tblCellSpacing w:w="0" w:type="dxa"/>
        <w:tblInd w:w="-5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"/>
        <w:gridCol w:w="33"/>
        <w:gridCol w:w="3288"/>
        <w:gridCol w:w="934"/>
        <w:gridCol w:w="660"/>
        <w:gridCol w:w="772"/>
        <w:gridCol w:w="890"/>
        <w:gridCol w:w="75"/>
        <w:gridCol w:w="653"/>
        <w:gridCol w:w="69"/>
        <w:gridCol w:w="1009"/>
        <w:gridCol w:w="1292"/>
      </w:tblGrid>
      <w:tr w:rsidR="00A77158" w:rsidRPr="000F1B73" w:rsidTr="00A77158">
        <w:trPr>
          <w:cantSplit/>
          <w:trHeight w:val="286"/>
          <w:tblCellSpacing w:w="0" w:type="dxa"/>
        </w:trPr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объектов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54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0F1B73" w:rsidRPr="000F1B73" w:rsidTr="00A77158">
        <w:trPr>
          <w:cantSplit/>
          <w:trHeight w:val="658"/>
          <w:tblCellSpacing w:w="0" w:type="dxa"/>
        </w:trPr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ПРИВЛЕЧЕННЫЕ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B73" w:rsidRPr="000F1B73" w:rsidTr="00A77158">
        <w:trPr>
          <w:cantSplit/>
          <w:trHeight w:val="555"/>
          <w:tblCellSpacing w:w="0" w:type="dxa"/>
        </w:trPr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Целевые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предприятий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9701C2" w:rsidRPr="000F1B73" w:rsidTr="00A77158">
        <w:trPr>
          <w:tblCellSpacing w:w="0" w:type="dxa"/>
        </w:trPr>
        <w:tc>
          <w:tcPr>
            <w:tcW w:w="10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Информационно -  правовое обеспечение малого предпринимательства</w:t>
            </w:r>
          </w:p>
        </w:tc>
      </w:tr>
      <w:tr w:rsidR="000F1B73" w:rsidRPr="000F1B73" w:rsidTr="00A77158">
        <w:trPr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F1B73" w:rsidRPr="000F1B73" w:rsidTr="00A77158">
        <w:trPr>
          <w:trHeight w:val="540"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реестра субъектов малого предпринимательства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C2" w:rsidRPr="00A77158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="000F1B73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="000F1B73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B73" w:rsidRPr="000F1B73" w:rsidTr="00A77158">
        <w:trPr>
          <w:trHeight w:val="555"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состояния малого предпринимательства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B73" w:rsidRPr="000F1B73" w:rsidTr="00A77158">
        <w:trPr>
          <w:trHeight w:val="495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Доведение до субъектов малого и среднего предпринимательства правовой информации по вопросам применения норм и изменения </w:t>
            </w:r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законодательства РФ и Иркутской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.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77158" w:rsidRPr="00A77158" w:rsidRDefault="00A77158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B73" w:rsidRPr="000F1B73" w:rsidTr="00A77158">
        <w:trPr>
          <w:trHeight w:val="495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A77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участия в</w:t>
            </w:r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разработке</w:t>
            </w:r>
          </w:p>
          <w:p w:rsidR="009701C2" w:rsidRPr="000F1B73" w:rsidRDefault="009701C2" w:rsidP="00A77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нормативных- правовых</w:t>
            </w:r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актов </w:t>
            </w:r>
            <w:proofErr w:type="spellStart"/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Нижнеилимского</w:t>
            </w:r>
            <w:proofErr w:type="spellEnd"/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района,</w:t>
            </w:r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регламентирующие</w:t>
            </w:r>
          </w:p>
          <w:p w:rsidR="009701C2" w:rsidRPr="000F1B73" w:rsidRDefault="009701C2" w:rsidP="00A77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предпринимательскую</w:t>
            </w:r>
          </w:p>
          <w:p w:rsidR="009701C2" w:rsidRPr="000F1B73" w:rsidRDefault="009701C2" w:rsidP="00A77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(при</w:t>
            </w:r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необходимости)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77158" w:rsidRPr="00A77158" w:rsidRDefault="00A77158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B73" w:rsidRPr="000F1B73" w:rsidTr="00A77158">
        <w:trPr>
          <w:trHeight w:val="495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701C2" w:rsidRPr="000F1B73" w:rsidRDefault="009701C2" w:rsidP="00A77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нормативных</w:t>
            </w:r>
          </w:p>
          <w:p w:rsidR="009701C2" w:rsidRPr="000F1B73" w:rsidRDefault="009701C2" w:rsidP="00A77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правовых актов по</w:t>
            </w:r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поддержке субъектов</w:t>
            </w:r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и среднего</w:t>
            </w:r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бизнеса,</w:t>
            </w:r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осуществляющего</w:t>
            </w:r>
          </w:p>
          <w:p w:rsidR="009701C2" w:rsidRPr="000F1B73" w:rsidRDefault="009701C2" w:rsidP="00A77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предпринимательскую</w:t>
            </w:r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на</w:t>
            </w:r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территории </w:t>
            </w:r>
            <w:proofErr w:type="spellStart"/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Березняковского</w:t>
            </w:r>
            <w:proofErr w:type="spellEnd"/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7158" w:rsidRPr="00A77158" w:rsidRDefault="00A77158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B73" w:rsidRPr="000F1B73" w:rsidTr="00A77158">
        <w:trPr>
          <w:cantSplit/>
          <w:trHeight w:val="1404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Обеспечение присутствия в среде Интернет регулярно обновляемой информации о малом бизнесе поселения и района, деятельности инфраструктуры поддержки малого предпринимательства.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58" w:rsidRPr="00A77158" w:rsidRDefault="00A77158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B73" w:rsidRPr="000F1B73" w:rsidTr="00567B88">
        <w:trPr>
          <w:cantSplit/>
          <w:trHeight w:val="1122"/>
          <w:tblCellSpacing w:w="0" w:type="dxa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Оказание консультативной, информационной и методологической помощи субъектам малого и среднего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предпринимательства в организации и ведении бизнеса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58" w:rsidRPr="00A77158" w:rsidRDefault="00A77158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B73" w:rsidRPr="000F1B73" w:rsidTr="00567B88">
        <w:trPr>
          <w:cantSplit/>
          <w:trHeight w:val="997"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1.8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Содействие молодежи в</w:t>
            </w:r>
            <w:r w:rsidR="00567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решении вопросов при</w:t>
            </w:r>
            <w:r w:rsidR="00567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организации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собственного дела.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9701C2" w:rsidRPr="00567B88" w:rsidRDefault="00A77158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0F1B73" w:rsidRPr="000F1B73" w:rsidTr="00A77158">
        <w:trPr>
          <w:cantSplit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108 000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108 000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1C2" w:rsidRPr="000F1B73" w:rsidTr="00567B88">
        <w:trPr>
          <w:trHeight w:val="360"/>
          <w:tblCellSpacing w:w="0" w:type="dxa"/>
        </w:trPr>
        <w:tc>
          <w:tcPr>
            <w:tcW w:w="10149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67B88" w:rsidRDefault="00567B88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67B88" w:rsidRDefault="00567B88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 Развитие инфраструктуры малого предпринимательства</w:t>
            </w:r>
          </w:p>
        </w:tc>
      </w:tr>
      <w:tr w:rsidR="000F1B73" w:rsidRPr="000F1B73" w:rsidTr="00A77158">
        <w:trPr>
          <w:trHeight w:val="360"/>
          <w:tblCellSpacing w:w="0" w:type="dxa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Содействие в работе СППР на уровне поселения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B73" w:rsidRPr="000F1B73" w:rsidTr="00A77158">
        <w:trPr>
          <w:trHeight w:val="360"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Формирование и ведение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Реестра муниципального имущества для предоставления ( на долгосрочной основе, в т.ч. по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льготным ставкам арендной платы)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субъектам малого и среднего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предпринимательства (Федеральный закон от 22.07.2008 № 159-ФЗ)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77158" w:rsidRPr="00A77158" w:rsidRDefault="009701C2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B73" w:rsidRPr="000F1B73" w:rsidTr="00A77158">
        <w:trPr>
          <w:trHeight w:val="360"/>
          <w:tblCellSpacing w:w="0" w:type="dxa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Реализация комплекса</w:t>
            </w:r>
            <w:r w:rsidR="00746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мероприятий по</w:t>
            </w:r>
            <w:r w:rsidR="00746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устранению</w:t>
            </w:r>
            <w:r w:rsidR="00746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административных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барьеров на пути</w:t>
            </w:r>
            <w:r w:rsidR="00746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развития малого и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среднего</w:t>
            </w:r>
            <w:r w:rsidR="00746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предпринимательства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77158" w:rsidRPr="00A77158" w:rsidRDefault="009701C2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B73" w:rsidRPr="000F1B73" w:rsidTr="00567B88">
        <w:trPr>
          <w:trHeight w:val="449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9701C2" w:rsidRPr="000F1B73" w:rsidRDefault="009701C2" w:rsidP="0056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ВСЕГО: 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01C2" w:rsidRPr="000F1B73" w:rsidTr="00567B88">
        <w:trPr>
          <w:trHeight w:val="525"/>
          <w:tblCellSpacing w:w="0" w:type="dxa"/>
        </w:trPr>
        <w:tc>
          <w:tcPr>
            <w:tcW w:w="10149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3.Финансовая и имущественная поддержка</w:t>
            </w:r>
          </w:p>
        </w:tc>
      </w:tr>
      <w:tr w:rsidR="000F1B73" w:rsidRPr="000F1B73" w:rsidTr="00A77158">
        <w:trPr>
          <w:trHeight w:val="525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Привлечение субъектов малого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предпринимательства к районным и областным конкурсам по финансовой поддержке лучших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бизнес-проектов</w:t>
            </w:r>
            <w:proofErr w:type="spellEnd"/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58" w:rsidRPr="00A77158" w:rsidRDefault="009701C2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B73" w:rsidRPr="000F1B73" w:rsidTr="00A77158">
        <w:trPr>
          <w:trHeight w:val="420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аренду нежилых помещений, земельных участков, находящихся в муниципальной собственности, субъектам малого предпринимательства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158" w:rsidRPr="00A77158" w:rsidRDefault="009701C2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B88" w:rsidRPr="000F1B73" w:rsidTr="00635487">
        <w:trPr>
          <w:trHeight w:val="1890"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right w:val="nil"/>
            </w:tcBorders>
            <w:hideMark/>
          </w:tcPr>
          <w:p w:rsidR="00567B88" w:rsidRPr="000F1B73" w:rsidRDefault="00567B88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right w:val="nil"/>
            </w:tcBorders>
            <w:hideMark/>
          </w:tcPr>
          <w:p w:rsidR="00567B88" w:rsidRPr="000F1B73" w:rsidRDefault="00567B88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567B88" w:rsidRPr="000F1B73" w:rsidRDefault="00567B88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567B88" w:rsidRPr="000F1B73" w:rsidRDefault="00567B88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567B88" w:rsidRPr="000F1B73" w:rsidRDefault="00567B88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567B88" w:rsidRPr="000F1B73" w:rsidRDefault="00567B88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567B88" w:rsidRPr="000F1B73" w:rsidRDefault="00567B88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567B88" w:rsidRPr="000F1B73" w:rsidRDefault="00567B88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567B88" w:rsidRPr="00A77158" w:rsidRDefault="00567B88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567B88" w:rsidRPr="000F1B73" w:rsidRDefault="00567B88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B73" w:rsidRPr="000F1B73" w:rsidTr="00567B88">
        <w:trPr>
          <w:trHeight w:val="390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</w:t>
            </w:r>
            <w:r w:rsidR="00567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 субъектов</w:t>
            </w:r>
            <w:r w:rsidR="00567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и среднего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 в</w:t>
            </w:r>
            <w:r w:rsidR="00567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размещении муниципального заказа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B73" w:rsidRPr="000F1B73" w:rsidTr="00A77158">
        <w:trPr>
          <w:trHeight w:val="270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</w:t>
            </w: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01C2" w:rsidRPr="000F1B73" w:rsidTr="00567B88">
        <w:trPr>
          <w:trHeight w:val="450"/>
          <w:tblCellSpacing w:w="0" w:type="dxa"/>
        </w:trPr>
        <w:tc>
          <w:tcPr>
            <w:tcW w:w="1014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Организационное обеспечение малого предпринимательства</w:t>
            </w:r>
          </w:p>
        </w:tc>
      </w:tr>
      <w:tr w:rsidR="000F1B73" w:rsidRPr="000F1B73" w:rsidTr="00567B88">
        <w:trPr>
          <w:trHeight w:val="450"/>
          <w:tblCellSpacing w:w="0" w:type="dxa"/>
        </w:trPr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Отбор лучших предпринимателей района для представления</w:t>
            </w:r>
            <w:r w:rsidR="00567B8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к награждению Мэра  </w:t>
            </w:r>
            <w:proofErr w:type="spellStart"/>
            <w:r w:rsidR="00567B8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Нижнеилимского</w:t>
            </w:r>
            <w:proofErr w:type="spellEnd"/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муниципального района, Губернатора</w:t>
            </w:r>
            <w:r w:rsidR="00567B8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Правительства, Думы Иркутской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области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58" w:rsidRPr="00A77158" w:rsidRDefault="009701C2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B73" w:rsidRPr="000F1B73" w:rsidTr="00567B88">
        <w:trPr>
          <w:trHeight w:val="3658"/>
          <w:tblCellSpacing w:w="0" w:type="dxa"/>
        </w:trPr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Стимулирование субъектов малого и среднего бизнеса в участии в районных    и         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областных конкурсах :</w:t>
            </w:r>
          </w:p>
          <w:p w:rsidR="009701C2" w:rsidRPr="000F1B73" w:rsidRDefault="009701C2" w:rsidP="00EB56C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лучшее малое предприятие в сфере торговли;</w:t>
            </w:r>
          </w:p>
          <w:p w:rsidR="009701C2" w:rsidRPr="000F1B73" w:rsidRDefault="009701C2" w:rsidP="00EB56C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лучшее малое предприятие в сфере общественного питания;</w:t>
            </w:r>
          </w:p>
          <w:p w:rsidR="009701C2" w:rsidRPr="000F1B73" w:rsidRDefault="009701C2" w:rsidP="00EB56C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лучшее малое предприятие в сфере бытового обслуживания;</w:t>
            </w:r>
          </w:p>
          <w:p w:rsidR="009701C2" w:rsidRPr="000F1B73" w:rsidRDefault="009701C2" w:rsidP="00EB56C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лучшее малое предприятие в сфере промышленности;</w:t>
            </w:r>
          </w:p>
          <w:p w:rsidR="009701C2" w:rsidRPr="000F1B73" w:rsidRDefault="009701C2" w:rsidP="00567B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лучшее малое предприятие в сфере сельхозпроизводства и переработки продукции агропромышленного комплекса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77158" w:rsidRPr="00A77158" w:rsidRDefault="009701C2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B73" w:rsidRPr="000F1B73" w:rsidTr="00A77158">
        <w:trPr>
          <w:trHeight w:val="634"/>
          <w:tblCellSpacing w:w="0" w:type="dxa"/>
        </w:trPr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77158" w:rsidRPr="00A77158" w:rsidRDefault="009701C2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B73" w:rsidRPr="000F1B73" w:rsidTr="00A77158">
        <w:trPr>
          <w:trHeight w:val="134"/>
          <w:tblCellSpacing w:w="0" w:type="dxa"/>
        </w:trPr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13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13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143 000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143 000</w:t>
            </w:r>
          </w:p>
        </w:tc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77158" w:rsidRPr="00A77158" w:rsidRDefault="009701C2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134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B73" w:rsidRPr="000F1B73" w:rsidTr="00A77158">
        <w:trPr>
          <w:tblCellSpacing w:w="0" w:type="dxa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01C2" w:rsidRPr="000F1B73" w:rsidRDefault="009701C2" w:rsidP="00EB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1B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44AE6" w:rsidRPr="000F1B73" w:rsidRDefault="00B44AE6" w:rsidP="00EB56C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44AE6" w:rsidRPr="000F1B73" w:rsidSect="00567B8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14AC"/>
    <w:multiLevelType w:val="hybridMultilevel"/>
    <w:tmpl w:val="56B85EEA"/>
    <w:lvl w:ilvl="0" w:tplc="5E6E2F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46C7C"/>
    <w:multiLevelType w:val="multilevel"/>
    <w:tmpl w:val="2FAC21B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701C2"/>
    <w:rsid w:val="000C436B"/>
    <w:rsid w:val="000F1B73"/>
    <w:rsid w:val="000F3C6F"/>
    <w:rsid w:val="00183311"/>
    <w:rsid w:val="00271177"/>
    <w:rsid w:val="00286947"/>
    <w:rsid w:val="00567B88"/>
    <w:rsid w:val="00651F30"/>
    <w:rsid w:val="0071510B"/>
    <w:rsid w:val="007469C1"/>
    <w:rsid w:val="0075397A"/>
    <w:rsid w:val="0079290B"/>
    <w:rsid w:val="007E42B3"/>
    <w:rsid w:val="00822530"/>
    <w:rsid w:val="00915A3B"/>
    <w:rsid w:val="009701C2"/>
    <w:rsid w:val="00A77158"/>
    <w:rsid w:val="00AF2560"/>
    <w:rsid w:val="00B44AE6"/>
    <w:rsid w:val="00C403AD"/>
    <w:rsid w:val="00EB56C9"/>
    <w:rsid w:val="00FA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E6"/>
  </w:style>
  <w:style w:type="paragraph" w:styleId="1">
    <w:name w:val="heading 1"/>
    <w:basedOn w:val="a"/>
    <w:link w:val="10"/>
    <w:uiPriority w:val="9"/>
    <w:qFormat/>
    <w:rsid w:val="00970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0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701C2"/>
  </w:style>
  <w:style w:type="paragraph" w:customStyle="1" w:styleId="tekstob">
    <w:name w:val="tekstob"/>
    <w:basedOn w:val="a"/>
    <w:rsid w:val="0097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01C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7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70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01C2"/>
    <w:rPr>
      <w:b/>
      <w:bCs/>
    </w:rPr>
  </w:style>
  <w:style w:type="paragraph" w:customStyle="1" w:styleId="a00">
    <w:name w:val="a0"/>
    <w:basedOn w:val="a"/>
    <w:rsid w:val="0097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70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01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rsid w:val="00AF2560"/>
    <w:rPr>
      <w:b/>
      <w:bCs/>
      <w:color w:val="008000"/>
    </w:rPr>
  </w:style>
  <w:style w:type="paragraph" w:styleId="a8">
    <w:name w:val="No Spacing"/>
    <w:qFormat/>
    <w:rsid w:val="00AF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A2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2013-12-16T08:22:00Z</cp:lastPrinted>
  <dcterms:created xsi:type="dcterms:W3CDTF">2019-08-27T11:37:00Z</dcterms:created>
  <dcterms:modified xsi:type="dcterms:W3CDTF">2019-08-27T11:37:00Z</dcterms:modified>
</cp:coreProperties>
</file>