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993CF3" w:rsidRPr="0047641B" w:rsidTr="00674AA4">
        <w:trPr>
          <w:trHeight w:val="3109"/>
        </w:trPr>
        <w:tc>
          <w:tcPr>
            <w:tcW w:w="4112" w:type="dxa"/>
          </w:tcPr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 район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Березняковского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665696, п. Березняки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ул. Янгеля, д. 25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60-2-10</w:t>
            </w:r>
          </w:p>
          <w:p w:rsidR="00993CF3" w:rsidRPr="00857430" w:rsidRDefault="00993CF3" w:rsidP="0067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почта: </w:t>
            </w:r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bsp</w:t>
            </w:r>
            <w:proofErr w:type="spellEnd"/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993CF3" w:rsidRPr="0047641B" w:rsidRDefault="00CD29F7" w:rsidP="00674A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5385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538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.2018г. № </w:t>
            </w:r>
            <w:r w:rsidR="0065385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93CF3" w:rsidRPr="0047641B" w:rsidTr="00674AA4">
        <w:trPr>
          <w:trHeight w:val="3113"/>
        </w:trPr>
        <w:tc>
          <w:tcPr>
            <w:tcW w:w="4144" w:type="dxa"/>
          </w:tcPr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В управление Министерства юстиции Российской Федерации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от Главы Березняковского 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Ефимовой Анны Петровны,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Паспорт: серия 2500 № 387744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выдан Нижнеилимским РОВД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области, 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дата выдачи 11.03.2001г.</w:t>
            </w:r>
          </w:p>
          <w:p w:rsidR="00993CF3" w:rsidRPr="0047641B" w:rsidRDefault="000D2810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Раб: </w:t>
            </w:r>
            <w:r w:rsidR="00993CF3" w:rsidRPr="0047641B">
              <w:rPr>
                <w:rFonts w:ascii="Times New Roman" w:hAnsi="Times New Roman" w:cs="Times New Roman"/>
                <w:sz w:val="24"/>
                <w:szCs w:val="24"/>
              </w:rPr>
              <w:t>(39566) 60-2-10,</w:t>
            </w:r>
          </w:p>
          <w:p w:rsidR="00993CF3" w:rsidRPr="0047641B" w:rsidRDefault="00993CF3" w:rsidP="00CD2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тел. Дом: 60-2-00</w:t>
            </w:r>
          </w:p>
          <w:p w:rsidR="00993CF3" w:rsidRPr="0047641B" w:rsidRDefault="00993CF3" w:rsidP="00674A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3CF3" w:rsidRDefault="00993CF3" w:rsidP="00993CF3">
      <w:pPr>
        <w:sectPr w:rsidR="00993CF3" w:rsidSect="004F4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CF3" w:rsidRDefault="00993CF3" w:rsidP="00993CF3"/>
    <w:p w:rsidR="00993CF3" w:rsidRDefault="00993CF3" w:rsidP="00993CF3"/>
    <w:p w:rsidR="00993CF3" w:rsidRDefault="00993CF3" w:rsidP="00993CF3"/>
    <w:p w:rsidR="00993CF3" w:rsidRDefault="00993CF3" w:rsidP="00993C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3CF3" w:rsidRDefault="00993CF3" w:rsidP="00993C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регистрации муниципального правового акта «О внесении изменений в Устав муниципального образования»</w:t>
      </w:r>
    </w:p>
    <w:p w:rsidR="00993CF3" w:rsidRDefault="00993CF3" w:rsidP="00993C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CF3" w:rsidRDefault="00993CF3" w:rsidP="00F21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21.07.2005г. №</w:t>
      </w:r>
      <w:r w:rsidR="00F21104" w:rsidRPr="00F2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97-ФЗ «О государственной регистрации уставов </w:t>
      </w:r>
      <w:r w:rsidR="00F211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образований» прошу зарегистрировать муниципальный правов</w:t>
      </w:r>
      <w:r w:rsidR="00CD29F7">
        <w:rPr>
          <w:rFonts w:ascii="Times New Roman" w:hAnsi="Times New Roman" w:cs="Times New Roman"/>
          <w:sz w:val="24"/>
          <w:szCs w:val="24"/>
        </w:rPr>
        <w:t xml:space="preserve">ой акт </w:t>
      </w:r>
      <w:r w:rsidR="00F21104">
        <w:rPr>
          <w:rFonts w:ascii="Times New Roman" w:hAnsi="Times New Roman" w:cs="Times New Roman"/>
          <w:sz w:val="24"/>
          <w:szCs w:val="24"/>
        </w:rPr>
        <w:t>о внесении изменений в у</w:t>
      </w:r>
      <w:r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 Березняковского сельского поселения принятого решением представительного органа решением Думы </w:t>
      </w:r>
      <w:r w:rsidR="003A3872">
        <w:rPr>
          <w:rFonts w:ascii="Times New Roman" w:hAnsi="Times New Roman" w:cs="Times New Roman"/>
          <w:sz w:val="24"/>
          <w:szCs w:val="24"/>
        </w:rPr>
        <w:t>Березняковского муниципального</w:t>
      </w:r>
      <w:r w:rsidR="00CD29F7"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 w:rsidR="00653859">
        <w:rPr>
          <w:rFonts w:ascii="Times New Roman" w:hAnsi="Times New Roman" w:cs="Times New Roman"/>
          <w:sz w:val="24"/>
          <w:szCs w:val="24"/>
        </w:rPr>
        <w:t>26.10</w:t>
      </w:r>
      <w:r w:rsidR="00CD29F7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653859">
        <w:rPr>
          <w:rFonts w:ascii="Times New Roman" w:hAnsi="Times New Roman" w:cs="Times New Roman"/>
          <w:sz w:val="24"/>
          <w:szCs w:val="24"/>
        </w:rPr>
        <w:t>76</w:t>
      </w:r>
    </w:p>
    <w:p w:rsidR="003A3872" w:rsidRDefault="003A3872" w:rsidP="00F21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72" w:rsidRPr="00F21104" w:rsidRDefault="003A3872" w:rsidP="00993C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104">
        <w:rPr>
          <w:rFonts w:ascii="Times New Roman" w:hAnsi="Times New Roman" w:cs="Times New Roman"/>
          <w:b/>
          <w:sz w:val="24"/>
          <w:szCs w:val="24"/>
        </w:rPr>
        <w:t>Споров административного – территориального характера с другими муниципальными образованиями не имеется.</w:t>
      </w:r>
    </w:p>
    <w:p w:rsidR="00F21104" w:rsidRDefault="00F21104" w:rsidP="00993C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3872" w:rsidRDefault="003A3872" w:rsidP="00F21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Устав Березняковского муниципального образования на </w:t>
      </w:r>
      <w:r w:rsidR="000A229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A3872" w:rsidRDefault="003A3872" w:rsidP="00F2110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Думы №</w:t>
      </w:r>
      <w:r w:rsidR="00F21104">
        <w:rPr>
          <w:rFonts w:ascii="Times New Roman" w:hAnsi="Times New Roman" w:cs="Times New Roman"/>
          <w:sz w:val="24"/>
          <w:szCs w:val="24"/>
        </w:rPr>
        <w:t xml:space="preserve"> </w:t>
      </w:r>
      <w:r w:rsidR="00653859">
        <w:rPr>
          <w:rFonts w:ascii="Times New Roman" w:hAnsi="Times New Roman" w:cs="Times New Roman"/>
          <w:sz w:val="24"/>
          <w:szCs w:val="24"/>
        </w:rPr>
        <w:t>76</w:t>
      </w:r>
      <w:r w:rsidR="00CD29F7">
        <w:rPr>
          <w:rFonts w:ascii="Times New Roman" w:hAnsi="Times New Roman" w:cs="Times New Roman"/>
          <w:sz w:val="24"/>
          <w:szCs w:val="24"/>
        </w:rPr>
        <w:t xml:space="preserve"> от </w:t>
      </w:r>
      <w:r w:rsidR="00653859">
        <w:rPr>
          <w:rFonts w:ascii="Times New Roman" w:hAnsi="Times New Roman" w:cs="Times New Roman"/>
          <w:sz w:val="24"/>
          <w:szCs w:val="24"/>
        </w:rPr>
        <w:t>26</w:t>
      </w:r>
      <w:r w:rsidR="00CD29F7">
        <w:rPr>
          <w:rFonts w:ascii="Times New Roman" w:hAnsi="Times New Roman" w:cs="Times New Roman"/>
          <w:sz w:val="24"/>
          <w:szCs w:val="24"/>
        </w:rPr>
        <w:t>.</w:t>
      </w:r>
      <w:r w:rsidR="00653859">
        <w:rPr>
          <w:rFonts w:ascii="Times New Roman" w:hAnsi="Times New Roman" w:cs="Times New Roman"/>
          <w:sz w:val="24"/>
          <w:szCs w:val="24"/>
        </w:rPr>
        <w:t>10</w:t>
      </w:r>
      <w:r w:rsidR="00CD29F7">
        <w:rPr>
          <w:rFonts w:ascii="Times New Roman" w:hAnsi="Times New Roman" w:cs="Times New Roman"/>
          <w:sz w:val="24"/>
          <w:szCs w:val="24"/>
        </w:rPr>
        <w:t>.</w:t>
      </w:r>
      <w:r w:rsidR="00653859">
        <w:rPr>
          <w:rFonts w:ascii="Times New Roman" w:hAnsi="Times New Roman" w:cs="Times New Roman"/>
          <w:sz w:val="24"/>
          <w:szCs w:val="24"/>
        </w:rPr>
        <w:t xml:space="preserve"> </w:t>
      </w:r>
      <w:r w:rsidR="00CD29F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г.в 2</w:t>
      </w:r>
      <w:r w:rsidRPr="003A387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экз. на </w:t>
      </w:r>
      <w:r w:rsidR="000A22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A3872" w:rsidRDefault="00CD29F7" w:rsidP="00F2110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заседания Думы №1</w:t>
      </w:r>
      <w:r w:rsidR="00653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385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8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3A3872">
        <w:rPr>
          <w:rFonts w:ascii="Times New Roman" w:hAnsi="Times New Roman" w:cs="Times New Roman"/>
          <w:sz w:val="24"/>
          <w:szCs w:val="24"/>
        </w:rPr>
        <w:t>г. в 2</w:t>
      </w:r>
      <w:r w:rsidR="003A3872" w:rsidRPr="003A387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3A3872">
        <w:rPr>
          <w:rFonts w:ascii="Times New Roman" w:hAnsi="Times New Roman" w:cs="Times New Roman"/>
          <w:sz w:val="24"/>
          <w:szCs w:val="24"/>
        </w:rPr>
        <w:t xml:space="preserve"> экз. на</w:t>
      </w:r>
      <w:r w:rsidR="003A3872" w:rsidRPr="003A3872">
        <w:rPr>
          <w:rFonts w:ascii="Times New Roman" w:hAnsi="Times New Roman" w:cs="Times New Roman"/>
          <w:sz w:val="24"/>
          <w:szCs w:val="24"/>
        </w:rPr>
        <w:t xml:space="preserve"> </w:t>
      </w:r>
      <w:r w:rsidR="003A3872" w:rsidRPr="003A38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387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A3872" w:rsidRDefault="003A3872" w:rsidP="00F2110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об </w:t>
      </w:r>
      <w:r w:rsidR="00511CB5">
        <w:rPr>
          <w:rFonts w:ascii="Times New Roman" w:hAnsi="Times New Roman" w:cs="Times New Roman"/>
          <w:sz w:val="24"/>
          <w:szCs w:val="24"/>
        </w:rPr>
        <w:t xml:space="preserve">опубликовании (обнародовании) ___ </w:t>
      </w:r>
      <w:r>
        <w:rPr>
          <w:rFonts w:ascii="Times New Roman" w:hAnsi="Times New Roman" w:cs="Times New Roman"/>
          <w:sz w:val="24"/>
          <w:szCs w:val="24"/>
        </w:rPr>
        <w:t>в 2</w:t>
      </w:r>
      <w:r w:rsidRPr="003A387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экз. на </w:t>
      </w:r>
      <w:r w:rsidRPr="003A387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A3872" w:rsidRDefault="003A3872" w:rsidP="00F2110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Протокол проведения публичных слушаний</w:t>
      </w:r>
      <w:r w:rsidR="00F2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9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</w:t>
      </w:r>
      <w:r w:rsidRPr="003A387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экз. на </w:t>
      </w:r>
      <w:r w:rsidRPr="00A710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A71099" w:rsidRDefault="00A71099" w:rsidP="00F2110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Новая редакция положений Устава муниципального образования (актуальная редакция)</w:t>
      </w:r>
      <w:r w:rsidR="00511CB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в 2</w:t>
      </w:r>
      <w:r w:rsidRPr="00A7109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экз. на </w:t>
      </w:r>
      <w:r w:rsidRPr="00A71099"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A71099" w:rsidRPr="00F21104" w:rsidRDefault="00A71099" w:rsidP="00F2110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11CB5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104" w:rsidRPr="00F21104">
        <w:rPr>
          <w:rFonts w:ascii="Times New Roman" w:hAnsi="Times New Roman" w:cs="Times New Roman"/>
          <w:sz w:val="24"/>
          <w:szCs w:val="24"/>
        </w:rPr>
        <w:t>/</w:t>
      </w:r>
      <w:r w:rsidR="00F211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1104" w:rsidRPr="00F21104">
        <w:rPr>
          <w:rFonts w:ascii="Times New Roman" w:hAnsi="Times New Roman" w:cs="Times New Roman"/>
          <w:sz w:val="24"/>
          <w:szCs w:val="24"/>
        </w:rPr>
        <w:t>38792447@</w:t>
      </w:r>
      <w:r w:rsidR="0092548E">
        <w:rPr>
          <w:rFonts w:ascii="Times New Roman" w:hAnsi="Times New Roman" w:cs="Times New Roman"/>
          <w:sz w:val="24"/>
          <w:szCs w:val="24"/>
        </w:rPr>
        <w:t>g</w:t>
      </w:r>
      <w:r w:rsidR="00F211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1104" w:rsidRPr="00F21104">
        <w:rPr>
          <w:rFonts w:ascii="Times New Roman" w:hAnsi="Times New Roman" w:cs="Times New Roman"/>
          <w:sz w:val="24"/>
          <w:szCs w:val="24"/>
        </w:rPr>
        <w:t>.</w:t>
      </w:r>
      <w:r w:rsidR="00F2110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21104" w:rsidRPr="00F21104"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993CF3" w:rsidRDefault="00993CF3" w:rsidP="00F21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CF3" w:rsidRDefault="00993CF3" w:rsidP="00993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CB5" w:rsidRDefault="00993CF3" w:rsidP="00993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1C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3CF3" w:rsidRDefault="00993CF3" w:rsidP="00993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F21104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>А.П. Ефимова</w:t>
      </w:r>
      <w:r w:rsidR="00511CB5">
        <w:rPr>
          <w:rFonts w:ascii="Times New Roman" w:hAnsi="Times New Roman" w:cs="Times New Roman"/>
          <w:sz w:val="24"/>
          <w:szCs w:val="24"/>
        </w:rPr>
        <w:t>.</w:t>
      </w:r>
    </w:p>
    <w:p w:rsidR="00511CB5" w:rsidRDefault="00511CB5" w:rsidP="00993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CB5" w:rsidRDefault="00511CB5" w:rsidP="00511C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документы принял:</w:t>
      </w:r>
    </w:p>
    <w:p w:rsidR="00511CB5" w:rsidRDefault="00511CB5" w:rsidP="00511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       </w:t>
      </w:r>
      <w:r w:rsidR="00F211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647F6" w:rsidRPr="00F21104" w:rsidRDefault="00511CB5" w:rsidP="00F2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(Ф.И.О)                         </w:t>
      </w:r>
      <w:r w:rsidR="00F211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5647F6" w:rsidRPr="00F21104" w:rsidSect="004F44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F3"/>
    <w:rsid w:val="000A229A"/>
    <w:rsid w:val="000D2810"/>
    <w:rsid w:val="003A3872"/>
    <w:rsid w:val="00511CB5"/>
    <w:rsid w:val="005647F6"/>
    <w:rsid w:val="00653859"/>
    <w:rsid w:val="0092548E"/>
    <w:rsid w:val="00993CF3"/>
    <w:rsid w:val="00A71099"/>
    <w:rsid w:val="00CD29F7"/>
    <w:rsid w:val="00F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7C6"/>
  <w15:docId w15:val="{9F77F573-A39B-44DE-A525-56D94CC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7</cp:revision>
  <cp:lastPrinted>2018-11-19T11:08:00Z</cp:lastPrinted>
  <dcterms:created xsi:type="dcterms:W3CDTF">2018-01-17T13:10:00Z</dcterms:created>
  <dcterms:modified xsi:type="dcterms:W3CDTF">2018-11-26T09:29:00Z</dcterms:modified>
</cp:coreProperties>
</file>