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4A83" w14:textId="09EA7658" w:rsidR="00B25C67" w:rsidRDefault="00B25C67" w:rsidP="00B25C67">
      <w:pPr>
        <w:tabs>
          <w:tab w:val="left" w:pos="3022"/>
          <w:tab w:val="center" w:pos="4819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23.09.2022г.№ </w:t>
      </w:r>
      <w:r w:rsidR="008971A1">
        <w:rPr>
          <w:rFonts w:ascii="Arial" w:hAnsi="Arial" w:cs="Arial"/>
          <w:b/>
          <w:sz w:val="32"/>
          <w:szCs w:val="32"/>
        </w:rPr>
        <w:t>3</w:t>
      </w:r>
    </w:p>
    <w:p w14:paraId="7706B37A" w14:textId="5C3CBABA" w:rsidR="00B90EB4" w:rsidRPr="00B25C67" w:rsidRDefault="00B25C67" w:rsidP="00B25C67">
      <w:pPr>
        <w:tabs>
          <w:tab w:val="left" w:pos="3022"/>
          <w:tab w:val="center" w:pos="4819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25C6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7205837" w14:textId="564BDA8B" w:rsidR="00B90EB4" w:rsidRPr="00B25C67" w:rsidRDefault="00B25C67" w:rsidP="00B25C6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25C67">
        <w:rPr>
          <w:rFonts w:ascii="Arial" w:hAnsi="Arial" w:cs="Arial"/>
          <w:b/>
          <w:sz w:val="32"/>
          <w:szCs w:val="32"/>
        </w:rPr>
        <w:t>ИРКУТСКАЯ ОБЛАСТЬ</w:t>
      </w:r>
    </w:p>
    <w:p w14:paraId="0EE50A6E" w14:textId="5CD27E9D" w:rsidR="00B90EB4" w:rsidRPr="00B25C67" w:rsidRDefault="00B25C67" w:rsidP="00B25C6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25C67"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14:paraId="03CDC647" w14:textId="24EB0704" w:rsidR="00B90EB4" w:rsidRPr="00B25C67" w:rsidRDefault="00B25C67" w:rsidP="00B25C67">
      <w:pPr>
        <w:spacing w:after="24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25C67">
        <w:rPr>
          <w:rFonts w:ascii="Arial" w:hAnsi="Arial" w:cs="Arial"/>
          <w:b/>
          <w:sz w:val="32"/>
          <w:szCs w:val="32"/>
        </w:rPr>
        <w:t>ДУМА БЕРЕЗНЯКОВСКОГО СЕЛЬСКОГО ПОСЕЛЕНИЯ</w:t>
      </w:r>
    </w:p>
    <w:p w14:paraId="09A20C1B" w14:textId="22B5AEFD" w:rsidR="00B90EB4" w:rsidRPr="00B25C67" w:rsidRDefault="00B25C67" w:rsidP="00B25C67">
      <w:pPr>
        <w:spacing w:after="24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25C67">
        <w:rPr>
          <w:rFonts w:ascii="Arial" w:hAnsi="Arial" w:cs="Arial"/>
          <w:b/>
          <w:sz w:val="32"/>
          <w:szCs w:val="32"/>
        </w:rPr>
        <w:t>РЕШЕНИЕ</w:t>
      </w:r>
    </w:p>
    <w:p w14:paraId="62DA1586" w14:textId="4A59AB8F" w:rsidR="00B90EB4" w:rsidRPr="00B25C67" w:rsidRDefault="00B25C67" w:rsidP="00B25C6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25C67">
        <w:rPr>
          <w:rFonts w:ascii="Arial" w:hAnsi="Arial" w:cs="Arial"/>
          <w:b/>
          <w:sz w:val="32"/>
          <w:szCs w:val="32"/>
        </w:rPr>
        <w:t>«О ПРИНЯТИИ РЕШЕНИЯ ОБ УПРОЩЕННОМ</w:t>
      </w:r>
    </w:p>
    <w:p w14:paraId="6378B3DB" w14:textId="6DF2EDA7" w:rsidR="00B90EB4" w:rsidRPr="00B25C67" w:rsidRDefault="00B25C67" w:rsidP="00B25C67">
      <w:pPr>
        <w:spacing w:after="24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25C67">
        <w:rPr>
          <w:rFonts w:ascii="Arial" w:hAnsi="Arial" w:cs="Arial"/>
          <w:b/>
          <w:sz w:val="32"/>
          <w:szCs w:val="32"/>
        </w:rPr>
        <w:t>ОСУЩЕСТВЛЕНИИ ВНУТРЕННЕГО ФИНАНСОВОГО АУДИТА»</w:t>
      </w:r>
    </w:p>
    <w:p w14:paraId="3DDAE38A" w14:textId="77777777" w:rsidR="00947770" w:rsidRPr="00B25C67" w:rsidRDefault="00B90EB4" w:rsidP="00B25C67">
      <w:pPr>
        <w:ind w:firstLine="567"/>
        <w:jc w:val="both"/>
        <w:rPr>
          <w:rFonts w:ascii="Arial" w:hAnsi="Arial" w:cs="Arial"/>
        </w:rPr>
      </w:pPr>
      <w:r w:rsidRPr="00B25C67">
        <w:rPr>
          <w:rFonts w:ascii="Arial" w:hAnsi="Arial" w:cs="Arial"/>
        </w:rPr>
        <w:t xml:space="preserve">В соответствии со </w:t>
      </w:r>
      <w:hyperlink r:id="rId7" w:history="1">
        <w:r w:rsidRPr="00B25C67">
          <w:rPr>
            <w:rFonts w:ascii="Arial" w:hAnsi="Arial" w:cs="Arial"/>
          </w:rPr>
          <w:t>статьей 160.2-1</w:t>
        </w:r>
      </w:hyperlink>
      <w:r w:rsidRPr="00B25C67">
        <w:rPr>
          <w:rFonts w:ascii="Arial" w:hAnsi="Arial" w:cs="Arial"/>
        </w:rPr>
        <w:t xml:space="preserve"> Бюджетного кодекса Российской Федерации, Приказом Минфина России от 18.12.2019 года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руководствуясь Уставом</w:t>
      </w:r>
      <w:r w:rsidR="00C04331" w:rsidRPr="00B25C67">
        <w:rPr>
          <w:rFonts w:ascii="Arial" w:hAnsi="Arial" w:cs="Arial"/>
        </w:rPr>
        <w:t xml:space="preserve"> Березняковск</w:t>
      </w:r>
      <w:r w:rsidRPr="00B25C67">
        <w:rPr>
          <w:rFonts w:ascii="Arial" w:hAnsi="Arial" w:cs="Arial"/>
        </w:rPr>
        <w:t xml:space="preserve">ого муниципального образования, </w:t>
      </w:r>
      <w:r w:rsidR="00947770" w:rsidRPr="00B25C67">
        <w:rPr>
          <w:rFonts w:ascii="Arial" w:hAnsi="Arial" w:cs="Arial"/>
        </w:rPr>
        <w:t xml:space="preserve">Дума </w:t>
      </w:r>
      <w:r w:rsidR="00C04331" w:rsidRPr="00B25C67">
        <w:rPr>
          <w:rFonts w:ascii="Arial" w:hAnsi="Arial" w:cs="Arial"/>
        </w:rPr>
        <w:t>Березняковск</w:t>
      </w:r>
      <w:r w:rsidR="00947770" w:rsidRPr="00B25C67">
        <w:rPr>
          <w:rFonts w:ascii="Arial" w:hAnsi="Arial" w:cs="Arial"/>
        </w:rPr>
        <w:t>ого сельского поселения Нижнеилимского района</w:t>
      </w:r>
    </w:p>
    <w:p w14:paraId="1158033F" w14:textId="77777777" w:rsidR="00B90EB4" w:rsidRPr="00B25C67" w:rsidRDefault="00B90EB4" w:rsidP="00B25C67">
      <w:pPr>
        <w:ind w:firstLine="567"/>
        <w:jc w:val="both"/>
        <w:rPr>
          <w:rFonts w:ascii="Arial" w:hAnsi="Arial" w:cs="Arial"/>
        </w:rPr>
      </w:pPr>
    </w:p>
    <w:p w14:paraId="788140C1" w14:textId="77777777" w:rsidR="00B90EB4" w:rsidRPr="00B25C67" w:rsidRDefault="00B90EB4" w:rsidP="00B25C67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25C67">
        <w:rPr>
          <w:rFonts w:ascii="Arial" w:hAnsi="Arial" w:cs="Arial"/>
          <w:b/>
          <w:bCs/>
          <w:sz w:val="32"/>
          <w:szCs w:val="32"/>
        </w:rPr>
        <w:t>РЕШИЛА:</w:t>
      </w:r>
    </w:p>
    <w:p w14:paraId="119E2726" w14:textId="77777777" w:rsidR="00B90EB4" w:rsidRPr="00B25C67" w:rsidRDefault="00B90EB4" w:rsidP="00B25C67">
      <w:pPr>
        <w:ind w:firstLine="567"/>
        <w:rPr>
          <w:rFonts w:ascii="Arial" w:hAnsi="Arial" w:cs="Arial"/>
          <w:b/>
        </w:rPr>
      </w:pPr>
    </w:p>
    <w:p w14:paraId="7B509A2B" w14:textId="21941E2C" w:rsidR="00B90EB4" w:rsidRPr="00B25C67" w:rsidRDefault="00B25C67" w:rsidP="00B25C67">
      <w:pPr>
        <w:tabs>
          <w:tab w:val="left" w:pos="0"/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67CD7" w:rsidRPr="00B25C67">
        <w:rPr>
          <w:rFonts w:ascii="Arial" w:hAnsi="Arial" w:cs="Arial"/>
        </w:rPr>
        <w:t>Принять решение об упро</w:t>
      </w:r>
      <w:r w:rsidR="00B90EB4" w:rsidRPr="00B25C67">
        <w:rPr>
          <w:rFonts w:ascii="Arial" w:hAnsi="Arial" w:cs="Arial"/>
        </w:rPr>
        <w:t>щенном осуществлении внутреннего финансового аудита.</w:t>
      </w:r>
    </w:p>
    <w:p w14:paraId="5E375AC1" w14:textId="62B2F483" w:rsidR="00B90EB4" w:rsidRPr="00B25C67" w:rsidRDefault="00B25C67" w:rsidP="00B25C67">
      <w:pPr>
        <w:tabs>
          <w:tab w:val="left" w:pos="0"/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90EB4" w:rsidRPr="00B25C67">
        <w:rPr>
          <w:rFonts w:ascii="Arial" w:hAnsi="Arial" w:cs="Arial"/>
        </w:rPr>
        <w:t xml:space="preserve">Наделить полномочиями по осуществлению внутреннего финансового аудита </w:t>
      </w:r>
      <w:r w:rsidR="00360BC7" w:rsidRPr="00B25C67">
        <w:rPr>
          <w:rFonts w:ascii="Arial" w:hAnsi="Arial" w:cs="Arial"/>
        </w:rPr>
        <w:t>п</w:t>
      </w:r>
      <w:r w:rsidR="00947770" w:rsidRPr="00B25C67">
        <w:rPr>
          <w:rFonts w:ascii="Arial" w:hAnsi="Arial" w:cs="Arial"/>
        </w:rPr>
        <w:t>редседателя Думы</w:t>
      </w:r>
      <w:r w:rsidR="00C04331" w:rsidRPr="00B25C67">
        <w:rPr>
          <w:rFonts w:ascii="Arial" w:hAnsi="Arial" w:cs="Arial"/>
        </w:rPr>
        <w:t xml:space="preserve"> Березняковск</w:t>
      </w:r>
      <w:r w:rsidR="00B90EB4" w:rsidRPr="00B25C67">
        <w:rPr>
          <w:rFonts w:ascii="Arial" w:hAnsi="Arial" w:cs="Arial"/>
        </w:rPr>
        <w:t>ого сельского поселения.</w:t>
      </w:r>
    </w:p>
    <w:p w14:paraId="0CA19720" w14:textId="0B15DF21" w:rsidR="00B90EB4" w:rsidRPr="00B25C67" w:rsidRDefault="00B25C67" w:rsidP="00B25C67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90EB4" w:rsidRPr="00B25C67">
        <w:rPr>
          <w:rFonts w:ascii="Arial" w:hAnsi="Arial" w:cs="Arial"/>
        </w:rPr>
        <w:t>Опубликовать настоящее постановление в периодическом печатном издании</w:t>
      </w:r>
      <w:r w:rsidR="00B90EB4" w:rsidRPr="00B25C67">
        <w:rPr>
          <w:rFonts w:ascii="Arial" w:hAnsi="Arial" w:cs="Arial"/>
          <w:color w:val="39465C"/>
        </w:rPr>
        <w:t xml:space="preserve"> </w:t>
      </w:r>
      <w:r w:rsidR="00B90EB4" w:rsidRPr="00B25C67">
        <w:rPr>
          <w:rFonts w:ascii="Arial" w:hAnsi="Arial" w:cs="Arial"/>
        </w:rPr>
        <w:t>«Вестн</w:t>
      </w:r>
      <w:r w:rsidR="00C04331" w:rsidRPr="00B25C67">
        <w:rPr>
          <w:rFonts w:ascii="Arial" w:hAnsi="Arial" w:cs="Arial"/>
        </w:rPr>
        <w:t>ик Березняковск</w:t>
      </w:r>
      <w:r w:rsidR="00B90EB4" w:rsidRPr="00B25C67">
        <w:rPr>
          <w:rFonts w:ascii="Arial" w:hAnsi="Arial" w:cs="Arial"/>
        </w:rPr>
        <w:t xml:space="preserve">ого сельского поселения» и на официальном сайте </w:t>
      </w:r>
      <w:r w:rsidR="007F78D1" w:rsidRPr="00B25C67">
        <w:rPr>
          <w:rFonts w:ascii="Arial" w:hAnsi="Arial" w:cs="Arial"/>
        </w:rPr>
        <w:t>Думы</w:t>
      </w:r>
      <w:r w:rsidR="00C04331" w:rsidRPr="00B25C67">
        <w:rPr>
          <w:rFonts w:ascii="Arial" w:hAnsi="Arial" w:cs="Arial"/>
        </w:rPr>
        <w:t xml:space="preserve"> Березняковск</w:t>
      </w:r>
      <w:r w:rsidR="00B90EB4" w:rsidRPr="00B25C67">
        <w:rPr>
          <w:rFonts w:ascii="Arial" w:hAnsi="Arial" w:cs="Arial"/>
        </w:rPr>
        <w:t>ого сельского поселения Нижнеилимского района в информационно-телек</w:t>
      </w:r>
      <w:r w:rsidR="007F78D1" w:rsidRPr="00B25C67">
        <w:rPr>
          <w:rFonts w:ascii="Arial" w:hAnsi="Arial" w:cs="Arial"/>
        </w:rPr>
        <w:t>оммуникационной сети «Интернет» по адресу</w:t>
      </w:r>
      <w:r>
        <w:rPr>
          <w:rFonts w:ascii="Arial" w:hAnsi="Arial" w:cs="Arial"/>
        </w:rPr>
        <w:t>:</w:t>
      </w:r>
      <w:r w:rsidR="00C04331" w:rsidRPr="00B25C67">
        <w:rPr>
          <w:rFonts w:ascii="Arial" w:hAnsi="Arial" w:cs="Arial"/>
        </w:rPr>
        <w:t xml:space="preserve"> www.a-</w:t>
      </w:r>
      <w:proofErr w:type="spellStart"/>
      <w:r w:rsidR="00C04331" w:rsidRPr="00B25C67">
        <w:rPr>
          <w:rFonts w:ascii="Arial" w:hAnsi="Arial" w:cs="Arial"/>
          <w:lang w:val="en-US"/>
        </w:rPr>
        <w:t>bsp</w:t>
      </w:r>
      <w:proofErr w:type="spellEnd"/>
      <w:r w:rsidR="00360BC7" w:rsidRPr="00B25C67">
        <w:rPr>
          <w:rFonts w:ascii="Arial" w:hAnsi="Arial" w:cs="Arial"/>
        </w:rPr>
        <w:t>.</w:t>
      </w:r>
      <w:proofErr w:type="spellStart"/>
      <w:r w:rsidR="00360BC7" w:rsidRPr="00B25C67">
        <w:rPr>
          <w:rFonts w:ascii="Arial" w:hAnsi="Arial" w:cs="Arial"/>
        </w:rPr>
        <w:t>ru</w:t>
      </w:r>
      <w:proofErr w:type="spellEnd"/>
      <w:r w:rsidR="00360BC7" w:rsidRPr="00B25C67">
        <w:rPr>
          <w:rFonts w:ascii="Arial" w:hAnsi="Arial" w:cs="Arial"/>
        </w:rPr>
        <w:t>.</w:t>
      </w:r>
    </w:p>
    <w:p w14:paraId="2E2F6784" w14:textId="2BF47A1F" w:rsidR="00B90EB4" w:rsidRPr="00B25C67" w:rsidRDefault="00B25C67" w:rsidP="00B25C67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90EB4" w:rsidRPr="00B25C67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14:paraId="6BA2F1F7" w14:textId="77777777" w:rsidR="00B90EB4" w:rsidRPr="00B25C67" w:rsidRDefault="00B90EB4" w:rsidP="00B25C67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</w:p>
    <w:p w14:paraId="652987B7" w14:textId="77777777" w:rsidR="007F78D1" w:rsidRPr="00B25C67" w:rsidRDefault="007F78D1" w:rsidP="00B25C67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</w:p>
    <w:p w14:paraId="05486268" w14:textId="77777777" w:rsidR="00B90EB4" w:rsidRPr="00B25C67" w:rsidRDefault="00B90EB4" w:rsidP="00B25C67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</w:p>
    <w:p w14:paraId="44F3EAFA" w14:textId="77777777" w:rsidR="00C04331" w:rsidRPr="00B25C67" w:rsidRDefault="007F78D1" w:rsidP="00B25C67">
      <w:pPr>
        <w:ind w:firstLine="567"/>
        <w:rPr>
          <w:rFonts w:ascii="Arial" w:hAnsi="Arial" w:cs="Arial"/>
        </w:rPr>
      </w:pPr>
      <w:r w:rsidRPr="00B25C67">
        <w:rPr>
          <w:rFonts w:ascii="Arial" w:hAnsi="Arial" w:cs="Arial"/>
        </w:rPr>
        <w:t xml:space="preserve">Председатель Думы </w:t>
      </w:r>
      <w:r w:rsidR="00C04331" w:rsidRPr="00B25C67">
        <w:rPr>
          <w:rFonts w:ascii="Arial" w:hAnsi="Arial" w:cs="Arial"/>
        </w:rPr>
        <w:t>Березняковск</w:t>
      </w:r>
      <w:r w:rsidR="00B90EB4" w:rsidRPr="00B25C67">
        <w:rPr>
          <w:rFonts w:ascii="Arial" w:hAnsi="Arial" w:cs="Arial"/>
        </w:rPr>
        <w:t>ого</w:t>
      </w:r>
    </w:p>
    <w:p w14:paraId="5C8A3F54" w14:textId="77777777" w:rsidR="00B90EB4" w:rsidRPr="00B25C67" w:rsidRDefault="00C04331" w:rsidP="00B25C67">
      <w:pPr>
        <w:ind w:firstLine="567"/>
        <w:rPr>
          <w:rFonts w:ascii="Arial" w:hAnsi="Arial" w:cs="Arial"/>
        </w:rPr>
      </w:pPr>
      <w:r w:rsidRPr="00B25C67">
        <w:rPr>
          <w:rFonts w:ascii="Arial" w:hAnsi="Arial" w:cs="Arial"/>
        </w:rPr>
        <w:t>с</w:t>
      </w:r>
      <w:r w:rsidR="00B90EB4" w:rsidRPr="00B25C67">
        <w:rPr>
          <w:rFonts w:ascii="Arial" w:hAnsi="Arial" w:cs="Arial"/>
        </w:rPr>
        <w:t>ельского</w:t>
      </w:r>
      <w:r w:rsidRPr="00B25C67">
        <w:rPr>
          <w:rFonts w:ascii="Arial" w:hAnsi="Arial" w:cs="Arial"/>
        </w:rPr>
        <w:t xml:space="preserve"> </w:t>
      </w:r>
      <w:r w:rsidR="00B90EB4" w:rsidRPr="00B25C67">
        <w:rPr>
          <w:rFonts w:ascii="Arial" w:hAnsi="Arial" w:cs="Arial"/>
        </w:rPr>
        <w:t>поселения Нижнеилимского райо</w:t>
      </w:r>
      <w:r w:rsidRPr="00B25C67">
        <w:rPr>
          <w:rFonts w:ascii="Arial" w:hAnsi="Arial" w:cs="Arial"/>
        </w:rPr>
        <w:t>на                        А.П.Ефимова</w:t>
      </w:r>
    </w:p>
    <w:p w14:paraId="3EAC506F" w14:textId="77777777" w:rsidR="00A94119" w:rsidRPr="00B25C67" w:rsidRDefault="00A94119" w:rsidP="00B25C67">
      <w:pPr>
        <w:ind w:firstLine="567"/>
        <w:rPr>
          <w:rFonts w:ascii="Arial" w:hAnsi="Arial" w:cs="Arial"/>
        </w:rPr>
      </w:pPr>
    </w:p>
    <w:p w14:paraId="739680C5" w14:textId="77777777" w:rsidR="00C62E15" w:rsidRPr="00B25C67" w:rsidRDefault="00A94119" w:rsidP="00E67CD7">
      <w:pPr>
        <w:tabs>
          <w:tab w:val="left" w:pos="934"/>
        </w:tabs>
        <w:rPr>
          <w:rFonts w:ascii="Arial" w:hAnsi="Arial" w:cs="Arial"/>
        </w:rPr>
      </w:pPr>
      <w:r w:rsidRPr="00B25C67">
        <w:rPr>
          <w:rFonts w:ascii="Arial" w:hAnsi="Arial" w:cs="Arial"/>
        </w:rPr>
        <w:tab/>
      </w:r>
    </w:p>
    <w:sectPr w:rsidR="00C62E15" w:rsidRPr="00B25C67" w:rsidSect="007F78D1"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2455" w14:textId="77777777" w:rsidR="00885F9F" w:rsidRDefault="00885F9F" w:rsidP="00021B7E">
      <w:r>
        <w:separator/>
      </w:r>
    </w:p>
  </w:endnote>
  <w:endnote w:type="continuationSeparator" w:id="0">
    <w:p w14:paraId="7B7819FC" w14:textId="77777777" w:rsidR="00885F9F" w:rsidRDefault="00885F9F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44BB" w14:textId="77777777" w:rsidR="00885F9F" w:rsidRDefault="00885F9F" w:rsidP="00021B7E">
      <w:r>
        <w:separator/>
      </w:r>
    </w:p>
  </w:footnote>
  <w:footnote w:type="continuationSeparator" w:id="0">
    <w:p w14:paraId="67A52B11" w14:textId="77777777" w:rsidR="00885F9F" w:rsidRDefault="00885F9F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DF0924"/>
    <w:multiLevelType w:val="hybridMultilevel"/>
    <w:tmpl w:val="D70A524A"/>
    <w:lvl w:ilvl="0" w:tplc="C338CDA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1792"/>
    <w:multiLevelType w:val="hybridMultilevel"/>
    <w:tmpl w:val="EFCAD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B3D40"/>
    <w:multiLevelType w:val="hybridMultilevel"/>
    <w:tmpl w:val="274E50EC"/>
    <w:lvl w:ilvl="0" w:tplc="6F76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F459FA"/>
    <w:multiLevelType w:val="hybridMultilevel"/>
    <w:tmpl w:val="8F460F5C"/>
    <w:lvl w:ilvl="0" w:tplc="6F769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7300F"/>
    <w:multiLevelType w:val="hybridMultilevel"/>
    <w:tmpl w:val="2A22BA7E"/>
    <w:lvl w:ilvl="0" w:tplc="ECB6C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EE6C0D"/>
    <w:multiLevelType w:val="hybridMultilevel"/>
    <w:tmpl w:val="887C89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0686E82"/>
    <w:multiLevelType w:val="hybridMultilevel"/>
    <w:tmpl w:val="7620105A"/>
    <w:lvl w:ilvl="0" w:tplc="6F7695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025726"/>
    <w:multiLevelType w:val="hybridMultilevel"/>
    <w:tmpl w:val="887C89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5E53FA5"/>
    <w:multiLevelType w:val="hybridMultilevel"/>
    <w:tmpl w:val="B662853A"/>
    <w:lvl w:ilvl="0" w:tplc="C338CDA8">
      <w:start w:val="4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36C45CC"/>
    <w:multiLevelType w:val="hybridMultilevel"/>
    <w:tmpl w:val="1C987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E775E"/>
    <w:multiLevelType w:val="hybridMultilevel"/>
    <w:tmpl w:val="28C67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F643D"/>
    <w:multiLevelType w:val="hybridMultilevel"/>
    <w:tmpl w:val="1C987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101262">
    <w:abstractNumId w:val="2"/>
  </w:num>
  <w:num w:numId="2" w16cid:durableId="549852900">
    <w:abstractNumId w:val="3"/>
  </w:num>
  <w:num w:numId="3" w16cid:durableId="1397625384">
    <w:abstractNumId w:val="0"/>
  </w:num>
  <w:num w:numId="4" w16cid:durableId="1403872675">
    <w:abstractNumId w:val="6"/>
  </w:num>
  <w:num w:numId="5" w16cid:durableId="1956591346">
    <w:abstractNumId w:val="7"/>
  </w:num>
  <w:num w:numId="6" w16cid:durableId="1309553954">
    <w:abstractNumId w:val="10"/>
  </w:num>
  <w:num w:numId="7" w16cid:durableId="604923397">
    <w:abstractNumId w:val="5"/>
  </w:num>
  <w:num w:numId="8" w16cid:durableId="1830710905">
    <w:abstractNumId w:val="15"/>
  </w:num>
  <w:num w:numId="9" w16cid:durableId="91361244">
    <w:abstractNumId w:val="9"/>
  </w:num>
  <w:num w:numId="10" w16cid:durableId="1783723501">
    <w:abstractNumId w:val="4"/>
  </w:num>
  <w:num w:numId="11" w16cid:durableId="1830633279">
    <w:abstractNumId w:val="13"/>
  </w:num>
  <w:num w:numId="12" w16cid:durableId="1026784583">
    <w:abstractNumId w:val="14"/>
  </w:num>
  <w:num w:numId="13" w16cid:durableId="1849246805">
    <w:abstractNumId w:val="1"/>
  </w:num>
  <w:num w:numId="14" w16cid:durableId="1870141545">
    <w:abstractNumId w:val="12"/>
  </w:num>
  <w:num w:numId="15" w16cid:durableId="367070158">
    <w:abstractNumId w:val="8"/>
  </w:num>
  <w:num w:numId="16" w16cid:durableId="12471145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94"/>
    <w:rsid w:val="0000234A"/>
    <w:rsid w:val="0002075C"/>
    <w:rsid w:val="00021B7E"/>
    <w:rsid w:val="00034D3D"/>
    <w:rsid w:val="00036756"/>
    <w:rsid w:val="00055DB7"/>
    <w:rsid w:val="0005637E"/>
    <w:rsid w:val="000616CE"/>
    <w:rsid w:val="00084329"/>
    <w:rsid w:val="0009138F"/>
    <w:rsid w:val="00095C2F"/>
    <w:rsid w:val="000A519B"/>
    <w:rsid w:val="000A7C79"/>
    <w:rsid w:val="00106EE6"/>
    <w:rsid w:val="00117841"/>
    <w:rsid w:val="001228AB"/>
    <w:rsid w:val="001278C2"/>
    <w:rsid w:val="001609F4"/>
    <w:rsid w:val="00173C10"/>
    <w:rsid w:val="001900F4"/>
    <w:rsid w:val="001952E1"/>
    <w:rsid w:val="001A4A03"/>
    <w:rsid w:val="001B02B5"/>
    <w:rsid w:val="001B56E5"/>
    <w:rsid w:val="001C5616"/>
    <w:rsid w:val="00203F9D"/>
    <w:rsid w:val="00206066"/>
    <w:rsid w:val="00213DEB"/>
    <w:rsid w:val="00234ECD"/>
    <w:rsid w:val="0023600E"/>
    <w:rsid w:val="00240BFB"/>
    <w:rsid w:val="00253D00"/>
    <w:rsid w:val="002615B5"/>
    <w:rsid w:val="002D45E1"/>
    <w:rsid w:val="002E1FA8"/>
    <w:rsid w:val="002E77DF"/>
    <w:rsid w:val="002F20C2"/>
    <w:rsid w:val="00302F5A"/>
    <w:rsid w:val="0031130D"/>
    <w:rsid w:val="00344765"/>
    <w:rsid w:val="0035651A"/>
    <w:rsid w:val="00360BC7"/>
    <w:rsid w:val="00387F24"/>
    <w:rsid w:val="0039346A"/>
    <w:rsid w:val="003A6FBD"/>
    <w:rsid w:val="003F382C"/>
    <w:rsid w:val="00407047"/>
    <w:rsid w:val="004171C3"/>
    <w:rsid w:val="004227A7"/>
    <w:rsid w:val="00422AEC"/>
    <w:rsid w:val="0042627E"/>
    <w:rsid w:val="0044221E"/>
    <w:rsid w:val="0045102C"/>
    <w:rsid w:val="00470F9C"/>
    <w:rsid w:val="00480054"/>
    <w:rsid w:val="004A1505"/>
    <w:rsid w:val="004A2244"/>
    <w:rsid w:val="004C056E"/>
    <w:rsid w:val="004D3003"/>
    <w:rsid w:val="004E245D"/>
    <w:rsid w:val="00502C10"/>
    <w:rsid w:val="00504522"/>
    <w:rsid w:val="00520522"/>
    <w:rsid w:val="005205CB"/>
    <w:rsid w:val="00540422"/>
    <w:rsid w:val="00555953"/>
    <w:rsid w:val="005872B2"/>
    <w:rsid w:val="00594807"/>
    <w:rsid w:val="005961AD"/>
    <w:rsid w:val="005F3200"/>
    <w:rsid w:val="006040B2"/>
    <w:rsid w:val="00613A70"/>
    <w:rsid w:val="00614E0E"/>
    <w:rsid w:val="00616177"/>
    <w:rsid w:val="006236AB"/>
    <w:rsid w:val="00626916"/>
    <w:rsid w:val="00633839"/>
    <w:rsid w:val="00634280"/>
    <w:rsid w:val="00647F07"/>
    <w:rsid w:val="0065486A"/>
    <w:rsid w:val="00671CE4"/>
    <w:rsid w:val="00672F00"/>
    <w:rsid w:val="00682706"/>
    <w:rsid w:val="00687E17"/>
    <w:rsid w:val="00690583"/>
    <w:rsid w:val="006C2D77"/>
    <w:rsid w:val="007003CC"/>
    <w:rsid w:val="00705044"/>
    <w:rsid w:val="007118AB"/>
    <w:rsid w:val="0072374C"/>
    <w:rsid w:val="007307CA"/>
    <w:rsid w:val="007434E8"/>
    <w:rsid w:val="00753103"/>
    <w:rsid w:val="0076207B"/>
    <w:rsid w:val="00763ED5"/>
    <w:rsid w:val="007819E3"/>
    <w:rsid w:val="00782E36"/>
    <w:rsid w:val="0079514B"/>
    <w:rsid w:val="007A4472"/>
    <w:rsid w:val="007A5C85"/>
    <w:rsid w:val="007C5082"/>
    <w:rsid w:val="007F78D1"/>
    <w:rsid w:val="008021EE"/>
    <w:rsid w:val="008060D1"/>
    <w:rsid w:val="00811E3D"/>
    <w:rsid w:val="00840BCB"/>
    <w:rsid w:val="0084208D"/>
    <w:rsid w:val="00864544"/>
    <w:rsid w:val="0088195E"/>
    <w:rsid w:val="008822F7"/>
    <w:rsid w:val="00885F9F"/>
    <w:rsid w:val="008971A1"/>
    <w:rsid w:val="008A38D6"/>
    <w:rsid w:val="008B116C"/>
    <w:rsid w:val="008C6748"/>
    <w:rsid w:val="008F35B6"/>
    <w:rsid w:val="008F6F82"/>
    <w:rsid w:val="009120E3"/>
    <w:rsid w:val="00913D05"/>
    <w:rsid w:val="00931CB8"/>
    <w:rsid w:val="00933DE0"/>
    <w:rsid w:val="00936E22"/>
    <w:rsid w:val="00947770"/>
    <w:rsid w:val="00961807"/>
    <w:rsid w:val="00984FDE"/>
    <w:rsid w:val="00985120"/>
    <w:rsid w:val="009865D6"/>
    <w:rsid w:val="009A3AE5"/>
    <w:rsid w:val="009B3B65"/>
    <w:rsid w:val="009D3326"/>
    <w:rsid w:val="009E2B25"/>
    <w:rsid w:val="009E6EC8"/>
    <w:rsid w:val="009F27F1"/>
    <w:rsid w:val="009F55E2"/>
    <w:rsid w:val="00A07584"/>
    <w:rsid w:val="00A42D9E"/>
    <w:rsid w:val="00A80849"/>
    <w:rsid w:val="00A82195"/>
    <w:rsid w:val="00A94119"/>
    <w:rsid w:val="00AB222A"/>
    <w:rsid w:val="00AC04FC"/>
    <w:rsid w:val="00AD7653"/>
    <w:rsid w:val="00AE1CB5"/>
    <w:rsid w:val="00AF6B5C"/>
    <w:rsid w:val="00B16E94"/>
    <w:rsid w:val="00B21C72"/>
    <w:rsid w:val="00B2390E"/>
    <w:rsid w:val="00B25C67"/>
    <w:rsid w:val="00B713ED"/>
    <w:rsid w:val="00B73EC4"/>
    <w:rsid w:val="00B846A7"/>
    <w:rsid w:val="00B85250"/>
    <w:rsid w:val="00B86076"/>
    <w:rsid w:val="00B90EB4"/>
    <w:rsid w:val="00B94E09"/>
    <w:rsid w:val="00BD3949"/>
    <w:rsid w:val="00BE64C7"/>
    <w:rsid w:val="00C02320"/>
    <w:rsid w:val="00C04331"/>
    <w:rsid w:val="00C14982"/>
    <w:rsid w:val="00C30303"/>
    <w:rsid w:val="00C30703"/>
    <w:rsid w:val="00C4287B"/>
    <w:rsid w:val="00C62E15"/>
    <w:rsid w:val="00CA18E3"/>
    <w:rsid w:val="00CA1D59"/>
    <w:rsid w:val="00CB3076"/>
    <w:rsid w:val="00CB6B83"/>
    <w:rsid w:val="00CD264D"/>
    <w:rsid w:val="00CD3757"/>
    <w:rsid w:val="00CF2569"/>
    <w:rsid w:val="00CF68DF"/>
    <w:rsid w:val="00CF6BCC"/>
    <w:rsid w:val="00D3504B"/>
    <w:rsid w:val="00D55504"/>
    <w:rsid w:val="00DB31F8"/>
    <w:rsid w:val="00DE0657"/>
    <w:rsid w:val="00DE1241"/>
    <w:rsid w:val="00DE5E65"/>
    <w:rsid w:val="00DF2FC4"/>
    <w:rsid w:val="00DF52D8"/>
    <w:rsid w:val="00DF6245"/>
    <w:rsid w:val="00E0113A"/>
    <w:rsid w:val="00E03F6F"/>
    <w:rsid w:val="00E07153"/>
    <w:rsid w:val="00E0742D"/>
    <w:rsid w:val="00E24DDE"/>
    <w:rsid w:val="00E42704"/>
    <w:rsid w:val="00E67CD7"/>
    <w:rsid w:val="00E73D59"/>
    <w:rsid w:val="00E77874"/>
    <w:rsid w:val="00EE1B56"/>
    <w:rsid w:val="00F00C94"/>
    <w:rsid w:val="00F265F3"/>
    <w:rsid w:val="00F6591E"/>
    <w:rsid w:val="00F8139B"/>
    <w:rsid w:val="00F927EA"/>
    <w:rsid w:val="00F96829"/>
    <w:rsid w:val="00FA1C82"/>
    <w:rsid w:val="00FB0E73"/>
    <w:rsid w:val="00FD3AF1"/>
    <w:rsid w:val="00FF3EDC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BC9F1"/>
  <w15:docId w15:val="{B7BA5C91-F3BE-4E1F-9D07-D4659E47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table" w:styleId="a7">
    <w:name w:val="Table Grid"/>
    <w:basedOn w:val="a1"/>
    <w:rsid w:val="003113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E2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E1FA8"/>
    <w:pPr>
      <w:widowControl w:val="0"/>
      <w:autoSpaceDE w:val="0"/>
      <w:autoSpaceDN w:val="0"/>
    </w:pPr>
    <w:rPr>
      <w:b/>
      <w:sz w:val="24"/>
    </w:rPr>
  </w:style>
  <w:style w:type="paragraph" w:styleId="a9">
    <w:name w:val="Balloon Text"/>
    <w:basedOn w:val="a"/>
    <w:link w:val="aa"/>
    <w:semiHidden/>
    <w:unhideWhenUsed/>
    <w:rsid w:val="00CF25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F2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9D1F690919101918CA8E5684C0F8E56FD63FFAFD311149571E784A3D529853FD43D7606192F215A9E26C636A806B5C87AF1D84A5932V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User</cp:lastModifiedBy>
  <cp:revision>6</cp:revision>
  <cp:lastPrinted>2022-09-26T02:45:00Z</cp:lastPrinted>
  <dcterms:created xsi:type="dcterms:W3CDTF">2022-09-22T03:01:00Z</dcterms:created>
  <dcterms:modified xsi:type="dcterms:W3CDTF">2022-10-05T08:24:00Z</dcterms:modified>
</cp:coreProperties>
</file>